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13" w:rsidRPr="00590D13" w:rsidRDefault="00590D13" w:rsidP="00590D13">
      <w:pPr>
        <w:spacing w:after="150" w:line="20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страницах сайта вы, уважаемые родители (законные представители), найдёте интересную и полезную информацию по педагогической, психологической, методической и консультационной помощи.</w:t>
      </w:r>
    </w:p>
    <w:p w:rsidR="00590D13" w:rsidRPr="00590D13" w:rsidRDefault="00590D13" w:rsidP="00590D13">
      <w:pPr>
        <w:spacing w:after="150" w:line="20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 малыши могут развивать свою речь и коммуникативные навыки, играя.</w:t>
      </w:r>
    </w:p>
    <w:p w:rsidR="00590D13" w:rsidRPr="00590D13" w:rsidRDefault="00590D13" w:rsidP="00590D13">
      <w:pPr>
        <w:spacing w:after="150" w:line="2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0D13" w:rsidRPr="00590D13" w:rsidRDefault="00590D13" w:rsidP="00590D13">
      <w:pPr>
        <w:spacing w:after="150" w:line="301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Сайты для дошкольных образовательных организаций: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онлайн </w:t>
      </w:r>
      <w:hyperlink r:id="rId5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online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и развлечение: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 и аудио сказки, раскраски и уроки рисования. А также песенки со стишками и идеи для поделок.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</w:t>
      </w: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мир</w:t>
      </w:r>
      <w:proofErr w:type="gram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.н</w:t>
      </w:r>
      <w:proofErr w:type="gram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6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detskiy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mir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net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Универсальный сайт для юных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граждан: тут есть и игры, и картинки для раскрашивания, и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разгадайки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библиотека, и песенки, и даже детские гороскопы и детские знакомства.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Онлайн-телеканал "Карусель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 </w:t>
      </w:r>
      <w:hyperlink r:id="rId7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karusel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tv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 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ультики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"Союз мультфильма", онлайн-игры для малышей.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Мультики и </w:t>
      </w:r>
      <w:proofErr w:type="gram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другое</w:t>
      </w:r>
      <w:proofErr w:type="gram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8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lizmult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Мультфильмы,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игры,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и другие материалы для детей.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"Теремок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www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teremoc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обучалки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прикольный досуг.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Детские радости </w:t>
      </w:r>
      <w:hyperlink r:id="rId9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detskieradosti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веселых онлайн-развлечений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детей.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Игры, мультфильмы, раскраски,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сканворды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другое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Сказочный лес </w:t>
      </w:r>
      <w:hyperlink r:id="rId10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skazles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Азбука и счет в картинках,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и стихи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малышей, загадки и раскраски, самоделки и развлечения. И лесные истории с ёжиком, зайкой и прочими четвероногими персонажами.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Е-папа </w:t>
      </w:r>
      <w:hyperlink r:id="rId11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detkam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e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papa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Всякая всячина.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песенки, поделки.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Познайка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2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poznayka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аппликации и многое другое для того, чтобы обучаться, играючи.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Кошки-мышки </w:t>
      </w:r>
      <w:hyperlink r:id="rId13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koshki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mishki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много разных разделов: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и разнообразные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игровые задания, и раскраски, и советы, как научить читать. Даже детско-взрослый 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словарик имеется и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козу с капустой, нырнем в виртуальные закрома развивающих заданий и игр.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 </w:t>
      </w:r>
      <w:hyperlink r:id="rId14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zagadker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разные загадки: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сложные,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прикольные,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смешные, логические, с подвохом и английские. Загадывать - не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перезагадывать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</w:t>
      </w: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мир</w:t>
      </w:r>
      <w:proofErr w:type="gram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.к</w:t>
      </w:r>
      <w:proofErr w:type="gram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5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detsky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mir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собрана всякая всячина для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разного возраста, но не запутаться и найти то, что нужно вам, помогут тэги.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Облако - в верхнем правом углу. Жмем, допустим, на "4 года" - и получаем загадки и задания для малышни нашего возраста.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Игры, головоломки, фокусы </w:t>
      </w:r>
      <w:hyperlink r:id="rId16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doshkolnik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сайт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родителей,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 данном разделе можно почерпнуть всяких развивающих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развлекалок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уже перебрали все считалки и загадки, имеющиеся в собственной памяти.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Играемся </w:t>
      </w:r>
      <w:hyperlink r:id="rId17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igraemsa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есть и паззлы,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раскраски,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всего - всяческих развивающих игр: познавательные, на логику и мышление, на внимание и память, математические.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Детские игры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18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igraem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pro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 сгруппированы в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разделов: "Играем и учимся", "Собираем картинку", "Раскраски и рисунки", "Развиваем внимание и память", "Игры для малышей".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Голопуз </w:t>
      </w:r>
      <w:hyperlink r:id="rId19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golopuz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org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онлайн-игры для самых маленьких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голопузиков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поиск отличий и тому подобное.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Умный ребенок </w:t>
      </w:r>
      <w:hyperlink r:id="rId20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smart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kiddy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совсем крох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пальчиковые игры, ладушки и тому подобное, для детишек постарше - стихи, загадки, скороговорки, считалки, раскраски.</w:t>
      </w:r>
      <w:proofErr w:type="gramEnd"/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Чудесенка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онлайн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21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chudesenka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игры.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главных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ролях - розовые пони,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смурфы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прочая малышовая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нечисть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Интернет-гномик </w:t>
      </w:r>
      <w:hyperlink r:id="rId22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gnom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 для детишек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возраста помогут в обучении навыкам счета, сравнения, познакомят детей с геометрическими понятиями, помогут усвоить алфавит.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Твой ребенок: презентации </w:t>
      </w:r>
      <w:hyperlink r:id="rId23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tvoyrebenok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Тут можно скачать презентации, рассказывающие об окружающем мире: о животных и насекомых, фруктах и овощах, цифрах, странах и других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интересностях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Ёжка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24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ejka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логические задачки,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фокусы,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 игры для детей 3-4-5 лет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25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://345-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games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три основных раздела: онлайн-игры,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оффлайн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-игры и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интересное-полезное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детское видео. Ищем отличия, учим буквы и цифры, сооружаем поделки.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Айкьюша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26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https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iqsha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занятия и тренировки для детей от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 до одиннадцати лет. Для каждого года - свой раздел.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Плейляндия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27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playlandia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игры для детей от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лет.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Простроено по темам (цвета, буквы, цифры, на память, на внимание, на логику) и по возрастам.</w:t>
      </w:r>
      <w:proofErr w:type="gramEnd"/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Раскраска онлайн </w:t>
      </w:r>
      <w:hyperlink r:id="rId28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raskraska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архитектура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 далее - все картинки разложены по разделам, удобно выбирать.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Раскраски онлайн для мальчиков и девочек </w:t>
      </w:r>
      <w:hyperlink r:id="rId29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doshkolniki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Ковбои, ангелы, Барби, всякие домашние сюжеты. Некоторые рисунки довольно детализированные.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Картинки журнала "Солнышко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30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solnet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ee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Зверушки и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сказочные персонажи - более 500 рисунков. И к ним еще дополнительные идеи их использования.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Раскраски на сайте "</w:t>
      </w: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Ребзики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31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rebzi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"для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ребзиков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возрастов" на разные темы. Любую раскраску можно распечатать и раскрасить обычными карандашами.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Раскраски на сайте "Малютка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32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malutka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net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можно раскрасить и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Бэтменов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Маш с Медведями, и еще множество популярных персонажей, ну и просто птичек с лошадками.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Раскраска раскраски </w:t>
      </w:r>
      <w:hyperlink r:id="rId33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раскраскараскраски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куча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онлайн-раскрасок, правда, явно переводная, судя по названиям.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Деточки: картинки для раскрашивания </w:t>
      </w:r>
      <w:hyperlink r:id="rId34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detochki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архаичной "Репки" до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смурфиков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Хелло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Китти. Чего душа художника желает.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Умные детки: раскраски </w:t>
      </w:r>
      <w:hyperlink r:id="rId35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umnyedetki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животных,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геометрических фигур, из мультфильмов, любимых герои сказок, простые раскраски для самых маленьких.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Мир сказок:             раскраски </w:t>
      </w:r>
      <w:hyperlink r:id="rId36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mir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skazok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net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      есть и сказки, и мультики, но здешний раздел раскрасок интересен своей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тематичностью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это сказки "Винни-Пух", "Кот в сапогах", "Ну, погоди!" и другие милые сердцу сюжеты.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Раскрасим-ка </w:t>
      </w:r>
      <w:hyperlink r:id="rId37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raskrasimka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Разделы: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   девочек;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мальчиков; для малышей; животные; птицы; сказки; мультфильмы; машины и техника; цветы и растения.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общем, все, что только есть - все можно раскрасить.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Жирафенок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раскраски </w:t>
      </w:r>
      <w:hyperlink r:id="rId38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jirafenok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сайте огромное количество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разного материала - не только для дошколят.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Капитоша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раскраски </w:t>
      </w:r>
      <w:hyperlink r:id="rId39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kapitosha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net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заготовки для печати на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принтере, а есть онлайновые раскраски, оживляемые мышкой.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Разукрашки</w:t>
      </w:r>
      <w:proofErr w:type="gram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.к</w:t>
      </w:r>
      <w:proofErr w:type="gram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40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razukrashki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много картинок,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для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каждого юного художника можно выискивать по тэгам вверху: обучающие; животные; по номерам; прописи;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Смешарики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принцессы; самолеты.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Брашечка</w:t>
      </w:r>
      <w:proofErr w:type="spellEnd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41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brushechka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даже не только раскраска,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целая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рисовалка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программа для рисования онлайн, развивающая креативность и творческие способности.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Сундучок дошкольника </w:t>
      </w:r>
      <w:hyperlink r:id="rId42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doshkolnik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info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"сундучке"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собраны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картинки, карточки, пособия и дидактические игры, которые вы можете изготовить самостоятельно.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Альманах "Раннее развитие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43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ranneerazvitie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narod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сайт,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развивающий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всего родителей. Авторские материалы "на почитать" о том, как и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заниматься с детишками, разделенные по возрасту: от 0 до 1, от 1 до 3, от 3 до 5, от 5 до 7.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Интерактивный тест "Пора в школу"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44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vshkolu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com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заданиями - подробные инструкции для родителей и </w:t>
      </w:r>
      <w:proofErr w:type="gram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пояснения</w:t>
      </w:r>
      <w:proofErr w:type="gram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какие умения определяем и почему они важны.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Скоро в школу </w:t>
      </w:r>
      <w:hyperlink r:id="rId45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skorovchkolu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выбор учебных материалов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подготовки малышей к школе. Образовательные игры, тренажеры, учебные пособия и многое другое предоставлено для чтения и бесплатного скачивания.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Прописи букв русского алфавита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46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poskladam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развития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 письма и рисования - прописи для детишек 3-4 лет, 5-6 лет и для первоклассников.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Прописи с картинками для скачивания </w:t>
      </w:r>
      <w:hyperlink r:id="rId47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bom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-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bom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каждой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картинке есть рисунок, который нужно закончить и раскрасить, плюс контуры для тренировки соответствующих букв.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Прописи для детей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онлайн-генератор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hyperlink r:id="rId48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tobemum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пишете текст,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генератор преобразует его в красивенькие каллиграфические образцы.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Почемучка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49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pochemu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4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предназначенные для занятий с детьми 6-7 лет в качестве дополнительной подготовки к школе. Тут несколько подразделов: "Я готовлюсь к школе", "Развиваем мышление", "Прописи", "Лабиринты".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Журнал "Почитай-ка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50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cofe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ru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 и стишки с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картинками - для чтения в родительском исполнении.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Лукошко </w:t>
      </w:r>
      <w:hyperlink r:id="rId51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lukoshko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net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песенки.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еще словарик,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и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еще 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пол-лукошка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полезностей.</w:t>
      </w:r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proofErr w:type="spellStart"/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Мурзилка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</w:t>
      </w:r>
      <w:hyperlink r:id="rId52" w:history="1"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http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://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www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proofErr w:type="spellStart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murzilka</w:t>
        </w:r>
        <w:proofErr w:type="spellEnd"/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.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val="en-US" w:eastAsia="ru-RU"/>
          </w:rPr>
          <w:t>org</w:t>
        </w:r>
        <w:r w:rsidRPr="00590D13">
          <w:rPr>
            <w:rFonts w:ascii="Times New Roman" w:eastAsia="Times New Roman" w:hAnsi="Times New Roman" w:cs="Times New Roman"/>
            <w:color w:val="2FA4E7"/>
            <w:sz w:val="28"/>
            <w:szCs w:val="28"/>
            <w:lang w:eastAsia="ru-RU"/>
          </w:rPr>
          <w:t>/</w:t>
        </w:r>
      </w:hyperlink>
    </w:p>
    <w:p w:rsidR="00590D13" w:rsidRPr="00590D13" w:rsidRDefault="00590D13" w:rsidP="00590D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написано: "Для детей от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590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лет", но забраться сюда можно и пораньше. Это же тот самый "</w:t>
      </w:r>
      <w:proofErr w:type="spellStart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Мурзилка</w:t>
      </w:r>
      <w:proofErr w:type="spellEnd"/>
      <w:r w:rsidRPr="00590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с которым мы сами в детстве дружили!</w:t>
      </w:r>
    </w:p>
    <w:p w:rsidR="002F7D55" w:rsidRPr="00590D13" w:rsidRDefault="002F7D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F7D55" w:rsidRPr="00590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43"/>
    <w:rsid w:val="002F7D55"/>
    <w:rsid w:val="00590D13"/>
    <w:rsid w:val="0089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oshki-mishki.ru/" TargetMode="External"/><Relationship Id="rId18" Type="http://schemas.openxmlformats.org/officeDocument/2006/relationships/hyperlink" Target="http://igraem.pro/" TargetMode="External"/><Relationship Id="rId26" Type="http://schemas.openxmlformats.org/officeDocument/2006/relationships/hyperlink" Target="https://iqsha.ru/" TargetMode="External"/><Relationship Id="rId39" Type="http://schemas.openxmlformats.org/officeDocument/2006/relationships/hyperlink" Target="http://kapitosha.ne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hudesenka.ru/" TargetMode="External"/><Relationship Id="rId34" Type="http://schemas.openxmlformats.org/officeDocument/2006/relationships/hyperlink" Target="http://www.detochki.su/" TargetMode="External"/><Relationship Id="rId42" Type="http://schemas.openxmlformats.org/officeDocument/2006/relationships/hyperlink" Target="http://doshkolnik.info/" TargetMode="External"/><Relationship Id="rId47" Type="http://schemas.openxmlformats.org/officeDocument/2006/relationships/hyperlink" Target="http://bom-bom.ru/" TargetMode="External"/><Relationship Id="rId50" Type="http://schemas.openxmlformats.org/officeDocument/2006/relationships/hyperlink" Target="http://www.cofe.ru/" TargetMode="External"/><Relationship Id="rId7" Type="http://schemas.openxmlformats.org/officeDocument/2006/relationships/hyperlink" Target="http://www.karusel-tv.ru/" TargetMode="External"/><Relationship Id="rId12" Type="http://schemas.openxmlformats.org/officeDocument/2006/relationships/hyperlink" Target="http://www.poznayka.ru/" TargetMode="External"/><Relationship Id="rId17" Type="http://schemas.openxmlformats.org/officeDocument/2006/relationships/hyperlink" Target="http://www.igraemsa.ru/" TargetMode="External"/><Relationship Id="rId25" Type="http://schemas.openxmlformats.org/officeDocument/2006/relationships/hyperlink" Target="http://345-games.ru/" TargetMode="External"/><Relationship Id="rId33" Type="http://schemas.openxmlformats.org/officeDocument/2006/relationships/hyperlink" Target="http://www.xn--80aaaaa2cjbcb1dcdcgded.com/" TargetMode="External"/><Relationship Id="rId38" Type="http://schemas.openxmlformats.org/officeDocument/2006/relationships/hyperlink" Target="http://jirafenok.ru/" TargetMode="External"/><Relationship Id="rId46" Type="http://schemas.openxmlformats.org/officeDocument/2006/relationships/hyperlink" Target="http://poskladam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shkolnik.ru/" TargetMode="External"/><Relationship Id="rId20" Type="http://schemas.openxmlformats.org/officeDocument/2006/relationships/hyperlink" Target="http://www.smart-kiddy.ru/" TargetMode="External"/><Relationship Id="rId29" Type="http://schemas.openxmlformats.org/officeDocument/2006/relationships/hyperlink" Target="http://www.doshkolniki.com/" TargetMode="External"/><Relationship Id="rId41" Type="http://schemas.openxmlformats.org/officeDocument/2006/relationships/hyperlink" Target="http://brushechka.ru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etskiy-mir.net/" TargetMode="External"/><Relationship Id="rId11" Type="http://schemas.openxmlformats.org/officeDocument/2006/relationships/hyperlink" Target="http://detkam.e-papa.ru/" TargetMode="External"/><Relationship Id="rId24" Type="http://schemas.openxmlformats.org/officeDocument/2006/relationships/hyperlink" Target="http://ejka.ru/" TargetMode="External"/><Relationship Id="rId32" Type="http://schemas.openxmlformats.org/officeDocument/2006/relationships/hyperlink" Target="http://malutka.net/" TargetMode="External"/><Relationship Id="rId37" Type="http://schemas.openxmlformats.org/officeDocument/2006/relationships/hyperlink" Target="http://www.raskrasimka.ru/" TargetMode="External"/><Relationship Id="rId40" Type="http://schemas.openxmlformats.org/officeDocument/2006/relationships/hyperlink" Target="http://razukrashki.com/" TargetMode="External"/><Relationship Id="rId45" Type="http://schemas.openxmlformats.org/officeDocument/2006/relationships/hyperlink" Target="http://skorovchkolu.ru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deti-online.com/" TargetMode="External"/><Relationship Id="rId15" Type="http://schemas.openxmlformats.org/officeDocument/2006/relationships/hyperlink" Target="http://detsky-mir.com/" TargetMode="External"/><Relationship Id="rId23" Type="http://schemas.openxmlformats.org/officeDocument/2006/relationships/hyperlink" Target="http://tvoyrebenok.ru/" TargetMode="External"/><Relationship Id="rId28" Type="http://schemas.openxmlformats.org/officeDocument/2006/relationships/hyperlink" Target="http://www.raskraska.com/" TargetMode="External"/><Relationship Id="rId36" Type="http://schemas.openxmlformats.org/officeDocument/2006/relationships/hyperlink" Target="http://mir-skazok.net/" TargetMode="External"/><Relationship Id="rId49" Type="http://schemas.openxmlformats.org/officeDocument/2006/relationships/hyperlink" Target="http://pochemu4ka.ru/" TargetMode="External"/><Relationship Id="rId10" Type="http://schemas.openxmlformats.org/officeDocument/2006/relationships/hyperlink" Target="http://skazles.ru/" TargetMode="External"/><Relationship Id="rId19" Type="http://schemas.openxmlformats.org/officeDocument/2006/relationships/hyperlink" Target="http://golopuz.org/" TargetMode="External"/><Relationship Id="rId31" Type="http://schemas.openxmlformats.org/officeDocument/2006/relationships/hyperlink" Target="http://rebzi.ru/" TargetMode="External"/><Relationship Id="rId44" Type="http://schemas.openxmlformats.org/officeDocument/2006/relationships/hyperlink" Target="http://vshkolu.com/" TargetMode="External"/><Relationship Id="rId52" Type="http://schemas.openxmlformats.org/officeDocument/2006/relationships/hyperlink" Target="http://www.murzilk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tskieradosti.ru/" TargetMode="External"/><Relationship Id="rId14" Type="http://schemas.openxmlformats.org/officeDocument/2006/relationships/hyperlink" Target="http://zagadker.ru/" TargetMode="External"/><Relationship Id="rId22" Type="http://schemas.openxmlformats.org/officeDocument/2006/relationships/hyperlink" Target="http://www.i-gnom.ru/" TargetMode="External"/><Relationship Id="rId27" Type="http://schemas.openxmlformats.org/officeDocument/2006/relationships/hyperlink" Target="http://www.playlandia.ru/" TargetMode="External"/><Relationship Id="rId30" Type="http://schemas.openxmlformats.org/officeDocument/2006/relationships/hyperlink" Target="http://www.solnet.ee/" TargetMode="External"/><Relationship Id="rId35" Type="http://schemas.openxmlformats.org/officeDocument/2006/relationships/hyperlink" Target="http://www.umnyedetki.ru/" TargetMode="External"/><Relationship Id="rId43" Type="http://schemas.openxmlformats.org/officeDocument/2006/relationships/hyperlink" Target="http://ranneerazvitie.narod.ru/" TargetMode="External"/><Relationship Id="rId48" Type="http://schemas.openxmlformats.org/officeDocument/2006/relationships/hyperlink" Target="http://tobemum.ru/" TargetMode="External"/><Relationship Id="rId8" Type="http://schemas.openxmlformats.org/officeDocument/2006/relationships/hyperlink" Target="http://lizmult.ru/" TargetMode="External"/><Relationship Id="rId51" Type="http://schemas.openxmlformats.org/officeDocument/2006/relationships/hyperlink" Target="http://lukoshko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1553</Words>
  <Characters>8858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2020-05-17T15:56:00Z</dcterms:created>
  <dcterms:modified xsi:type="dcterms:W3CDTF">2020-05-17T15:56:00Z</dcterms:modified>
</cp:coreProperties>
</file>