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6CA" w:rsidRPr="005606CA" w:rsidRDefault="005606CA" w:rsidP="005606CA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 w:rsidRPr="005606CA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Конспект непосредственной образовательной де</w:t>
      </w:r>
      <w:r w:rsidR="009E5339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 xml:space="preserve">ятельности в I младшей группе </w:t>
      </w:r>
      <w:bookmarkStart w:id="0" w:name="_GoBack"/>
      <w:bookmarkEnd w:id="0"/>
      <w:r w:rsidRPr="005606CA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br/>
        <w:t>Тема: «Посадка лука»</w:t>
      </w:r>
    </w:p>
    <w:p w:rsidR="005606CA" w:rsidRPr="005E5B4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u w:val="single"/>
          <w:lang w:eastAsia="ru-RU"/>
        </w:rPr>
        <w:t>Тема</w:t>
      </w: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: «Посадка лука» (познавательно-речевая</w:t>
      </w:r>
      <w:r w:rsidR="00F912B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 деятельность</w:t>
      </w: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)</w:t>
      </w:r>
    </w:p>
    <w:p w:rsidR="005606CA" w:rsidRPr="005E5B4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Первая младшая группа (возраст 2-3 года) группа №1</w:t>
      </w:r>
    </w:p>
    <w:p w:rsidR="005606CA" w:rsidRPr="005E5B4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u w:val="single"/>
          <w:lang w:eastAsia="ru-RU"/>
        </w:rPr>
        <w:t>Организация</w:t>
      </w: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: по подгруппам</w:t>
      </w:r>
    </w:p>
    <w:p w:rsidR="005606CA" w:rsidRPr="005E5B4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u w:val="single"/>
          <w:lang w:eastAsia="ru-RU"/>
        </w:rPr>
        <w:t>Программа</w:t>
      </w: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: «От рождения до школы»</w:t>
      </w:r>
    </w:p>
    <w:p w:rsidR="00F912B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u w:val="single"/>
          <w:lang w:eastAsia="ru-RU"/>
        </w:rPr>
        <w:t>Направление</w:t>
      </w: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: социально</w:t>
      </w:r>
      <w:r w:rsidR="00F912B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-</w:t>
      </w: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личностное, познавательно-речевое</w:t>
      </w:r>
    </w:p>
    <w:p w:rsidR="005606CA" w:rsidRPr="005E5B4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u w:val="single"/>
          <w:lang w:eastAsia="ru-RU"/>
        </w:rPr>
        <w:t>Интеграция образовательных областей</w:t>
      </w: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:</w:t>
      </w:r>
    </w:p>
    <w:p w:rsidR="005606CA" w:rsidRPr="005E5B4C" w:rsidRDefault="00F912BC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Познавательное развитие</w:t>
      </w:r>
      <w:r w:rsidR="005606CA"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 (формирование целостной картины мира)</w:t>
      </w:r>
    </w:p>
    <w:p w:rsidR="005606CA" w:rsidRPr="005E5B4C" w:rsidRDefault="00F912BC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Речевое развитие</w:t>
      </w:r>
    </w:p>
    <w:p w:rsidR="005606CA" w:rsidRPr="005E5B4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Социал</w:t>
      </w:r>
      <w:r w:rsidR="00F912B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ьно-личностное развитие</w:t>
      </w:r>
    </w:p>
    <w:p w:rsidR="005606CA" w:rsidRPr="005E5B4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u w:val="single"/>
          <w:lang w:eastAsia="ru-RU"/>
        </w:rPr>
        <w:t>Форма проведения</w:t>
      </w: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: экспериментирование </w:t>
      </w:r>
    </w:p>
    <w:p w:rsidR="005606CA" w:rsidRPr="005E5B4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u w:val="single"/>
          <w:lang w:eastAsia="ru-RU"/>
        </w:rPr>
        <w:t>Цель:</w:t>
      </w: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 формирова</w:t>
      </w:r>
      <w:r w:rsidR="00F912B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ние практических</w:t>
      </w: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 знани</w:t>
      </w:r>
      <w:r w:rsidR="00F912B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й</w:t>
      </w: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 о посадке лука в землю и в воду. </w:t>
      </w:r>
    </w:p>
    <w:p w:rsidR="005606CA" w:rsidRPr="005E5B4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u w:val="single"/>
          <w:lang w:eastAsia="ru-RU"/>
        </w:rPr>
        <w:t>Задачи:</w:t>
      </w:r>
    </w:p>
    <w:p w:rsidR="005606CA" w:rsidRPr="005E5B4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1.Воспитательные:</w:t>
      </w:r>
    </w:p>
    <w:p w:rsidR="005606CA" w:rsidRPr="005E5B4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Воспитывать понимание ценности здоровья у детей, желание не болеть, воспитывать трудолюбие</w:t>
      </w:r>
    </w:p>
    <w:p w:rsidR="005606CA" w:rsidRPr="005E5B4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2. Развивающие:</w:t>
      </w:r>
    </w:p>
    <w:p w:rsidR="00F912BC" w:rsidRPr="005E5B4C" w:rsidRDefault="005606CA" w:rsidP="00F912BC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Развивать речь, мышление, самостоятельность</w:t>
      </w:r>
      <w:r w:rsidR="00F912B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. </w:t>
      </w:r>
      <w:r w:rsidR="00F912BC"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Дать понятие, что для роста лука нужна вода.</w:t>
      </w:r>
    </w:p>
    <w:p w:rsidR="005606CA" w:rsidRPr="005E5B4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3. Обучающие:</w:t>
      </w:r>
    </w:p>
    <w:p w:rsidR="00F912B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Познакомить детей со свойствами лука: круглый, горький, заставляет плакать. Учить сажать луковицы в землю и в воду. </w:t>
      </w:r>
    </w:p>
    <w:p w:rsidR="005606CA" w:rsidRPr="005E5B4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u w:val="single"/>
          <w:lang w:eastAsia="ru-RU"/>
        </w:rPr>
        <w:t>Планируемый результат:</w:t>
      </w: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 научить детей сажать луковицы в землю, в воду; участвовать в совместной игре «Расти, расти, лучок».</w:t>
      </w:r>
    </w:p>
    <w:p w:rsidR="00F912BC" w:rsidRDefault="00F912BC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u w:val="single"/>
          <w:lang w:eastAsia="ru-RU"/>
        </w:rPr>
      </w:pPr>
      <w:r w:rsidRPr="00F912BC">
        <w:rPr>
          <w:rFonts w:ascii="Verdana" w:eastAsia="Times New Roman" w:hAnsi="Verdana" w:cs="Times New Roman"/>
          <w:color w:val="303F50"/>
          <w:sz w:val="24"/>
          <w:szCs w:val="24"/>
          <w:u w:val="single"/>
          <w:lang w:eastAsia="ru-RU"/>
        </w:rPr>
        <w:t>Методы и приемы:</w:t>
      </w:r>
    </w:p>
    <w:p w:rsidR="00F912BC" w:rsidRPr="00F912BC" w:rsidRDefault="00F912BC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u w:val="single"/>
          <w:lang w:eastAsia="ru-RU"/>
        </w:rPr>
      </w:pPr>
      <w:r>
        <w:rPr>
          <w:rFonts w:ascii="Verdana" w:eastAsia="Times New Roman" w:hAnsi="Verdana" w:cs="Times New Roman"/>
          <w:color w:val="303F50"/>
          <w:sz w:val="24"/>
          <w:szCs w:val="24"/>
          <w:u w:val="single"/>
          <w:lang w:eastAsia="ru-RU"/>
        </w:rPr>
        <w:t>Развитие словаря:</w:t>
      </w:r>
      <w:r w:rsidR="0052000E">
        <w:rPr>
          <w:rFonts w:ascii="Verdana" w:eastAsia="Times New Roman" w:hAnsi="Verdana" w:cs="Times New Roman"/>
          <w:color w:val="303F50"/>
          <w:sz w:val="24"/>
          <w:szCs w:val="24"/>
          <w:u w:val="single"/>
          <w:lang w:eastAsia="ru-RU"/>
        </w:rPr>
        <w:t xml:space="preserve"> </w:t>
      </w:r>
      <w:r w:rsidR="0052000E" w:rsidRPr="0052000E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донце</w:t>
      </w:r>
      <w:r w:rsidR="0052000E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,</w:t>
      </w:r>
      <w:r w:rsidR="00CE6031" w:rsidRPr="00CE60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CE6031"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луковица, корешки, шелуха, перышки, огород, польза, недуг</w:t>
      </w:r>
    </w:p>
    <w:p w:rsidR="005606CA" w:rsidRPr="005E5B4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Структура деятельности</w:t>
      </w:r>
    </w:p>
    <w:p w:rsidR="005606CA" w:rsidRPr="005E5B4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u w:val="single"/>
          <w:lang w:eastAsia="ru-RU"/>
        </w:rPr>
        <w:t>Организационный момент:</w:t>
      </w:r>
    </w:p>
    <w:p w:rsidR="005606CA" w:rsidRPr="005E5B4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В группу приходит игрушка Луковка с мешочком, внутри репчатый лук. Беседа с Луковкой, рассматривание репчатого лука. Дети ощупывают </w:t>
      </w: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lastRenderedPageBreak/>
        <w:t>пальцами, определяют какой он? Мягкий или твердый? Угощение детей луком.</w:t>
      </w:r>
    </w:p>
    <w:p w:rsidR="005606CA" w:rsidRPr="005E5B4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Посадка лука в банку с водой. Игра «Расти, расти лучок». Посадка лука в землю. Итог (рефлексия).</w:t>
      </w:r>
    </w:p>
    <w:p w:rsidR="005606CA" w:rsidRPr="005E5B4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 </w:t>
      </w:r>
    </w:p>
    <w:p w:rsidR="005606CA" w:rsidRPr="005E5B4C" w:rsidRDefault="005606CA" w:rsidP="005606CA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  <w:t>Ход деятельности</w:t>
      </w:r>
    </w:p>
    <w:p w:rsidR="005606CA" w:rsidRPr="005E5B4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- Дети, </w:t>
      </w:r>
      <w:r w:rsidR="00F912B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кто к нам пришел?</w:t>
      </w:r>
    </w:p>
    <w:p w:rsidR="005606CA" w:rsidRPr="005E5B4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- Сегодня к нам пришла </w:t>
      </w:r>
      <w:r w:rsidR="00F912B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девочка-</w:t>
      </w: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Луковка</w:t>
      </w:r>
    </w:p>
    <w:p w:rsidR="005606CA" w:rsidRPr="005E5B4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- Что она принесла?</w:t>
      </w:r>
    </w:p>
    <w:p w:rsidR="005606CA" w:rsidRPr="005E5B4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- Правильно мешочек.</w:t>
      </w:r>
    </w:p>
    <w:p w:rsidR="005606CA" w:rsidRPr="005E5B4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- Этот мешочек не простой, он чудесный.</w:t>
      </w:r>
    </w:p>
    <w:p w:rsidR="005606CA" w:rsidRPr="005E5B4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- </w:t>
      </w:r>
      <w:r w:rsidR="00F912B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Хотите</w:t>
      </w: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 посмотр</w:t>
      </w:r>
      <w:r w:rsidR="00F912B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еть</w:t>
      </w: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, что там находится.</w:t>
      </w:r>
    </w:p>
    <w:p w:rsidR="005606CA" w:rsidRPr="005E5B4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- Правильно лук.</w:t>
      </w:r>
    </w:p>
    <w:p w:rsidR="005606CA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- </w:t>
      </w:r>
      <w:r w:rsidR="00F912BC"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Скажите,</w:t>
      </w: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 какого цвета лук?</w:t>
      </w:r>
    </w:p>
    <w:p w:rsidR="00CE6031" w:rsidRPr="005E5B4C" w:rsidRDefault="00CE6031" w:rsidP="00CE6031">
      <w:pPr>
        <w:shd w:val="clear" w:color="auto" w:fill="F4F4F4"/>
        <w:spacing w:before="90" w:after="90" w:line="270" w:lineRule="atLeast"/>
        <w:ind w:left="36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Они покатились как мячи. Какой  формы луковица? (отвечают),  какие они на ощупь - гладкие или колючие, (отвечают) , покрыта луковица шелухой. (Показываю) это у луковки верхушка, с другой стороны- донце. Посмотрите, что там есть?</w:t>
      </w:r>
    </w:p>
    <w:p w:rsidR="00CE6031" w:rsidRPr="005E5B4C" w:rsidRDefault="00CE6031" w:rsidP="00CE6031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(ответы детей) да, это корешки. Лук  сажают корешками в землю. Своими корешками лук будет «пить» воду. Давайте подойдем к столу, где каждый по-очереди посадит свою луковицу в землю.</w:t>
      </w:r>
    </w:p>
    <w:p w:rsidR="00CE6031" w:rsidRPr="005E5B4C" w:rsidRDefault="00CE6031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</w:p>
    <w:p w:rsidR="005606CA" w:rsidRPr="005E5B4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- Какой он формы? </w:t>
      </w:r>
      <w:r w:rsidR="00F912BC"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Покажите,</w:t>
      </w: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 какой он круглый.</w:t>
      </w:r>
    </w:p>
    <w:p w:rsidR="005606CA" w:rsidRPr="005E5B4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- Потрогайте его пальцами и скажите: лук твердый или мягкий?</w:t>
      </w:r>
    </w:p>
    <w:p w:rsidR="005606CA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- Вот я сейчас разрежу </w:t>
      </w:r>
      <w:r w:rsidR="00F912B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его</w:t>
      </w:r>
      <w:r w:rsidR="00FD6F2A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, понюхайте</w:t>
      </w: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, чем он пахнет? </w:t>
      </w:r>
    </w:p>
    <w:p w:rsidR="005606CA" w:rsidRPr="005E5B4C" w:rsidRDefault="00F912BC" w:rsidP="000D1EA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Потешка или поговорка или загадака…</w:t>
      </w:r>
    </w:p>
    <w:p w:rsidR="005606CA" w:rsidRPr="005E5B4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- Это луковица, если ее посадить</w:t>
      </w:r>
      <w:r w:rsidR="000D1EA8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 в землю и поливать</w:t>
      </w: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, то из нее вырастут зелены</w:t>
      </w:r>
      <w:r w:rsidR="000D1EA8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е перья</w:t>
      </w: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.</w:t>
      </w:r>
      <w:r w:rsidR="00F912B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 Показываешь зеленый лук</w:t>
      </w:r>
    </w:p>
    <w:p w:rsidR="005606CA" w:rsidRPr="005E5B4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- В зеленом луке тоже много витаминов.</w:t>
      </w:r>
    </w:p>
    <w:p w:rsidR="005606CA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- У лука есть верх (показываю его), вот отсюда растет зеленый лук.</w:t>
      </w:r>
    </w:p>
    <w:p w:rsidR="000D1EA8" w:rsidRPr="005E5B4C" w:rsidRDefault="000D1EA8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Скажем вместе</w:t>
      </w:r>
    </w:p>
    <w:p w:rsidR="005606CA" w:rsidRPr="005E5B4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- А вот низ у луковицы – донце (показываю)</w:t>
      </w:r>
    </w:p>
    <w:p w:rsidR="005606CA" w:rsidRPr="005E5B4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- Давайте скажем все вместе – ДОНЦЕ.</w:t>
      </w:r>
    </w:p>
    <w:p w:rsidR="005606CA" w:rsidRPr="005E5B4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 </w:t>
      </w:r>
    </w:p>
    <w:p w:rsidR="005606CA" w:rsidRPr="005E5B4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  <w:t>Игра «Расти, расти, лучок»</w:t>
      </w:r>
    </w:p>
    <w:p w:rsidR="0052000E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- </w:t>
      </w:r>
      <w:r w:rsidR="0052000E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А хотите поиграть в игру «Расти лучок»? Кто будет луком?  </w:t>
      </w:r>
    </w:p>
    <w:p w:rsidR="0052000E" w:rsidRDefault="0052000E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lastRenderedPageBreak/>
        <w:t xml:space="preserve">- </w:t>
      </w:r>
      <w:r w:rsidR="005606CA"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Все </w:t>
      </w:r>
      <w:r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ребята хотят быть </w:t>
      </w:r>
      <w:r w:rsidR="005606CA"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луком. </w:t>
      </w:r>
      <w:r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Молодцы! </w:t>
      </w:r>
    </w:p>
    <w:p w:rsidR="0052000E" w:rsidRDefault="0052000E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- А я</w:t>
      </w:r>
      <w:r w:rsidR="005606CA"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буду вас </w:t>
      </w:r>
      <w:r w:rsidR="005606CA"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сажа</w:t>
      </w:r>
      <w:r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ть </w:t>
      </w:r>
      <w:r w:rsidR="005606CA"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донцем вниз. Все присели. </w:t>
      </w:r>
      <w:r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И Настю-луковку посажу и Мишу-луковку посажу… </w:t>
      </w:r>
      <w:r w:rsidR="005606CA"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Теперь я беру лейку и поливаю водой. </w:t>
      </w:r>
      <w:r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Потешка или прибаутка: </w:t>
      </w:r>
    </w:p>
    <w:p w:rsidR="0052000E" w:rsidRDefault="0052000E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Т</w:t>
      </w:r>
      <w:r w:rsidR="00CE6031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ы</w:t>
      </w:r>
      <w:r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 расти, расти лучок</w:t>
      </w:r>
    </w:p>
    <w:p w:rsidR="0052000E" w:rsidRDefault="0052000E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Зеленей здоровичок…</w:t>
      </w:r>
    </w:p>
    <w:p w:rsidR="005606CA" w:rsidRPr="005E5B4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Вот лук растет и растет. Зеленый лук становится большим – больш</w:t>
      </w:r>
      <w:r w:rsidR="0052000E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им. Вот и вырос наш зеленый лук (дети поднимаются).</w:t>
      </w:r>
    </w:p>
    <w:p w:rsidR="000D1EA8" w:rsidRPr="005E5B4C" w:rsidRDefault="000D1EA8" w:rsidP="005606CA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</w:p>
    <w:p w:rsidR="0052000E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- </w:t>
      </w:r>
      <w:r w:rsidR="0052000E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Что за чудо горшок? </w:t>
      </w:r>
    </w:p>
    <w:p w:rsidR="005606CA" w:rsidRPr="005E5B4C" w:rsidRDefault="0052000E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- Молодцы! </w:t>
      </w:r>
      <w:r w:rsidR="005606CA"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Вот в этом горшке находится земля.</w:t>
      </w:r>
    </w:p>
    <w:p w:rsidR="005606CA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- Сажать лук в землю надо донцем, вот так</w:t>
      </w:r>
      <w:r w:rsidR="00331C5B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 (показ приёмов посадки лук</w:t>
      </w: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а)</w:t>
      </w:r>
      <w:r w:rsidR="00331C5B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. А вы хотите посадить свой лук?</w:t>
      </w:r>
    </w:p>
    <w:p w:rsidR="00331C5B" w:rsidRDefault="00331C5B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- У меня для вас сюрприз. Чтобы лук посадить надо его найти среди других овощей</w:t>
      </w:r>
      <w:r w:rsidR="00CE6031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. </w:t>
      </w:r>
    </w:p>
    <w:p w:rsidR="00CE6031" w:rsidRDefault="00CE6031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Игра «Узнай лучок».</w:t>
      </w:r>
    </w:p>
    <w:p w:rsidR="00CE6031" w:rsidRPr="005E5B4C" w:rsidRDefault="00CE6031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- Молодцы! Все нашли себе луковицу. А теперь за работу.</w:t>
      </w:r>
    </w:p>
    <w:p w:rsidR="0052000E" w:rsidRDefault="0052000E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Дети сажают </w:t>
      </w:r>
      <w:r w:rsidR="00CE6031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лук </w:t>
      </w:r>
      <w:r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вместе с воспитателем.  </w:t>
      </w:r>
    </w:p>
    <w:p w:rsidR="000D1EA8" w:rsidRPr="005E5B4C" w:rsidRDefault="000D1EA8" w:rsidP="000D1EA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- Лук надо сажать донцем вниз.</w:t>
      </w:r>
    </w:p>
    <w:p w:rsidR="000D1EA8" w:rsidRPr="005E5B4C" w:rsidRDefault="000D1EA8" w:rsidP="000D1EA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- </w:t>
      </w:r>
      <w:r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Вот так.</w:t>
      </w: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 (Показываю)</w:t>
      </w:r>
    </w:p>
    <w:p w:rsidR="000D1EA8" w:rsidRDefault="000D1EA8" w:rsidP="000D1EA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- Но лук можно посадить и в землю.</w:t>
      </w:r>
    </w:p>
    <w:p w:rsidR="000D1EA8" w:rsidRDefault="000D1EA8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- Вот так</w:t>
      </w:r>
    </w:p>
    <w:p w:rsidR="005606CA" w:rsidRPr="005E5B4C" w:rsidRDefault="0052000E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- </w:t>
      </w:r>
      <w:r w:rsidR="005606CA"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Даша, помоги посадить луковицу в землю, донцем вниз.</w:t>
      </w:r>
    </w:p>
    <w:p w:rsidR="0052000E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- Амир, </w:t>
      </w:r>
      <w:r w:rsidR="0052000E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а где </w:t>
      </w: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лейк</w:t>
      </w:r>
      <w:r w:rsidR="0052000E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а? Что теперь надо сделать?</w:t>
      </w:r>
    </w:p>
    <w:p w:rsidR="00016738" w:rsidRPr="005E5B4C" w:rsidRDefault="00016738" w:rsidP="00016738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Луковица золотая,</w:t>
      </w:r>
    </w:p>
    <w:p w:rsidR="00016738" w:rsidRPr="005E5B4C" w:rsidRDefault="00016738" w:rsidP="00016738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Круглая, литая.</w:t>
      </w:r>
    </w:p>
    <w:p w:rsidR="00016738" w:rsidRPr="005E5B4C" w:rsidRDefault="00016738" w:rsidP="00016738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Есть у нее один секрет –</w:t>
      </w:r>
    </w:p>
    <w:p w:rsidR="00016738" w:rsidRPr="005E5B4C" w:rsidRDefault="00016738" w:rsidP="00016738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Нас она спасет от бед:</w:t>
      </w:r>
    </w:p>
    <w:p w:rsidR="00016738" w:rsidRPr="005E5B4C" w:rsidRDefault="00016738" w:rsidP="00016738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Может вылечить недуг</w:t>
      </w:r>
    </w:p>
    <w:p w:rsidR="00016738" w:rsidRDefault="00016738" w:rsidP="00016738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Вкусный и душистый лук!</w:t>
      </w:r>
    </w:p>
    <w:p w:rsidR="00016738" w:rsidRDefault="00016738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</w:p>
    <w:p w:rsidR="005606CA" w:rsidRPr="005E5B4C" w:rsidRDefault="0052000E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- Молодец!</w:t>
      </w:r>
      <w:r w:rsidR="005606CA"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 </w:t>
      </w:r>
      <w:r w:rsidR="006978AE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 Надо луковицу полить. </w:t>
      </w:r>
      <w:r w:rsidR="005606CA"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Поливай осторожно, много воды не лей.</w:t>
      </w:r>
    </w:p>
    <w:p w:rsidR="005606CA" w:rsidRPr="005E5B4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- Вот теперь мы будем ухаживать за луком, поливать его, ч</w:t>
      </w:r>
      <w:r w:rsidR="00331C5B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тобы</w:t>
      </w: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 появ</w:t>
      </w:r>
      <w:r w:rsidR="00331C5B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ились</w:t>
      </w: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 «зеленые перья».</w:t>
      </w:r>
      <w:r w:rsidR="00331C5B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 Как у нашей гостьи Луковки.</w:t>
      </w:r>
    </w:p>
    <w:p w:rsidR="005606CA" w:rsidRDefault="00016738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  <w:lastRenderedPageBreak/>
        <w:t>Итог (рефлексия</w:t>
      </w:r>
    </w:p>
    <w:p w:rsidR="00016738" w:rsidRPr="005E5B4C" w:rsidRDefault="00016738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  <w:t>Понравилось вам сажать лук?</w:t>
      </w:r>
    </w:p>
    <w:p w:rsidR="005606CA" w:rsidRPr="005E5B4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- Кто сегодня приходил в гости?</w:t>
      </w:r>
    </w:p>
    <w:p w:rsidR="00016738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- Правильно Луковка</w:t>
      </w:r>
    </w:p>
    <w:p w:rsidR="005606CA" w:rsidRPr="005E5B4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- Куда мы сажали лук?</w:t>
      </w:r>
    </w:p>
    <w:p w:rsidR="005606CA" w:rsidRPr="005E5B4C" w:rsidRDefault="00016738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- Правильно </w:t>
      </w:r>
      <w:r w:rsidR="005606CA"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 в землю.</w:t>
      </w:r>
    </w:p>
    <w:p w:rsidR="005606CA" w:rsidRPr="005E5B4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- В луке много витаминов и его надо есть. Он полезен для здоровья.</w:t>
      </w:r>
    </w:p>
    <w:p w:rsidR="005606CA" w:rsidRPr="005E5B4C" w:rsidRDefault="005606CA" w:rsidP="005606CA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5E5B4C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- Молодцы, все дети старались и отвечали, играли, узнали много полезного.</w:t>
      </w:r>
    </w:p>
    <w:p w:rsidR="005C6627" w:rsidRPr="005E5B4C" w:rsidRDefault="005C6627">
      <w:pPr>
        <w:rPr>
          <w:sz w:val="24"/>
          <w:szCs w:val="24"/>
        </w:rPr>
      </w:pPr>
    </w:p>
    <w:p w:rsidR="005E5B4C" w:rsidRPr="005E5B4C" w:rsidRDefault="005E5B4C">
      <w:pPr>
        <w:rPr>
          <w:sz w:val="28"/>
          <w:szCs w:val="28"/>
        </w:rPr>
      </w:pPr>
      <w:r w:rsidRPr="005E5B4C">
        <w:rPr>
          <w:sz w:val="28"/>
          <w:szCs w:val="28"/>
        </w:rPr>
        <w:t xml:space="preserve">                                                Конспект 2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Программные задачи: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      1. формировать основы исследовательской деятельности у младших дошкольников в процессе посадки лука. Формировать  у детей правильные приемы посадки луковицы  (посадить луковицу донцем вниз, плотно прижимая ее к земле, полить водой из лейки).</w:t>
      </w:r>
    </w:p>
    <w:p w:rsidR="005E5B4C" w:rsidRPr="005E5B4C" w:rsidRDefault="005E5B4C" w:rsidP="005E5B4C">
      <w:pPr>
        <w:numPr>
          <w:ilvl w:val="0"/>
          <w:numId w:val="1"/>
        </w:numPr>
        <w:shd w:val="clear" w:color="auto" w:fill="F4F4F4"/>
        <w:spacing w:after="0" w:line="270" w:lineRule="atLeast"/>
        <w:ind w:left="24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Уточнить представления детей о репчатом луке как овоще, из которого можно вырастить зеленый лук, полезный для здоровья. Познакомить детей с внешними особенностями луковицы (круглая, гладкая, покрыта шелухой ).</w:t>
      </w:r>
    </w:p>
    <w:p w:rsidR="005E5B4C" w:rsidRPr="005E5B4C" w:rsidRDefault="005E5B4C" w:rsidP="005E5B4C">
      <w:pPr>
        <w:numPr>
          <w:ilvl w:val="0"/>
          <w:numId w:val="1"/>
        </w:numPr>
        <w:shd w:val="clear" w:color="auto" w:fill="F4F4F4"/>
        <w:spacing w:after="0" w:line="270" w:lineRule="atLeast"/>
        <w:ind w:left="24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Закрепить знания о потребностях растений в земле, воде и свете.</w:t>
      </w:r>
    </w:p>
    <w:p w:rsidR="005E5B4C" w:rsidRPr="005E5B4C" w:rsidRDefault="005E5B4C" w:rsidP="005E5B4C">
      <w:pPr>
        <w:numPr>
          <w:ilvl w:val="0"/>
          <w:numId w:val="1"/>
        </w:numPr>
        <w:shd w:val="clear" w:color="auto" w:fill="F4F4F4"/>
        <w:spacing w:after="0" w:line="270" w:lineRule="atLeast"/>
        <w:ind w:left="24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Вызвать интерес к посадке растений; желание употреблять лук в пищу, заботиться о своем здоровье; развивать трудовые навыки.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ind w:left="-36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Сл   словарная работа: луковица, корешки, шелуха, перышки, огород, польза, недуг.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Материал к занятию:</w:t>
      </w:r>
    </w:p>
    <w:p w:rsidR="005E5B4C" w:rsidRPr="005E5B4C" w:rsidRDefault="005E5B4C" w:rsidP="005E5B4C">
      <w:pPr>
        <w:numPr>
          <w:ilvl w:val="0"/>
          <w:numId w:val="2"/>
        </w:numPr>
        <w:shd w:val="clear" w:color="auto" w:fill="F4F4F4"/>
        <w:spacing w:after="0" w:line="270" w:lineRule="atLeast"/>
        <w:ind w:left="24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Игровой персонаж – кукла дед Лукьян</w:t>
      </w:r>
    </w:p>
    <w:p w:rsidR="005E5B4C" w:rsidRPr="005E5B4C" w:rsidRDefault="005E5B4C" w:rsidP="005E5B4C">
      <w:pPr>
        <w:numPr>
          <w:ilvl w:val="0"/>
          <w:numId w:val="2"/>
        </w:numPr>
        <w:shd w:val="clear" w:color="auto" w:fill="F4F4F4"/>
        <w:spacing w:after="0" w:line="270" w:lineRule="atLeast"/>
        <w:ind w:left="24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Корзинка с луковицами</w:t>
      </w:r>
    </w:p>
    <w:p w:rsidR="005E5B4C" w:rsidRPr="005E5B4C" w:rsidRDefault="005E5B4C" w:rsidP="005E5B4C">
      <w:pPr>
        <w:numPr>
          <w:ilvl w:val="0"/>
          <w:numId w:val="2"/>
        </w:numPr>
        <w:shd w:val="clear" w:color="auto" w:fill="F4F4F4"/>
        <w:spacing w:after="0" w:line="270" w:lineRule="atLeast"/>
        <w:ind w:left="24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Лоток с землей</w:t>
      </w:r>
    </w:p>
    <w:p w:rsidR="005E5B4C" w:rsidRPr="005E5B4C" w:rsidRDefault="005E5B4C" w:rsidP="005E5B4C">
      <w:pPr>
        <w:numPr>
          <w:ilvl w:val="0"/>
          <w:numId w:val="2"/>
        </w:numPr>
        <w:shd w:val="clear" w:color="auto" w:fill="F4F4F4"/>
        <w:spacing w:after="0" w:line="270" w:lineRule="atLeast"/>
        <w:ind w:left="24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Лейка с водой</w:t>
      </w:r>
    </w:p>
    <w:p w:rsidR="005E5B4C" w:rsidRPr="005E5B4C" w:rsidRDefault="005E5B4C" w:rsidP="005E5B4C">
      <w:pPr>
        <w:numPr>
          <w:ilvl w:val="0"/>
          <w:numId w:val="2"/>
        </w:numPr>
        <w:shd w:val="clear" w:color="auto" w:fill="F4F4F4"/>
        <w:spacing w:after="0" w:line="270" w:lineRule="atLeast"/>
        <w:ind w:left="24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Влажные салфетки</w:t>
      </w:r>
    </w:p>
    <w:p w:rsidR="005E5B4C" w:rsidRPr="005E5B4C" w:rsidRDefault="005E5B4C" w:rsidP="005E5B4C">
      <w:pPr>
        <w:numPr>
          <w:ilvl w:val="0"/>
          <w:numId w:val="2"/>
        </w:numPr>
        <w:shd w:val="clear" w:color="auto" w:fill="F4F4F4"/>
        <w:spacing w:after="0" w:line="270" w:lineRule="atLeast"/>
        <w:ind w:left="24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Клеенка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Предварительная работа:</w:t>
      </w:r>
    </w:p>
    <w:p w:rsidR="005E5B4C" w:rsidRPr="005E5B4C" w:rsidRDefault="005E5B4C" w:rsidP="005E5B4C">
      <w:pPr>
        <w:numPr>
          <w:ilvl w:val="0"/>
          <w:numId w:val="3"/>
        </w:numPr>
        <w:shd w:val="clear" w:color="auto" w:fill="F4F4F4"/>
        <w:spacing w:after="0" w:line="270" w:lineRule="atLeast"/>
        <w:ind w:left="24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Уход за комнатными растениями в группе (полив)</w:t>
      </w:r>
    </w:p>
    <w:p w:rsidR="005E5B4C" w:rsidRPr="005E5B4C" w:rsidRDefault="005E5B4C" w:rsidP="005E5B4C">
      <w:pPr>
        <w:numPr>
          <w:ilvl w:val="0"/>
          <w:numId w:val="3"/>
        </w:numPr>
        <w:shd w:val="clear" w:color="auto" w:fill="F4F4F4"/>
        <w:spacing w:after="0" w:line="270" w:lineRule="atLeast"/>
        <w:ind w:left="24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Рассматривание иллюстраций «Овощи», «Фрукты»</w:t>
      </w:r>
    </w:p>
    <w:p w:rsidR="005E5B4C" w:rsidRPr="005E5B4C" w:rsidRDefault="005E5B4C" w:rsidP="005E5B4C">
      <w:pPr>
        <w:numPr>
          <w:ilvl w:val="0"/>
          <w:numId w:val="3"/>
        </w:numPr>
        <w:shd w:val="clear" w:color="auto" w:fill="F4F4F4"/>
        <w:spacing w:after="0" w:line="270" w:lineRule="atLeast"/>
        <w:ind w:left="24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Дидактическая игра «Овощи и фрукты»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ind w:left="36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ind w:left="36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Ход занятия: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ind w:left="36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Дети рассаживаются за столом. Появляется дед Лукьян.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ind w:left="36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Ребята, сегодня к нам в гости пришел дед Лукьян.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ind w:left="36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(дед)-Здравствуйте, ребята!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ind w:left="36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(дети здороваются)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ind w:left="36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(дед)- ребята, старый я стал совсем, сил не хватает, помогите мне в огороде лук посадить.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ind w:left="36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-что, дедушка так лук любишь?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ind w:left="36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(дед) –лук мой друг. Я его и кушаю,  и от болезней спасаюсь. Знаете поговорку- лук от всех недуг. Недуг- значит болезнь. Получается- лук от всех болезней помогает.  А вы, ребятки, лук кушаете?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ind w:left="36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(дети отвечают)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ind w:left="36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-Ребята, давайте поможем деду Лукьяну в огороде лук посадить!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ind w:left="36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(дети отвечают)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ind w:left="36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(дед) -А когда лук прорастет- у него появятся зеленые перышки. В них много свежих витаминов. Я вас этим зеленым лучком угощу!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ind w:left="36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-спасибо, дедушка! Нам сейчас очень нужны витамины, что-то наши ребята болеют часто, а твой лучок поможет им здоровье укрепить и болезни победить!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Физминутка: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А теперь, ребята, давайте с вами поиграем.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(дети встают врассыпную, повторяют движения воспитателя)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-Есть у нас огород, там зеленый лук растет,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-Вот такой вышины, вот такой ширины.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-Ты, лучок, сюда спеши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-И немного попляши!    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-Молодцы, ребята.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ind w:left="36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Дед Лукьян вносит корзину с луковицами и нечаянно ее опрокидывает.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ind w:left="36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(дед) –ой, ребята! Держите их скорее! Укатились наши луковицы!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ind w:left="36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(дети собирают, количество луковиц- на каждого ребенка по одной + 1 воспитателю, возвращаются на свои места)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ind w:left="36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-ребята, рассмотрите внимательно наши луковицы.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ind w:left="36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« Луковица золотая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ind w:left="36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Круглая, литая.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ind w:left="36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Есть у нее один секрет-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ind w:left="36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Нас она спасёт в обед: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ind w:left="36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Может вылечить недуг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ind w:left="36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Витаминов полный лук»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ind w:left="36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Они покатились как мячи. Какой  формы луковица? (отвечают),  какие они на ощупь - гладкие или колючие, (отвечают) , покрыта луковица шелухой. (Показываю) это у луковки верхушка, с другой стороны</w:t>
      </w:r>
      <w:r w:rsidR="00421BB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донце. Посмотрите, что там есть?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(ответы детей) да, это корешки. Лук  сажают корешками в землю. Своими корешками лук будет «пить» воду. Давайте подойдем к столу, где каждый по-очереди посадит свою луковицу в землю.</w:t>
      </w:r>
    </w:p>
    <w:p w:rsidR="005E5B4C" w:rsidRPr="00421BB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u w:val="single"/>
          <w:lang w:eastAsia="ru-RU"/>
        </w:rPr>
      </w:pPr>
      <w:r w:rsidRPr="00421BBC">
        <w:rPr>
          <w:rFonts w:ascii="Arial" w:eastAsia="Times New Roman" w:hAnsi="Arial" w:cs="Arial"/>
          <w:color w:val="444444"/>
          <w:sz w:val="24"/>
          <w:szCs w:val="24"/>
          <w:u w:val="single"/>
          <w:lang w:eastAsia="ru-RU"/>
        </w:rPr>
        <w:t>Показ с объяснением: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Нахожу   у луковицы донце с корешками. Сажаю ее в землю корешками.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Надавливаю на луковицу, чтобы она крепко села в землю.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Поливаю землю вокруг луковицы.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Вытираю руки салфеткой.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-а теперь каждый из вас по-очереди. (вызываю каждого поочередно, контролирую процесс посадки)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-дети, куда же лучше поставить наш «огород»?</w:t>
      </w:r>
    </w:p>
    <w:p w:rsidR="00421BB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-давайте</w:t>
      </w:r>
      <w:r w:rsidR="0001673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</w:p>
    <w:p w:rsidR="00421BB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поближе к солнышку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на подоконник, у солнышка света много, а свет очень нужен  растениям.</w:t>
      </w:r>
    </w:p>
    <w:p w:rsidR="00421BB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(дед)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-спасибо, вам ребята за помощь! Вот прорастет лук- угощайтесь на здоровье!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Подвожу итог занятия: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-Ребята, чем мы сегодня с вами занимались?  (ответы) для чего мы посадили луковицы? (чтобы вырастить зеленый лук) Чего в зеленом луке очень много? (витаминов) Для чего нам нужны витамины? (укрепить здоровье).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-А теперь давайте поиграем в интересную и вкусную игру.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Провожу игру «Угадай на вкус»: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Цель: учить различать на вкус овощ и фрукт, активизировать в речи их названия.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Материал: на тарелках под салфеткой очищенные от кожуры кусочки яблока и огурца, наколотые на зубочистки.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Ход игры: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-Я даю вам по-очереди попробовать вкусные кусочки, а вы отгадайте, что это и назовите</w:t>
      </w:r>
      <w:r w:rsidR="00FD6F2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фрукт это или овощ.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Анализ: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-Кто сегодня был у нас в гостях? Что принес с собой?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-Какая польза от лука?</w:t>
      </w:r>
    </w:p>
    <w:p w:rsidR="005E5B4C" w:rsidRPr="005E5B4C" w:rsidRDefault="005E5B4C" w:rsidP="005E5B4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B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-Теперь мы каждый день будем наблюдать как растет наш лук. Как мы будем ухаживать за луком?</w:t>
      </w:r>
    </w:p>
    <w:p w:rsidR="005E5B4C" w:rsidRPr="005E5B4C" w:rsidRDefault="005E5B4C">
      <w:pPr>
        <w:rPr>
          <w:sz w:val="28"/>
          <w:szCs w:val="28"/>
        </w:rPr>
      </w:pPr>
    </w:p>
    <w:sectPr w:rsidR="005E5B4C" w:rsidRPr="005E5B4C" w:rsidSect="005C6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04AD8"/>
    <w:multiLevelType w:val="multilevel"/>
    <w:tmpl w:val="2F1E0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63549"/>
    <w:multiLevelType w:val="multilevel"/>
    <w:tmpl w:val="04883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AD64A2"/>
    <w:multiLevelType w:val="multilevel"/>
    <w:tmpl w:val="D1682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606CA"/>
    <w:rsid w:val="00016738"/>
    <w:rsid w:val="000D1EA8"/>
    <w:rsid w:val="002B03C3"/>
    <w:rsid w:val="002C5B03"/>
    <w:rsid w:val="00331C5B"/>
    <w:rsid w:val="00421BBC"/>
    <w:rsid w:val="0052000E"/>
    <w:rsid w:val="005606CA"/>
    <w:rsid w:val="005C6627"/>
    <w:rsid w:val="005E5B4C"/>
    <w:rsid w:val="006978AE"/>
    <w:rsid w:val="009E5339"/>
    <w:rsid w:val="00CE6031"/>
    <w:rsid w:val="00F912BC"/>
    <w:rsid w:val="00FD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627"/>
  </w:style>
  <w:style w:type="paragraph" w:styleId="1">
    <w:name w:val="heading 1"/>
    <w:basedOn w:val="a"/>
    <w:link w:val="10"/>
    <w:uiPriority w:val="9"/>
    <w:qFormat/>
    <w:rsid w:val="005606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6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60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06CA"/>
  </w:style>
  <w:style w:type="character" w:styleId="a4">
    <w:name w:val="Strong"/>
    <w:basedOn w:val="a0"/>
    <w:uiPriority w:val="22"/>
    <w:qFormat/>
    <w:rsid w:val="005606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</dc:creator>
  <cp:lastModifiedBy>User</cp:lastModifiedBy>
  <cp:revision>7</cp:revision>
  <dcterms:created xsi:type="dcterms:W3CDTF">2015-02-20T03:47:00Z</dcterms:created>
  <dcterms:modified xsi:type="dcterms:W3CDTF">2015-03-26T13:17:00Z</dcterms:modified>
</cp:coreProperties>
</file>