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8"/>
        <w:gridCol w:w="3922"/>
      </w:tblGrid>
      <w:tr w:rsidR="00972FB2">
        <w:trPr>
          <w:trHeight w:val="1268"/>
        </w:trPr>
        <w:tc>
          <w:tcPr>
            <w:tcW w:w="3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72FB2" w:rsidRDefault="00710834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ПРИНЯТО:</w:t>
            </w:r>
          </w:p>
          <w:p w:rsidR="00972FB2" w:rsidRDefault="00710834">
            <w:pPr>
              <w:pStyle w:val="TableParagraph"/>
              <w:spacing w:before="1" w:line="237" w:lineRule="auto"/>
              <w:ind w:left="200" w:right="6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Педагогическим советом </w:t>
            </w:r>
            <w:r>
              <w:rPr>
                <w:sz w:val="28"/>
              </w:rPr>
              <w:t>Протокол№1</w:t>
            </w:r>
          </w:p>
          <w:p w:rsidR="00972FB2" w:rsidRDefault="00710834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26.08.2021</w:t>
            </w:r>
            <w:r>
              <w:rPr>
                <w:sz w:val="28"/>
              </w:rPr>
              <w:t>года</w:t>
            </w:r>
          </w:p>
        </w:tc>
        <w:tc>
          <w:tcPr>
            <w:tcW w:w="3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72FB2" w:rsidRDefault="00710834">
            <w:pPr>
              <w:pStyle w:val="TableParagraph"/>
              <w:spacing w:line="309" w:lineRule="exact"/>
              <w:ind w:left="703"/>
              <w:rPr>
                <w:sz w:val="28"/>
              </w:rPr>
            </w:pPr>
            <w:r>
              <w:rPr>
                <w:sz w:val="28"/>
              </w:rPr>
              <w:t>УТВЕРЖДЕНО:</w:t>
            </w:r>
          </w:p>
          <w:p w:rsidR="00972FB2" w:rsidRDefault="00710834">
            <w:pPr>
              <w:pStyle w:val="TableParagraph"/>
              <w:spacing w:line="318" w:lineRule="exact"/>
              <w:ind w:left="708"/>
              <w:rPr>
                <w:sz w:val="28"/>
              </w:rPr>
            </w:pPr>
            <w:r>
              <w:rPr>
                <w:sz w:val="28"/>
              </w:rPr>
              <w:t>Приказом заведующего</w:t>
            </w:r>
          </w:p>
          <w:p w:rsidR="00972FB2" w:rsidRDefault="00710834">
            <w:pPr>
              <w:pStyle w:val="TableParagraph"/>
              <w:spacing w:line="320" w:lineRule="exact"/>
              <w:ind w:left="708"/>
              <w:rPr>
                <w:sz w:val="28"/>
              </w:rPr>
            </w:pPr>
            <w:r>
              <w:rPr>
                <w:sz w:val="28"/>
              </w:rPr>
              <w:t xml:space="preserve">№110 от </w:t>
            </w:r>
            <w:r>
              <w:rPr>
                <w:sz w:val="28"/>
                <w:u w:val="single"/>
              </w:rPr>
              <w:t>27.08.2021г</w:t>
            </w:r>
            <w:r>
              <w:rPr>
                <w:sz w:val="28"/>
              </w:rPr>
              <w:t>ода</w:t>
            </w:r>
          </w:p>
          <w:p w:rsidR="00710834" w:rsidRDefault="00710834">
            <w:pPr>
              <w:pStyle w:val="TableParagraph"/>
              <w:spacing w:line="320" w:lineRule="exact"/>
              <w:ind w:left="708"/>
              <w:rPr>
                <w:sz w:val="28"/>
              </w:rPr>
            </w:pPr>
            <w:r>
              <w:rPr>
                <w:sz w:val="28"/>
              </w:rPr>
              <w:t>в ред. Приказа № 45 от 20.02.2023г.</w:t>
            </w:r>
          </w:p>
        </w:tc>
      </w:tr>
    </w:tbl>
    <w:p w:rsidR="00972FB2" w:rsidRDefault="00972FB2">
      <w:pPr>
        <w:pStyle w:val="af5"/>
        <w:spacing w:before="9"/>
        <w:ind w:left="0"/>
        <w:rPr>
          <w:sz w:val="10"/>
        </w:rPr>
      </w:pPr>
    </w:p>
    <w:p w:rsidR="00972FB2" w:rsidRDefault="00972FB2">
      <w:pPr>
        <w:pStyle w:val="af5"/>
        <w:ind w:left="6256"/>
        <w:rPr>
          <w:sz w:val="20"/>
        </w:rPr>
      </w:pPr>
      <w:r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0;margin-top:0;width:50pt;height:50pt;z-index:25166028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0"/>
        </w:rPr>
      </w:r>
      <w:r>
        <w:rPr>
          <w:sz w:val="20"/>
        </w:rPr>
        <w:pict>
          <v:group id="group 4" o:spid="_x0000_s1094" style="width:166.9pt;height:79pt;mso-wrap-distance-left:0;mso-wrap-distance-right:0;mso-position-horizontal-relative:char;mso-position-vertical-relative:line" coordsize="33,15">
            <v:shape id="_x0000_s1100" type="#_x0000_t75" style="position:absolute;width:33;height:15">
              <v:imagedata r:id="rId7" o:title=""/>
              <v:path textboxrect="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99" type="#_x0000_t202" style="position:absolute;top:1;width:31;height:11;visibility:visible" filled="f" stroked="f">
              <v:textbox inset="0,0,0,0">
                <w:txbxContent>
                  <w:p w:rsidR="00710834" w:rsidRDefault="00710834">
                    <w:pPr>
                      <w:spacing w:before="10"/>
                      <w:ind w:left="642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Муниципальномбюджетномдошкольном</w:t>
                    </w:r>
                  </w:p>
                  <w:p w:rsidR="00710834" w:rsidRDefault="00710834">
                    <w:pPr>
                      <w:spacing w:before="58"/>
                      <w:rPr>
                        <w:rFonts w:ascii="Palatino Linotype" w:hAnsi="Palatino Linotype"/>
                        <w:sz w:val="9"/>
                      </w:rPr>
                    </w:pPr>
                    <w:r>
                      <w:rPr>
                        <w:rFonts w:ascii="Palatino Linotype" w:hAnsi="Palatino Linotype"/>
                        <w:sz w:val="9"/>
                      </w:rPr>
                      <w:t>образовательномучреждении"Детскийсад№25"(МБДОУ"Детскийсад"25")</w:t>
                    </w:r>
                  </w:p>
                  <w:p w:rsidR="00710834" w:rsidRDefault="00710834">
                    <w:pPr>
                      <w:rPr>
                        <w:rFonts w:ascii="Palatino Linotype"/>
                        <w:sz w:val="12"/>
                      </w:rPr>
                    </w:pPr>
                  </w:p>
                  <w:p w:rsidR="00710834" w:rsidRDefault="00710834">
                    <w:pPr>
                      <w:spacing w:before="8"/>
                      <w:rPr>
                        <w:rFonts w:ascii="Palatino Linotype"/>
                        <w:sz w:val="10"/>
                      </w:rPr>
                    </w:pPr>
                  </w:p>
                  <w:p w:rsidR="00710834" w:rsidRDefault="00710834">
                    <w:pPr>
                      <w:ind w:left="835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4431C8754828E561C7DC970A5320602CC59F0AA4</w:t>
                    </w:r>
                  </w:p>
                  <w:p w:rsidR="00710834" w:rsidRDefault="00710834">
                    <w:pPr>
                      <w:rPr>
                        <w:rFonts w:ascii="Arial MT"/>
                        <w:sz w:val="10"/>
                      </w:rPr>
                    </w:pPr>
                  </w:p>
                  <w:p w:rsidR="00710834" w:rsidRDefault="00710834">
                    <w:pPr>
                      <w:spacing w:before="2"/>
                      <w:rPr>
                        <w:rFonts w:ascii="Arial MT"/>
                        <w:sz w:val="11"/>
                      </w:rPr>
                    </w:pPr>
                  </w:p>
                  <w:p w:rsidR="00710834" w:rsidRDefault="00710834">
                    <w:pPr>
                      <w:ind w:left="82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ЛевинойТатьянеАнатольевне</w:t>
                    </w:r>
                  </w:p>
                  <w:p w:rsidR="00710834" w:rsidRDefault="00710834"/>
                </w:txbxContent>
              </v:textbox>
            </v:shape>
            <v:shape id="shape 7" o:spid="_x0000_s1098" type="#_x0000_t202" style="position:absolute;left:10;top:14;width:1;height:1;visibility:visible" filled="f" stroked="f">
              <v:textbox inset="0,0,0,0">
                <w:txbxContent>
                  <w:p w:rsidR="00710834" w:rsidRDefault="00710834">
                    <w:pPr>
                      <w:spacing w:before="1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09</w:t>
                    </w:r>
                  </w:p>
                  <w:p w:rsidR="00710834" w:rsidRDefault="00710834"/>
                </w:txbxContent>
              </v:textbox>
            </v:shape>
            <v:shape id="shape 8" o:spid="_x0000_s1097" type="#_x0000_t202" style="position:absolute;left:14;top:14;width:1;height:1;visibility:visible" filled="f" stroked="f">
              <v:textbox inset="0,0,0,0">
                <w:txbxContent>
                  <w:p w:rsidR="00710834" w:rsidRDefault="00710834">
                    <w:pPr>
                      <w:spacing w:before="1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02</w:t>
                    </w:r>
                  </w:p>
                  <w:p w:rsidR="00710834" w:rsidRDefault="00710834"/>
                </w:txbxContent>
              </v:textbox>
            </v:shape>
            <v:shape id="shape 9" o:spid="_x0000_s1096" type="#_x0000_t202" style="position:absolute;left:18;top:13;width:2;height:1;visibility:visible" filled="f" stroked="f">
              <v:textbox inset="0,0,0,0">
                <w:txbxContent>
                  <w:p w:rsidR="00710834" w:rsidRDefault="00710834">
                    <w:pPr>
                      <w:spacing w:before="1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z w:val="9"/>
                      </w:rPr>
                      <w:t>2021</w:t>
                    </w:r>
                  </w:p>
                  <w:p w:rsidR="00710834" w:rsidRDefault="00710834"/>
                </w:txbxContent>
              </v:textbox>
            </v:shape>
            <v:shape id="shape 10" o:spid="_x0000_s1095" type="#_x0000_t202" style="position:absolute;left:24;top:13;width:7;height:1;visibility:visible" filled="f" stroked="f">
              <v:textbox inset="0,0,0,0">
                <w:txbxContent>
                  <w:p w:rsidR="00710834" w:rsidRDefault="00710834">
                    <w:pPr>
                      <w:spacing w:line="133" w:lineRule="exac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position w:val="3"/>
                        <w:sz w:val="9"/>
                      </w:rPr>
                      <w:t xml:space="preserve">09    </w:t>
                    </w:r>
                    <w:r>
                      <w:rPr>
                        <w:rFonts w:ascii="Arial MT"/>
                        <w:sz w:val="9"/>
                      </w:rPr>
                      <w:t xml:space="preserve">02    </w:t>
                    </w:r>
                    <w:r>
                      <w:rPr>
                        <w:rFonts w:ascii="Arial MT"/>
                        <w:position w:val="1"/>
                        <w:sz w:val="9"/>
                      </w:rPr>
                      <w:t>2022</w:t>
                    </w:r>
                  </w:p>
                  <w:p w:rsidR="00710834" w:rsidRDefault="00710834"/>
                </w:txbxContent>
              </v:textbox>
            </v:shape>
            <w10:wrap type="none"/>
            <w10:anchorlock/>
          </v:group>
        </w:pict>
      </w:r>
    </w:p>
    <w:p w:rsidR="00972FB2" w:rsidRDefault="00972FB2">
      <w:pPr>
        <w:pStyle w:val="af5"/>
        <w:ind w:left="0"/>
        <w:rPr>
          <w:sz w:val="20"/>
        </w:rPr>
      </w:pPr>
    </w:p>
    <w:p w:rsidR="00972FB2" w:rsidRDefault="00972FB2">
      <w:pPr>
        <w:pStyle w:val="af5"/>
        <w:ind w:left="0"/>
        <w:rPr>
          <w:sz w:val="20"/>
        </w:rPr>
      </w:pPr>
    </w:p>
    <w:p w:rsidR="00972FB2" w:rsidRDefault="00972FB2">
      <w:pPr>
        <w:pStyle w:val="af5"/>
        <w:spacing w:before="4"/>
        <w:ind w:left="0"/>
        <w:rPr>
          <w:sz w:val="26"/>
        </w:rPr>
      </w:pPr>
    </w:p>
    <w:p w:rsidR="00972FB2" w:rsidRDefault="00710834">
      <w:pPr>
        <w:pStyle w:val="2"/>
        <w:spacing w:before="89" w:line="278" w:lineRule="auto"/>
        <w:ind w:left="3850" w:right="615" w:hanging="786"/>
      </w:pPr>
      <w:r>
        <w:t>Образовательная программа дошкольного образования</w:t>
      </w:r>
    </w:p>
    <w:p w:rsidR="00972FB2" w:rsidRDefault="00710834">
      <w:pPr>
        <w:spacing w:line="360" w:lineRule="auto"/>
        <w:ind w:left="1417" w:right="898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 учреждения «Детский сад № 25»</w:t>
      </w:r>
    </w:p>
    <w:p w:rsidR="00972FB2" w:rsidRDefault="00972FB2">
      <w:pPr>
        <w:pStyle w:val="af5"/>
        <w:ind w:left="0"/>
        <w:rPr>
          <w:b/>
          <w:sz w:val="30"/>
        </w:rPr>
      </w:pPr>
    </w:p>
    <w:p w:rsidR="00972FB2" w:rsidRDefault="00972FB2">
      <w:pPr>
        <w:pStyle w:val="af5"/>
        <w:ind w:left="0"/>
        <w:rPr>
          <w:b/>
          <w:sz w:val="30"/>
        </w:rPr>
      </w:pPr>
    </w:p>
    <w:p w:rsidR="00972FB2" w:rsidRDefault="00972FB2">
      <w:pPr>
        <w:pStyle w:val="af5"/>
        <w:spacing w:before="10"/>
        <w:ind w:left="0"/>
        <w:rPr>
          <w:b/>
          <w:sz w:val="33"/>
        </w:rPr>
      </w:pPr>
    </w:p>
    <w:p w:rsidR="006B2D83" w:rsidRDefault="00710834" w:rsidP="006B2D83">
      <w:pPr>
        <w:pStyle w:val="af5"/>
        <w:spacing w:line="237" w:lineRule="auto"/>
        <w:ind w:left="6946" w:right="1462"/>
        <w:rPr>
          <w:spacing w:val="-2"/>
        </w:rPr>
      </w:pPr>
      <w:r>
        <w:rPr>
          <w:spacing w:val="-2"/>
        </w:rPr>
        <w:t>Разработана</w:t>
      </w:r>
      <w:r w:rsidR="006B2D83">
        <w:rPr>
          <w:spacing w:val="-2"/>
        </w:rPr>
        <w:t>:</w:t>
      </w:r>
    </w:p>
    <w:p w:rsidR="00972FB2" w:rsidRDefault="006B2D83" w:rsidP="006B2D83">
      <w:pPr>
        <w:pStyle w:val="af5"/>
        <w:spacing w:line="237" w:lineRule="auto"/>
        <w:ind w:left="6946" w:right="1462"/>
      </w:pPr>
      <w:r>
        <w:rPr>
          <w:spacing w:val="-2"/>
        </w:rPr>
        <w:t>З</w:t>
      </w:r>
      <w:r w:rsidR="00710834">
        <w:rPr>
          <w:spacing w:val="-2"/>
        </w:rPr>
        <w:t>аведующий М</w:t>
      </w:r>
      <w:r w:rsidR="00710834">
        <w:rPr>
          <w:spacing w:val="-1"/>
        </w:rPr>
        <w:t xml:space="preserve">БДОУ </w:t>
      </w:r>
    </w:p>
    <w:p w:rsidR="00610E2F" w:rsidRDefault="00710834" w:rsidP="00710834">
      <w:pPr>
        <w:pStyle w:val="af5"/>
        <w:spacing w:before="6"/>
        <w:ind w:left="6961" w:right="1484" w:hanging="15"/>
      </w:pPr>
      <w:r>
        <w:t>Левина Т.А.</w:t>
      </w:r>
    </w:p>
    <w:p w:rsidR="006B2D83" w:rsidRDefault="00710834" w:rsidP="006B2D83">
      <w:pPr>
        <w:pStyle w:val="af5"/>
        <w:spacing w:before="6"/>
        <w:ind w:left="6961" w:right="1484" w:hanging="15"/>
      </w:pPr>
      <w:r>
        <w:rPr>
          <w:spacing w:val="-1"/>
        </w:rPr>
        <w:t>Воспитатель</w:t>
      </w:r>
      <w:r w:rsidR="00610E2F">
        <w:rPr>
          <w:spacing w:val="-1"/>
        </w:rPr>
        <w:t xml:space="preserve"> </w:t>
      </w:r>
      <w:r>
        <w:rPr>
          <w:spacing w:val="-1"/>
        </w:rPr>
        <w:t>высшей</w:t>
      </w:r>
      <w:r w:rsidR="00610E2F">
        <w:rPr>
          <w:spacing w:val="-1"/>
        </w:rPr>
        <w:t xml:space="preserve"> </w:t>
      </w:r>
      <w:r>
        <w:t>категории</w:t>
      </w:r>
    </w:p>
    <w:p w:rsidR="006B2D83" w:rsidRDefault="00710834" w:rsidP="006B2D83">
      <w:pPr>
        <w:pStyle w:val="af5"/>
        <w:spacing w:line="237" w:lineRule="auto"/>
        <w:ind w:left="6901" w:right="1442" w:firstLine="45"/>
        <w:rPr>
          <w:spacing w:val="-1"/>
        </w:rPr>
      </w:pPr>
      <w:r>
        <w:rPr>
          <w:spacing w:val="-1"/>
        </w:rPr>
        <w:t>Бобина Е.А.</w:t>
      </w:r>
      <w:r w:rsidR="00610E2F">
        <w:rPr>
          <w:spacing w:val="-1"/>
        </w:rPr>
        <w:t xml:space="preserve"> </w:t>
      </w:r>
    </w:p>
    <w:p w:rsidR="00972FB2" w:rsidRDefault="00710834" w:rsidP="006B2D83">
      <w:pPr>
        <w:pStyle w:val="af5"/>
        <w:spacing w:line="237" w:lineRule="auto"/>
        <w:ind w:left="6901" w:right="1442" w:firstLine="45"/>
      </w:pPr>
      <w:r>
        <w:t>Воспитатель</w:t>
      </w:r>
      <w:r w:rsidR="00610E2F">
        <w:t xml:space="preserve"> </w:t>
      </w:r>
      <w:r>
        <w:t>высшей</w:t>
      </w:r>
      <w:r w:rsidR="00610E2F">
        <w:t xml:space="preserve"> </w:t>
      </w:r>
      <w:r>
        <w:t>категории</w:t>
      </w:r>
    </w:p>
    <w:p w:rsidR="00972FB2" w:rsidRDefault="006B2D83" w:rsidP="006B2D83">
      <w:pPr>
        <w:pStyle w:val="af5"/>
        <w:spacing w:line="275" w:lineRule="exact"/>
        <w:ind w:left="6946"/>
      </w:pPr>
      <w:r>
        <w:rPr>
          <w:spacing w:val="-1"/>
        </w:rPr>
        <w:t>Чурик</w:t>
      </w:r>
      <w:r w:rsidR="00610E2F">
        <w:rPr>
          <w:spacing w:val="-1"/>
        </w:rPr>
        <w:t xml:space="preserve">ова </w:t>
      </w:r>
      <w:r w:rsidR="00710834">
        <w:t>О.В.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ind w:left="851" w:firstLine="567"/>
        <w:rPr>
          <w:sz w:val="38"/>
        </w:rPr>
      </w:pPr>
    </w:p>
    <w:p w:rsidR="00972FB2" w:rsidRDefault="00710834">
      <w:pPr>
        <w:pStyle w:val="af5"/>
        <w:ind w:left="851"/>
        <w:jc w:val="center"/>
      </w:pPr>
      <w:r>
        <w:rPr>
          <w:spacing w:val="-1"/>
        </w:rPr>
        <w:t>г.Дзержинск</w:t>
      </w:r>
      <w:r w:rsidR="006B2D83">
        <w:rPr>
          <w:spacing w:val="-1"/>
        </w:rPr>
        <w:t xml:space="preserve"> </w:t>
      </w:r>
      <w:r>
        <w:rPr>
          <w:spacing w:val="-1"/>
        </w:rPr>
        <w:t>202</w:t>
      </w:r>
      <w:r w:rsidR="006B2D83">
        <w:rPr>
          <w:spacing w:val="-1"/>
        </w:rPr>
        <w:t>3</w:t>
      </w:r>
      <w:r>
        <w:t>год</w:t>
      </w:r>
    </w:p>
    <w:p w:rsidR="00972FB2" w:rsidRDefault="00710834">
      <w:pPr>
        <w:shd w:val="nil"/>
      </w:pPr>
      <w:r>
        <w:br w:type="page" w:clear="all"/>
      </w:r>
    </w:p>
    <w:p w:rsidR="00972FB2" w:rsidRDefault="00710834">
      <w:pPr>
        <w:jc w:val="center"/>
      </w:pPr>
      <w:r>
        <w:lastRenderedPageBreak/>
        <w:t>Содержание</w:t>
      </w:r>
    </w:p>
    <w:p w:rsidR="00972FB2" w:rsidRDefault="00972FB2">
      <w:pPr>
        <w:pStyle w:val="af5"/>
        <w:spacing w:before="10"/>
        <w:ind w:left="0"/>
        <w:rPr>
          <w:b/>
          <w:sz w:val="21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7221"/>
        <w:gridCol w:w="835"/>
      </w:tblGrid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ind w:left="2817" w:right="28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стр.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91" w:right="58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I.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Целевойраздел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3-28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94" w:right="584"/>
              <w:jc w:val="center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Обязательнаячасть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Пояснительнаязаписка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Целиизадачи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1.1.3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Принципы иподходыкреализацииПрограммы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1.1.4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ЗначимыедляразработкииреализацииПрограммыхарактеристики,в</w:t>
            </w:r>
          </w:p>
          <w:p w:rsidR="00972FB2" w:rsidRDefault="00710834">
            <w:pPr>
              <w:pStyle w:val="TableParagraph"/>
              <w:spacing w:line="225" w:lineRule="exact"/>
              <w:rPr>
                <w:sz w:val="23"/>
              </w:rPr>
            </w:pPr>
            <w:r>
              <w:rPr>
                <w:sz w:val="23"/>
              </w:rPr>
              <w:t>томчисле характеристикиособенностейразвитиядетейот1,6до7лет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1.1.5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ПланируемыерезультатыосвоенияПрограммы обязательнаячасть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1.1.6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СистемаоценкирезультатовосвоенияПрограммы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94" w:right="584"/>
              <w:jc w:val="center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Часть,формируемаяучастникамиобразовательныхотношений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1.2.1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Особенностиосуществленияобразовательногопроцесса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1.2.2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ЦелиизадачиреализацииПрограммы вчастиформируемой</w:t>
            </w:r>
          </w:p>
          <w:p w:rsidR="00972FB2" w:rsidRDefault="00710834">
            <w:pPr>
              <w:pStyle w:val="TableParagraph"/>
              <w:spacing w:line="225" w:lineRule="exact"/>
              <w:rPr>
                <w:sz w:val="23"/>
              </w:rPr>
            </w:pPr>
            <w:r>
              <w:rPr>
                <w:sz w:val="23"/>
              </w:rPr>
              <w:t>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</w:tr>
      <w:tr w:rsidR="00972FB2">
        <w:trPr>
          <w:trHeight w:val="461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3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1.2.3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6" w:lineRule="exact"/>
              <w:rPr>
                <w:sz w:val="23"/>
              </w:rPr>
            </w:pPr>
            <w:r>
              <w:rPr>
                <w:sz w:val="23"/>
              </w:rPr>
              <w:t>Принципы иподходыкформированиюПрограммы, вчасти</w:t>
            </w:r>
          </w:p>
          <w:p w:rsidR="00972FB2" w:rsidRDefault="00710834">
            <w:pPr>
              <w:pStyle w:val="TableParagraph"/>
              <w:spacing w:line="225" w:lineRule="exact"/>
              <w:rPr>
                <w:sz w:val="23"/>
              </w:rPr>
            </w:pPr>
            <w:r>
              <w:rPr>
                <w:sz w:val="23"/>
              </w:rPr>
              <w:t>формируемойучастникамиобразовательныхотношений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3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</w:tr>
      <w:tr w:rsidR="00972FB2">
        <w:trPr>
          <w:trHeight w:val="457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1.2.4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СистемаоценкирезультатовосвоенияПрограммы,вчасти</w:t>
            </w:r>
          </w:p>
          <w:p w:rsidR="00972FB2" w:rsidRDefault="00710834"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z w:val="23"/>
              </w:rPr>
              <w:t>формируемойучастникамиобразовательныхотношений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4" w:lineRule="exact"/>
              <w:ind w:left="0" w:right="515"/>
              <w:jc w:val="right"/>
              <w:rPr>
                <w:sz w:val="23"/>
              </w:rPr>
            </w:pPr>
            <w:r>
              <w:rPr>
                <w:sz w:val="23"/>
              </w:rPr>
              <w:t>1.2.5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28" w:lineRule="exact"/>
              <w:ind w:right="214"/>
              <w:rPr>
                <w:sz w:val="23"/>
              </w:rPr>
            </w:pPr>
            <w:r>
              <w:rPr>
                <w:sz w:val="23"/>
              </w:rPr>
              <w:t>Планируемые результаты освоения Программы в части формируемойучастникамиобразовательных 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II.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3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Содержательныйраздел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5" w:lineRule="exact"/>
              <w:ind w:left="261"/>
              <w:rPr>
                <w:b/>
                <w:sz w:val="23"/>
              </w:rPr>
            </w:pPr>
            <w:r>
              <w:rPr>
                <w:b/>
                <w:sz w:val="23"/>
              </w:rPr>
              <w:t>29-</w:t>
            </w:r>
          </w:p>
          <w:p w:rsidR="00972FB2" w:rsidRDefault="00710834">
            <w:pPr>
              <w:pStyle w:val="TableParagraph"/>
              <w:spacing w:line="225" w:lineRule="exact"/>
              <w:ind w:left="242"/>
              <w:rPr>
                <w:b/>
                <w:sz w:val="23"/>
              </w:rPr>
            </w:pPr>
            <w:r>
              <w:rPr>
                <w:b/>
                <w:sz w:val="23"/>
              </w:rPr>
              <w:t>109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Обязательнаячасть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  <w:tr w:rsidR="00972FB2">
        <w:trPr>
          <w:trHeight w:val="1379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08" w:lineRule="auto"/>
              <w:rPr>
                <w:sz w:val="23"/>
              </w:rPr>
            </w:pPr>
            <w:r>
              <w:rPr>
                <w:sz w:val="23"/>
              </w:rPr>
              <w:t>Описание образовательной деятельности в соответствии снаправлениями развития ребенка, представленных в пятиобразовательных областях, с учетом используемых вариативныхпримерныхосновныхобразовательныхпрограммдошкольного</w:t>
            </w:r>
          </w:p>
          <w:p w:rsidR="00972FB2" w:rsidRDefault="00710834">
            <w:pPr>
              <w:pStyle w:val="TableParagraph"/>
              <w:spacing w:line="228" w:lineRule="exact"/>
              <w:ind w:right="343"/>
              <w:rPr>
                <w:sz w:val="23"/>
              </w:rPr>
            </w:pPr>
            <w:r>
              <w:rPr>
                <w:sz w:val="23"/>
              </w:rPr>
              <w:t>образования и методических пособий, обеспечивающих реализациюданногосодержания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Образовательнаяобласть«Социально-коммуникативноеразвитие»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Образовательнаяобласть«Познавательноеразвитие»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2.1.1.3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Образовательнаяобласть «Речевоеразвитие»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2.1.1.4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Образовательнаяобласть«Художественно-эстетическоеразвитие»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2.1.1.5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Образовательнаяобласть «Физическоеразвитие»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 w:rsidR="00972FB2">
        <w:trPr>
          <w:trHeight w:val="921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08" w:lineRule="auto"/>
              <w:rPr>
                <w:sz w:val="23"/>
              </w:rPr>
            </w:pPr>
            <w:r>
              <w:rPr>
                <w:sz w:val="23"/>
              </w:rPr>
              <w:t>Описаниевариативныхформ,способов,методовисредствреализацииПрограммысучетомвозрастныхииндивидуальныхособенностей</w:t>
            </w:r>
          </w:p>
          <w:p w:rsidR="00972FB2" w:rsidRDefault="00710834">
            <w:pPr>
              <w:pStyle w:val="TableParagraph"/>
              <w:spacing w:line="230" w:lineRule="exact"/>
              <w:ind w:right="801"/>
              <w:rPr>
                <w:sz w:val="23"/>
              </w:rPr>
            </w:pPr>
            <w:r>
              <w:rPr>
                <w:sz w:val="23"/>
              </w:rPr>
              <w:t>воспитанников, специфики их образовательных потребностей иинтересов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2.1.3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Особенностиобразовательнойдеятельностиразныхвидови</w:t>
            </w:r>
          </w:p>
          <w:p w:rsidR="00972FB2" w:rsidRDefault="00710834">
            <w:pPr>
              <w:pStyle w:val="TableParagraph"/>
              <w:spacing w:line="225" w:lineRule="exact"/>
              <w:rPr>
                <w:sz w:val="23"/>
              </w:rPr>
            </w:pPr>
            <w:r>
              <w:rPr>
                <w:sz w:val="23"/>
              </w:rPr>
              <w:t>культурныхпрактик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98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2.1.4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Способыинаправленияподдержкидетскойинициативы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98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2.1.5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Созданиеусловийдляразвитияпроектнойдеятельности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101</w:t>
            </w:r>
          </w:p>
        </w:tc>
      </w:tr>
      <w:tr w:rsidR="00972FB2">
        <w:trPr>
          <w:trHeight w:val="458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2.1.6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Особенностивзаимодействияпедагогическогоколлективассемьями</w:t>
            </w:r>
          </w:p>
          <w:p w:rsidR="00972FB2" w:rsidRDefault="00710834"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z w:val="23"/>
              </w:rPr>
              <w:t>воспитанников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103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2.1.7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28" w:lineRule="exact"/>
              <w:ind w:right="1546"/>
              <w:rPr>
                <w:sz w:val="23"/>
              </w:rPr>
            </w:pPr>
            <w:r>
              <w:rPr>
                <w:sz w:val="23"/>
              </w:rPr>
              <w:t>Иные характеристики содержания Программы наиболеесущественныесточки зренияавторовПрограммы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Часть,формируемаяучастникамиобразовательныхотношений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107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2.2.1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Описаниеобразовательнойдеятельностивчастиформируемой</w:t>
            </w:r>
          </w:p>
          <w:p w:rsidR="00972FB2" w:rsidRDefault="00710834">
            <w:pPr>
              <w:pStyle w:val="TableParagraph"/>
              <w:spacing w:line="225" w:lineRule="exact"/>
              <w:rPr>
                <w:sz w:val="23"/>
              </w:rPr>
            </w:pPr>
            <w:r>
              <w:rPr>
                <w:sz w:val="23"/>
              </w:rPr>
              <w:t>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106</w:t>
            </w:r>
          </w:p>
        </w:tc>
      </w:tr>
      <w:tr w:rsidR="00972FB2">
        <w:trPr>
          <w:trHeight w:val="69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2.2.2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08" w:lineRule="auto"/>
              <w:rPr>
                <w:sz w:val="23"/>
              </w:rPr>
            </w:pPr>
            <w:r>
              <w:rPr>
                <w:sz w:val="23"/>
              </w:rPr>
              <w:t>Описаниевариативныхформ,способов,методовисредствреализацииПрограммывчастиформируемойучастникамиобразовательных</w:t>
            </w:r>
          </w:p>
          <w:p w:rsidR="00972FB2" w:rsidRDefault="00710834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sz w:val="23"/>
              </w:rPr>
              <w:t>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106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III.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3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Организационныйраздел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5" w:lineRule="exact"/>
              <w:ind w:left="203"/>
              <w:rPr>
                <w:b/>
                <w:sz w:val="23"/>
              </w:rPr>
            </w:pPr>
            <w:r>
              <w:rPr>
                <w:b/>
                <w:sz w:val="23"/>
              </w:rPr>
              <w:t>108-</w:t>
            </w:r>
          </w:p>
          <w:p w:rsidR="00972FB2" w:rsidRDefault="00710834">
            <w:pPr>
              <w:pStyle w:val="TableParagraph"/>
              <w:spacing w:line="225" w:lineRule="exact"/>
              <w:ind w:left="242"/>
              <w:rPr>
                <w:b/>
                <w:sz w:val="23"/>
              </w:rPr>
            </w:pPr>
            <w:r>
              <w:rPr>
                <w:b/>
                <w:sz w:val="23"/>
              </w:rPr>
              <w:t>132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Обязательнаячасть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972FB2">
        <w:trPr>
          <w:trHeight w:val="229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63"/>
              <w:rPr>
                <w:sz w:val="23"/>
              </w:rPr>
            </w:pPr>
            <w:r>
              <w:rPr>
                <w:sz w:val="23"/>
              </w:rPr>
              <w:t>ОписаниеМатериально-техническоеобеспечениеПрограммы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ОписаниеМетодическоеобеспечениеПрограммы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110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3.1.3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4"/>
              </w:rPr>
            </w:pPr>
            <w:r>
              <w:rPr>
                <w:sz w:val="24"/>
              </w:rPr>
              <w:t>Обеспеченностьсредствамиобученияивоспитания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116</w:t>
            </w:r>
          </w:p>
        </w:tc>
      </w:tr>
    </w:tbl>
    <w:p w:rsidR="00972FB2" w:rsidRDefault="00972FB2">
      <w:pPr>
        <w:spacing w:line="210" w:lineRule="exact"/>
        <w:jc w:val="center"/>
        <w:rPr>
          <w:sz w:val="23"/>
        </w:rPr>
        <w:sectPr w:rsidR="00972FB2">
          <w:footerReference w:type="default" r:id="rId8"/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7221"/>
        <w:gridCol w:w="835"/>
      </w:tblGrid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3.1.4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1" w:lineRule="exact"/>
              <w:rPr>
                <w:sz w:val="23"/>
              </w:rPr>
            </w:pPr>
            <w:r>
              <w:rPr>
                <w:sz w:val="23"/>
              </w:rPr>
              <w:t>Планированиеипроектированиепроцессаобразовательной</w:t>
            </w:r>
          </w:p>
          <w:p w:rsidR="00972FB2" w:rsidRDefault="00710834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131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27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3.1.5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Особенностиорганизацииразвивающейпредметно-пространственной</w:t>
            </w:r>
          </w:p>
          <w:p w:rsidR="00972FB2" w:rsidRDefault="00710834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среды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27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132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3.1.6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Учебныйплан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213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3.1.7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Распорядок дня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216</w:t>
            </w:r>
          </w:p>
        </w:tc>
      </w:tr>
      <w:tr w:rsidR="00972FB2">
        <w:trPr>
          <w:trHeight w:val="229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3.1.8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Календарныйучебныйграфик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219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3.1.9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Особенноститрадиционныхсобытий,праздников,мероприятий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225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07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Часть,формируемаяучастникамиобразовательныхотношений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226</w:t>
            </w:r>
          </w:p>
        </w:tc>
      </w:tr>
      <w:tr w:rsidR="00972FB2">
        <w:trPr>
          <w:trHeight w:val="69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26" w:lineRule="exact"/>
              <w:ind w:left="107"/>
              <w:rPr>
                <w:sz w:val="23"/>
              </w:rPr>
            </w:pPr>
            <w:r>
              <w:rPr>
                <w:sz w:val="23"/>
              </w:rPr>
              <w:t>3.2.1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09" w:lineRule="exact"/>
              <w:rPr>
                <w:sz w:val="23"/>
              </w:rPr>
            </w:pPr>
            <w:r>
              <w:rPr>
                <w:sz w:val="23"/>
              </w:rPr>
              <w:t>Описаниеметодического,материально-техническогообеспечения</w:t>
            </w:r>
          </w:p>
          <w:p w:rsidR="00972FB2" w:rsidRDefault="00710834">
            <w:pPr>
              <w:pStyle w:val="TableParagraph"/>
              <w:spacing w:before="1" w:line="230" w:lineRule="exact"/>
              <w:ind w:right="627"/>
              <w:rPr>
                <w:sz w:val="23"/>
              </w:rPr>
            </w:pPr>
            <w:r>
              <w:rPr>
                <w:sz w:val="23"/>
              </w:rPr>
              <w:t>Программы, в части формируемой участниками образовательныхотношений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26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226</w:t>
            </w:r>
          </w:p>
        </w:tc>
      </w:tr>
      <w:tr w:rsidR="00972FB2">
        <w:trPr>
          <w:trHeight w:val="460"/>
        </w:trPr>
        <w:tc>
          <w:tcPr>
            <w:tcW w:w="1517" w:type="dxa"/>
            <w:noWrap/>
          </w:tcPr>
          <w:p w:rsidR="00972FB2" w:rsidRDefault="00710834">
            <w:pPr>
              <w:pStyle w:val="TableParagraph"/>
              <w:spacing w:line="22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IV.</w:t>
            </w: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2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Дополнительныйраздел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31" w:lineRule="exact"/>
              <w:ind w:left="242"/>
              <w:rPr>
                <w:b/>
                <w:sz w:val="23"/>
              </w:rPr>
            </w:pPr>
            <w:r>
              <w:rPr>
                <w:b/>
                <w:sz w:val="23"/>
              </w:rPr>
              <w:t>228-231</w:t>
            </w:r>
          </w:p>
        </w:tc>
      </w:tr>
      <w:tr w:rsidR="00972FB2">
        <w:trPr>
          <w:trHeight w:val="230"/>
        </w:trPr>
        <w:tc>
          <w:tcPr>
            <w:tcW w:w="1517" w:type="dxa"/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21" w:type="dxa"/>
            <w:noWrap/>
          </w:tcPr>
          <w:p w:rsidR="00972FB2" w:rsidRDefault="00710834">
            <w:pPr>
              <w:pStyle w:val="TableParagraph"/>
              <w:spacing w:line="210" w:lineRule="exact"/>
              <w:rPr>
                <w:sz w:val="23"/>
              </w:rPr>
            </w:pPr>
            <w:r>
              <w:rPr>
                <w:sz w:val="23"/>
              </w:rPr>
              <w:t>КраткаяпрезентацияПрограммы</w:t>
            </w:r>
          </w:p>
        </w:tc>
        <w:tc>
          <w:tcPr>
            <w:tcW w:w="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4" w:right="179"/>
              <w:jc w:val="center"/>
              <w:rPr>
                <w:sz w:val="23"/>
              </w:rPr>
            </w:pPr>
            <w:r>
              <w:rPr>
                <w:sz w:val="23"/>
              </w:rPr>
              <w:t>228</w:t>
            </w:r>
          </w:p>
        </w:tc>
      </w:tr>
    </w:tbl>
    <w:p w:rsidR="00972FB2" w:rsidRDefault="00972FB2">
      <w:pPr>
        <w:spacing w:line="210" w:lineRule="exact"/>
        <w:jc w:val="center"/>
        <w:rPr>
          <w:sz w:val="23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spacing w:before="72"/>
        <w:ind w:left="4414"/>
        <w:rPr>
          <w:b/>
          <w:sz w:val="28"/>
        </w:rPr>
      </w:pPr>
      <w:r>
        <w:rPr>
          <w:b/>
          <w:sz w:val="28"/>
        </w:rPr>
        <w:lastRenderedPageBreak/>
        <w:t>I.Целевойраздел</w:t>
      </w:r>
    </w:p>
    <w:p w:rsidR="00972FB2" w:rsidRDefault="00972FB2">
      <w:pPr>
        <w:pStyle w:val="af5"/>
        <w:spacing w:before="1"/>
        <w:ind w:left="0"/>
        <w:rPr>
          <w:b/>
        </w:rPr>
      </w:pPr>
    </w:p>
    <w:p w:rsidR="00972FB2" w:rsidRDefault="00710834" w:rsidP="00C1402D">
      <w:pPr>
        <w:pStyle w:val="4"/>
        <w:numPr>
          <w:ilvl w:val="1"/>
          <w:numId w:val="113"/>
        </w:numPr>
        <w:tabs>
          <w:tab w:val="left" w:pos="1364"/>
        </w:tabs>
        <w:ind w:hanging="361"/>
        <w:jc w:val="both"/>
      </w:pPr>
      <w:r>
        <w:t>Обязательнаячасть</w:t>
      </w:r>
    </w:p>
    <w:p w:rsidR="00972FB2" w:rsidRDefault="00710834" w:rsidP="00C1402D">
      <w:pPr>
        <w:pStyle w:val="a3"/>
        <w:numPr>
          <w:ilvl w:val="2"/>
          <w:numId w:val="113"/>
        </w:numPr>
        <w:tabs>
          <w:tab w:val="left" w:pos="1604"/>
        </w:tabs>
        <w:spacing w:line="274" w:lineRule="exact"/>
        <w:rPr>
          <w:b/>
          <w:sz w:val="24"/>
        </w:rPr>
      </w:pPr>
      <w:r>
        <w:rPr>
          <w:b/>
          <w:sz w:val="24"/>
        </w:rPr>
        <w:t>Пояснительнаязаписка</w:t>
      </w:r>
    </w:p>
    <w:p w:rsidR="00972FB2" w:rsidRDefault="00710834">
      <w:pPr>
        <w:pStyle w:val="af5"/>
        <w:ind w:right="1457" w:firstLine="708"/>
        <w:jc w:val="both"/>
      </w:pPr>
      <w:r>
        <w:t>ОбразовательнаяпрограммадошкольногообразованияМуниципальногобюджетногодошкольногообразовательногоучреждения«Детскийсад№25»(далее–Программа)являетсянормативно-управленческимдокументом.Программаопределяетобъем,содержание,планируемыерезультатыиорганизациюобразовательнойдеятельностивМуниципальномбюджетномдошкольномобразовательномучреждении</w:t>
      </w:r>
    </w:p>
    <w:p w:rsidR="00972FB2" w:rsidRDefault="00710834">
      <w:pPr>
        <w:pStyle w:val="af5"/>
        <w:ind w:right="1452"/>
        <w:jc w:val="both"/>
      </w:pPr>
      <w:r>
        <w:t>«Детскийсад№25»далее–(Учреждение).Программаобеспечиваетпостроениецелостногопедагогическогопроцесса,направленногонаполноценноевсестороннееразвитиедетей в возрасте от 1 года 6 месяцевдо 7 лет, с учетом их возрастных и индивидуальных  особенностей,  по  пяти  направлениям  –  образовательным  областям:«Физическоеразвитие»,  «Социально-коммуникативное»,«Познавательноеразвитие»,«Речевоеразвитие»,«Художественно-эстетическоеразвитие».</w:t>
      </w:r>
    </w:p>
    <w:p w:rsidR="00972FB2" w:rsidRDefault="00710834">
      <w:pPr>
        <w:pStyle w:val="af5"/>
        <w:ind w:right="1452" w:firstLine="708"/>
        <w:jc w:val="both"/>
      </w:pPr>
      <w:r>
        <w:t>Программаразрабатывалась всоответствии с особенностями образовательногоучреждения,регионаимуниципалитета,образовательныхпотребностейизапросоввоспитанников.Определяетцель,задачи,планируемыерезультаты,содержаниеиорганизациюобразовательногопроцессанаступенидошкольногообразования.</w:t>
      </w:r>
    </w:p>
    <w:p w:rsidR="00972FB2" w:rsidRDefault="00710834">
      <w:pPr>
        <w:pStyle w:val="af5"/>
        <w:ind w:right="1452" w:firstLine="708"/>
        <w:jc w:val="both"/>
      </w:pPr>
      <w:r>
        <w:t>Программаразработанавсоответствиисдействующимзаконодательством,нормативнымиправовымиактамииинымидокументами,регламентирующимидеятельностьдошкольной образовательной организации: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114"/>
        </w:tabs>
        <w:ind w:right="1460" w:firstLine="0"/>
        <w:rPr>
          <w:sz w:val="24"/>
        </w:rPr>
      </w:pPr>
      <w:r>
        <w:rPr>
          <w:sz w:val="24"/>
        </w:rPr>
        <w:t>Федеральныйзаконот29.12.2012№273-ФЗ«ОбобразованиивРоссийскойФедерации»;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66"/>
        </w:tabs>
        <w:ind w:right="1463" w:firstLine="0"/>
        <w:rPr>
          <w:sz w:val="24"/>
        </w:rPr>
      </w:pPr>
      <w:r>
        <w:rPr>
          <w:sz w:val="24"/>
        </w:rPr>
        <w:t>Федеральныйгосударственныйобразовательныйстандартдошкольногообразования(Утвержден приказом Министерства образования и науки Российской Федерации от 17октября2013г.N 1155);</w:t>
      </w:r>
    </w:p>
    <w:p w:rsidR="00972FB2" w:rsidRDefault="00710834">
      <w:pPr>
        <w:pStyle w:val="af5"/>
        <w:ind w:right="1460"/>
        <w:jc w:val="both"/>
      </w:pPr>
      <w:r>
        <w:t xml:space="preserve">-«Порядокорганизациииосуществленияобразовательнойдеятельностипоосновнымобщеобразовательнымпрограммам–образовательнымпрограммамдошкольногообразования» (приказ Министерства просвещения РФ </w:t>
      </w:r>
      <w:r>
        <w:rPr>
          <w:sz w:val="22"/>
        </w:rPr>
        <w:t>31.07.2020№ 373</w:t>
      </w:r>
      <w:r>
        <w:t>);</w:t>
      </w:r>
    </w:p>
    <w:p w:rsidR="00972FB2" w:rsidRDefault="00710834">
      <w:pPr>
        <w:pStyle w:val="af5"/>
        <w:ind w:right="1460"/>
        <w:jc w:val="both"/>
      </w:pPr>
      <w:r>
        <w:t>- Пocтановлениeм Глaвнoгo гocyдapcвенногo caнитарнoгo вpaчa Poccийcкoй Фeдepaцииoт29янвapя2021г.№62296«OбyтверждениипpaвилинopмCaнПиH1.2.3685-21«Гигиeничecкиe нopмaтивы и тpeбoвaния к o6ecпeчeнию бeзoпacнocти и (или) бeзвpeднocти длячeлoвeкaфaктopoвcpeды oбитaния»;</w:t>
      </w:r>
    </w:p>
    <w:p w:rsidR="00972FB2" w:rsidRDefault="00710834">
      <w:pPr>
        <w:pStyle w:val="af5"/>
        <w:ind w:right="1460"/>
        <w:jc w:val="both"/>
      </w:pPr>
      <w:r>
        <w:t>- Пocтановлениeм Глaвнoгo гocyдapcвенногo caнитарнoгo вpaчa Poccийcкoй Фeдepaцииoт27 октября2020г.№60833«OбyтверждениипpaвилинopмCaнПиH2.3/2.4.3590-20«Caнитapнo-эпидeмиoлoгичecкиeтpeбoвaнниякopгaнизaцииoбщecтвeннoгoпитaниянaceлeния»;</w:t>
      </w:r>
    </w:p>
    <w:p w:rsidR="00972FB2" w:rsidRDefault="00710834">
      <w:pPr>
        <w:pStyle w:val="af5"/>
        <w:ind w:right="1460"/>
        <w:jc w:val="both"/>
      </w:pPr>
      <w:r>
        <w:t>- Пocтановлениeм Глaвнoгo гocyдapcвенногo caнитарнoгo вpaчa Poccийcкoй Фeдepaцииoт18дeкaбpя2020г.№61573«OбyтвepждeнииcaнитapныxпpaвилCП2.4.3648-20«Caнитapнo-эпидeмиoлoгичecкиeтpeбoвaниякopгaнизaции вocпитaния и oбyчeния, oтдыxa иoздopoвлeния дeтeйи мoлoдeжи»;</w:t>
      </w:r>
    </w:p>
    <w:p w:rsidR="00972FB2" w:rsidRDefault="00710834">
      <w:pPr>
        <w:pStyle w:val="af5"/>
        <w:ind w:right="1460"/>
        <w:jc w:val="both"/>
      </w:pPr>
      <w:r>
        <w:t xml:space="preserve">- </w:t>
      </w:r>
      <w:r>
        <w:rPr>
          <w:spacing w:val="-1"/>
        </w:rPr>
        <w:t>УcтaвoмMБДOУ«Дeтcкийcaд№25»yтвepждeнным</w:t>
      </w:r>
      <w:r>
        <w:t>пocтaнoвлeниeмaдминиcтpaциигopoдaДзepжинcкa</w:t>
      </w:r>
      <w:r>
        <w:rPr>
          <w:spacing w:val="-6"/>
        </w:rPr>
        <w:t xml:space="preserve"> о</w:t>
      </w:r>
      <w:r>
        <w:t>т24.02.2021г.№496.</w:t>
      </w:r>
    </w:p>
    <w:p w:rsidR="00972FB2" w:rsidRDefault="00710834">
      <w:pPr>
        <w:pStyle w:val="af5"/>
        <w:ind w:right="1456" w:firstLine="708"/>
        <w:jc w:val="both"/>
      </w:pPr>
      <w:r>
        <w:t>Программасоставленас учетомОсновной образовательной программы дошкольногообразования "От рождения до школы"/ Под ред. Н.Е. Вераксы, Т.С.Комаровой, М.А.Васильевой.4-еизд., перераб.—М.: МОЗАИКА-СИНТЕЗ, 2017.</w:t>
      </w:r>
    </w:p>
    <w:p w:rsidR="00972FB2" w:rsidRDefault="00710834">
      <w:pPr>
        <w:pStyle w:val="af5"/>
        <w:ind w:right="1456" w:firstLine="708"/>
        <w:jc w:val="both"/>
      </w:pPr>
      <w:r>
        <w:t>Часть, формируемая участниками образовательных отношений, разработана на основеметодическогопособия:</w:t>
      </w:r>
      <w:r>
        <w:rPr>
          <w:i/>
        </w:rPr>
        <w:t>-вобласти«Познавательноеразвитие»:</w:t>
      </w:r>
    </w:p>
    <w:p w:rsidR="00972FB2" w:rsidRDefault="00710834">
      <w:pPr>
        <w:pStyle w:val="af5"/>
        <w:ind w:right="1456"/>
        <w:jc w:val="both"/>
      </w:pPr>
      <w:r>
        <w:lastRenderedPageBreak/>
        <w:t>Н.Г. Комратова, Л.Ф. Грибова «Патриотическое воспитание детей 6-7 лет.Методическоепособие»–М:ТЦ Сфера,2007.</w:t>
      </w:r>
    </w:p>
    <w:p w:rsidR="00972FB2" w:rsidRDefault="00710834">
      <w:pPr>
        <w:pStyle w:val="af5"/>
        <w:ind w:right="1456" w:firstLine="588"/>
        <w:jc w:val="both"/>
      </w:pPr>
      <w:r>
        <w:t>Используютсявозможностиокружающегосоциума:ДОУвзаимодействуетсоследующимисоциокультурнымиинститутами:</w:t>
      </w:r>
    </w:p>
    <w:p w:rsidR="00972FB2" w:rsidRDefault="00710834">
      <w:pPr>
        <w:spacing w:before="66"/>
        <w:ind w:left="852" w:right="1455" w:firstLine="18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МБОУ«Средняяшкола№40»</w:t>
      </w:r>
      <w:r>
        <w:rPr>
          <w:sz w:val="24"/>
        </w:rPr>
        <w:t>,-сцельюпреемственностицелейисодержанияобучениядетей вДОУи школе;</w:t>
      </w:r>
    </w:p>
    <w:p w:rsidR="00972FB2" w:rsidRDefault="00710834">
      <w:pPr>
        <w:ind w:left="852" w:right="1459" w:firstLine="18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МУЗ «Городская детская поликлиника №8» </w:t>
      </w:r>
      <w:r>
        <w:rPr>
          <w:sz w:val="24"/>
        </w:rPr>
        <w:t>- с целью поддержания и укрепленияздоровьякаждого воспитанника;</w:t>
      </w:r>
    </w:p>
    <w:p w:rsidR="00972FB2" w:rsidRDefault="00710834">
      <w:pPr>
        <w:pStyle w:val="af5"/>
        <w:spacing w:before="1"/>
        <w:ind w:right="1456" w:firstLine="120"/>
        <w:jc w:val="both"/>
      </w:pPr>
      <w:r>
        <w:t>-</w:t>
      </w:r>
      <w:r>
        <w:rPr>
          <w:b/>
        </w:rPr>
        <w:t>МБУ«Библиотекаим.Пушкина»городаДзержинска-</w:t>
      </w:r>
      <w:r>
        <w:t>сцельюобеспеченияобразовательного и воспитательного процесса информационными ресурсами по развитиюдошкольников,повоспитаниюудетейинтересакработескнигой,впоискахнеобходимойинформации;</w:t>
      </w:r>
    </w:p>
    <w:p w:rsidR="00972FB2" w:rsidRDefault="00710834">
      <w:pPr>
        <w:ind w:left="852" w:right="1460" w:firstLine="6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МБУДО«Эколого-биологическийцентр»</w:t>
      </w:r>
      <w:r>
        <w:rPr>
          <w:sz w:val="24"/>
        </w:rPr>
        <w:t>сцелью:формированияначальныхпредставленийобэкологическомблагополучии,здоровойокружающейсреде;</w:t>
      </w:r>
    </w:p>
    <w:p w:rsidR="00972FB2" w:rsidRDefault="00710834">
      <w:pPr>
        <w:pStyle w:val="af5"/>
        <w:ind w:right="1463" w:firstLine="852"/>
        <w:jc w:val="both"/>
      </w:pPr>
      <w:r>
        <w:t>УникальностьДОУвтом,чтонебольшоепомещение,уютнаяикамернаяобстановкапозволяетреализациюпринципаиндивидуализацииобразовательногопроцессавбольшемобъеме.</w:t>
      </w:r>
    </w:p>
    <w:p w:rsidR="00972FB2" w:rsidRDefault="00710834">
      <w:pPr>
        <w:pStyle w:val="af5"/>
        <w:ind w:right="1464" w:firstLine="852"/>
        <w:jc w:val="both"/>
      </w:pPr>
      <w:r>
        <w:t>Разновозрастнойпринципформированиягрупп,практикуемыйвДОУ,имеетсмысл действительно в том, что младшие дети перенимают опыт от старших, а старшиеучатся заботиться о младших. Там происходитразвитие ибольших, ималеньких, этооченьинтересно.</w:t>
      </w:r>
    </w:p>
    <w:p w:rsidR="00972FB2" w:rsidRDefault="00710834">
      <w:pPr>
        <w:pStyle w:val="af5"/>
        <w:spacing w:before="1" w:after="8"/>
        <w:ind w:right="1461" w:firstLine="912"/>
        <w:jc w:val="both"/>
      </w:pPr>
      <w:r>
        <w:t>Воспитательформируетадекватныеотношениямеждудетьми.Гдестаршийпомогает младшему и знает, что тот чего-то не умеет, потому что еще мал, где старшийстремиться защитить и помочь младшему. Где младший не боится подойти к старшему,гдемладшийзнает,чтоесличего-тонеполучаетсясегодня,тозавтраполучится.Воспитатель внимателен к каждому ребенку, способствует взаимодействию детей друг с другом,дружбе,делиться ирешать возникшиеконфликты.</w:t>
      </w:r>
    </w:p>
    <w:tbl>
      <w:tblPr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7"/>
        <w:gridCol w:w="1418"/>
        <w:gridCol w:w="1559"/>
      </w:tblGrid>
      <w:tr w:rsidR="00972FB2">
        <w:trPr>
          <w:trHeight w:val="460"/>
        </w:trPr>
        <w:tc>
          <w:tcPr>
            <w:tcW w:w="446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387"/>
              <w:rPr>
                <w:sz w:val="20"/>
              </w:rPr>
            </w:pPr>
            <w:r>
              <w:rPr>
                <w:sz w:val="20"/>
              </w:rPr>
              <w:t>Возрастныегруппы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23" w:lineRule="exact"/>
              <w:ind w:left="410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972FB2" w:rsidRDefault="00710834">
            <w:pPr>
              <w:pStyle w:val="TableParagraph"/>
              <w:spacing w:before="1" w:line="217" w:lineRule="exact"/>
              <w:ind w:left="460"/>
              <w:rPr>
                <w:sz w:val="20"/>
              </w:rPr>
            </w:pPr>
            <w:r>
              <w:rPr>
                <w:sz w:val="20"/>
              </w:rPr>
              <w:t>групп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23" w:lineRule="exact"/>
              <w:ind w:left="34" w:right="30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972FB2" w:rsidRDefault="00710834">
            <w:pPr>
              <w:pStyle w:val="TableParagraph"/>
              <w:spacing w:before="1" w:line="217" w:lineRule="exact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</w:tr>
      <w:tr w:rsidR="00972FB2">
        <w:trPr>
          <w:trHeight w:val="1151"/>
        </w:trPr>
        <w:tc>
          <w:tcPr>
            <w:tcW w:w="4467" w:type="dxa"/>
            <w:noWrap/>
          </w:tcPr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Первая-втораягруппараннеговозраста(1,6-3лет)</w:t>
            </w:r>
          </w:p>
          <w:p w:rsidR="00972FB2" w:rsidRDefault="00710834">
            <w:pPr>
              <w:pStyle w:val="TableParagraph"/>
              <w:ind w:right="1458"/>
              <w:rPr>
                <w:sz w:val="20"/>
              </w:rPr>
            </w:pPr>
            <w:r>
              <w:rPr>
                <w:sz w:val="20"/>
              </w:rPr>
              <w:t>Младшая группа (3-4 лет)Средняя-старшаягруппа(4-6лет)</w:t>
            </w:r>
          </w:p>
          <w:p w:rsidR="00972FB2" w:rsidRDefault="007108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Старшая-подготовительнаягруппа(5-7лет)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  <w:p w:rsidR="00972FB2" w:rsidRDefault="0071083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972FB2" w:rsidRDefault="0071083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972FB2" w:rsidRDefault="00710834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23" w:lineRule="exact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  <w:p w:rsidR="00972FB2" w:rsidRDefault="00710834">
            <w:pPr>
              <w:pStyle w:val="TableParagraph"/>
              <w:spacing w:before="1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972FB2" w:rsidRDefault="00710834">
            <w:pPr>
              <w:pStyle w:val="TableParagraph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972FB2" w:rsidRDefault="00710834">
            <w:pPr>
              <w:pStyle w:val="TableParagraph"/>
              <w:spacing w:line="217" w:lineRule="exact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 w:rsidR="00972FB2" w:rsidRDefault="00972FB2">
      <w:pPr>
        <w:pStyle w:val="af5"/>
        <w:spacing w:before="8"/>
        <w:ind w:left="0"/>
        <w:rPr>
          <w:sz w:val="23"/>
        </w:rPr>
      </w:pPr>
    </w:p>
    <w:p w:rsidR="00972FB2" w:rsidRDefault="00710834">
      <w:pPr>
        <w:pStyle w:val="4"/>
        <w:spacing w:line="274" w:lineRule="exact"/>
        <w:jc w:val="both"/>
      </w:pPr>
      <w:r>
        <w:t>Особенностиразновозрастнойгруппы</w:t>
      </w:r>
    </w:p>
    <w:p w:rsidR="00972FB2" w:rsidRDefault="00710834">
      <w:pPr>
        <w:ind w:left="852" w:right="1456" w:firstLine="852"/>
        <w:jc w:val="both"/>
        <w:rPr>
          <w:sz w:val="24"/>
        </w:rPr>
      </w:pPr>
      <w:r>
        <w:rPr>
          <w:sz w:val="24"/>
        </w:rPr>
        <w:t xml:space="preserve">Основной </w:t>
      </w:r>
      <w:r>
        <w:rPr>
          <w:b/>
          <w:sz w:val="24"/>
        </w:rPr>
        <w:t xml:space="preserve">особенностью разновозрастной группы </w:t>
      </w:r>
      <w:r>
        <w:rPr>
          <w:sz w:val="24"/>
        </w:rPr>
        <w:t xml:space="preserve">является то, что в нее входятдетидвухвозрастов.Приэтом </w:t>
      </w:r>
      <w:r>
        <w:rPr>
          <w:b/>
          <w:sz w:val="24"/>
        </w:rPr>
        <w:t xml:space="preserve">занятиявразновозрастнойгруппе </w:t>
      </w:r>
      <w:r>
        <w:rPr>
          <w:sz w:val="24"/>
        </w:rPr>
        <w:t>происходитодновременносовсемидетьми,авернееразложенынаэтапы,чтопозволяетсориентировать детей на развивающее обучение. Сами занятия могут иметь несколькоалгоритмов:</w:t>
      </w:r>
    </w:p>
    <w:p w:rsidR="00972FB2" w:rsidRDefault="00710834">
      <w:pPr>
        <w:pStyle w:val="af5"/>
        <w:ind w:right="1464"/>
        <w:jc w:val="both"/>
      </w:pPr>
      <w:r>
        <w:rPr>
          <w:b/>
        </w:rPr>
        <w:t>Алгоритм1</w:t>
      </w:r>
      <w:r>
        <w:t>.Начинаютсязанятиясдетьмистаршеговозраста,продолжаютсясвключениемдетейсреднейвозрастнойкатегории,азатем ужеподключаютсяималыши.</w:t>
      </w:r>
    </w:p>
    <w:p w:rsidR="00972FB2" w:rsidRDefault="00710834">
      <w:pPr>
        <w:pStyle w:val="af5"/>
        <w:ind w:right="1463"/>
        <w:jc w:val="both"/>
      </w:pPr>
      <w:r>
        <w:rPr>
          <w:b/>
        </w:rPr>
        <w:t>Алгоритм2.</w:t>
      </w:r>
      <w:r>
        <w:t>Занятияначинаютсясигры,котораяподходитсамыммаленьким,азатемуже переходят к упражнениям большей сложности и более информационно насыщенномублоку.</w:t>
      </w:r>
    </w:p>
    <w:p w:rsidR="00972FB2" w:rsidRDefault="00710834">
      <w:pPr>
        <w:pStyle w:val="af5"/>
        <w:ind w:right="1457" w:firstLine="852"/>
        <w:jc w:val="both"/>
      </w:pPr>
      <w:r>
        <w:t xml:space="preserve">При этом на протяжении всех </w:t>
      </w:r>
      <w:r>
        <w:rPr>
          <w:b/>
        </w:rPr>
        <w:t xml:space="preserve">занятий в разновозрастной группе </w:t>
      </w:r>
      <w:r>
        <w:t xml:space="preserve">в процессерешения техили иных задачучаствуют все дети. Разница лишь в нагрузке и объемезаданий, а также их сложности. Такое построение занятий в разновозрастной группе даетвозможность сориентироваться, как нужно осваивать те или иные навыки или знания.Малыши видят, как стараются дети постарше, а дети 6 лет не забывают знания, </w:t>
      </w:r>
      <w:r>
        <w:lastRenderedPageBreak/>
        <w:t>которыеуже были привиты. При этом в ситуации с первым алгоритмом младшие дети изначальномогутсформироватьвсвоемсознаниичувствоответственности.Авотвторойалгоритм</w:t>
      </w:r>
    </w:p>
    <w:p w:rsidR="00972FB2" w:rsidRDefault="00972FB2">
      <w:pPr>
        <w:jc w:val="both"/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61"/>
        <w:jc w:val="both"/>
      </w:pPr>
      <w:r>
        <w:lastRenderedPageBreak/>
        <w:t>формируеттворчество.Всвязисэтиммыпрактикуемобаалгоритма,чтопозволяетсделатьпроцессобучения ивоспитанияболеенасыщеннымиэффективным.</w:t>
      </w:r>
    </w:p>
    <w:p w:rsidR="00972FB2" w:rsidRDefault="00710834">
      <w:pPr>
        <w:pStyle w:val="4"/>
        <w:spacing w:before="5" w:line="274" w:lineRule="exact"/>
        <w:jc w:val="both"/>
      </w:pPr>
      <w:r>
        <w:t>Преимуществазанятийвразновозрастнойгруппе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107"/>
        </w:tabs>
        <w:ind w:right="1466" w:firstLine="0"/>
        <w:rPr>
          <w:sz w:val="24"/>
        </w:rPr>
      </w:pPr>
      <w:r>
        <w:rPr>
          <w:sz w:val="24"/>
        </w:rPr>
        <w:t>Развивающее обучение. Видя пример старших детей в группе, остальные стараются имподражать,осваиваяприэтомважнуюинформациюслегкостью.Приэтомпедагогимогутвыявитьспособностидетей,которыелучшеибыстреесхватываютматериал.Соответственно,такиедетимогутраньшеидтившколу,атакжезаниматьсявспециализированныхклассах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092"/>
        </w:tabs>
        <w:ind w:right="1465" w:firstLine="0"/>
        <w:rPr>
          <w:sz w:val="24"/>
        </w:rPr>
      </w:pPr>
      <w:r>
        <w:rPr>
          <w:sz w:val="24"/>
        </w:rPr>
        <w:t>Саморазвитие.Стремлениенаследоватьповедениеипоступкидетейпостаршеприучаютксамостоятельности,организованности.Приэтомстаршиедетистараютсябыть примером, а соответственно, также контролируют свои действия, стараются показатьсвоизнания,навыки, выполнитьзаданиелучше.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251"/>
        </w:tabs>
        <w:ind w:right="1459" w:firstLine="0"/>
        <w:rPr>
          <w:sz w:val="24"/>
        </w:rPr>
      </w:pPr>
      <w:r>
        <w:rPr>
          <w:sz w:val="24"/>
        </w:rPr>
        <w:t>Взаимопомощь.Приформированиигруппыиздетейразноговозрастапедагогипонимают, что сами дети будут стараться помочь друг другу. Это позволяет повыситьэффективность обучения, формирует у детей ощущение того, что вместе легче решатьлюбыезадачи.Втакойгруппедетинеобижаютдругдруга,астараютсявсяческипомогать.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092"/>
        </w:tabs>
        <w:ind w:right="1455" w:firstLine="0"/>
        <w:rPr>
          <w:sz w:val="24"/>
        </w:rPr>
      </w:pPr>
      <w:r>
        <w:rPr>
          <w:sz w:val="24"/>
        </w:rPr>
        <w:t>Ответственность.Взаимодействиедетейстаршего,среднегоимладшеговозрастаявляетсяважнымфакторомприработевгруппах.Занятиявгруппахпроводятсяпреимущественнопопринципукоманднойигры,чтонепростодаетзнания,ноиформируетчувствоответственности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236"/>
        </w:tabs>
        <w:ind w:right="1457" w:firstLine="0"/>
        <w:rPr>
          <w:sz w:val="24"/>
        </w:rPr>
      </w:pPr>
      <w:r>
        <w:rPr>
          <w:sz w:val="24"/>
        </w:rPr>
        <w:t>Получениеразностороннихзнаний.Детиразныхвозрастоввовремязанятийобмениваются мнениями, впечатлениями, а не просто демонстрируют знания. Это даетвозможностьгармонично всестороннеразвиваться.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092"/>
        </w:tabs>
        <w:ind w:right="1464" w:firstLine="0"/>
        <w:rPr>
          <w:sz w:val="24"/>
        </w:rPr>
      </w:pPr>
      <w:r>
        <w:rPr>
          <w:sz w:val="24"/>
        </w:rPr>
        <w:t>Занятия с учетомумственныхи психологическихособенностей, а не возраста. Приформировании групп с каждым ребенком индивидуально проводит беседу с малышом,чтобы понятьуровеньего развития. После определенных тестов формируются группы.Этопозволяетраспланироватьнадальнейшеезанятиясразличнымуровнемсложности.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092"/>
        </w:tabs>
        <w:ind w:right="1462" w:firstLine="0"/>
        <w:rPr>
          <w:sz w:val="24"/>
        </w:rPr>
      </w:pPr>
      <w:r>
        <w:rPr>
          <w:sz w:val="24"/>
        </w:rPr>
        <w:t>Индивидуальный подход к ребенку. Поскольку группы в детском саду небольшие, то вовремязанятийудаетсяуделитьвниманиекаждомуребенку.Аучитываяразницуввозрасте,проявляется индивидуальность детей.</w:t>
      </w:r>
    </w:p>
    <w:p w:rsidR="00972FB2" w:rsidRDefault="00710834" w:rsidP="00C1402D">
      <w:pPr>
        <w:pStyle w:val="a3"/>
        <w:numPr>
          <w:ilvl w:val="0"/>
          <w:numId w:val="110"/>
        </w:numPr>
        <w:tabs>
          <w:tab w:val="left" w:pos="1092"/>
        </w:tabs>
        <w:ind w:right="1458" w:firstLine="0"/>
        <w:rPr>
          <w:sz w:val="24"/>
        </w:rPr>
      </w:pPr>
      <w:r>
        <w:rPr>
          <w:sz w:val="24"/>
        </w:rPr>
        <w:t>Разносторонняя социализация. Разновозрастная группа позволяет построить различныевариантыобщения.Так,ребенокстроитсвязи«ребенок-взрослый»,гдевоспитательвыполняет роль наставника и учителя. Также формируется связь «сверстник-сверстник»,гдепоявляетсяопытобщенияссеберавным.Третейформойобщениявыступает«малыш</w:t>
      </w:r>
    </w:p>
    <w:p w:rsidR="00972FB2" w:rsidRDefault="00710834">
      <w:pPr>
        <w:pStyle w:val="af5"/>
        <w:ind w:right="1458"/>
        <w:jc w:val="both"/>
      </w:pPr>
      <w:r>
        <w:t>– старший ребенок» и соответственно «младший – старший». Такие варианты общенияпозволяютоценитьразличные возможности социализации,даетбольше возможностейличностногоразвития.</w:t>
      </w:r>
    </w:p>
    <w:p w:rsidR="00972FB2" w:rsidRDefault="00710834">
      <w:pPr>
        <w:pStyle w:val="af5"/>
        <w:tabs>
          <w:tab w:val="left" w:pos="1542"/>
          <w:tab w:val="left" w:pos="3026"/>
          <w:tab w:val="left" w:pos="3372"/>
          <w:tab w:val="left" w:pos="5063"/>
          <w:tab w:val="left" w:pos="6789"/>
          <w:tab w:val="left" w:pos="8777"/>
        </w:tabs>
        <w:ind w:right="1459" w:firstLine="708"/>
        <w:jc w:val="both"/>
        <w:rPr>
          <w:spacing w:val="-57"/>
        </w:rPr>
      </w:pPr>
      <w:r>
        <w:t>При проектировании образовательной деятельности учитываются климатическиеособенностиНижегородскойобласти(среднейполосыРоссии),времяначалаиокончаниясезонныхявлений(листопад,таяниеснегаит.д.)иинтенсивностьихпротекания;составфлорыифауны,длительностьсветовогодня;погодныеусловия.Этоотражаетсяврежимедня,</w:t>
      </w:r>
      <w:r>
        <w:tab/>
        <w:t>тематическом</w:t>
      </w:r>
      <w:r>
        <w:tab/>
        <w:t>планировании образовательной</w:t>
      </w:r>
      <w:r>
        <w:tab/>
      </w:r>
      <w:r>
        <w:rPr>
          <w:spacing w:val="-1"/>
        </w:rPr>
        <w:t>деятельности.</w:t>
      </w:r>
    </w:p>
    <w:p w:rsidR="00972FB2" w:rsidRDefault="00710834">
      <w:pPr>
        <w:pStyle w:val="af5"/>
        <w:tabs>
          <w:tab w:val="left" w:pos="1542"/>
          <w:tab w:val="left" w:pos="3026"/>
          <w:tab w:val="left" w:pos="3372"/>
          <w:tab w:val="left" w:pos="5063"/>
          <w:tab w:val="left" w:pos="6789"/>
          <w:tab w:val="left" w:pos="8777"/>
        </w:tabs>
        <w:ind w:right="1459" w:firstLine="708"/>
        <w:jc w:val="both"/>
      </w:pPr>
      <w:r>
        <w:t>Особенностиклиматаиэкологиирегионаучитываютсяприпланированииработыпоукреплениюздоровьядетей,приотборесодержанияработыпопознавательному,социально-коммуникативному,речевомуихудожественно-эстетическомуразвитиюдошкольников.</w:t>
      </w:r>
    </w:p>
    <w:p w:rsidR="00972FB2" w:rsidRDefault="00710834">
      <w:pPr>
        <w:pStyle w:val="af5"/>
        <w:tabs>
          <w:tab w:val="left" w:pos="1542"/>
          <w:tab w:val="left" w:pos="3026"/>
          <w:tab w:val="left" w:pos="3372"/>
          <w:tab w:val="left" w:pos="5063"/>
          <w:tab w:val="left" w:pos="6789"/>
          <w:tab w:val="left" w:pos="8777"/>
        </w:tabs>
        <w:ind w:right="1459" w:firstLine="708"/>
        <w:jc w:val="both"/>
      </w:pPr>
      <w:r>
        <w:t>Ведущие отрасли экономики региона и города Дзержинска обуславливают тематикуознакомлениедетей струдом взрослых.</w:t>
      </w:r>
    </w:p>
    <w:p w:rsidR="00972FB2" w:rsidRDefault="00710834">
      <w:pPr>
        <w:pStyle w:val="af5"/>
        <w:tabs>
          <w:tab w:val="left" w:pos="1542"/>
          <w:tab w:val="left" w:pos="3026"/>
          <w:tab w:val="left" w:pos="3372"/>
          <w:tab w:val="left" w:pos="5063"/>
          <w:tab w:val="left" w:pos="6789"/>
          <w:tab w:val="left" w:pos="8777"/>
        </w:tabs>
        <w:ind w:right="1459" w:firstLine="708"/>
        <w:jc w:val="both"/>
      </w:pPr>
      <w:r>
        <w:t>Социокультурныеособенностиитрадициирегиона,Нижегородскойобластиобуславливаюттематикуисодержаниеработыпонравственно-патриотическомуразвитиюивоспитаниюдетей,воспитаниюлюбвииуважениюкмалой родине.</w:t>
      </w:r>
    </w:p>
    <w:p w:rsidR="00972FB2" w:rsidRDefault="00972FB2">
      <w:pPr>
        <w:jc w:val="both"/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a3"/>
        <w:numPr>
          <w:ilvl w:val="0"/>
          <w:numId w:val="111"/>
        </w:numPr>
        <w:tabs>
          <w:tab w:val="left" w:pos="1112"/>
        </w:tabs>
        <w:spacing w:before="66"/>
        <w:rPr>
          <w:sz w:val="24"/>
        </w:rPr>
      </w:pPr>
      <w:r>
        <w:rPr>
          <w:sz w:val="24"/>
        </w:rPr>
        <w:lastRenderedPageBreak/>
        <w:t>кадровыеусловия:</w:t>
      </w:r>
    </w:p>
    <w:p w:rsidR="00972FB2" w:rsidRDefault="00710834">
      <w:pPr>
        <w:pStyle w:val="af5"/>
      </w:pPr>
      <w:r>
        <w:t>РеализацияПрограммыобеспечивается: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992"/>
        </w:tabs>
        <w:ind w:left="991" w:hanging="140"/>
        <w:jc w:val="left"/>
        <w:rPr>
          <w:sz w:val="24"/>
        </w:rPr>
      </w:pPr>
      <w:r>
        <w:rPr>
          <w:sz w:val="24"/>
        </w:rPr>
        <w:t>руководящимиработниками(1человек:заведующий);</w:t>
      </w:r>
    </w:p>
    <w:p w:rsidR="00972FB2" w:rsidRDefault="00710834">
      <w:pPr>
        <w:pStyle w:val="af5"/>
        <w:tabs>
          <w:tab w:val="left" w:pos="3000"/>
          <w:tab w:val="left" w:pos="4638"/>
          <w:tab w:val="left" w:pos="5140"/>
          <w:tab w:val="left" w:pos="6643"/>
          <w:tab w:val="left" w:pos="8379"/>
          <w:tab w:val="left" w:pos="8801"/>
        </w:tabs>
        <w:spacing w:before="1"/>
        <w:ind w:right="1465"/>
      </w:pPr>
      <w:r>
        <w:t>-педагогическими</w:t>
      </w:r>
      <w:r>
        <w:tab/>
        <w:t>работниками</w:t>
      </w:r>
      <w:r>
        <w:tab/>
        <w:t>(8</w:t>
      </w:r>
      <w:r>
        <w:tab/>
        <w:t>педагогов:7</w:t>
      </w:r>
      <w:r>
        <w:tab/>
        <w:t>воспитателей,</w:t>
      </w:r>
      <w:r>
        <w:tab/>
        <w:t>1</w:t>
      </w:r>
      <w:r>
        <w:tab/>
      </w:r>
      <w:r>
        <w:rPr>
          <w:spacing w:val="-1"/>
        </w:rPr>
        <w:t>музыкальный</w:t>
      </w:r>
      <w:r>
        <w:t>руководитель);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255"/>
          <w:tab w:val="left" w:pos="1256"/>
          <w:tab w:val="left" w:pos="4198"/>
          <w:tab w:val="left" w:pos="4719"/>
          <w:tab w:val="left" w:pos="6225"/>
          <w:tab w:val="left" w:pos="7875"/>
          <w:tab w:val="left" w:pos="8323"/>
        </w:tabs>
        <w:ind w:right="1454" w:firstLine="0"/>
        <w:jc w:val="left"/>
        <w:rPr>
          <w:sz w:val="24"/>
        </w:rPr>
      </w:pPr>
      <w:r>
        <w:rPr>
          <w:sz w:val="24"/>
        </w:rPr>
        <w:t>учебно-вспомогательным</w:t>
      </w:r>
      <w:r>
        <w:rPr>
          <w:sz w:val="24"/>
        </w:rPr>
        <w:tab/>
        <w:t>(4</w:t>
      </w:r>
      <w:r>
        <w:rPr>
          <w:sz w:val="24"/>
        </w:rPr>
        <w:tab/>
        <w:t>помощника</w:t>
      </w:r>
      <w:r>
        <w:rPr>
          <w:sz w:val="24"/>
        </w:rPr>
        <w:tab/>
        <w:t>воспитателя)</w:t>
      </w:r>
      <w:r>
        <w:rPr>
          <w:sz w:val="24"/>
        </w:rPr>
        <w:tab/>
        <w:t>и</w:t>
      </w:r>
      <w:r>
        <w:rPr>
          <w:sz w:val="24"/>
        </w:rPr>
        <w:tab/>
        <w:t>административно-хозяйственнымперсоналом(7человек).</w:t>
      </w:r>
    </w:p>
    <w:p w:rsidR="00972FB2" w:rsidRDefault="00710834">
      <w:pPr>
        <w:pStyle w:val="af5"/>
        <w:tabs>
          <w:tab w:val="left" w:pos="2598"/>
          <w:tab w:val="left" w:pos="4711"/>
          <w:tab w:val="left" w:pos="6956"/>
          <w:tab w:val="left" w:pos="8770"/>
        </w:tabs>
        <w:ind w:right="1461" w:firstLine="240"/>
        <w:jc w:val="both"/>
      </w:pPr>
      <w:r>
        <w:t>Уровень</w:t>
      </w:r>
      <w:r>
        <w:tab/>
        <w:t>квалификации</w:t>
      </w:r>
      <w:r>
        <w:tab/>
        <w:t>педагогических</w:t>
      </w:r>
      <w:r>
        <w:tab/>
        <w:t>работников</w:t>
      </w:r>
      <w:r>
        <w:tab/>
        <w:t>соответствуетквалификационнымхарактеристикам по занимаемой должности, утвержденным приказомМинздравсоцразвития России от 26.08.2010 г. № 761н и приказом Министерства труда исоциальнойзащитыРФот18октября2013г.№544н«Обутверждениипрофессиональногостандарта«Педагог(педагогическаядеятельностьвсфередошкольного,начальногообщего,среднегообщегообразования)(воспитатель,учитель)»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spacing w:before="5"/>
        <w:ind w:left="0"/>
        <w:rPr>
          <w:sz w:val="22"/>
        </w:rPr>
      </w:pPr>
    </w:p>
    <w:p w:rsidR="00972FB2" w:rsidRDefault="00710834" w:rsidP="00C1402D">
      <w:pPr>
        <w:pStyle w:val="4"/>
        <w:numPr>
          <w:ilvl w:val="2"/>
          <w:numId w:val="109"/>
        </w:numPr>
        <w:tabs>
          <w:tab w:val="left" w:pos="1595"/>
        </w:tabs>
        <w:ind w:hanging="602"/>
      </w:pPr>
      <w:r>
        <w:t>Целии задачиПрограммы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9"/>
        <w:jc w:val="both"/>
      </w:pPr>
      <w:r>
        <w:rPr>
          <w:b/>
        </w:rPr>
        <w:t>ЦельПрограммы</w:t>
      </w:r>
      <w:r>
        <w:t>-являетсясозданиеблагоприятныхусловийдляполноценногопроживанияребенкомдошкольногодетства,формированиеосновбазовойкультурыличности, всестороннее развитие психических и физических качеств в соответствии с ихвозрастнымиииндивидуальнымиособенностями,подготовкакжизнивсовременномобществе, формирование предпосылок к учебной деятельности, обеспечение безопасностижизнедеятельностидошкольника.</w:t>
      </w:r>
    </w:p>
    <w:p w:rsidR="00972FB2" w:rsidRDefault="00710834">
      <w:pPr>
        <w:pStyle w:val="4"/>
        <w:spacing w:before="5" w:line="274" w:lineRule="exact"/>
        <w:ind w:left="1279"/>
        <w:jc w:val="both"/>
      </w:pPr>
      <w:r>
        <w:t>ЦелиПрограммыдостигаютсячерезрешениеследующихзадач: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435"/>
        </w:tabs>
        <w:ind w:right="1457" w:firstLine="283"/>
        <w:rPr>
          <w:sz w:val="24"/>
        </w:rPr>
      </w:pPr>
      <w:r>
        <w:rPr>
          <w:sz w:val="24"/>
        </w:rPr>
        <w:t>Забота оздоровье,эмоциональномблагополучииисвоевременномвсестороннемразвитиикаждого ребенка.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64" w:firstLine="283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периоддошкольногодетстванезависимоотместажительства,пола,нации,языка,социальногостатуса,психофизиологическихидругихособенностей(втомчислеограниченныхвозможностей здоровья).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436"/>
        </w:tabs>
        <w:spacing w:before="2" w:line="232" w:lineRule="auto"/>
        <w:ind w:right="1534" w:firstLine="343"/>
        <w:rPr>
          <w:sz w:val="24"/>
        </w:rPr>
      </w:pPr>
      <w:r>
        <w:rPr>
          <w:sz w:val="24"/>
        </w:rPr>
        <w:t>Обеспечение преемственности основных образовательных программ дошкольного иначальногообщего образования.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62" w:firstLine="283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ииндивидуальными особенностями и склонностями, развития способностей и творческогопотенциала каждого ребенка как субъекта отношений с самим собой, другими детьми,взрослымии миром.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63" w:firstLine="283"/>
        <w:rPr>
          <w:sz w:val="24"/>
        </w:rPr>
      </w:pPr>
      <w:r>
        <w:rPr>
          <w:sz w:val="24"/>
        </w:rPr>
        <w:t>Объединениеобученияивоспитаниявцелостныйобразовательныйпроцесснаосноведуховно-нравственныхисоциокультурныхценностейипринятыхвобществеправилинормповедениявинтересахчеловека, семьи,общества.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55" w:firstLine="283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здоровогообраза жизни, развития их социальных, нравственных, эстетических, интеллектуальных,физическихкачеств,инициативности,самостоятельностииответственностиребенка,формированияпредпосылокучебной деятельности.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58" w:firstLine="283"/>
        <w:rPr>
          <w:sz w:val="24"/>
        </w:rPr>
      </w:pPr>
      <w:r>
        <w:rPr>
          <w:sz w:val="24"/>
        </w:rPr>
        <w:t>ОбеспечениевариативностииразнообразиясодержанияПрограммиорганизационных форм дошкольного образования, возможности формирования Программразличнойнаправленностисучетомобразовательныхпотребностей,способностейисостоянияздоровья воспитанников.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65" w:firstLine="283"/>
        <w:rPr>
          <w:sz w:val="24"/>
        </w:rPr>
      </w:pPr>
      <w:r>
        <w:rPr>
          <w:sz w:val="24"/>
        </w:rPr>
        <w:t>Формированиесоциокультурнойсреды,соответствующейвозрастным,индивидуальным</w:t>
      </w:r>
      <w:r>
        <w:rPr>
          <w:sz w:val="24"/>
        </w:rPr>
        <w:lastRenderedPageBreak/>
        <w:t>,психологическимифизиологическимособенностямдетей.</w:t>
      </w:r>
    </w:p>
    <w:p w:rsidR="00972FB2" w:rsidRDefault="00710834" w:rsidP="00C1402D">
      <w:pPr>
        <w:pStyle w:val="a3"/>
        <w:numPr>
          <w:ilvl w:val="3"/>
          <w:numId w:val="109"/>
        </w:numPr>
        <w:tabs>
          <w:tab w:val="left" w:pos="1317"/>
        </w:tabs>
        <w:ind w:right="1460" w:firstLine="283"/>
        <w:rPr>
          <w:sz w:val="24"/>
        </w:rPr>
      </w:pPr>
      <w:r>
        <w:rPr>
          <w:sz w:val="24"/>
        </w:rPr>
        <w:t>Обеспечениепсихолого-педагогическойподдержкисемьииповышениякомпетентности родителей (законных представителей) в вопросах развития и образования,охраныиукрепления здоровья детей.</w:t>
      </w:r>
    </w:p>
    <w:p w:rsidR="00972FB2" w:rsidRDefault="00972FB2">
      <w:pPr>
        <w:jc w:val="both"/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4"/>
        <w:spacing w:before="67"/>
      </w:pPr>
      <w:r>
        <w:lastRenderedPageBreak/>
        <w:t>1.1.3.ПринципыиподходыкреализацииПрограммы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64" w:firstLine="708"/>
        <w:jc w:val="both"/>
      </w:pPr>
      <w:r>
        <w:t>ВПрограмменапервыйпланвыдвигаетсяразвивающаяфункцияобразования,обеспечивающаястановлениеличностиребенкаиориентирующаяпедагоганаегоиндивидуальныеособенности,чтосоответствуетсовременнойнаучной«Концепциидошкольного воспитания» (авторы В. В. Давыдов, В. А. Петровский и др.) о признаниисамоценностидошкольного периодадетства.</w:t>
      </w:r>
    </w:p>
    <w:p w:rsidR="00972FB2" w:rsidRDefault="00710834">
      <w:pPr>
        <w:pStyle w:val="af5"/>
        <w:ind w:right="1464" w:firstLine="708"/>
        <w:jc w:val="both"/>
      </w:pPr>
      <w:r>
        <w:t>Программапостроенанапозицияхгуманно-личностногоотношениякребенкуинаправлена на его всестороннее развитие, формирование духовных и общечеловеческихценностей,атакжеспособностей иинтегративныхкачеств.</w:t>
      </w:r>
    </w:p>
    <w:p w:rsidR="00972FB2" w:rsidRDefault="00710834">
      <w:pPr>
        <w:pStyle w:val="af5"/>
        <w:ind w:right="1464" w:firstLine="708"/>
        <w:jc w:val="both"/>
      </w:pPr>
      <w:r>
        <w:t>В Программе отсутствуют жесткая регламентация знаний детей и предметный центризм вобучении.</w:t>
      </w:r>
    </w:p>
    <w:p w:rsidR="00972FB2" w:rsidRDefault="00710834">
      <w:pPr>
        <w:pStyle w:val="af5"/>
        <w:ind w:right="1464" w:firstLine="708"/>
        <w:jc w:val="both"/>
      </w:pPr>
      <w:r>
        <w:t>Особая роль в Программе уделяется игровой деятельности как ведущей в дошкольномдетстве(А.Н.Леонтьев,А. В.Запорожец, Д.Б.Эльконинидр.).</w:t>
      </w:r>
    </w:p>
    <w:p w:rsidR="00972FB2" w:rsidRDefault="00710834">
      <w:pPr>
        <w:pStyle w:val="af5"/>
        <w:ind w:right="1464" w:firstLine="708"/>
        <w:jc w:val="both"/>
      </w:pPr>
      <w:r>
        <w:t>АвторыПрограммыосновывалисьнаважнейшемдидактическомпринципе—развивающем обучении и на научном положении Л. С. Выготского о том, что правильноорганизованное обучение «ведет» за собой развитие. Воспитание и психическое развитиене могут выступать как два обособленных, независимых друг от друга процесса, но приэтом«воспитание служит необходимой и всеобщей формой развития ребенка» (В.В.Давыдов).</w:t>
      </w:r>
    </w:p>
    <w:p w:rsidR="00972FB2" w:rsidRDefault="00710834">
      <w:pPr>
        <w:pStyle w:val="af5"/>
        <w:ind w:right="1464" w:firstLine="708"/>
        <w:jc w:val="both"/>
      </w:pPr>
      <w:r>
        <w:t>Такимобразом,развитиеврамкахПрограммывыступаеткакважнейшийрезультатуспешностивоспитания и образования детей.</w:t>
      </w:r>
    </w:p>
    <w:p w:rsidR="00972FB2" w:rsidRDefault="00710834">
      <w:pPr>
        <w:pStyle w:val="af5"/>
        <w:ind w:right="1464" w:firstLine="708"/>
        <w:jc w:val="both"/>
      </w:pPr>
      <w:r>
        <w:t>Программа строится на принципе культуросообразности. Реализация этого принципаобеспечиваетучетнациональныхценностейитрадицийвобразовании,восполняетнедостаткидуховно-нравственногоиэмоциональноговоспитания.Образованиерассматривается как процесс приобщения ребенка к основным компонентам человеческойкультуры(знание, мораль, искусство,труд).</w:t>
      </w:r>
    </w:p>
    <w:p w:rsidR="00972FB2" w:rsidRDefault="00710834">
      <w:pPr>
        <w:pStyle w:val="af5"/>
        <w:ind w:right="1464" w:firstLine="708"/>
        <w:jc w:val="both"/>
      </w:pPr>
      <w:r>
        <w:t>Главный критерий отбора программного материала — его воспитательная ценность,высокий художественный уровень используемых произведений культуры (классической инародной — как отечественной, так и зарубежной), возможность развития всестороннихспособностейребенканакаждомэтапедошкольногодетства(Е.А.Флерина,Н.П.Сакулина,Н.А. Ветлугина, Н.С. Карпинская)</w:t>
      </w:r>
    </w:p>
    <w:p w:rsidR="00972FB2" w:rsidRDefault="00710834">
      <w:pPr>
        <w:pStyle w:val="4"/>
        <w:spacing w:before="4" w:line="275" w:lineRule="exact"/>
      </w:pPr>
      <w:r>
        <w:t>ОсновныепринципыформированияПрограмм: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1" w:line="237" w:lineRule="auto"/>
        <w:ind w:right="1520"/>
        <w:jc w:val="left"/>
        <w:rPr>
          <w:sz w:val="24"/>
        </w:rPr>
      </w:pPr>
      <w:r>
        <w:rPr>
          <w:sz w:val="24"/>
        </w:rPr>
        <w:t>соответствуетпринципуразвивающегообразования,цельюкоторогоявляетсяразвитиеребенка;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3"/>
        <w:ind w:right="1595"/>
        <w:rPr>
          <w:sz w:val="24"/>
        </w:rPr>
      </w:pPr>
      <w:r>
        <w:rPr>
          <w:sz w:val="24"/>
        </w:rPr>
        <w:t>сочетает принципы научной обоснованности и практической применимостисодержание Программы соответствует основным положениям возрастной психологиии дошкольной педагогики и, как показывает опыт, может быть успешно реализована вмассовойпрактикедошкольного образования);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ind w:right="1721"/>
        <w:jc w:val="left"/>
        <w:rPr>
          <w:sz w:val="24"/>
        </w:rPr>
      </w:pPr>
      <w:r>
        <w:rPr>
          <w:sz w:val="24"/>
        </w:rPr>
        <w:t>соответствуеткритериямполноты,необходимостиидостаточности(позволяярешатьпоставленныецелиизадачиприиспользованииразумного«минимума»материала);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3" w:line="237" w:lineRule="auto"/>
        <w:ind w:right="1525"/>
        <w:rPr>
          <w:sz w:val="24"/>
        </w:rPr>
      </w:pPr>
      <w:r>
        <w:rPr>
          <w:sz w:val="24"/>
        </w:rPr>
        <w:t>обеспечивает единство воспитательных, развивающих и обучающих целей и задачпроцесса образования детей дошкольного возраста, в ходе реализации которыхформируютсятакиекачества,которыеявляютсяключевымивразвитиидошкольников;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605"/>
        <w:rPr>
          <w:sz w:val="24"/>
        </w:rPr>
      </w:pPr>
      <w:r>
        <w:rPr>
          <w:sz w:val="24"/>
        </w:rPr>
        <w:t>строится с учетом принципа интеграции образовательных областей в соответствии свозрастными возможностями и особенностями детей, спецификой и возможностямиобразовательных областей;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605"/>
        <w:rPr>
          <w:sz w:val="24"/>
        </w:rPr>
      </w:pPr>
      <w:r>
        <w:rPr>
          <w:sz w:val="24"/>
        </w:rPr>
        <w:t>основывается на комплексно-тематическом принципе построения образовательногопроцесса;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605"/>
        <w:rPr>
          <w:sz w:val="24"/>
        </w:rPr>
      </w:pPr>
      <w:r>
        <w:t xml:space="preserve">предусматриваетрешениепрограммныхобразовательныхзадачвсовместнойдеятельности </w:t>
      </w:r>
      <w:r>
        <w:lastRenderedPageBreak/>
        <w:t>взрослого и детей и самостоятельной деятельности дошкольников не тольков рамках непосредственно образовательной деятельности, но и при проведении режимныхмоментоввсоответствиисо спецификойдошкольного образования;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605"/>
        <w:rPr>
          <w:sz w:val="24"/>
        </w:rPr>
      </w:pPr>
      <w:r>
        <w:t>предполагает построение образовательного процесса на адекватных возрасту формахработысдетьми.Основнойформойработысдошкольникамииведущимвидомихдеятельностиявляется игра;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605"/>
        <w:rPr>
          <w:sz w:val="24"/>
        </w:rPr>
      </w:pPr>
      <w:r>
        <w:t>строится с учетом соблюдения преемственности между всеми возрастнымидошкольнымигруппамиимеждудетскимсадоми начальнойшколой.</w:t>
      </w:r>
    </w:p>
    <w:p w:rsidR="00972FB2" w:rsidRDefault="00710834">
      <w:pPr>
        <w:tabs>
          <w:tab w:val="left" w:pos="1136"/>
        </w:tabs>
        <w:spacing w:before="7" w:line="237" w:lineRule="auto"/>
        <w:ind w:left="851" w:right="1605" w:firstLine="567"/>
        <w:rPr>
          <w:sz w:val="24"/>
        </w:rPr>
      </w:pPr>
      <w:r>
        <w:rPr>
          <w:sz w:val="24"/>
        </w:rPr>
        <w:tab/>
        <w:t xml:space="preserve">ВосновуПрограммыположены </w:t>
      </w:r>
      <w:r>
        <w:rPr>
          <w:b/>
          <w:sz w:val="24"/>
        </w:rPr>
        <w:t>методологическиеподходы: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before="30" w:line="235" w:lineRule="auto"/>
        <w:ind w:left="993" w:right="1454" w:hanging="142"/>
        <w:rPr>
          <w:sz w:val="24"/>
        </w:rPr>
      </w:pPr>
      <w:r>
        <w:rPr>
          <w:sz w:val="24"/>
        </w:rPr>
        <w:t>Личностно–ориентированныйподход,которыйпредусматриваеторганизациюобразовательного процесса с учетом того, что развитие личности ребенкаявляетсяглавнымкритериемегоэффективности.Механизмреализации-созданиеусловийдляразвитияличностинаосновеизученияеезадатков,способностей,интересов,склонностейсучетомпризнанияуникальностиличности,ееинтеллектуальнойинравственной свободы,праванауважение.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56" w:hanging="142"/>
        <w:rPr>
          <w:sz w:val="24"/>
        </w:rPr>
      </w:pPr>
      <w:r>
        <w:rPr>
          <w:sz w:val="24"/>
        </w:rPr>
        <w:t>Индивидуальный подход составляет гибкое использование педагогом различных форм иметодов воспитания по отношению к каждому ребенку. Помогает осознать ребенку своюиндивидуальность,научитьсяуправлятьсвоимповедением,эмоциями,адекватнооцениватьсобственныесильныеи слабыестороны.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55" w:hanging="142"/>
        <w:rPr>
          <w:sz w:val="24"/>
        </w:rPr>
      </w:pPr>
      <w:r>
        <w:rPr>
          <w:sz w:val="24"/>
        </w:rPr>
        <w:t>Компетентностный подход, в котором основным результатом деятельности становитсяформирование готовности воспитанников самостоятельно действовать в ходе решенияактуальных задач.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54" w:hanging="142"/>
        <w:rPr>
          <w:sz w:val="24"/>
        </w:rPr>
      </w:pPr>
      <w:r>
        <w:rPr>
          <w:sz w:val="24"/>
        </w:rPr>
        <w:t>Диалогическийподход</w:t>
      </w:r>
      <w:r>
        <w:rPr>
          <w:i/>
          <w:sz w:val="24"/>
        </w:rPr>
        <w:t>,</w:t>
      </w:r>
      <w:r>
        <w:rPr>
          <w:sz w:val="24"/>
        </w:rPr>
        <w:t>предусматривающийстановлениеличности,развитиееготворческихвозможностей,самосовершенствованиевусловияхравноправныхвзаимоотношенийсдругимилюдьми,построенныхпопринципудиалога,субъект-субъектных отношений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64" w:hanging="142"/>
        <w:rPr>
          <w:sz w:val="24"/>
        </w:rPr>
      </w:pPr>
      <w:r>
        <w:rPr>
          <w:sz w:val="24"/>
        </w:rPr>
        <w:t>Средовойподход,предусматривающийиспользованиевозможностейразвивающейпредметно-пространственнойсредыобразовательногоучрежденияввоспитаниииразвитииличности ребенка.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56" w:hanging="142"/>
        <w:rPr>
          <w:sz w:val="24"/>
        </w:rPr>
      </w:pPr>
      <w:r>
        <w:rPr>
          <w:sz w:val="24"/>
        </w:rPr>
        <w:t>Культурологическийподходподчеркиваетценностьуникальностипутемразвитиякаждого региона на основе поиска взаимосвязи естественных (природных) факторов иискусственных (культуры),поискаихвзаимосвязи,взаимовлияния.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994"/>
        </w:tabs>
        <w:spacing w:line="235" w:lineRule="auto"/>
        <w:ind w:left="993" w:right="1461" w:hanging="142"/>
        <w:rPr>
          <w:sz w:val="24"/>
        </w:rPr>
      </w:pPr>
      <w:r>
        <w:rPr>
          <w:sz w:val="24"/>
        </w:rPr>
        <w:t>Диалектическийподходобеспечиваетформированиеудетейначальныхформдиалектическогорассмотренияианализаокружающихявленийвихдвижении,изменениии развитии,вихвзаимосвязяхивзаимопереходах.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710834">
      <w:pPr>
        <w:pStyle w:val="4"/>
        <w:spacing w:before="169" w:line="235" w:lineRule="auto"/>
        <w:ind w:right="1442"/>
      </w:pPr>
      <w:r>
        <w:t>1.1.4ЗначимыедляразработкииреализацииПрограммыхарактеристики,втомчислехарактеристикиособенностейразвития детейот1,6 до7 лет</w:t>
      </w:r>
    </w:p>
    <w:p w:rsidR="00972FB2" w:rsidRDefault="00972FB2">
      <w:pPr>
        <w:pStyle w:val="af5"/>
        <w:spacing w:before="1"/>
        <w:ind w:left="0"/>
        <w:rPr>
          <w:b/>
          <w:sz w:val="25"/>
        </w:rPr>
      </w:pPr>
    </w:p>
    <w:p w:rsidR="00972FB2" w:rsidRDefault="00710834">
      <w:pPr>
        <w:pStyle w:val="af5"/>
        <w:ind w:right="1473" w:firstLine="300"/>
        <w:jc w:val="both"/>
      </w:pPr>
      <w:r>
        <w:t>При реализации Программы учитываютсяхарактеристика возрастных особенностейразвитиявоспитанников,сучетомкоторыхстроитсяорганизациявоспитательно-образовательногопроцессавусловиях дошкольногообразовательногоучреждения.</w:t>
      </w:r>
    </w:p>
    <w:p w:rsidR="00972FB2" w:rsidRDefault="00710834">
      <w:pPr>
        <w:pStyle w:val="af5"/>
        <w:spacing w:before="2" w:line="235" w:lineRule="auto"/>
        <w:ind w:right="1462" w:firstLine="180"/>
        <w:jc w:val="both"/>
      </w:pPr>
      <w:r>
        <w:t>Возрастныеособенностидетейот1,6до7летсоответствуютописанию,представленномувпрограмме: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МОЗАИКА-СИНТЕЗ,2017.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>Характеристики особенностей развития детей первой группы раннего возраста от 1,6 до2 лет. Основная образовательная программа дошкольного образования «От рождения дошколы»/Под.ред.Н.ЕВераксы, Т.С. Комаровой, М.А. Васильевой— 4-е изд.,перераб,-М.:МОЗАИКА-СИНТЕЗ,2017— стр. 28-33;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 xml:space="preserve">Характеристики особенностей развития детей второй группы раннего возраста от 2 до </w:t>
      </w:r>
      <w:r>
        <w:lastRenderedPageBreak/>
        <w:t>3лет.Основнаяобразовательнаяпрограммадошкольногообразования«Отрождениядошколы»/Под.ред.Н.ЕВераксы, Т.С. Комаровой, М.А. Васильевой— 4-е изд.,перераб,-М.:МОЗАИКА-СИНТЕЗ, 2017— стр.33-34;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>Характеристикиособенностейразвитиядетеймладшегодошкольноговозрастаот3до4 лет. Основная образовательная программа дошкольного образования «От рождения дошколы»/ Под.ред. Н.Е Вераксы, Т.С. Комаровой, М.А. Васильевой— 4-е изд., перераб, -М.:МОЗАИКА-СИНТЕЗ, 2017 -стр. 34-36;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>Характеристики особенностей развития детей среднего дошкольного возраста от 4 до 5лет. Основная образовательная программа дошкольного образования «От рождения дошколы»/ Под.ред. Н.Е Вераксы, Т.С. Комаровой, М.А. Васильевой— 4-е изд., перераб, -М.:МОЗАИКА-СИНТЕЗ, 2017 –стр.36-38;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>Характеристики особенностей развития детей старшего дошкольного возраста от 5 до 6лет. Основная образовательная программа дошкольного образования «От рождения дошколы»/ Под.ред. Н.Е Вераксы, Т.С. Комаровой, М.А. Васильевой— 4-е изд., перераб, -М.:МОЗАИКА-СИНТЕЗ, 2017 –стр.38-40;</w:t>
      </w:r>
    </w:p>
    <w:p w:rsidR="00972FB2" w:rsidRDefault="00710834" w:rsidP="00C1402D">
      <w:pPr>
        <w:pStyle w:val="af5"/>
        <w:numPr>
          <w:ilvl w:val="0"/>
          <w:numId w:val="114"/>
        </w:numPr>
        <w:spacing w:before="2" w:line="235" w:lineRule="auto"/>
        <w:ind w:left="1134" w:right="1462" w:firstLine="0"/>
        <w:jc w:val="both"/>
      </w:pPr>
      <w:r>
        <w:t>Характеристики особенностей развития детей старшего дошкольного возраста от 6до7 лет. Основная образовательная программа дошкольного образования «От рождения дошколы»/ Под.ред. Н.Е Вераксы, Т.С. Комаровой, М.А. Васильевой— 4-е изд., перераб, -М.:МОЗАИКА-СИНТЕЗ, 2017 –стр.41-4.</w:t>
      </w:r>
    </w:p>
    <w:p w:rsidR="00972FB2" w:rsidRDefault="00972FB2">
      <w:pPr>
        <w:pStyle w:val="af5"/>
        <w:spacing w:before="2" w:line="235" w:lineRule="auto"/>
        <w:ind w:left="1134" w:right="1462" w:firstLine="1"/>
        <w:jc w:val="both"/>
      </w:pPr>
    </w:p>
    <w:p w:rsidR="00972FB2" w:rsidRDefault="00710834">
      <w:pPr>
        <w:pStyle w:val="af5"/>
        <w:spacing w:before="2" w:line="235" w:lineRule="auto"/>
        <w:ind w:left="1134" w:right="1462" w:firstLine="1"/>
        <w:jc w:val="both"/>
        <w:rPr>
          <w:b/>
        </w:rPr>
      </w:pPr>
      <w:r>
        <w:rPr>
          <w:b/>
        </w:rPr>
        <w:t>1.1.5. Планируемые результаты освоения Программы обязательная частьЦелевыеориентиры</w:t>
      </w:r>
    </w:p>
    <w:p w:rsidR="00972FB2" w:rsidRDefault="00972FB2">
      <w:pPr>
        <w:pStyle w:val="af5"/>
        <w:ind w:right="1457" w:firstLine="283"/>
        <w:jc w:val="both"/>
      </w:pPr>
    </w:p>
    <w:p w:rsidR="00972FB2" w:rsidRDefault="00710834">
      <w:pPr>
        <w:pStyle w:val="af5"/>
        <w:ind w:right="1457" w:firstLine="283"/>
        <w:jc w:val="both"/>
      </w:pPr>
      <w:r>
        <w:t>Целевыеориентирыобразованияпредставляютсобойсоциально-нормативныевозрастные характеристики возможных достижений ребенка на этапе завершения уровнядошкольногообразования.</w:t>
      </w:r>
    </w:p>
    <w:p w:rsidR="00972FB2" w:rsidRDefault="00710834">
      <w:pPr>
        <w:pStyle w:val="af5"/>
        <w:ind w:right="1462" w:firstLine="283"/>
        <w:jc w:val="both"/>
      </w:pPr>
      <w:r>
        <w:t>Целевыеориентирынеподлежатнепосредственнойоценке,втомчислеввидепедагогическойдиагностики(мониторинга),инеявляютсяоснованиемдляихформальногосравнения среальнымидостижениями детей.</w:t>
      </w:r>
    </w:p>
    <w:p w:rsidR="00972FB2" w:rsidRDefault="00710834">
      <w:pPr>
        <w:pStyle w:val="af5"/>
        <w:ind w:right="1458" w:firstLine="427"/>
        <w:jc w:val="both"/>
      </w:pPr>
      <w:r>
        <w:t>ЦелевыеориентирыПрограммывыступаютоснованиямипреемственностидошкольного и начального общего образования. При соблюдении требований к условиямреализацииПрограммынастоящиецелевыеориентирыпредполагаютформированиеудетей дошкольного возраста предпосылок к учебной деятельности на этапе завершенияимидошкольного образования.</w:t>
      </w:r>
    </w:p>
    <w:p w:rsidR="00972FB2" w:rsidRDefault="00710834">
      <w:pPr>
        <w:pStyle w:val="af5"/>
        <w:ind w:right="1464" w:firstLine="427"/>
        <w:jc w:val="both"/>
      </w:pPr>
      <w:r>
        <w:t>Всоответствииспериодизациейпсихическогоразвитияребенка,принятойвкультурно-историческойпсихологии,дошкольноедетствоподразделяетсянатривозрастадетства: младенческий (первое и второе полугодияжизни), ранний (от 1 года до3лет) идошкольный возраст (от 3до 7 лет).</w:t>
      </w:r>
    </w:p>
    <w:p w:rsidR="00972FB2" w:rsidRDefault="00710834">
      <w:pPr>
        <w:pStyle w:val="af5"/>
        <w:ind w:right="1454" w:firstLine="300"/>
        <w:jc w:val="both"/>
      </w:pPr>
      <w:r>
        <w:t>Кцелевым ориентирам дошкольногообразованияотносятсяследующие социально-нормативныевозрастныехарактеристикивозможных достиженийребенка:</w:t>
      </w:r>
    </w:p>
    <w:p w:rsidR="00972FB2" w:rsidRDefault="00710834" w:rsidP="00C1402D">
      <w:pPr>
        <w:pStyle w:val="a3"/>
        <w:numPr>
          <w:ilvl w:val="3"/>
          <w:numId w:val="107"/>
        </w:numPr>
        <w:tabs>
          <w:tab w:val="left" w:pos="1621"/>
        </w:tabs>
        <w:ind w:hanging="342"/>
        <w:rPr>
          <w:sz w:val="24"/>
        </w:rPr>
      </w:pPr>
      <w:r>
        <w:rPr>
          <w:sz w:val="24"/>
        </w:rPr>
        <w:t>Целевыеориентирыобразованиявмладенческомираннемвозрасте;</w:t>
      </w:r>
    </w:p>
    <w:p w:rsidR="00972FB2" w:rsidRDefault="00710834" w:rsidP="00C1402D">
      <w:pPr>
        <w:pStyle w:val="a3"/>
        <w:numPr>
          <w:ilvl w:val="3"/>
          <w:numId w:val="107"/>
        </w:numPr>
        <w:tabs>
          <w:tab w:val="left" w:pos="1573"/>
        </w:tabs>
        <w:spacing w:line="292" w:lineRule="exact"/>
        <w:ind w:left="1572" w:hanging="294"/>
        <w:rPr>
          <w:sz w:val="24"/>
        </w:rPr>
      </w:pPr>
      <w:r>
        <w:rPr>
          <w:sz w:val="24"/>
        </w:rPr>
        <w:t>Целевыеориентирынаэтапезавершениядошкольногообразования.</w:t>
      </w:r>
    </w:p>
    <w:p w:rsidR="00972FB2" w:rsidRDefault="00710834">
      <w:pPr>
        <w:pStyle w:val="af5"/>
        <w:ind w:right="1460" w:firstLine="360"/>
        <w:jc w:val="both"/>
      </w:pPr>
      <w:r>
        <w:t>Целевыеориентирыобразованиявмладенческом ираннемвозрастеФГОСДОраздела IV,4.6.</w:t>
      </w:r>
    </w:p>
    <w:p w:rsidR="00972FB2" w:rsidRDefault="00710834">
      <w:pPr>
        <w:pStyle w:val="af5"/>
        <w:ind w:right="1458" w:firstLine="283"/>
        <w:jc w:val="both"/>
      </w:pPr>
      <w:r>
        <w:t>Целевые ориентиры на этапе завершения дошкольного образованияФГОС ДО разделаIV,4.6</w:t>
      </w:r>
    </w:p>
    <w:p w:rsidR="00972FB2" w:rsidRDefault="00972FB2">
      <w:pPr>
        <w:pStyle w:val="af5"/>
        <w:spacing w:before="8"/>
        <w:ind w:left="0"/>
        <w:rPr>
          <w:sz w:val="23"/>
        </w:rPr>
      </w:pPr>
    </w:p>
    <w:p w:rsidR="00972FB2" w:rsidRDefault="00710834">
      <w:pPr>
        <w:pStyle w:val="5"/>
        <w:spacing w:before="0" w:after="3"/>
        <w:ind w:left="930" w:right="1539"/>
        <w:jc w:val="center"/>
      </w:pPr>
      <w:r>
        <w:t>Раннийвозраст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"/>
        <w:gridCol w:w="8394"/>
      </w:tblGrid>
      <w:tr w:rsidR="00972FB2">
        <w:trPr>
          <w:trHeight w:val="345"/>
        </w:trPr>
        <w:tc>
          <w:tcPr>
            <w:tcW w:w="1071" w:type="dxa"/>
            <w:noWrap/>
          </w:tcPr>
          <w:p w:rsidR="00972FB2" w:rsidRDefault="00710834">
            <w:pPr>
              <w:pStyle w:val="TableParagraph"/>
              <w:spacing w:before="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before="32"/>
              <w:ind w:left="2749" w:right="2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275"/>
        </w:trPr>
        <w:tc>
          <w:tcPr>
            <w:tcW w:w="946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0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Образовательнаяобласть«Социально-коммуникативноеразвитие»</w:t>
            </w:r>
          </w:p>
        </w:tc>
      </w:tr>
    </w:tbl>
    <w:p w:rsidR="00972FB2" w:rsidRDefault="00972FB2">
      <w:pPr>
        <w:spacing w:line="256" w:lineRule="exact"/>
        <w:rPr>
          <w:sz w:val="24"/>
        </w:rPr>
        <w:sectPr w:rsidR="00972FB2">
          <w:pgSz w:w="11910" w:h="16840"/>
          <w:pgMar w:top="10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"/>
        <w:gridCol w:w="8394"/>
      </w:tblGrid>
      <w:tr w:rsidR="00972FB2">
        <w:trPr>
          <w:trHeight w:val="2762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b/>
                <w:i/>
                <w:sz w:val="31"/>
              </w:rPr>
            </w:pPr>
          </w:p>
          <w:p w:rsidR="00972FB2" w:rsidRDefault="00710834">
            <w:pPr>
              <w:pStyle w:val="TableParagraph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1,6-2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-Ребенокдемонстрируетярковыраженнуюпотребностьвобщении;</w:t>
            </w:r>
          </w:p>
          <w:p w:rsidR="00972FB2" w:rsidRDefault="00710834">
            <w:pPr>
              <w:pStyle w:val="TableParagraph"/>
              <w:ind w:left="107" w:right="1400"/>
              <w:rPr>
                <w:sz w:val="24"/>
              </w:rPr>
            </w:pPr>
            <w:r>
              <w:rPr>
                <w:sz w:val="24"/>
              </w:rPr>
              <w:t>-Умеет действовать с предметами в соответствии с их социальнымназначением;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-Поканепринимаетнасебяроль,номожеткопироватьизвестныедействия,движения,словавзрослых;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-Активновключаетсявпарныеигрысвзрослым.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-Активноподражаетсверстникамивзрослым;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-Стремитсяксамостоятельности,проявляяактивностьиинициативность;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-Демонстрируетэлементарныенавыкисамообслуживания;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-Обращаетсяквзросломуспросьбой опомощи.</w:t>
            </w:r>
          </w:p>
        </w:tc>
      </w:tr>
      <w:tr w:rsidR="00972FB2">
        <w:trPr>
          <w:trHeight w:val="10961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b/>
                <w:i/>
                <w:sz w:val="35"/>
              </w:rPr>
            </w:pPr>
          </w:p>
          <w:p w:rsidR="00972FB2" w:rsidRDefault="00710834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2 – 3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Нравственноевоспитание,формированиеличностиребёнка,развитиеобщения:</w:t>
            </w:r>
          </w:p>
          <w:p w:rsidR="00972FB2" w:rsidRDefault="00710834">
            <w:pPr>
              <w:pStyle w:val="TableParagraph"/>
              <w:ind w:left="10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Делает попытки выразить сочувствие, пожалеть сверстника, обнять его,помочь;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-Общается в диалоге с воспитателем. Может поделиться информацией,пожаловатьсянанеудобствоидействиясверстника.Обращаетсясречьюксверстнику;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ind w:right="34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Проявляетотрицательноеотношениекпорицаемымличностнымкачествамсверстников;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-проявляетсамостоятельность(пытаетсясобратьпирамидку,сделатькуличик,самостоятельноесть ложкой ипр.);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-проявляетэлементарныеправилавежливости.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Развитиеигровойдеятельности:</w:t>
            </w:r>
          </w:p>
          <w:p w:rsidR="00972FB2" w:rsidRDefault="00710834">
            <w:pPr>
              <w:pStyle w:val="TableParagraph"/>
              <w:ind w:left="107" w:right="63"/>
              <w:jc w:val="both"/>
              <w:rPr>
                <w:sz w:val="24"/>
              </w:rPr>
            </w:pPr>
            <w:r>
              <w:rPr>
                <w:sz w:val="24"/>
              </w:rPr>
              <w:t>-Можетигратьрядом,немешаядругимдетям,поражатьдействиямсверстникаивзрослого;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-Выполняетнесколькодействийсоднимпредметомипереноситзнакомыедействиясодного предметанадругой;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ind w:hanging="45"/>
              <w:jc w:val="both"/>
              <w:rPr>
                <w:sz w:val="24"/>
              </w:rPr>
            </w:pPr>
            <w:r>
              <w:rPr>
                <w:sz w:val="24"/>
              </w:rPr>
              <w:t>Спомощьювзрослоговыполняетнесколькоигровыхдействий;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ind w:hanging="45"/>
              <w:jc w:val="both"/>
              <w:rPr>
                <w:sz w:val="24"/>
              </w:rPr>
            </w:pPr>
            <w:r>
              <w:rPr>
                <w:sz w:val="24"/>
              </w:rPr>
              <w:t>Проявляетинтересксовместнымиграмсосверстникамиивзрослым.</w:t>
            </w:r>
          </w:p>
          <w:p w:rsidR="00972FB2" w:rsidRDefault="0071083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Ребеноквсемьеисообществе:</w:t>
            </w:r>
          </w:p>
          <w:p w:rsidR="00972FB2" w:rsidRDefault="0071083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-Называетименачленовсвоейсемьи;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Понимаетсвязьдетскогосадаисемьи(тепло, уют,любовь, забота,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>ногодрузей, игрушек, самостоятельности).</w:t>
            </w:r>
          </w:p>
          <w:p w:rsidR="00972FB2" w:rsidRDefault="0071083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Формированиепозитивныхустановокктрудуитворчеству: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Самостоятельнопьетизчашки,правильнодержитложку;</w:t>
            </w:r>
          </w:p>
          <w:p w:rsidR="00972FB2" w:rsidRDefault="00710834">
            <w:pPr>
              <w:pStyle w:val="TableParagraph"/>
              <w:spacing w:before="2" w:line="232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-Снебольшойпомощьювзрослогоодеваетсяираздевается,складываетодеждувопределенной последовательности;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spacing w:line="235" w:lineRule="auto"/>
              <w:ind w:right="-31" w:firstLine="0"/>
              <w:rPr>
                <w:sz w:val="24"/>
              </w:rPr>
            </w:pPr>
            <w:r>
              <w:rPr>
                <w:sz w:val="24"/>
              </w:rPr>
              <w:t>Совместно с взрослым и под его контролем выполняет простейшиетрудовые действия: расставить хлебницы (без хлеба), салфетницы,</w:t>
            </w:r>
            <w:r>
              <w:rPr>
                <w:spacing w:val="1"/>
                <w:sz w:val="24"/>
              </w:rPr>
              <w:t>р</w:t>
            </w:r>
            <w:r>
              <w:rPr>
                <w:sz w:val="24"/>
              </w:rPr>
              <w:t>азложитьложкии т.д.;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Убираетигрушкипослеигры;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Наблюдаетзатрудовымипроцессамивоспитателявуголкеприроды.</w:t>
            </w:r>
          </w:p>
          <w:p w:rsidR="00972FB2" w:rsidRDefault="00710834">
            <w:pPr>
              <w:pStyle w:val="TableParagraph"/>
              <w:spacing w:before="5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spacing w:before="1" w:line="235" w:lineRule="auto"/>
              <w:ind w:left="107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Знаком с элементарными правилами поведения в природе (не подходить кнезнакомым животным, не гладить, не дразнить, не рвать и не брать в ротрастения);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5"/>
              </w:numPr>
              <w:tabs>
                <w:tab w:val="left" w:pos="247"/>
              </w:tabs>
              <w:spacing w:before="4" w:line="232" w:lineRule="auto"/>
              <w:ind w:right="1188" w:firstLine="0"/>
              <w:rPr>
                <w:sz w:val="24"/>
              </w:rPr>
            </w:pPr>
            <w:r>
              <w:rPr>
                <w:sz w:val="24"/>
              </w:rPr>
              <w:t>Имеетпредставленияомашинах,улице,дороге,онекоторыхвидахтранспортныхсредств;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5"/>
              </w:numPr>
              <w:tabs>
                <w:tab w:val="left" w:pos="247"/>
              </w:tabs>
              <w:spacing w:line="268" w:lineRule="exact"/>
              <w:ind w:right="518" w:firstLine="0"/>
              <w:rPr>
                <w:sz w:val="24"/>
              </w:rPr>
            </w:pPr>
            <w:r>
              <w:rPr>
                <w:sz w:val="24"/>
              </w:rPr>
              <w:t>Владеетэлементарнымиправиламибезопасногообращенияспредметами(мо</w:t>
            </w:r>
            <w:r>
              <w:rPr>
                <w:sz w:val="24"/>
              </w:rPr>
              <w:lastRenderedPageBreak/>
              <w:t>жно-нельзя).</w:t>
            </w:r>
          </w:p>
        </w:tc>
      </w:tr>
      <w:tr w:rsidR="00972FB2">
        <w:trPr>
          <w:trHeight w:val="275"/>
        </w:trPr>
        <w:tc>
          <w:tcPr>
            <w:tcW w:w="946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713" w:right="17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Образовательнаяобласть«Познавательноеразвитие»</w:t>
            </w:r>
          </w:p>
        </w:tc>
      </w:tr>
    </w:tbl>
    <w:p w:rsidR="00972FB2" w:rsidRDefault="00972FB2">
      <w:pPr>
        <w:spacing w:line="25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"/>
        <w:gridCol w:w="8394"/>
      </w:tblGrid>
      <w:tr w:rsidR="00972FB2">
        <w:trPr>
          <w:trHeight w:val="2397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6"/>
              <w:ind w:left="0"/>
              <w:rPr>
                <w:b/>
                <w:i/>
                <w:sz w:val="27"/>
              </w:rPr>
            </w:pPr>
          </w:p>
          <w:p w:rsidR="00972FB2" w:rsidRDefault="00710834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1,6-2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30" w:lineRule="auto"/>
              <w:ind w:left="107" w:right="-31"/>
              <w:rPr>
                <w:sz w:val="24"/>
              </w:rPr>
            </w:pPr>
            <w:r>
              <w:rPr>
                <w:sz w:val="24"/>
              </w:rPr>
              <w:t>-Уверенновкладываетплоскостныеиобъемныефигурывотверстиясоответствующихформ;</w:t>
            </w:r>
          </w:p>
          <w:p w:rsidR="00972FB2" w:rsidRDefault="00710834">
            <w:pPr>
              <w:pStyle w:val="TableParagraph"/>
              <w:spacing w:line="225" w:lineRule="auto"/>
              <w:ind w:left="107" w:right="-31"/>
              <w:rPr>
                <w:sz w:val="24"/>
              </w:rPr>
            </w:pPr>
            <w:r>
              <w:rPr>
                <w:sz w:val="24"/>
              </w:rPr>
              <w:t>-Группирует предметы по цвету (основные), величине (контрастной),форме(шар, куб, призма, цилиндр);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-Умеетрасположитьпредметывпорядкеувеличенияи уменьшения;</w:t>
            </w:r>
          </w:p>
          <w:p w:rsidR="00972FB2" w:rsidRDefault="00710834">
            <w:pPr>
              <w:pStyle w:val="TableParagraph"/>
              <w:spacing w:line="225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-Успешновыполняетнесложноеконструированиеизкубиковивключаетихвигру;</w:t>
            </w:r>
          </w:p>
          <w:p w:rsidR="00972FB2" w:rsidRDefault="00710834">
            <w:pPr>
              <w:pStyle w:val="TableParagraph"/>
              <w:spacing w:line="276" w:lineRule="exact"/>
              <w:ind w:left="107" w:right="749"/>
              <w:rPr>
                <w:sz w:val="24"/>
              </w:rPr>
            </w:pPr>
            <w:r>
              <w:rPr>
                <w:sz w:val="24"/>
              </w:rPr>
              <w:t>-Активно экспериментирует с предметами, действуя по-разному (стучит,поворачивает,просовывает вотверстие, катает).</w:t>
            </w:r>
          </w:p>
        </w:tc>
      </w:tr>
      <w:tr w:rsidR="00972FB2">
        <w:trPr>
          <w:trHeight w:val="6869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160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2 – 3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Развитиепознавательно-исследовательскойдеятельности: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4"/>
              </w:numPr>
              <w:tabs>
                <w:tab w:val="left" w:pos="247"/>
              </w:tabs>
              <w:ind w:right="1569" w:firstLine="0"/>
              <w:rPr>
                <w:sz w:val="24"/>
              </w:rPr>
            </w:pPr>
            <w:r>
              <w:rPr>
                <w:sz w:val="24"/>
              </w:rPr>
              <w:t>Попоказувоспитателяобследуетобъектыприроды,используетразнообразныеобследовательскиедействия;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Успешно выделяет и учитывает цвет, форму, величину, фактуру и другиепризнакипредметовиявленийпривыполнениирядапрактическихдействий;</w:t>
            </w:r>
          </w:p>
          <w:p w:rsidR="00972FB2" w:rsidRDefault="00710834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-Группирует в соответствии с образцом предметы по цвету, форме, величине идругимсвойствампривыбореизчетырёхразновидностей</w:t>
            </w:r>
          </w:p>
          <w:p w:rsidR="00972FB2" w:rsidRDefault="00710834">
            <w:pPr>
              <w:pStyle w:val="TableParagraph"/>
              <w:ind w:left="107" w:right="804"/>
              <w:rPr>
                <w:sz w:val="24"/>
              </w:rPr>
            </w:pPr>
            <w:r>
              <w:rPr>
                <w:sz w:val="24"/>
              </w:rPr>
              <w:t>-Активно использует «опредмеченные» слова-названия для обозначенияформы;</w:t>
            </w:r>
          </w:p>
          <w:p w:rsidR="00972FB2" w:rsidRDefault="00710834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-Начинает пользоваться общепринятыми словами-названиями цвета, частоещевотрывеотконкретногопредмета(синимонможетназыватьижёлтыйизелёныйпредмет);</w:t>
            </w:r>
          </w:p>
          <w:p w:rsidR="00972FB2" w:rsidRDefault="00710834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Ознакомлениесмиромприроды: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-Проявляетактивностьиинтересуетсяживотнымиближайшегоприродногоокружения,замечаетцветущиерастения,явленияприроды;</w:t>
            </w:r>
          </w:p>
          <w:p w:rsidR="00972FB2" w:rsidRDefault="00710834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-Попоказувоспитателяобследуетобъектыприроды,используетразнообразныеобследовательскиедействия</w:t>
            </w:r>
          </w:p>
          <w:p w:rsidR="00972FB2" w:rsidRDefault="00710834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Ознакомлениеспредметнымокружением: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4"/>
              </w:numPr>
              <w:tabs>
                <w:tab w:val="left" w:pos="247"/>
              </w:tabs>
              <w:spacing w:line="242" w:lineRule="auto"/>
              <w:ind w:right="546" w:firstLine="0"/>
              <w:rPr>
                <w:b/>
                <w:sz w:val="24"/>
              </w:rPr>
            </w:pPr>
            <w:r>
              <w:rPr>
                <w:sz w:val="24"/>
              </w:rPr>
              <w:t>Ребенок с интересом и удовольствием действует с взрослым исамостоятельноспредметами,дидактическимиигрушкамииматериалами.</w:t>
            </w:r>
            <w:r>
              <w:rPr>
                <w:b/>
                <w:sz w:val="24"/>
              </w:rPr>
              <w:t>Ознакомлениесокружающиммиром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3"/>
              </w:numPr>
              <w:tabs>
                <w:tab w:val="left" w:pos="247"/>
              </w:tabs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Называетсвоеимя;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3"/>
              </w:numPr>
              <w:tabs>
                <w:tab w:val="left" w:pos="247"/>
              </w:tabs>
              <w:spacing w:line="260" w:lineRule="exact"/>
              <w:ind w:right="645" w:firstLine="0"/>
              <w:rPr>
                <w:sz w:val="24"/>
              </w:rPr>
            </w:pPr>
            <w:r>
              <w:rPr>
                <w:sz w:val="24"/>
              </w:rPr>
              <w:t>Узнаетиназываетнекоторыетрудовыедействия(убираеткомнату,моетпосуду,приносит еду,меняетполотенца)</w:t>
            </w:r>
          </w:p>
        </w:tc>
      </w:tr>
      <w:tr w:rsidR="00972FB2">
        <w:trPr>
          <w:trHeight w:val="275"/>
        </w:trPr>
        <w:tc>
          <w:tcPr>
            <w:tcW w:w="946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711" w:right="17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Образовательнаяобласть«Речевоеразвитие»</w:t>
            </w:r>
          </w:p>
        </w:tc>
      </w:tr>
      <w:tr w:rsidR="00972FB2">
        <w:trPr>
          <w:trHeight w:val="2038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b/>
                <w:i/>
                <w:sz w:val="28"/>
              </w:rPr>
            </w:pPr>
          </w:p>
          <w:p w:rsidR="00972FB2" w:rsidRDefault="00710834">
            <w:pPr>
              <w:pStyle w:val="TableParagraph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1,6-2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42" w:lineRule="auto"/>
              <w:ind w:left="232"/>
              <w:rPr>
                <w:sz w:val="24"/>
              </w:rPr>
            </w:pPr>
            <w:r>
              <w:rPr>
                <w:sz w:val="24"/>
              </w:rPr>
              <w:t>-Ребенок проявляет интерес к книгам демонстрирует запоминаниепервыхсказок путем включения в рассказ взрослого отдельных слов идействий.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-Эмоциональнопозитивнореагируетнапесенкиипотешки;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spacing w:line="225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Демонстрируетдостаточныйактивныйсловарь(называетпредметыиихчасти,частично действияи качествапредметов);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spacing w:line="232" w:lineRule="auto"/>
              <w:ind w:right="470" w:firstLine="0"/>
              <w:rPr>
                <w:sz w:val="24"/>
              </w:rPr>
            </w:pPr>
            <w:r>
              <w:rPr>
                <w:sz w:val="24"/>
              </w:rPr>
              <w:t>Способен вступать в диалог со взрослыми и сверстниками (обращается спросьбой,привлекаетвниманиексвоимдействиям,задаетвопросы «Кто?»,</w:t>
            </w:r>
          </w:p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«Что?»иждетнанихответа).</w:t>
            </w:r>
          </w:p>
        </w:tc>
      </w:tr>
      <w:tr w:rsidR="00972FB2">
        <w:trPr>
          <w:trHeight w:val="2205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18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2 – 3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</w:t>
            </w:r>
          </w:p>
          <w:p w:rsidR="00972FB2" w:rsidRDefault="00710834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-Демонстрирует достаточный активный словарь (называет предметы и ихчасти,частично действияи качествапредметов);</w:t>
            </w:r>
          </w:p>
          <w:p w:rsidR="00972FB2" w:rsidRDefault="00710834">
            <w:pPr>
              <w:pStyle w:val="TableParagraph"/>
              <w:spacing w:before="1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-Способенвступатьвдиалогсвзрослымиисверстниками(обращаетсяспросьбой,);</w:t>
            </w:r>
          </w:p>
          <w:p w:rsidR="00972FB2" w:rsidRDefault="00710834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-Привлекаетвниманиексвоимдействиям,задаетвопросы «Кто?», «Что?»иждетнанихответа).</w:t>
            </w:r>
          </w:p>
          <w:p w:rsidR="00972FB2" w:rsidRDefault="00710834">
            <w:pPr>
              <w:pStyle w:val="TableParagraph"/>
              <w:spacing w:before="27"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Приобщениекхудожественнойлитературе</w:t>
            </w:r>
          </w:p>
        </w:tc>
      </w:tr>
    </w:tbl>
    <w:p w:rsidR="00972FB2" w:rsidRDefault="00972FB2">
      <w:pPr>
        <w:spacing w:line="265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"/>
        <w:gridCol w:w="8394"/>
      </w:tblGrid>
      <w:tr w:rsidR="00972FB2">
        <w:trPr>
          <w:trHeight w:val="875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71" w:lineRule="auto"/>
              <w:ind w:left="107"/>
              <w:rPr>
                <w:sz w:val="24"/>
              </w:rPr>
            </w:pPr>
            <w:r>
              <w:rPr>
                <w:sz w:val="24"/>
              </w:rPr>
              <w:t>-Ребенокпроявляетинтересккнигам,демонстрируетзапоминаниепервыхсказокпутемвключенияврассказвзрослогоотдельных словидействий;</w:t>
            </w:r>
          </w:p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-Эмоциональнопозитивнореагируетнапесенкиипотешки.</w:t>
            </w:r>
          </w:p>
        </w:tc>
      </w:tr>
      <w:tr w:rsidR="00972FB2">
        <w:trPr>
          <w:trHeight w:val="277"/>
        </w:trPr>
        <w:tc>
          <w:tcPr>
            <w:tcW w:w="9465" w:type="dxa"/>
            <w:gridSpan w:val="2"/>
            <w:noWrap/>
          </w:tcPr>
          <w:p w:rsidR="00972FB2" w:rsidRDefault="00710834">
            <w:pPr>
              <w:pStyle w:val="TableParagraph"/>
              <w:spacing w:line="258" w:lineRule="exact"/>
              <w:ind w:left="9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Образовательнаяобласть«Художественно-эстетическоеразвитие»</w:t>
            </w:r>
          </w:p>
        </w:tc>
      </w:tr>
      <w:tr w:rsidR="00972FB2">
        <w:trPr>
          <w:trHeight w:val="2793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15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1,6-2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-Ребенок рисует каракули как случайные метки, оставляемые на бумагекарандашомиликраскамивзависимостиотдвиженияруки,начинаетдаватьимназвание.</w:t>
            </w:r>
          </w:p>
          <w:p w:rsidR="00972FB2" w:rsidRDefault="00710834">
            <w:pPr>
              <w:pStyle w:val="TableParagraph"/>
              <w:ind w:left="107" w:right="-31"/>
              <w:rPr>
                <w:sz w:val="24"/>
              </w:rPr>
            </w:pPr>
            <w:r>
              <w:rPr>
                <w:sz w:val="24"/>
              </w:rPr>
              <w:t>-Возникают простейшие изображения (домик в виде полукруга, квадратик—машинаи др.).</w:t>
            </w:r>
          </w:p>
          <w:p w:rsidR="00972FB2" w:rsidRDefault="00710834">
            <w:pPr>
              <w:pStyle w:val="TableParagraph"/>
              <w:spacing w:line="244" w:lineRule="auto"/>
              <w:ind w:left="107" w:right="-31"/>
              <w:rPr>
                <w:sz w:val="24"/>
              </w:rPr>
            </w:pPr>
            <w:r>
              <w:rPr>
                <w:sz w:val="24"/>
              </w:rPr>
              <w:t>-Ребенок контролирует зрением; овладевает приемами раскатывания(колбаски),сплющивания(тарелочки,блины),круговымидвижениями(яблочки,шарики,конфеты),используя глину,пластилин;</w:t>
            </w:r>
          </w:p>
          <w:p w:rsidR="00972FB2" w:rsidRDefault="00710834"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-Активнореагируетнамузыку,судовольствиемдвигаетсяподмузыкуислушаетпростыепроизведения.</w:t>
            </w:r>
          </w:p>
        </w:tc>
      </w:tr>
      <w:tr w:rsidR="00972FB2">
        <w:trPr>
          <w:trHeight w:val="10417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2"/>
              <w:ind w:left="0"/>
              <w:rPr>
                <w:b/>
                <w:i/>
                <w:sz w:val="38"/>
              </w:rPr>
            </w:pPr>
          </w:p>
          <w:p w:rsidR="00972FB2" w:rsidRDefault="00710834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2 – 3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Рисованиеилепка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-Ребеноксинтересомвключаетсявобразовательныеситуацииэстетическойнаправленности: рисовать, лепить или поиграть с игрушками (народныхпромыслов);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Любитзаниматьсяизобразительнойдеятельностьюсовместносовзрослым;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-Эмоциональновоспринимаеткрасотуокружающегомира:яркиеконтрастныецвета,интересные узоры, нарядныеигрушки;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Узнает в иллюстрациях и в предметах народных промысловизображения(люди,животные),различаетнекоторыепредметынародныхпромыслов;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-Знает названия некоторых изобразительных материалов и инструментов,понимает,чтокарандашамиикраскамиможнорисовать,изглинылепить;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right="887" w:firstLine="0"/>
              <w:rPr>
                <w:sz w:val="24"/>
              </w:rPr>
            </w:pPr>
            <w:r>
              <w:rPr>
                <w:sz w:val="24"/>
              </w:rPr>
              <w:t>Самостоятельнооставляетследкарандаша(краски)набумаге,создаетпростые изображения (голова, ноги, формы, линии, штрихи), научаетсяассоциировать (соотносить) созданные линии, фигуры с образами,подсказаннымивзрослым; называетто, чтоизобразил.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-Осваиваетпростыедействиясинструментами,всовместнойсовзрослымдеятельностисоздает простыеизображения.</w:t>
            </w:r>
          </w:p>
          <w:p w:rsidR="00972FB2" w:rsidRDefault="00710834">
            <w:pPr>
              <w:pStyle w:val="TableParagraph"/>
              <w:spacing w:before="5"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Конструктивно-модельнаядеятельность: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before="5" w:line="225" w:lineRule="auto"/>
              <w:ind w:right="1026" w:firstLine="0"/>
              <w:rPr>
                <w:sz w:val="24"/>
              </w:rPr>
            </w:pPr>
            <w:r>
              <w:rPr>
                <w:sz w:val="24"/>
              </w:rPr>
              <w:t>Проявляетинтерескиграмсостроительнымматериаламисооружаетнесложныепостройки;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line="271" w:lineRule="exact"/>
              <w:ind w:left="246"/>
              <w:rPr>
                <w:sz w:val="24"/>
              </w:rPr>
            </w:pPr>
            <w:r>
              <w:rPr>
                <w:sz w:val="24"/>
              </w:rPr>
              <w:t>Называетпостройки,сделанныевзрослым,иможетпостроитьсам;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before="6" w:line="230" w:lineRule="auto"/>
              <w:ind w:right="497" w:firstLine="0"/>
              <w:rPr>
                <w:sz w:val="24"/>
              </w:rPr>
            </w:pPr>
            <w:r>
              <w:rPr>
                <w:sz w:val="24"/>
              </w:rPr>
              <w:t>Успешно применяет технические приемы со строительным материалом:накладываетдеталидругнадруга, укладываетвряд,ставитвертикальнонаменьшуюповерхность,делает перекрытия;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-Различаетиназываетдетали:кубик,кирпичик;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Действуетсоответственноуказаниям:положи,поставь,принесиит.д.</w:t>
            </w:r>
          </w:p>
          <w:p w:rsidR="00972FB2" w:rsidRDefault="00710834">
            <w:pPr>
              <w:pStyle w:val="TableParagraph"/>
              <w:spacing w:before="3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972FB2" w:rsidRDefault="00710834">
            <w:pPr>
              <w:pStyle w:val="TableParagraph"/>
              <w:tabs>
                <w:tab w:val="left" w:pos="839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-Судовольствиемтанцуетииграетподмузыку,слушаетпростыепроизведения;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Эмоциональнопоетзнакомыепесни.</w:t>
            </w:r>
          </w:p>
          <w:p w:rsidR="00972FB2" w:rsidRDefault="00710834">
            <w:pPr>
              <w:pStyle w:val="TableParagraph"/>
              <w:spacing w:before="3"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Развитиеигровойдеятельности(театрализованныеигры):</w:t>
            </w:r>
          </w:p>
          <w:p w:rsidR="00972FB2" w:rsidRDefault="00710834">
            <w:pPr>
              <w:pStyle w:val="TableParagraph"/>
              <w:spacing w:before="3" w:line="230" w:lineRule="auto"/>
              <w:ind w:left="107" w:right="-31"/>
              <w:rPr>
                <w:sz w:val="24"/>
              </w:rPr>
            </w:pPr>
            <w:r>
              <w:rPr>
                <w:sz w:val="24"/>
              </w:rPr>
              <w:t>-Проявляетинтересктеатрализованнойигрепутемобщениясперсонажем(кукла Катя показывает концерт), расширения контактов с взрослым(бабушкаприглашает надеревенский двор);</w:t>
            </w:r>
          </w:p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-Отзываетсянаигры-действиясозвуками(живойинеживойприроды),</w:t>
            </w:r>
          </w:p>
        </w:tc>
      </w:tr>
    </w:tbl>
    <w:p w:rsidR="00972FB2" w:rsidRDefault="00972FB2">
      <w:pPr>
        <w:spacing w:line="268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"/>
        <w:gridCol w:w="8394"/>
      </w:tblGrid>
      <w:tr w:rsidR="00972FB2">
        <w:trPr>
          <w:trHeight w:val="301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подражаетдвижениямживотных иптицподмузыку,подзвучащееслово.</w:t>
            </w:r>
          </w:p>
        </w:tc>
      </w:tr>
      <w:tr w:rsidR="00972FB2">
        <w:trPr>
          <w:trHeight w:val="276"/>
        </w:trPr>
        <w:tc>
          <w:tcPr>
            <w:tcW w:w="946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713" w:right="17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Образовательнаяобласть«Физическоеразвитие»</w:t>
            </w:r>
          </w:p>
        </w:tc>
      </w:tr>
      <w:tr w:rsidR="00972FB2">
        <w:trPr>
          <w:trHeight w:val="2207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2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1,6-2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-Ребенок владеет основными движениями (ходьба в разных направлениях, сперешагиванием через предметы (высотой 10 см), в различном темпе, бег вразных направлениях и к цели, непрерывный в течение 30—40 с; прыжки наместеи спродвижениемвперед);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Воспроизводитпростыедвиженияпопоказувзрослого;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100"/>
              </w:numPr>
              <w:tabs>
                <w:tab w:val="left" w:pos="247"/>
              </w:tabs>
              <w:ind w:right="1135" w:firstLine="0"/>
              <w:rPr>
                <w:sz w:val="24"/>
              </w:rPr>
            </w:pPr>
            <w:r>
              <w:rPr>
                <w:sz w:val="24"/>
              </w:rPr>
              <w:t>Охотно выполняет движения имитационного характера, участвует внесложныхсюжетныхподвижныхиграх,организованныхвзрослым;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-Получаетудовольствиеотпроцессавыполнениядвижений.</w:t>
            </w:r>
          </w:p>
        </w:tc>
      </w:tr>
      <w:tr w:rsidR="00972FB2">
        <w:trPr>
          <w:trHeight w:val="6392"/>
        </w:trPr>
        <w:tc>
          <w:tcPr>
            <w:tcW w:w="1071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33"/>
              </w:rPr>
            </w:pPr>
          </w:p>
          <w:p w:rsidR="00972FB2" w:rsidRDefault="00710834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2 – 3</w:t>
            </w:r>
          </w:p>
          <w:p w:rsidR="00972FB2" w:rsidRDefault="00710834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394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Формированиеначальныхпредставленийоздоровомобразежизни:</w:t>
            </w:r>
          </w:p>
          <w:p w:rsidR="00972FB2" w:rsidRDefault="00710834">
            <w:pPr>
              <w:pStyle w:val="TableParagraph"/>
              <w:spacing w:before="3" w:line="228" w:lineRule="auto"/>
              <w:ind w:left="107" w:right="-3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Ориентируетсявчастяхсобственноготела(голова,лицо,руки,ноги,спина);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35" w:lineRule="auto"/>
              <w:ind w:right="-31" w:firstLine="0"/>
              <w:rPr>
                <w:sz w:val="24"/>
              </w:rPr>
            </w:pPr>
            <w:r>
              <w:rPr>
                <w:sz w:val="24"/>
              </w:rPr>
              <w:t>Имеет представления о значении каждого органа для нормальнойжизнедеятельностичеловека: глаза– смотреть,уши– слышать, нос –нюхать, язык – пробовать (определять) на вкус, руки – хватать, держать,трогать; ноги – стоять, прыгать, бегать, ходить; голова – думать, запоминать;туловище– наклонятьсяи поворачиватьсявразныестороны;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25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Моетрукипомерезагрязненияипередедой,насухо вытираетлицоирукиличнымполотенцем;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ind w:right="-31" w:firstLine="0"/>
              <w:rPr>
                <w:sz w:val="24"/>
              </w:rPr>
            </w:pPr>
            <w:r>
              <w:rPr>
                <w:sz w:val="24"/>
              </w:rPr>
              <w:t>Приводит себя в порядок, пользуется индивидуальными предметами(носовым платком, салфеткой, полотенцем, расческой, горшком);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ind w:right="-31" w:firstLine="0"/>
              <w:rPr>
                <w:sz w:val="24"/>
              </w:rPr>
            </w:pPr>
            <w:r>
              <w:rPr>
                <w:sz w:val="24"/>
              </w:rPr>
              <w:t>Ребенокинтересуется разнообразными физическими упражнениями, действиями сфизкультурнымипособиями(погремушками,ленточками,кубиками,мячамии др.).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-Привыполненииупражненийдемонстрируетдостаточнуюкоординациюдвижений,быстро реагирует насигналы;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  <w:tab w:val="left" w:pos="8394"/>
              </w:tabs>
              <w:spacing w:line="23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большим желанием вступает в общение с воспитателем и другимидетьми при выполнении игровых физических упражнений и в подвижныхиграх,проявляет инициативность;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30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Стремитсяксамостоятельностивдвигательнойдеятельности,избирателенпоотношениюк некоторымдвигательнымдействиям;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60" w:lineRule="exact"/>
              <w:ind w:right="-31" w:firstLine="0"/>
              <w:rPr>
                <w:sz w:val="24"/>
              </w:rPr>
            </w:pPr>
            <w:r>
              <w:rPr>
                <w:sz w:val="24"/>
              </w:rPr>
              <w:t>Переноситосвоенныепростыеновыедвижениявсамостоятельнуюдвигательную деятельность.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i/>
          <w:sz w:val="15"/>
        </w:rPr>
      </w:pPr>
    </w:p>
    <w:p w:rsidR="00972FB2" w:rsidRDefault="00710834">
      <w:pPr>
        <w:spacing w:before="90" w:after="4"/>
        <w:ind w:left="930" w:right="1539"/>
        <w:jc w:val="center"/>
        <w:rPr>
          <w:b/>
          <w:i/>
          <w:sz w:val="24"/>
        </w:rPr>
      </w:pPr>
      <w:r>
        <w:rPr>
          <w:b/>
          <w:i/>
          <w:sz w:val="24"/>
        </w:rPr>
        <w:t>Дошкольныйвозраст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8480"/>
      </w:tblGrid>
      <w:tr w:rsidR="00972FB2">
        <w:trPr>
          <w:trHeight w:val="345"/>
        </w:trPr>
        <w:tc>
          <w:tcPr>
            <w:tcW w:w="1092" w:type="dxa"/>
            <w:noWrap/>
          </w:tcPr>
          <w:p w:rsidR="00972FB2" w:rsidRDefault="00710834">
            <w:pPr>
              <w:pStyle w:val="TableParagraph"/>
              <w:spacing w:before="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spacing w:before="32"/>
              <w:ind w:left="2793" w:right="2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275"/>
        </w:trPr>
        <w:tc>
          <w:tcPr>
            <w:tcW w:w="9572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Образовательнаяобласть«Социально-коммуникативноеразвитие»</w:t>
            </w:r>
          </w:p>
        </w:tc>
      </w:tr>
      <w:tr w:rsidR="00972FB2">
        <w:trPr>
          <w:trHeight w:val="3547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i/>
                <w:sz w:val="38"/>
              </w:rPr>
            </w:pPr>
          </w:p>
          <w:p w:rsidR="00972FB2" w:rsidRDefault="00710834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:rsidR="00972FB2" w:rsidRDefault="00710834"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ind w:left="108" w:right="-32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Нравственноевоспитание,формированиеличностиребёнка,развитиеобщения:</w:t>
            </w:r>
          </w:p>
          <w:p w:rsidR="00972FB2" w:rsidRDefault="00710834">
            <w:pPr>
              <w:pStyle w:val="TableParagraph"/>
              <w:spacing w:line="235" w:lineRule="auto"/>
              <w:ind w:left="108" w:right="-32"/>
              <w:rPr>
                <w:sz w:val="24"/>
              </w:rPr>
            </w:pPr>
            <w:r>
              <w:rPr>
                <w:sz w:val="24"/>
              </w:rPr>
              <w:t>-Ребенокприветливсокружающими, проявляетинтересксловамидействиямвзрослых, охотнопосещает детскийсад;</w:t>
            </w:r>
          </w:p>
          <w:p w:rsidR="00972FB2" w:rsidRDefault="00710834">
            <w:pPr>
              <w:pStyle w:val="TableParagraph"/>
              <w:spacing w:line="232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-Ребенокдружелюбнонастроен,спокойноиграетрядомсдетьми,вступаетвобщениепо поводуигрушек,игровыхдействий;</w:t>
            </w:r>
          </w:p>
          <w:p w:rsidR="00972FB2" w:rsidRDefault="00710834">
            <w:pPr>
              <w:pStyle w:val="TableParagraph"/>
              <w:spacing w:line="232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-Ребёнок проявляет доброжелательное отношение к сверстникам, умеетделитьсяигрушками.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-Участвуетвсовместныхиграх сдетьми;</w:t>
            </w:r>
          </w:p>
          <w:p w:rsidR="00972FB2" w:rsidRDefault="00710834">
            <w:pPr>
              <w:pStyle w:val="TableParagraph"/>
              <w:ind w:left="108" w:right="-32"/>
              <w:rPr>
                <w:sz w:val="24"/>
              </w:rPr>
            </w:pPr>
            <w:r>
              <w:rPr>
                <w:sz w:val="24"/>
              </w:rPr>
              <w:t>-Умеетобъединятьнесколькоигровыхдействий,отражатьвигревзаимоотношениялюдей ;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-Умеетвыбиратьроль.Выполняетвигресигрушкаминесколько</w:t>
            </w:r>
          </w:p>
        </w:tc>
      </w:tr>
    </w:tbl>
    <w:p w:rsidR="00972FB2" w:rsidRDefault="00972FB2">
      <w:pPr>
        <w:spacing w:line="264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8480"/>
      </w:tblGrid>
      <w:tr w:rsidR="00972FB2">
        <w:trPr>
          <w:trHeight w:val="8792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взаимосвязанныхдействий;</w:t>
            </w:r>
          </w:p>
          <w:p w:rsidR="00972FB2" w:rsidRDefault="00710834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-Виндивидуальныхиграхсигрушками-заместителямиисполняетрользасебяизаигрушку;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-Пытаетсясамостоятельноподбиратьатрибутыдлятойилиинойроли;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-Дополняетигровуюобстановкунедостающимипредметами,игрушками;</w:t>
            </w:r>
          </w:p>
          <w:p w:rsidR="00972FB2" w:rsidRDefault="00710834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-Используетразнообразныеигровыедействия,называетих вответнавопросвоспитателя;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-Способенпридерживатьсяигровыхправилвдидактическихиграх;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-Имитируетдвижения,мимику,интонациюизображаемыхгероев.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Ребеноквсемьеисообществе: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Имеетпредставленияочленахсвоейсемьи;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-Уважительноотноситсяксотрудникамдетскогосада;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-Бережноотноситсякигрушкам,книгамиличнымвещам;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-Соблюдаетэлементарныеправилаповедениявдетскомсаду.</w:t>
            </w:r>
          </w:p>
          <w:p w:rsidR="00972FB2" w:rsidRDefault="00710834">
            <w:pPr>
              <w:pStyle w:val="TableParagraph"/>
              <w:spacing w:before="6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Формированиепозитивныхустановокктрудуитворчеству: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Замечаетнепорядокводежде,устраняетегопринебольшойпомощивзрослых;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Владеетпростейшиминавыкамиповедениявовремяедыиумывания;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ind w:right="1729" w:firstLine="0"/>
              <w:rPr>
                <w:sz w:val="24"/>
              </w:rPr>
            </w:pPr>
            <w:r>
              <w:rPr>
                <w:sz w:val="24"/>
              </w:rPr>
              <w:t>Умеетсамостоятельноодеватьсяираздеватьсявопределеннойпоследовательности;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Самостоятельновыполняетэлементарныепоручения:готовитматериалыкзанятиям;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Убираетигрушкипослеигры,соблюдаетчистотуипорядоквпомещенииинаучасткедетского сада;</w:t>
            </w:r>
          </w:p>
          <w:p w:rsidR="00972FB2" w:rsidRDefault="007108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-Соблюдаетэлементарныеправилавзаимодействиясрастениямииживотным;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spacing w:before="2" w:line="235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Проявляет желание участвовать в посильном труде (общественно-полезном,труд вприроде);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Интересуетсятрудомвзрослых,называетнекоторыепрофессии.</w:t>
            </w:r>
          </w:p>
          <w:p w:rsidR="00972FB2" w:rsidRDefault="00710834">
            <w:pPr>
              <w:pStyle w:val="TableParagraph"/>
              <w:spacing w:before="5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Знакомсправиламиповедениявприроде;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Различаетпроезжуючасть,понимаетзначениесигналовсветофора;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spacing w:line="268" w:lineRule="exact"/>
              <w:ind w:right="853" w:firstLine="0"/>
              <w:rPr>
                <w:sz w:val="24"/>
              </w:rPr>
            </w:pPr>
            <w:r>
              <w:rPr>
                <w:sz w:val="24"/>
              </w:rPr>
              <w:t>Владеетбезопаснымиспособамиобращениясознакомымипредметамиближайшегоокружения.</w:t>
            </w:r>
          </w:p>
        </w:tc>
      </w:tr>
      <w:tr w:rsidR="00972FB2">
        <w:trPr>
          <w:trHeight w:val="5107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5"/>
              <w:ind w:left="0"/>
              <w:rPr>
                <w:b/>
                <w:i/>
                <w:sz w:val="27"/>
              </w:rPr>
            </w:pPr>
          </w:p>
          <w:p w:rsidR="00972FB2" w:rsidRDefault="00710834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4 – 5</w:t>
            </w:r>
          </w:p>
          <w:p w:rsidR="00972FB2" w:rsidRDefault="0071083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ind w:left="108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Нравственноевоспитание,формированиеличностиребёнка,развитиеобщения: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Ребенокпроявляетличноеотношениексоблюдениюэлементарныхморальныхнорм: взаимопомощи, сочувствия к ближнему, и несогласия с действиямиобидчика;одобрениядействийтого,ктопоступилсправедливо;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spacing w:line="225" w:lineRule="auto"/>
              <w:ind w:right="733" w:firstLine="0"/>
              <w:rPr>
                <w:sz w:val="24"/>
              </w:rPr>
            </w:pPr>
            <w:r>
              <w:rPr>
                <w:sz w:val="24"/>
              </w:rPr>
              <w:t>Внимателенксловамиоценкамвзрослых,стремитьсякположительнымформамповедения;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spacing w:line="230" w:lineRule="auto"/>
              <w:ind w:right="885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привычной обстановке самостоятельно выполняет знакомые правилаобщения с взрослыми (здороваться, прощаться, обращаться на «ВЫ», невмешиваетсявразговор взрослых.)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Развитиеигровойдеятельности:</w:t>
            </w:r>
          </w:p>
          <w:p w:rsidR="00972FB2" w:rsidRDefault="00710834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-Проявляетинтерескколлективнымиграм,умеетигратьивзаимодействоватьсосверстниками;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spacing w:line="235" w:lineRule="auto"/>
              <w:ind w:right="-32" w:firstLine="0"/>
              <w:rPr>
                <w:sz w:val="24"/>
              </w:rPr>
            </w:pPr>
            <w:r>
              <w:rPr>
                <w:sz w:val="24"/>
              </w:rPr>
              <w:t>Владеетспособомролевогоповедениявигре,соблюдаяролевоесоподчинение(продавец-покупатель),ведетролевыедиалоги;</w:t>
            </w:r>
          </w:p>
          <w:p w:rsidR="00972FB2" w:rsidRDefault="00710834">
            <w:pPr>
              <w:pStyle w:val="TableParagraph"/>
              <w:spacing w:line="228" w:lineRule="auto"/>
              <w:ind w:left="108" w:right="-32"/>
              <w:rPr>
                <w:sz w:val="24"/>
              </w:rPr>
            </w:pPr>
            <w:r>
              <w:rPr>
                <w:sz w:val="24"/>
              </w:rPr>
              <w:t>-Проявляетинициативуипредлагаетновыеролиилидействияпривзаимодействиисо сверстниками;</w:t>
            </w:r>
          </w:p>
          <w:p w:rsidR="00972FB2" w:rsidRDefault="00710834">
            <w:pPr>
              <w:pStyle w:val="TableParagraph"/>
              <w:spacing w:line="262" w:lineRule="exact"/>
              <w:ind w:left="108" w:right="391"/>
              <w:rPr>
                <w:sz w:val="24"/>
              </w:rPr>
            </w:pPr>
            <w:r>
              <w:rPr>
                <w:sz w:val="24"/>
              </w:rPr>
              <w:t>-Вдидактическихиграх можетвыступатьвроливедущего,объясняясверстникамправилаигры.</w:t>
            </w:r>
          </w:p>
        </w:tc>
      </w:tr>
    </w:tbl>
    <w:p w:rsidR="00972FB2" w:rsidRDefault="00972FB2">
      <w:pPr>
        <w:spacing w:line="262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8480"/>
      </w:tblGrid>
      <w:tr w:rsidR="00972FB2">
        <w:trPr>
          <w:trHeight w:val="9552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Ребеноквсемьеисообществе: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-Имеетпредставленияосебе,освоемросте,опрошлом,настоящемибудущем;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-Ориентируютсявпомещенияхдетскогосада,знаетсотрудниковдетскогосада;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-Имеетпервичныегендерныепредставленияосебе,освоихсверстниках;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Имеетпредставленияочленахсемьи,ихобязанностях;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Называетчленовсемь,понимаетвозрастныеотличия;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Имеетпредставлениеоправахиобязанностяхвгруппедетскогосада,наулице,вприроде, дома.</w:t>
            </w:r>
          </w:p>
          <w:p w:rsidR="00972FB2" w:rsidRDefault="00710834">
            <w:pPr>
              <w:pStyle w:val="TableParagraph"/>
              <w:spacing w:before="5"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Формированиепозитивныхустановокктрудуитворчеству:</w:t>
            </w:r>
          </w:p>
          <w:p w:rsidR="00972FB2" w:rsidRDefault="00710834">
            <w:pPr>
              <w:pStyle w:val="TableParagraph"/>
              <w:spacing w:before="3" w:line="230" w:lineRule="auto"/>
              <w:ind w:left="108" w:right="39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Соблюдает элементарные правила гигиены (по мере необходимости моетрукисмылом,пользуетсярасческой,носовымплатком,прикрываетротприкашле);</w:t>
            </w:r>
          </w:p>
          <w:p w:rsidR="00972FB2" w:rsidRDefault="0071083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-Следитзасвоимвнешнимвидом;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Соблюдаетправилагигиены;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spacing w:before="1"/>
              <w:ind w:right="642" w:firstLine="0"/>
              <w:rPr>
                <w:sz w:val="24"/>
              </w:rPr>
            </w:pPr>
            <w:r>
              <w:rPr>
                <w:sz w:val="24"/>
              </w:rPr>
              <w:t>Готовиткзанятиямсвоёрабочееместо,убираетматериалыпоокончанииработы;</w:t>
            </w:r>
          </w:p>
          <w:p w:rsidR="00972FB2" w:rsidRDefault="00710834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-Соблюдаетэлементарныеправилаприемапищи(правильнопользуетсястоловымиприборами,салфеткой, поласкает рот послееды);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Складываетиубирает одежду, спомощьювзрослогоприводитеевпорядок;</w:t>
            </w:r>
          </w:p>
          <w:p w:rsidR="00972FB2" w:rsidRDefault="00710834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-Выполняетиндивидуальныеиколлективныепоручения,умеетдоговариватьсяо распределении коллективной работы с помощью воспитателя, заботиться освоевременном завершении совместного задания, ответственно относится кпорученномузаданию;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Самостоятельновыполняетобязанностидежурногопостоловой;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Знаетпрофессииблизкихлюдейизначимостьихтруда.</w:t>
            </w:r>
          </w:p>
          <w:p w:rsidR="00972FB2" w:rsidRDefault="00710834">
            <w:pPr>
              <w:pStyle w:val="TableParagraph"/>
              <w:spacing w:before="29"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Знакомспонятиямисъедобное,«несъедобное»,«лекарственныерастения»;</w:t>
            </w:r>
          </w:p>
          <w:p w:rsidR="00972FB2" w:rsidRDefault="00710834">
            <w:pPr>
              <w:pStyle w:val="TableParagraph"/>
              <w:spacing w:before="7" w:line="225" w:lineRule="auto"/>
              <w:ind w:left="108" w:right="-174"/>
              <w:rPr>
                <w:sz w:val="24"/>
              </w:rPr>
            </w:pPr>
            <w:r>
              <w:rPr>
                <w:sz w:val="24"/>
              </w:rPr>
              <w:t>-Знакомспонятиями:«улица»,«дорога»,«перекресток»,«остановкаобщественноготранспорта»;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Знаетоработеполицейского;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Знакомспонятиями:«скораяпомощь», «пожарная»,машина«МЧС»,</w:t>
            </w:r>
          </w:p>
          <w:p w:rsidR="00972FB2" w:rsidRDefault="0071083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«полиция»;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before="7" w:line="225" w:lineRule="auto"/>
              <w:ind w:right="601" w:firstLine="0"/>
              <w:rPr>
                <w:sz w:val="24"/>
              </w:rPr>
            </w:pPr>
            <w:r>
              <w:rPr>
                <w:sz w:val="24"/>
              </w:rPr>
              <w:t>Знакомсознакамидорожногодвижения:пешеходныйпереход,остановкаобщественноготранспорта;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Обращаетсяквзрослымзапомощьюпризаболеванииитравме</w:t>
            </w:r>
          </w:p>
        </w:tc>
      </w:tr>
      <w:tr w:rsidR="00972FB2">
        <w:trPr>
          <w:trHeight w:val="4841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18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:rsidR="00972FB2" w:rsidRDefault="0071083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ind w:left="108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Нравственноевоспитание,формированиеличностиребёнка,развитиеобщения: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-Имеетдружескиевзаимоотношениясосверстниками,умететсамостоятельнонаходитьобщиеинтересныезанятия;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-Умеетоцениватьсвоипоступкиипоступкисверстников;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-Знаетправилаповедениявобщественныхместах,используетвактивнойречивежливыеслова.</w:t>
            </w:r>
          </w:p>
          <w:p w:rsidR="00972FB2" w:rsidRDefault="0071083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Развитиеигровойдеятельности:</w:t>
            </w:r>
          </w:p>
          <w:p w:rsidR="00972FB2" w:rsidRDefault="00710834">
            <w:pPr>
              <w:pStyle w:val="TableParagraph"/>
              <w:spacing w:line="232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-Умеет согласовывать тему игры, распределять роли, подготавливатьнеобходимые условия; налаживать и регулировать контакты в совместнойигре:договариваться,мириться,уступать,ит.д.;самостоятельноразрешатьконфликты,возникающиевходеигры;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spacing w:line="225" w:lineRule="auto"/>
              <w:ind w:right="1159" w:firstLine="0"/>
              <w:rPr>
                <w:sz w:val="24"/>
              </w:rPr>
            </w:pPr>
            <w:r>
              <w:rPr>
                <w:sz w:val="24"/>
              </w:rPr>
              <w:t>Умеетусложнятьигрупутёмрасширениясоставаролей, увеличенияколичестваобъединяемыхсюжетов;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spacing w:line="228" w:lineRule="auto"/>
              <w:ind w:right="751" w:firstLine="0"/>
              <w:rPr>
                <w:sz w:val="24"/>
              </w:rPr>
            </w:pPr>
            <w:r>
              <w:rPr>
                <w:sz w:val="24"/>
              </w:rPr>
              <w:t>Умеетдоговариватьсяспартнерами,вочтоиграть,ктокембудетвигре,подчиняетсяправиламигры;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</w:tabs>
              <w:spacing w:line="260" w:lineRule="exact"/>
              <w:ind w:right="1620" w:firstLine="0"/>
              <w:rPr>
                <w:sz w:val="24"/>
              </w:rPr>
            </w:pPr>
            <w:r>
              <w:rPr>
                <w:sz w:val="24"/>
              </w:rPr>
              <w:t>В дидактических играх оценивает свои возможности. Без обидывоспринимаетпроигрыш;</w:t>
            </w:r>
          </w:p>
        </w:tc>
      </w:tr>
    </w:tbl>
    <w:p w:rsidR="00972FB2" w:rsidRDefault="00972FB2">
      <w:pPr>
        <w:spacing w:line="26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8480"/>
      </w:tblGrid>
      <w:tr w:rsidR="00972FB2">
        <w:trPr>
          <w:trHeight w:val="10351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-Объясняетправилаигрысверстникам.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Ребеноквсемьеисообществе: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-Имеетпредставленияочленахсемьи,ихродственныхсвязях,умеетсоставлятьпростейшеегенеалогическоедрево сопоройнаисторию семьи;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spacing w:line="225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Поддерживаетчистотуипорядоквгруппе, украшаетеесвоимирисункамииподелкамии рисунками;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spacing w:line="225" w:lineRule="auto"/>
              <w:ind w:right="-32" w:firstLine="0"/>
              <w:rPr>
                <w:sz w:val="24"/>
              </w:rPr>
            </w:pPr>
            <w:r>
              <w:rPr>
                <w:sz w:val="24"/>
              </w:rPr>
              <w:t>Имеетактивнуюжизненнуюпозицию,черезвзаимодействиесдетьмидругих возрастных групп, принимает посильное участие в жизнидошкольногоучреждения;</w:t>
            </w:r>
          </w:p>
          <w:p w:rsidR="00972FB2" w:rsidRDefault="00710834">
            <w:pPr>
              <w:pStyle w:val="TableParagraph"/>
              <w:spacing w:before="4"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Формированиепозитивныхустановокктрудуитворчеству:</w:t>
            </w:r>
          </w:p>
          <w:p w:rsidR="00972FB2" w:rsidRDefault="00710834">
            <w:pPr>
              <w:pStyle w:val="TableParagraph"/>
              <w:spacing w:before="3" w:line="230" w:lineRule="auto"/>
              <w:ind w:left="108" w:right="459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Сформированы элементарные навыки личной гигиены (самостоятельночисти зубы, моет руки перед едой; при кашле и чихании закрывает рот и носплатком);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Владеетпростейшиминавыкамиповедениявовремяеды,свободнопользуетсявилкой и ножом;</w:t>
            </w:r>
          </w:p>
          <w:p w:rsidR="00972FB2" w:rsidRDefault="00710834">
            <w:pPr>
              <w:pStyle w:val="TableParagraph"/>
              <w:spacing w:line="228" w:lineRule="auto"/>
              <w:ind w:left="108" w:right="2029"/>
              <w:rPr>
                <w:sz w:val="24"/>
              </w:rPr>
            </w:pPr>
            <w:r>
              <w:rPr>
                <w:sz w:val="24"/>
              </w:rPr>
              <w:t>-Умеетбыстроаккуратноодеватьсяираздеваться,соблюдаетпорядоквсвоемраздевальномшкафу;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5" w:lineRule="auto"/>
              <w:ind w:right="911" w:firstLine="0"/>
              <w:rPr>
                <w:sz w:val="24"/>
              </w:rPr>
            </w:pPr>
            <w:r>
              <w:rPr>
                <w:sz w:val="24"/>
              </w:rPr>
              <w:t>Умеетсамостоятельноподдерживатьпорядокнаучасткедетскогосада(подметатьдорожки,поливатьпесоквпесочнице,убиратьснег);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-Выполняетобязанностидежурногопостоловой, вуголкеприроды;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5" w:lineRule="auto"/>
              <w:ind w:right="853" w:firstLine="0"/>
              <w:rPr>
                <w:sz w:val="24"/>
              </w:rPr>
            </w:pPr>
            <w:r>
              <w:rPr>
                <w:sz w:val="24"/>
              </w:rPr>
              <w:t>Умеетсамостоятельноисвоевременноготовитьматериалыипособиякзанятию.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-Знает и соблюдает элементарные правила поведения в природе (способыбезопасного взаимодействия с растениями и животными, бережного отношениякокружающей природе;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8" w:lineRule="auto"/>
              <w:ind w:right="1056" w:firstLine="0"/>
              <w:rPr>
                <w:sz w:val="24"/>
              </w:rPr>
            </w:pPr>
            <w:r>
              <w:rPr>
                <w:sz w:val="24"/>
              </w:rPr>
              <w:t>Знакомсявленияминеживойприроды(гроза,гром,молния,радуга,справиламиповедения при грозе;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5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Знакомспонятиями:проезжаячасть,пешеходныйпереход,тротуар,имеетзнанияо работесветофора;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28" w:lineRule="auto"/>
              <w:ind w:right="-32" w:firstLine="0"/>
              <w:rPr>
                <w:sz w:val="24"/>
              </w:rPr>
            </w:pPr>
            <w:r>
              <w:rPr>
                <w:sz w:val="24"/>
              </w:rPr>
              <w:t>Имеетпредставленияоработегородскоготранспорта,еговидеиназначении;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  <w:tab w:val="left" w:pos="1949"/>
              </w:tabs>
              <w:ind w:right="-32" w:firstLine="0"/>
              <w:rPr>
                <w:sz w:val="24"/>
              </w:rPr>
            </w:pPr>
            <w:r>
              <w:rPr>
                <w:sz w:val="24"/>
              </w:rPr>
              <w:t>Знакомсправиламидорожногодвижения,справиламипередвиженияпешеходовивелосипедистов;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30" w:lineRule="auto"/>
              <w:ind w:right="374" w:firstLine="0"/>
              <w:rPr>
                <w:sz w:val="24"/>
              </w:rPr>
            </w:pPr>
            <w:r>
              <w:rPr>
                <w:sz w:val="24"/>
              </w:rPr>
              <w:t>Знакомсдорожнымизнаками:дети,остановкатрамвая,остановкаавтобуса,пункт первой медицинской помощи, пункт питания, место стоянки, въездзапрещен,дорожныеработы, велосипедная дорожка;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-Знаеттелефоныэкстренныхслужб;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72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Можетназватьсвоюфамилию,возраст,домашнийадрес,телефон;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Знаетэлементарныеправилаповедениявовремяпожара</w:t>
            </w:r>
          </w:p>
        </w:tc>
      </w:tr>
      <w:tr w:rsidR="00972FB2">
        <w:trPr>
          <w:trHeight w:val="3725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20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6 – 7</w:t>
            </w:r>
          </w:p>
          <w:p w:rsidR="00972FB2" w:rsidRDefault="0071083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ind w:left="108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Нравственноевоспитание,формированиеличностиребёнка,развитиеобщения:</w:t>
            </w:r>
          </w:p>
          <w:p w:rsidR="00972FB2" w:rsidRDefault="00710834">
            <w:pPr>
              <w:pStyle w:val="TableParagraph"/>
              <w:spacing w:line="228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-Уважительноотноситсякокружающим.Заботливоотноситсякмалышам,пожилымлюдям, сжеланиемпомогает им;</w:t>
            </w:r>
          </w:p>
          <w:p w:rsidR="00972FB2" w:rsidRDefault="00710834">
            <w:pPr>
              <w:pStyle w:val="TableParagraph"/>
              <w:spacing w:line="225" w:lineRule="auto"/>
              <w:ind w:left="108" w:right="459"/>
              <w:rPr>
                <w:sz w:val="24"/>
              </w:rPr>
            </w:pPr>
            <w:r>
              <w:rPr>
                <w:sz w:val="24"/>
              </w:rPr>
              <w:t>-Умеетвнимательнослушатьвоспитателя,действоватьпопредложенномуимплану;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9"/>
              </w:numPr>
              <w:tabs>
                <w:tab w:val="left" w:pos="248"/>
              </w:tabs>
              <w:spacing w:line="225" w:lineRule="auto"/>
              <w:ind w:right="876" w:firstLine="0"/>
              <w:rPr>
                <w:sz w:val="24"/>
              </w:rPr>
            </w:pPr>
            <w:r>
              <w:rPr>
                <w:sz w:val="24"/>
              </w:rPr>
              <w:t>Умеетиспользоватьвобщениисосверстникамиивзрослымиформулысловеснойвежливости(приветствие,прощание,просьбы,извинения);</w:t>
            </w:r>
          </w:p>
          <w:p w:rsidR="00972FB2" w:rsidRDefault="00710834">
            <w:pPr>
              <w:pStyle w:val="TableParagraph"/>
              <w:spacing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-Проявляетволевыекачества: уменияограничиватьсвоижелания,выполнять установленные нормы поведения, в своих поступкахследоватьположительномупримеру;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9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Проявляетинтерескучебнойдеятельностижеланиеучитьсявшколе.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Развитиеигровойдеятельности:</w:t>
            </w:r>
          </w:p>
          <w:p w:rsidR="00972FB2" w:rsidRDefault="007108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Согласовываетсобственныйигровойзамыселсзамысламисверстников;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shapetype id="_x0000_m1093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72FB2">
        <w:pict>
          <v:shape id="_x0000_s1092" type="#_x0000_t75" style="position:absolute;margin-left:170.5pt;margin-top:494.2pt;width:28.1pt;height:13.3pt;z-index:-251669504;mso-wrap-distance-left:0;mso-wrap-distance-right:0;mso-position-horizontal-relative:page;mso-position-vertical-relative:page">
            <v:imagedata r:id="rId9" o:title=""/>
            <v:path textboxrect="0,0,0,0"/>
            <w10:wrap anchorx="page" anchory="page"/>
          </v:shape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8480"/>
      </w:tblGrid>
      <w:tr w:rsidR="00972FB2">
        <w:trPr>
          <w:trHeight w:val="10592"/>
        </w:trPr>
        <w:tc>
          <w:tcPr>
            <w:tcW w:w="1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-Придумываетразнообразныесюжетныеигры;</w:t>
            </w:r>
          </w:p>
          <w:p w:rsidR="00972FB2" w:rsidRDefault="00710834">
            <w:pPr>
              <w:pStyle w:val="TableParagraph"/>
              <w:ind w:left="108" w:right="-32"/>
              <w:rPr>
                <w:sz w:val="24"/>
              </w:rPr>
            </w:pPr>
            <w:r>
              <w:rPr>
                <w:sz w:val="24"/>
              </w:rPr>
              <w:t>-Творчески использует в играх представления об окружающей жизни,впечатленияопроизведенияххудожественнойлитературы,мультфильмах;</w:t>
            </w:r>
          </w:p>
          <w:p w:rsidR="00972FB2" w:rsidRDefault="00710834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-Придерживаетсявпроцессеигрынамеченногозамысла,оставляяместоимпровизации;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-Способенмоделироватьпредметно-игровуюсреду;</w:t>
            </w:r>
          </w:p>
          <w:p w:rsidR="00972FB2" w:rsidRDefault="00710834">
            <w:pPr>
              <w:pStyle w:val="TableParagraph"/>
              <w:ind w:left="108" w:right="-32"/>
              <w:rPr>
                <w:sz w:val="24"/>
              </w:rPr>
            </w:pPr>
            <w:r>
              <w:rPr>
                <w:sz w:val="24"/>
              </w:rPr>
              <w:t>-Вдидактическихиграхоцениваетсвоивозможности,договариваетсясосверстниками об очередности ходов, выборе карт, схем; проявляет себятерпимымидоброжелательнымпартнёром.</w:t>
            </w:r>
          </w:p>
          <w:p w:rsidR="00972FB2" w:rsidRDefault="00710834">
            <w:pPr>
              <w:pStyle w:val="TableParagraph"/>
              <w:spacing w:before="5"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Ребеноквсемьеисообществе:</w:t>
            </w:r>
          </w:p>
          <w:p w:rsidR="00972FB2" w:rsidRDefault="00710834">
            <w:pPr>
              <w:pStyle w:val="TableParagraph"/>
              <w:spacing w:before="5" w:line="225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Знаетсвоеимя,фамилию,отчество,возраст,датурождения,именаиотчествародителей,ихпрофессии, домашний адрес;</w:t>
            </w:r>
          </w:p>
          <w:p w:rsidR="00972FB2" w:rsidRDefault="00710834">
            <w:pPr>
              <w:pStyle w:val="TableParagraph"/>
              <w:spacing w:line="225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-Имеетпредставлениеобисториисемьивконтекстероднойстраны(ролькаждогопоколения вразныепериоды историистраны);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Имеетпредставлениеосебекакобактивномчленеколлектива.</w:t>
            </w:r>
          </w:p>
          <w:p w:rsidR="00972FB2" w:rsidRDefault="00710834">
            <w:pPr>
              <w:pStyle w:val="TableParagraph"/>
              <w:spacing w:before="6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Формированиепозитивныхустановокктрудуитворчеству: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Усвоилосновныекультурно-гигиеническиенавыки,выполняетихправильноибыстро;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spacing w:line="225" w:lineRule="auto"/>
              <w:ind w:right="-174" w:firstLine="0"/>
              <w:rPr>
                <w:sz w:val="24"/>
              </w:rPr>
            </w:pPr>
            <w:r>
              <w:rPr>
                <w:sz w:val="24"/>
              </w:rPr>
              <w:t>Самостоятельноухаживаетзаодеждой,устраняетнепорядоквсвоем внешнемвиде;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Соблюдаеткультуруповедениязастолом;</w:t>
            </w:r>
          </w:p>
          <w:p w:rsidR="00972FB2" w:rsidRDefault="00710834">
            <w:pPr>
              <w:pStyle w:val="TableParagraph"/>
              <w:spacing w:before="6" w:line="225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-Ответственновыполняетобязанностидежурногопостоловой,вуголкеприроды;</w:t>
            </w:r>
          </w:p>
          <w:p w:rsidR="00972FB2" w:rsidRDefault="00710834">
            <w:pPr>
              <w:pStyle w:val="TableParagraph"/>
              <w:spacing w:line="25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-Проявляеттрудолюбиевработенаучасткедетскогосада;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  <w:tab w:val="left" w:pos="8480"/>
              </w:tabs>
              <w:spacing w:before="3" w:line="228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Может планировать свою трудовую деятельность: отбиратьнеобходимыйинвентарь,определятьпоследовательностьработы;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spacing w:line="276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Имеетпредставленияозначениитрудавзрослыхдляобщества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ind w:left="108" w:right="935"/>
              <w:rPr>
                <w:sz w:val="24"/>
              </w:rPr>
            </w:pPr>
            <w:r>
              <w:rPr>
                <w:sz w:val="24"/>
              </w:rPr>
              <w:t>-Знаком с Красной книгой, с отдельными представителями животного ирастительногомира, занесенными внее;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-Знакомспонятиями:площадь,бульвар,проспект;</w:t>
            </w:r>
          </w:p>
          <w:p w:rsidR="00972FB2" w:rsidRDefault="00710834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-ИмеетпредставленияоработеГИБДДД,МЧС,пожарнойслужбы,скоройпомощи,номерахтелефонов этихслужб;</w:t>
            </w:r>
          </w:p>
          <w:p w:rsidR="00972FB2" w:rsidRDefault="00710834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-Имеет представление о безопасном поведении, как вести себя в потенциальноопасных ситуацияхвбыту,наулице, вовремяигрвприроде;</w:t>
            </w:r>
          </w:p>
          <w:p w:rsidR="00972FB2" w:rsidRDefault="00710834">
            <w:pPr>
              <w:pStyle w:val="TableParagraph"/>
              <w:ind w:left="108" w:right="1111"/>
              <w:rPr>
                <w:sz w:val="24"/>
              </w:rPr>
            </w:pPr>
            <w:r>
              <w:rPr>
                <w:sz w:val="24"/>
              </w:rPr>
              <w:t>-Знаетиназываетдорожныезнаки:запрещающие,предупреждающие,информационно-указательные;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-Имеетнавыкиповедениявситуациях«одиндома»,«потерялся»,</w:t>
            </w:r>
          </w:p>
          <w:p w:rsidR="00972FB2" w:rsidRDefault="0071083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«заблудился»,можетобратитьсязапомощьюквзрослым.</w:t>
            </w:r>
          </w:p>
        </w:tc>
      </w:tr>
    </w:tbl>
    <w:p w:rsidR="00972FB2" w:rsidRDefault="00972FB2">
      <w:pPr>
        <w:pStyle w:val="af5"/>
        <w:spacing w:before="5"/>
        <w:ind w:left="0"/>
        <w:rPr>
          <w:b/>
          <w:i/>
          <w:sz w:val="15"/>
        </w:rPr>
      </w:pPr>
    </w:p>
    <w:p w:rsidR="00972FB2" w:rsidRDefault="00710834">
      <w:pPr>
        <w:pStyle w:val="5"/>
        <w:spacing w:after="4"/>
        <w:ind w:left="2554"/>
      </w:pPr>
      <w:r>
        <w:t>Образовательнаяобласть«Познавательноеразвитие»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275"/>
        </w:trPr>
        <w:tc>
          <w:tcPr>
            <w:tcW w:w="1097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788" w:right="2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2759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6"/>
              <w:ind w:left="0"/>
              <w:rPr>
                <w:b/>
                <w:i/>
                <w:sz w:val="29"/>
              </w:rPr>
            </w:pPr>
          </w:p>
          <w:p w:rsidR="00972FB2" w:rsidRDefault="00710834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:rsidR="00972FB2" w:rsidRDefault="00710834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Развитиепознавательно-исследовательскойдеятельности: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-Различаетпредметыпоосновнымцветам;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-Различаетпредметыпоразмеру:большой,поменьше,маленький;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-Умеетгруппироватьпредметыпоцвету,размеру,форме;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-Умеетсобирать картинкуиз4-6 частей.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-Различаетпонятия:много,один,ниодного;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-Можетсоставлятьприпомощивзрослогогруппыизоднородныхпредметовивыделятьодинпредмет из группы;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-Сравниваетдвегруппыпредметов(«Поровнули?»,«Чегобольше?»);</w:t>
            </w:r>
          </w:p>
        </w:tc>
      </w:tr>
    </w:tbl>
    <w:p w:rsidR="00972FB2" w:rsidRDefault="00972FB2">
      <w:pPr>
        <w:spacing w:line="264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6900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-Сравниваетпредметыподлине,ширине,высоте;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-Различаеткруг,квадрат,треугольник;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-Понимаетсмыслобозначений:вверху-внизу,впереди-сзади,слева-справа,на,над-подит.д.;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-Понимаетсмыслслов:«утро»,«день»,«вечер»,«ночь».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Ознакомлениеспредметнымокружением:</w:t>
            </w:r>
          </w:p>
          <w:p w:rsidR="00972FB2" w:rsidRDefault="00710834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-Называет незнакомые предметы, объясняет их назначение, выделяет иназываетпризнаки (цвет,форму, материал);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Можетгруппироватьиклассифицироватьпредметы(посуда,одежда,игрушки,мебель).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Ознакомлениессоциальныммиром: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-Знаетсвоеимяивозраст;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-Называетсвойгородиместа,которыелюбитпосещать;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-Имеетпредставленияобосновныхобъектахгородскойинфраструктуры:дом,улица,магазин, поликлиника,парикмахерская;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Ориентируетсявобъектахближайшегоокружения:группе,помещенияхдетскогосадаиучастке;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-Знаетнекоторыепрофессии.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Ознакомлениесмиромприроды: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-Знаетиназываетнекоторыерастения,различаетовощиифрукты;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-Можетназватьдомашнихидикихживотныхиихдетенышей,особенностиихповеденияипитания;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-Можетназватьзнакомыхптицинасекомых;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-Выделяетнаиболеехарактерныесезонные изменениявприроде;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-Проявляетбережноеотношениекприроде.</w:t>
            </w:r>
          </w:p>
        </w:tc>
      </w:tr>
      <w:tr w:rsidR="00972FB2">
        <w:trPr>
          <w:trHeight w:val="7453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3"/>
              <w:ind w:left="0"/>
              <w:rPr>
                <w:b/>
                <w:i/>
                <w:sz w:val="25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4 – 5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Развитиепознавательно-исследовательскойдеятельности:</w:t>
            </w:r>
          </w:p>
          <w:p w:rsidR="00972FB2" w:rsidRDefault="00710834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-Применяет обобщенные способы исследования разных объектов с помощьюсенсорных эталонов;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-Умеетподбиратьпредметыпо1-2качествам(цвет,размер,материал ит.п.);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-Различает,изкакихчастейсоставленагруппапредметов;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-Умеетсчитатьдо5(количественныйсчет),пользуясьправильнымиприемамисчета,отвечать навопрос:«Скольковсего?»;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-Сравниваетколичествопредметоввгруппенаосновесчета,атакжепутёмпоштучногосоотнесения предметов двухгрупп;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-Умеетсравниватьнеравныегруппыдвумяспособами,добавляяили убираяпредмет;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-Умеетсравниватьдвапредметаповеличиненаосновеприложенияих другкдругуилиналожения;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-Знаетхарактерныеотличиякруга,квадрата,треугольника,шара,куба;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Определяетположениепредметоввпространствепоотношениюксебе;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-Умеетдвигатьсявнужномнаправлениипосигналу;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Определяетчастисуток.Знаетзначениеслов:«вчера»,«сегодня»,«завтра».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Ознакомлениеспредметнымокружением: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-Можетрассказатьопредметах,необходимыхвразныхвидах деятельности,иоматериалах,из которых сделаны предметы;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-Имеетэлементарныепредставленияобизменениивидовчеловеческоготрудаи быта.</w:t>
            </w:r>
          </w:p>
          <w:p w:rsidR="00972FB2" w:rsidRDefault="00710834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Ознакомлениессоциальныммиром: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-Различаетобщественныйтранспорт(автобус,поезд,самолет,теплоход);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-Имеетпредставленияоправилахповедениявобщественномтранспорте;</w:t>
            </w:r>
          </w:p>
          <w:p w:rsidR="00972FB2" w:rsidRDefault="007108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-Имеетпредставленияокультурныхявлениях:театр,цирк,зоопарк,вернисаж;</w:t>
            </w:r>
          </w:p>
        </w:tc>
      </w:tr>
    </w:tbl>
    <w:p w:rsidR="00972FB2" w:rsidRDefault="00972FB2">
      <w:pPr>
        <w:spacing w:line="27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5815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ихатрибутамиилюдьми,работающимивних;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Имеетпредставлениеогосударственныхпраздниках,Российскойармии;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-Знаетназваниеродногогорода;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Знает,называетиузнаетдостопримечательностигородапоиллюстрациям:парки,театры, набережная и др.;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-Узнаетгосударственныйфлагсредидругих;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-Уважительноотноситсякгосударственнымсимволам;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-Знаетправилаповедениявовремязвучаниягосударственногогимна;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-Знаетгосударственныеинародныепраздникииихособенности:Деньзащитникаотечества, Международныйженскийдень,Маслениц.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Ознакомлениесмиромприроды: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-Называетдомашнихживотныхизнает,какуюпользуониприносятчеловеку;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-Называетдикихживотныхиихжилища;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-Называетнекоторыхнасекомых,пресмыкающихся,птиц;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Различаетиназываетнекоторыерастенияближайшегоокружения,можетназвать3-4 видадеревьев;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Называетфрукты,овощи,грибы,ягоды;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Называетвременагодавправильнойпоследовательности,знаетиххарактерныеособенности;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-Знаетисоблюдаетэлементарныеправилаповедениявприроде;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-Называетприметывременгода.</w:t>
            </w:r>
          </w:p>
        </w:tc>
      </w:tr>
      <w:tr w:rsidR="00972FB2">
        <w:trPr>
          <w:trHeight w:val="8281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b/>
                <w:i/>
                <w:sz w:val="35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Развитиепознавательно-исследовательскойдеятельности:</w:t>
            </w:r>
          </w:p>
          <w:p w:rsidR="00972FB2" w:rsidRDefault="00710834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-Используетобобщенныеспособыобследованияобъектовспомощьюсистемысенсорных эталонов;</w:t>
            </w:r>
          </w:p>
          <w:p w:rsidR="00972FB2" w:rsidRDefault="00710834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-Различаетиназываетвидытранспорта,предметы,облегчающиетрудчеловекавбыту;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-Классифицируетпредметы,определяяматериалы,изкоторыхонисделаны.</w:t>
            </w:r>
          </w:p>
          <w:p w:rsidR="00972FB2" w:rsidRDefault="00710834">
            <w:pPr>
              <w:pStyle w:val="TableParagraph"/>
              <w:spacing w:before="3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Считает(отсчитывает)в пределах10,умеетсравниватьрядомстоящиечиславпределах10,понимаетотношениерадомстоящих чисел,знаетобратныйсчет;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-Правильнопользуетсяколичественнымиипорядковымичислительными,отвечаетнавопросы:«Сколько?»,«Которыйпосчету?»;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-Сравниваетпредметынаглаз(подлине,ширине,высоте,толщине);</w:t>
            </w:r>
          </w:p>
          <w:p w:rsidR="00972FB2" w:rsidRDefault="00710834">
            <w:pPr>
              <w:pStyle w:val="TableParagraph"/>
              <w:spacing w:line="237" w:lineRule="auto"/>
              <w:ind w:left="108" w:right="527"/>
              <w:rPr>
                <w:sz w:val="24"/>
              </w:rPr>
            </w:pPr>
            <w:r>
              <w:rPr>
                <w:sz w:val="24"/>
              </w:rPr>
              <w:t>-Размещает предметы различной величины (до 7-10) в порядке возрастания,убыванияихдлины, ширины, высоты,толщины;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-Выражаетсловамиместонахождениепредметапоотношениюксебе,другимпредметам;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-Умеетназыватьчасти, полученныеотделения,сравниватьцелоеичасти;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-Знаетнекоторыехарактерныеособенностизнакомыхгеометрическихфигур;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-Умееториентироватьсявокружающемпространстве,налистебумаги;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Называетутро,день,вечер,ночь;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-Имеетпредставлениеосменечастейсуток,называеттекущийденьнедели;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Ознакомлениеспредметнымокружением: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-Называетпредметы,облегчающиетрудчеловекавбыту;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-Различаетпонятия:твердый-мягкий,хрупкий–прочный.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Ознакомлениессоциальныммиром: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-Можетрассказатьоразныхпрофессиях,означимостииважноститруда;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-Знаетсферычеловеческойдеятельности(наука,искусство,производство,сельскоехозяйство);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-Имеетэлементарныезнанияобисториичеловечества;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Знаетназваниестраны,еестолицу,знаетсимволикуРоссии, узнаетмелодию</w:t>
            </w:r>
          </w:p>
        </w:tc>
      </w:tr>
    </w:tbl>
    <w:p w:rsidR="00972FB2" w:rsidRDefault="00972FB2">
      <w:pPr>
        <w:spacing w:line="27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6348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-ЗнаетсимволическиезначенияцветовфлагаигербаРФ;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-Знаетправилаповедениявовремязвучаниягосударственногогимна;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-Знаетгосударственныеинародныепраздники,имеетпредставлениеоРоссийскойармии;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Знает,чтостолицастраны -Москва;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-Называетименазнаменитыхсоотечественников;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-ЗнаетназваниякрупныхрекигородовРоссии;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-Знаетназваниеродногогорода,егодостопримечательностикультуру,традиции, реку;</w:t>
            </w:r>
          </w:p>
          <w:p w:rsidR="00972FB2" w:rsidRDefault="00710834">
            <w:pPr>
              <w:pStyle w:val="TableParagraph"/>
              <w:spacing w:line="242" w:lineRule="auto"/>
              <w:ind w:left="108" w:right="269"/>
              <w:rPr>
                <w:b/>
                <w:sz w:val="24"/>
              </w:rPr>
            </w:pPr>
            <w:r>
              <w:rPr>
                <w:sz w:val="24"/>
              </w:rPr>
              <w:t>-Знает государственные и народные праздники их особенности: Деньзащитникаотечества,Международныйженскийдень,Масленицаидр.</w:t>
            </w:r>
            <w:r>
              <w:rPr>
                <w:b/>
                <w:sz w:val="24"/>
              </w:rPr>
              <w:t>Ознакомлениесмиромприроды:</w:t>
            </w:r>
          </w:p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-Различаетпонятия:лес,луг,сад,водоем;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Можетназватьживотныхразныхклиматическихзон;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Называетдиких животныхродногокрая,ихповадки,жилища;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-Знаетзимующих иперелетныхптицродногокрая;</w:t>
            </w:r>
          </w:p>
          <w:p w:rsidR="00972FB2" w:rsidRDefault="007108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-Называетрастенияродногокрая;</w:t>
            </w:r>
          </w:p>
          <w:p w:rsidR="00972FB2" w:rsidRDefault="007108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-Различаетдеревья,кустарники,грибыиягоды;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-Знаетрекиродногокрая;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Называетвременагода,отмечаетихособенности;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-Знаетовзаимодействиичеловекасприродойвразноевремягода;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Знаетозначениисолнца,воздухаиводыдля человека,животных,растений.</w:t>
            </w:r>
          </w:p>
        </w:tc>
      </w:tr>
      <w:tr w:rsidR="00972FB2">
        <w:trPr>
          <w:trHeight w:val="8005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6 – 7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Развитиепознавательно-исследовательскойдеятельности: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-Умеетсамостоятельносоставлятьмодели;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-Умеетвыделятьоттенкицвета;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-Умееторганизовыватьдидактическиеигры,исполнятьрольведущего;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Формированиеэлементарныхматематическихпредставлений:</w:t>
            </w:r>
          </w:p>
          <w:p w:rsidR="00972FB2" w:rsidRDefault="00710834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-Самостоятельнообъединяетразличныегруппыпредметов,имеющиеобщийпризнак, в единое множество и удаляет из множества отдельные его части(частипредметов);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-Устанавливает связи и отношения между целым и множеством различнымиегочастями(частью);находитчастицелогомножестваицелоепоизвестнымчастям;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Считает(отсчитывает)впределах20;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Соотноситцифру(0-9) иколичествопредметов;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Называет числа в прямом (обратном) порядке до 10, начиная с любого числанатуральногоряда;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>Составляетирешаетзадачиводнодействиенасложениеивычитание,пользуетсяцифрамии арифметическимизнаками (-,+,=);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Различаетвеличины:длину(ширину,высоту),объем(вместимость),массу(веспредметов)испособами ихизмерения;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1048" w:firstLine="0"/>
              <w:rPr>
                <w:sz w:val="24"/>
              </w:rPr>
            </w:pPr>
            <w:r>
              <w:rPr>
                <w:sz w:val="24"/>
              </w:rPr>
              <w:t>Измеряетдлинупредметов,отрезкипрямыхлиний,объемыжидкихисыпучихвеществспомощьюусловныхмер;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-Понимаетзависимостьмеждувеличиноймерыичислом(результатомизмерения);</w:t>
            </w:r>
          </w:p>
          <w:p w:rsidR="00972FB2" w:rsidRDefault="00710834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-Умеет делить предметы (фигуры) на несколько равных частей, сравниватьцелыйпредмет и егочасть;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-Различает и называет: отрезок, угол, круг (овал), многоугольники(треугольники,четырехугольники,пятиугольникиидр.),шар,куб;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spacing w:line="270" w:lineRule="atLeast"/>
              <w:ind w:right="326" w:firstLine="0"/>
              <w:rPr>
                <w:sz w:val="24"/>
              </w:rPr>
            </w:pPr>
            <w:r>
              <w:rPr>
                <w:sz w:val="24"/>
              </w:rPr>
              <w:t>Ориентируетсявокружающемпространствеинаплоскости(лист,страница,поверхностьстолаидр.),обозначаетвзаимноерасположениенаправление</w:t>
            </w:r>
          </w:p>
        </w:tc>
      </w:tr>
    </w:tbl>
    <w:p w:rsidR="00972FB2" w:rsidRDefault="00972FB2">
      <w:pPr>
        <w:spacing w:line="270" w:lineRule="atLeas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10488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движенияобъектов,пользуетсязнаковымиобозначениями;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Умеет определять временные отношения (день-неделя-месяц); время по часамсточностью до 1 часа;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647" w:firstLine="0"/>
              <w:rPr>
                <w:sz w:val="24"/>
              </w:rPr>
            </w:pPr>
            <w:r>
              <w:rPr>
                <w:sz w:val="24"/>
              </w:rPr>
              <w:t>Знаетсоставчиселпервогодесятка(изотдельных единиц)исоставчиселпервогопяткаиз двухменьших;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1158" w:firstLine="0"/>
              <w:rPr>
                <w:sz w:val="24"/>
              </w:rPr>
            </w:pPr>
            <w:r>
              <w:rPr>
                <w:sz w:val="24"/>
              </w:rPr>
              <w:t>Умеетполучатькаждоечислопервогодесятка,прибавляяединицукпредыдущемуи вычитаяединицуизследующегозанимвряду;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-Знаетназваниетекущегомесяцагода,последовательностьвсехвременгода,днейнедели.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Ознакомлениеспредметнымокружением: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Имеетразнообразныевпечатленияопредметахокружающегомира;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-Выбираетигруппируетпредметывсоответствииспознавательнойзадачей.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Ознакомлениессоциальныммиром: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-Имеетпредставлениеошколеибиблиотеке;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-Имеетпредставлениеородномкрае,егодостопримечательностях;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-Знаетобэлементахэкономики;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-Знаетгерб,флаг,гимнРоссии;</w:t>
            </w:r>
          </w:p>
          <w:p w:rsidR="00972FB2" w:rsidRDefault="007108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-НазываетглавныйгородстраныМоскву;</w:t>
            </w:r>
          </w:p>
          <w:p w:rsidR="00972FB2" w:rsidRDefault="007108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-Называетнароды,населяющиеРФ;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Знаетокосмосеикосмонавтах;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ИмеетэлементарноепредставлениеобэволюцииЗемли;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-Знаетогосударственныхинародныхпраздниках,ихназначении;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-Знаетороссийскойармии.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Ознакомлениесмиромприроды: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-Знаетнекоторыхпредставителейживотного(звери,птицы,рыбы,насекомые)и растительного мира (травы, деревья, кустарники), их отличительныепризнаки;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-Знаетхарактерныепризнакивременгодаисоотноситих скаждымсезоном,такжесоотноситособенностижизнилюдей,животных,растений;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-Знаетправилаповедениявприродеисоблюдаетих;</w:t>
            </w:r>
          </w:p>
          <w:p w:rsidR="00972FB2" w:rsidRDefault="00710834">
            <w:pPr>
              <w:pStyle w:val="TableParagraph"/>
              <w:ind w:left="108" w:right="1345"/>
              <w:rPr>
                <w:sz w:val="24"/>
              </w:rPr>
            </w:pPr>
            <w:r>
              <w:rPr>
                <w:sz w:val="24"/>
              </w:rPr>
              <w:t>-Устанавливает элементарные причинно-следственные связи междуприроднымиявлениями;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-ЗнаетклиматическиезоныРоссии;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-Называетрастения,животныхиптицсреднейполосыРоссии;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-Называетрастения,животныхиптицтундры;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-Называетрастения,животныхиптицюгаРоссии;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-Объясняетназначениезаповедников,КраснойкнигиРФ;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-Знаетнародныеприметыоприроде.</w:t>
            </w:r>
          </w:p>
        </w:tc>
      </w:tr>
    </w:tbl>
    <w:p w:rsidR="00972FB2" w:rsidRDefault="00972FB2">
      <w:pPr>
        <w:pStyle w:val="af5"/>
        <w:spacing w:before="5"/>
        <w:ind w:left="0"/>
        <w:rPr>
          <w:b/>
          <w:i/>
          <w:sz w:val="15"/>
        </w:rPr>
      </w:pPr>
    </w:p>
    <w:p w:rsidR="00972FB2" w:rsidRDefault="00710834">
      <w:pPr>
        <w:spacing w:before="90" w:after="4"/>
        <w:ind w:left="3026"/>
        <w:rPr>
          <w:b/>
          <w:i/>
          <w:sz w:val="24"/>
        </w:rPr>
      </w:pPr>
      <w:r>
        <w:rPr>
          <w:b/>
          <w:i/>
          <w:sz w:val="24"/>
        </w:rPr>
        <w:t>Образовательнаяобласть«Речевоеразвитие»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278"/>
        </w:trPr>
        <w:tc>
          <w:tcPr>
            <w:tcW w:w="1097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788" w:right="2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3036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180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:rsidR="00972FB2" w:rsidRDefault="00710834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-Понимаетобобщенныеслова;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-Называетчастисуток;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-Называетдомашнихживотных,ихдетенышей,овощи,фрукты;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-Согласовываетсуществительныесприлагательнымивроде,числе,падеже;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-Употребляетсуществительныеспредлогами(в,на,под,за,около);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-Владеетдиалогическойречью;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-Употребляетвежливыеслова;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-Отвечаетнаразнообразныевопросывзрослого,касающиесяближайшегоокружения.</w:t>
            </w:r>
          </w:p>
          <w:p w:rsidR="00972FB2" w:rsidRDefault="00710834">
            <w:pPr>
              <w:pStyle w:val="TableParagraph"/>
              <w:spacing w:before="5"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Приобщениекхудожественнойлитературе:</w:t>
            </w:r>
          </w:p>
        </w:tc>
      </w:tr>
    </w:tbl>
    <w:p w:rsidR="00972FB2" w:rsidRDefault="00972FB2">
      <w:pPr>
        <w:spacing w:line="26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1423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Умеетчитатьнаизусть потешкиинебольшиестихотворения;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-Сопереживаетгероямпроизведений;</w:t>
            </w:r>
          </w:p>
          <w:p w:rsidR="00972FB2" w:rsidRDefault="00710834">
            <w:pPr>
              <w:pStyle w:val="TableParagraph"/>
              <w:spacing w:before="53" w:line="235" w:lineRule="auto"/>
              <w:ind w:left="108" w:right="918"/>
              <w:rPr>
                <w:sz w:val="24"/>
              </w:rPr>
            </w:pPr>
            <w:r>
              <w:rPr>
                <w:sz w:val="24"/>
              </w:rPr>
              <w:t>-Пересказываетсодержаниепроизведенийсопоройнарисункивкниге,навопросы воспитателя;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-Проявляетинтерескиллюстрациямвкнигах.</w:t>
            </w:r>
          </w:p>
        </w:tc>
      </w:tr>
      <w:tr w:rsidR="00972FB2">
        <w:trPr>
          <w:trHeight w:val="4140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2"/>
              <w:ind w:left="0"/>
              <w:rPr>
                <w:b/>
                <w:i/>
                <w:sz w:val="37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4 – 5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-Употребляетвречисуществительныесобобщающимзначением;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-Согласовываетсловавпредложении,правильноупотребляетпредлоги;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-Умеетобразовыватьформумножественногочисласуществительных,обозначающихдетенышей животных;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Пообразцувзрослого описываетигрушкиидругиепредметы,рассказываетосодержаниисюжетнойкартинки;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Умеетподдерживатьдиалогсвзрослымиисверстниками.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Приобщениекхудожественнойлитературе: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-Можетназватьлюбимуюсказку,прочитатьнаизустьпонравившеесястихотворение,считалку;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-Умеетпересказать сказкупо образцувзрослого;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Проявляетинтересккнигамкнижногоуголка;</w:t>
            </w:r>
          </w:p>
          <w:p w:rsidR="00972FB2" w:rsidRDefault="00710834">
            <w:pPr>
              <w:pStyle w:val="TableParagraph"/>
              <w:spacing w:line="270" w:lineRule="atLeast"/>
              <w:ind w:left="108" w:right="966"/>
              <w:rPr>
                <w:sz w:val="24"/>
              </w:rPr>
            </w:pPr>
            <w:r>
              <w:rPr>
                <w:sz w:val="24"/>
              </w:rPr>
              <w:t>-Драматизирует (инсценирует) с помощью взрослого небольшие сказки(отрывкииз сказок).</w:t>
            </w:r>
          </w:p>
        </w:tc>
      </w:tr>
      <w:tr w:rsidR="00972FB2">
        <w:trPr>
          <w:trHeight w:val="5253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b/>
                <w:i/>
                <w:sz w:val="33"/>
              </w:rPr>
            </w:pPr>
          </w:p>
          <w:p w:rsidR="00972FB2" w:rsidRDefault="00710834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-Можетучаствоватьвбеседе;</w:t>
            </w:r>
          </w:p>
          <w:p w:rsidR="00972FB2" w:rsidRDefault="00710834">
            <w:pPr>
              <w:pStyle w:val="TableParagraph"/>
              <w:spacing w:before="3"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>-Умеетаргументированноидоброжелательнооцениватьответ,высказываниесверстника;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2" w:line="247" w:lineRule="auto"/>
              <w:ind w:right="897" w:firstLine="0"/>
              <w:rPr>
                <w:sz w:val="24"/>
              </w:rPr>
            </w:pPr>
            <w:r>
              <w:rPr>
                <w:sz w:val="24"/>
              </w:rPr>
              <w:t>Составляет по образцу рассказы по сюжетной картине, по наборукартинок;последовательно,безсущественныхпропусковпересказываетнебольшиелитературныепроизведения;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line="271" w:lineRule="exact"/>
              <w:ind w:left="247"/>
              <w:rPr>
                <w:sz w:val="24"/>
              </w:rPr>
            </w:pPr>
            <w:r>
              <w:rPr>
                <w:sz w:val="24"/>
              </w:rPr>
              <w:t>Умеетсоставлятьнебольшиетворческиерассказынаопределеннуютему;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Различаетиназываетжанрылитературныхпроизведений;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Драматизируетнебольшиесказки,читаетпоролямстихотворение;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-Называетлюбимогодетскогописателя,любимыесказкиирассказы;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Умеетсравниватьсловапозвучанию,подбиратьслованазаданныйзвук;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-Определяетместозвукавслове;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-Умеетподбиратьксуществительномунесколькоприлагательных;заменятьсловодругимсо сходнымзначением.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Приобщениекхудожественнойлитературе: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-Знаетскороговорки,загадки;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Проявляетинтерескчтениюбольшихпроизведений(поглавам);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-Выразительночитаетстихи,участвуетвинсценировках.</w:t>
            </w:r>
          </w:p>
        </w:tc>
      </w:tr>
      <w:tr w:rsidR="00972FB2">
        <w:trPr>
          <w:trHeight w:val="3309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i/>
                <w:sz w:val="27"/>
              </w:rPr>
            </w:pPr>
          </w:p>
          <w:p w:rsidR="00972FB2" w:rsidRDefault="00710834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6 – 7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-Умеетобразовывать(пообразцу)однокоренныеслова,существительныессуффиксами, глаголы с приставками, прилагательные в сравнительной ипревосходнойстепени;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Активноиспользуеткакдиалогическую,такимонологическуюформуречи;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-Самостоятельноивыразительнопересказываетлитературныепроизведения,драматизируетих;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Умеетсоставлятьрассказыопредметах,осодержаниикартины,понаборукартинокспоследовательно развивающимсядействием;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-Умеетсоставлятьрассказыизличногоопыта;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Умеетсочинятькороткиесказкиназаданнуютему;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Умеетделитьдвухсложныеитрехсложныесловасоткрытымислогами</w:t>
            </w:r>
          </w:p>
        </w:tc>
      </w:tr>
    </w:tbl>
    <w:p w:rsidR="00972FB2" w:rsidRDefault="00972FB2">
      <w:pPr>
        <w:spacing w:line="268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3973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начасти;</w:t>
            </w:r>
          </w:p>
          <w:p w:rsidR="00972FB2" w:rsidRDefault="00710834">
            <w:pPr>
              <w:pStyle w:val="TableParagraph"/>
              <w:spacing w:before="52"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>-Употребляетвречисинонимы,антонимы,сложныепредложенияразных видов;</w:t>
            </w:r>
          </w:p>
          <w:p w:rsidR="00972FB2" w:rsidRDefault="00710834">
            <w:pPr>
              <w:pStyle w:val="TableParagraph"/>
              <w:spacing w:before="52" w:line="235" w:lineRule="auto"/>
              <w:ind w:left="108" w:right="602"/>
              <w:rPr>
                <w:sz w:val="24"/>
              </w:rPr>
            </w:pPr>
            <w:r>
              <w:rPr>
                <w:sz w:val="24"/>
              </w:rPr>
              <w:t>-Умеетсоставлятьпредложениеизслов,расчленятьпростоепредложениенасловасуказаниемих последовательности;</w:t>
            </w:r>
          </w:p>
          <w:p w:rsidR="00972FB2" w:rsidRDefault="00710834">
            <w:pPr>
              <w:pStyle w:val="TableParagraph"/>
              <w:spacing w:before="55" w:line="235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>-Умеетделитьдвухсложныеитрехсложныесловасоткрытымислогаминачасти;</w:t>
            </w:r>
          </w:p>
          <w:p w:rsidR="00972FB2" w:rsidRDefault="00710834">
            <w:pPr>
              <w:pStyle w:val="TableParagraph"/>
              <w:spacing w:before="54" w:line="235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-Умеетсоставлятьсловаизслогов,определятьпоследовательностьзвукавслове.</w:t>
            </w:r>
          </w:p>
          <w:p w:rsidR="00972FB2" w:rsidRDefault="00710834">
            <w:pPr>
              <w:pStyle w:val="TableParagraph"/>
              <w:spacing w:before="4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Приобщениекхудожественнойлитературе: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-Выразительночитаетстихотворение,пересказываетотрывокизсказки,рассказа;</w:t>
            </w:r>
          </w:p>
          <w:p w:rsidR="00972FB2" w:rsidRDefault="00710834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-Умеет интонацией, жестом, мимикой передать свое отношение к содержаниюпроизведения;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-Отождествляетсебясполюбившимсяперсонажем.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i/>
          <w:sz w:val="15"/>
        </w:rPr>
      </w:pPr>
    </w:p>
    <w:p w:rsidR="00972FB2" w:rsidRDefault="00710834">
      <w:pPr>
        <w:pStyle w:val="5"/>
        <w:spacing w:after="4"/>
        <w:ind w:left="1776"/>
      </w:pPr>
      <w:r>
        <w:t>Образовательнаяобласть«Художественно-эстетическоеразвитие»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275"/>
        </w:trPr>
        <w:tc>
          <w:tcPr>
            <w:tcW w:w="1097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786" w:right="2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9108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27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:rsidR="00972FB2" w:rsidRDefault="00710834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-Эмоциональнооткликаетсянамузыкальныеилитературныепроизведения,красотуокружающегомира,произведениянародного искусства;</w:t>
            </w:r>
          </w:p>
          <w:p w:rsidR="00972FB2" w:rsidRDefault="00710834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>-Знакомсэлементарнымисредствамивыразительностивразныхвидахискусства(цвет, форма,звук, движение, жесты).</w:t>
            </w:r>
          </w:p>
          <w:p w:rsidR="00972FB2" w:rsidRDefault="00710834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Изображаетотдельныепредметы,простыепокомпозицииинезамысловатыепосодержанию сюжеты;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-Знаетназванияцветовиихоттенков,подбираетцвета,соответствующиеизображаемымпредметам;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-Умеетизображатьпростыепредметы,рисоватьпрямыелиниивразныхнаправлениях,перекрещивать их;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-Умеетрасполагатьизображенияповсемулисту;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-Правильнопользуетсякарандашами,фломастерами,кистьюикрасками.</w:t>
            </w:r>
          </w:p>
          <w:p w:rsidR="00972FB2" w:rsidRDefault="0071083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-Умеетраскатыватькомокглиныпрямымиикруговымидвижениямиладоней;</w:t>
            </w:r>
          </w:p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-Лепитразличныепредметы,состоящиеиз1-3частей,используяразнообразныеприемы лепки.</w:t>
            </w:r>
          </w:p>
          <w:p w:rsidR="00972FB2" w:rsidRDefault="00710834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Создаетизображенияпредметовизготовыхфигур:</w:t>
            </w:r>
          </w:p>
          <w:p w:rsidR="00972FB2" w:rsidRDefault="0071083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-Подбираетцвета,соответствующиеизображаемымпредметамипособственному желанию; </w:t>
            </w:r>
          </w:p>
          <w:p w:rsidR="00972FB2" w:rsidRDefault="00710834">
            <w:pPr>
              <w:pStyle w:val="TableParagraph"/>
              <w:spacing w:line="242" w:lineRule="auto"/>
              <w:rPr>
                <w:spacing w:val="1"/>
                <w:sz w:val="24"/>
              </w:rPr>
            </w:pPr>
            <w:r>
              <w:rPr>
                <w:sz w:val="24"/>
              </w:rPr>
              <w:t>- Умеет аккуратно использовать материалы;</w:t>
            </w:r>
          </w:p>
          <w:p w:rsidR="00972FB2" w:rsidRDefault="0071083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-Различаетзвукиповысотевпределахоктавы,замечаетизменениявсилезвучаниямелодии (громко, тихо);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-Умеетпетьбезнапряжения,водномтемпесовсеми;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-Можетдвигатьсяподмузыкуритмичноисогласнотемпуихарактерумузыкальногопр</w:t>
            </w:r>
            <w:r>
              <w:rPr>
                <w:sz w:val="24"/>
              </w:rPr>
              <w:lastRenderedPageBreak/>
              <w:t>оизведения;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-Умеетподыгрыватьнадетскихмузыкальныхинструментах.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Конструктивно-модельнаядеятельность: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6" w:lineRule="exact"/>
              <w:ind w:right="586" w:firstLine="0"/>
              <w:rPr>
                <w:sz w:val="24"/>
              </w:rPr>
            </w:pPr>
            <w:r>
              <w:rPr>
                <w:sz w:val="24"/>
              </w:rPr>
              <w:t>Умеетразличать,называтьииспользоватьосновныестроительныедетали(кубики,кирпичики, пластины,цилиндрыидр.);</w:t>
            </w:r>
          </w:p>
        </w:tc>
      </w:tr>
    </w:tbl>
    <w:p w:rsidR="00972FB2" w:rsidRDefault="00972FB2">
      <w:pPr>
        <w:spacing w:line="276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1658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-Умеетизменятьпостройкидвумяспособами:заменяяоднидеталидругимиилинадстраивая ихввысоту,длину.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Развитиеигровойдеятельности(театрализованныеигры):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-Можетимитироватьхарактерныедействияперсонажей;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-Импровизируетнанесложныесюжетыпесен,сказок;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-Используетэлементыкостюмовиатрибутыкаквнешниесимволыроли.</w:t>
            </w:r>
          </w:p>
        </w:tc>
      </w:tr>
      <w:tr w:rsidR="00972FB2">
        <w:trPr>
          <w:trHeight w:val="287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4 – 5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Приобщениекискусству:</w:t>
            </w:r>
          </w:p>
          <w:p w:rsidR="00972FB2" w:rsidRDefault="00710834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-Определяет предметы декоративно-прикладного искусства: дымковскиеигрушки,русскиематрешки;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Знакомстворческимипрофессиями:артист,художник,композитор;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-31" w:firstLine="0"/>
              <w:rPr>
                <w:sz w:val="24"/>
              </w:rPr>
            </w:pPr>
            <w:r>
              <w:rPr>
                <w:sz w:val="24"/>
              </w:rPr>
              <w:t>Знаком с жанрами и видами искусства: стихи, проза,загадки,песня,танцы,музыка, картина,скульптура;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Знает,чтодома-этоархитектурныесооружения.</w:t>
            </w:r>
          </w:p>
          <w:p w:rsidR="00972FB2" w:rsidRDefault="00710834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972FB2" w:rsidRDefault="00710834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-Умеетправильнодержатькарандаш,кисть,фломастер;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-Умеетзакрашиватьрисунки,невыходязапределыконтура;</w:t>
            </w:r>
          </w:p>
          <w:p w:rsidR="00972FB2" w:rsidRDefault="00710834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-Изображает предметы путем создания отчетливых форм, подбора цвета,аккуратногозакрашивания,использованияразныхматериалов;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-Передаетнесложныйсюжет,объединяяврисункенесколькопредметов;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-Умеетсмешиватькраскидляполученияновых цветов;</w:t>
            </w:r>
          </w:p>
          <w:p w:rsidR="00972FB2" w:rsidRDefault="00710834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-Умеет располагать изображения на целом листе, соотносить предметы повеличине;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-Выделяетвыразительныесредствадымковскойифилимоновскойигрушки,умеетукрашатьихсилуэтыэлементами росписи.</w:t>
            </w:r>
          </w:p>
          <w:p w:rsidR="00972FB2" w:rsidRDefault="00710834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Создаетобразыразныхпредметовиигрушек,объединяяих вколлективнуюкомпозицию;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Украшаетвылепленныеизделия узоромприпомощистеки.</w:t>
            </w:r>
          </w:p>
          <w:p w:rsidR="00972FB2" w:rsidRDefault="0071083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</w:p>
          <w:p w:rsidR="00972FB2" w:rsidRDefault="0071083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-Правильно держит ножницы и умеет резать ими по прямой, подиагонали(квадрат и прямоугольник); </w:t>
            </w:r>
          </w:p>
          <w:p w:rsidR="00972FB2" w:rsidRDefault="0071083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-Вырезать круг из квадрата, овал изпрямоугольника,плавносрезать изакруглять углы;</w:t>
            </w:r>
          </w:p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-Аккуратнонаклеиваетизображенияпредметов,состоящиеизнесколькихчастей.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-Прислушаниимузыкинеотвлекается,умеетдослушиватьдоконца;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-Умеетпетьпротяжно,подвижно,согласованно;</w:t>
            </w:r>
          </w:p>
          <w:p w:rsidR="00972FB2" w:rsidRDefault="0071083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-Может выполнять танцевальные движения: прямой галоп, пружинка, кружениепо одномуи впарах;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-Различаетзвукиповысоте;</w:t>
            </w:r>
          </w:p>
          <w:p w:rsidR="00972FB2" w:rsidRDefault="00710834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-Различаетхарактермузыки,узнаетзнакомыепроизведения;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Выделяетвыразительныесредствамузыкальногопроизведения;</w:t>
            </w:r>
          </w:p>
          <w:p w:rsidR="00972FB2" w:rsidRDefault="0071083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-Умеетподыгрыватьпростейшиемелодиинадеревянныхложках,погремушках,барабане, металлофоне.</w:t>
            </w:r>
          </w:p>
          <w:p w:rsidR="00972FB2" w:rsidRDefault="0071083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Конструктивно-модельнаядеятельность: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-Умеетанализироватьобразецпостройки,выделяяосновныечасти;</w:t>
            </w:r>
          </w:p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-Умеетиспользоватьстроительныедеталисучетомихконструктивныхсвойств;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-Можетпреобразоватьпостройкивсоответствиисзаданиемпедагога;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-Умеетсгибатьпрямоугольныйлистпополам;</w:t>
            </w:r>
          </w:p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-Изготавливаетподелкиизприродногоматериала.</w:t>
            </w:r>
          </w:p>
        </w:tc>
      </w:tr>
      <w:tr w:rsidR="00972FB2">
        <w:trPr>
          <w:trHeight w:val="1658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Развитиеигровойдеятельности(театрализованныеигры):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 участвоватьвтворческихгруппахпоподготовкеипроведениюспектаклей, концертов;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-Умеетвыстраиватьлиниюповедениявроли.Используяатрибутыидеталикостюма,сделанныесвоими руками;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-Умеетсвободночувствоватьсебявроли,проявляяимпровизацию.</w:t>
            </w:r>
          </w:p>
        </w:tc>
      </w:tr>
      <w:tr w:rsidR="00972FB2">
        <w:trPr>
          <w:trHeight w:val="287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972FB2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before="22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:rsidR="00972FB2" w:rsidRDefault="0071083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Приобщениекискусству:</w:t>
            </w:r>
          </w:p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-Знакомспроизведениямиживописииизображениемроднойприродывкартинаххудожников;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-Знакомспонятиями «народноеискусство»,«видыижанрынародногоискусства»;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787" w:firstLine="0"/>
              <w:rPr>
                <w:sz w:val="24"/>
              </w:rPr>
            </w:pPr>
            <w:r>
              <w:rPr>
                <w:sz w:val="24"/>
              </w:rPr>
              <w:t>Определяет предметы декоративно-прикладного искусства, дымковскиеигрушки,богородскиеигрушки, гжель,хохлома;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Бережноотноситсякпроизведениямискусства;</w:t>
            </w:r>
          </w:p>
          <w:p w:rsidR="00972FB2" w:rsidRDefault="00710834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Начинаетпредаватьдвиженияфигур;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-Используетприемырисованияразличнымиматериалами(цветныекарандаши,гуашь,акварель,цветныемелки,фломастеры,разнообразныекисти);</w:t>
            </w:r>
          </w:p>
          <w:p w:rsidR="00972FB2" w:rsidRDefault="00710834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-Умеет смешивать краски для получения новых оттенков и высветлять цвет,добавляякраскувводу;</w:t>
            </w:r>
          </w:p>
          <w:p w:rsidR="00972FB2" w:rsidRDefault="00710834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-Создаётиндивидуальныеиколлективныерисунки,декоративные,предметныеи сюжетные композиции на темы окружающей жизнилитературныхпроизведений;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-Создаетизображенияпредметов(снатуры,попредставлению);сюжетныеизображения;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-Используетразличныецветаиоттенкидлясозданиявыразительныхобразов;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-Выполняетузорыпомотивамнародногодекоративно-прикладногоискусства.</w:t>
            </w:r>
          </w:p>
          <w:p w:rsidR="00972FB2" w:rsidRDefault="00710834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Лепитпредметыразнойформы,используя усвоенныеприемыиспособы;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Умеетлепитьснатурыипопредставлениюзнакомыепредметы;</w:t>
            </w:r>
          </w:p>
          <w:p w:rsidR="00972FB2" w:rsidRDefault="0071083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-Умеетлепитьфигурычеловекаиживотныхвдвижении,объединятьнебольшиекомпозициинесложныесюжеты;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Создаетизображенияпомотивамнародных игрушек,расписываетих.</w:t>
            </w:r>
          </w:p>
          <w:p w:rsidR="00972FB2" w:rsidRDefault="00710834">
            <w:pPr>
              <w:pStyle w:val="TableParagraph"/>
              <w:spacing w:before="5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-Изображает предметы и создает несложные сюжетные и декоративныекомпозиции,используяразнообразныеприемывырезания,обрываниябумаги;</w:t>
            </w:r>
          </w:p>
          <w:p w:rsidR="00972FB2" w:rsidRDefault="00710834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-Умеет вырезать одинаковые фигуры из бумаги, сложенной гармошкой,симметричныеизображенияизбумаги,сложенной пополам.</w:t>
            </w:r>
          </w:p>
          <w:p w:rsidR="00972FB2" w:rsidRDefault="00710834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-Различаетжанрымузыкальныхпроизведений(марш,танец,песня);звучаниемузыкальных инструментов (фортепиано,скрипка);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-Различатвысокиеинизкиезвуки(впеределахквинты);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-Можетпетьбезнапряжения,плавно,легкимзвуком;отчетливопроизноситьслова, </w:t>
            </w:r>
            <w:r>
              <w:rPr>
                <w:sz w:val="24"/>
              </w:rPr>
              <w:lastRenderedPageBreak/>
              <w:t>своевременно начинать и заканчивать песню; петь в сопровождениимузыкальногоинструмента;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Можетритмичнодвигатьсясхарактеромидинамикоймузыки;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 выполнять танцевальные движения (поочередное выбрасывание ног впрыжке,полуприседаниесвыставлениемногинапятку,шагнавсейступненаместе,спродвижениемвперед и вкружении);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-Умеетигратьмелодиинаметаллофонепоодномуивнебольшойгруппедетей.</w:t>
            </w:r>
          </w:p>
          <w:p w:rsidR="00972FB2" w:rsidRDefault="007108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Конструктивно-модельнаядеятельность:</w:t>
            </w:r>
          </w:p>
        </w:tc>
      </w:tr>
      <w:tr w:rsidR="00972FB2">
        <w:trPr>
          <w:trHeight w:val="2486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-Умеетанализироватьобразецпостройки;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-Можетпланироватьэтапысозданияпостройки,находитьконструктивныерешения,создавать постройкупо рисунку;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-Умеетработатьколлективно.</w:t>
            </w:r>
          </w:p>
          <w:p w:rsidR="00972FB2" w:rsidRDefault="0071083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Развитиеигровойдеятельности(театрализованныеигры):</w:t>
            </w:r>
          </w:p>
          <w:p w:rsidR="00972FB2" w:rsidRDefault="00710834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-Использует в театрализованной деятельности разные виды театра (би-ба-бо,пальчиковый,баночный,театркартинок,перчаточный,кукольныйидр.);</w:t>
            </w:r>
          </w:p>
          <w:p w:rsidR="00972FB2" w:rsidRDefault="00710834">
            <w:pPr>
              <w:pStyle w:val="TableParagraph"/>
              <w:spacing w:line="270" w:lineRule="atLeast"/>
              <w:ind w:right="1361"/>
              <w:rPr>
                <w:sz w:val="24"/>
              </w:rPr>
            </w:pPr>
            <w:r>
              <w:rPr>
                <w:sz w:val="24"/>
              </w:rPr>
              <w:t>- Самостоятельно выбирает произведение для постановки и готовитнеобходимыеатрибуты,распределяет обязанностиироли.</w:t>
            </w:r>
          </w:p>
        </w:tc>
      </w:tr>
      <w:tr w:rsidR="00972FB2">
        <w:trPr>
          <w:trHeight w:val="1421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3"/>
              <w:ind w:left="0"/>
              <w:rPr>
                <w:b/>
                <w:i/>
                <w:sz w:val="35"/>
              </w:rPr>
            </w:pPr>
          </w:p>
          <w:p w:rsidR="00972FB2" w:rsidRDefault="00710834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6 – 7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Приобщениекискусству: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-Знакомспроизведениямиживописи;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Имеетпредставлениеохудожниках-иллюстраторахдетскойкниги;</w:t>
            </w:r>
          </w:p>
          <w:p w:rsidR="00972FB2" w:rsidRDefault="0071083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-Имеет представление о декоративно-прикладном искусстве: (гжель, хохлома,жостово,мезенскаяроспись),керамическихизделиях,народнойигрушке;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Имеетпредставленияопамятникахархитектурыстраныиродногогорода;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-НазываетименазнаменитыхдеятелейискусстваРФ(поэты,писатели,композиторы,и др.).</w:t>
            </w:r>
          </w:p>
          <w:p w:rsidR="00972FB2" w:rsidRDefault="00710834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Создаетиндивидуальныеиколлективныерисунки,декоративные,предметныеи сюжетные композиции на темы окружающей жизни, литературныхпроизведений;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-Используетразныематериалыиспособысозданияизображения.</w:t>
            </w:r>
          </w:p>
          <w:p w:rsidR="00972FB2" w:rsidRDefault="0071083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-Лепитразличныепредметы,предаваяихформу,пропорции,позы,движения;создаетсюжетныекомпозициииз 2-3 иболееизображений;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Выполняетдекоративныекомпозицииспособаминалепаирельефа;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-Расписываетсюжетныеидекоративныекомпозиции.</w:t>
            </w:r>
          </w:p>
          <w:p w:rsidR="00972FB2" w:rsidRDefault="0071083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</w:p>
          <w:p w:rsidR="00972FB2" w:rsidRDefault="0071083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-Создаетизображенияразличныхпредметов,используябумагуразнойфактурыиспособы вырезания иобрывания;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42" w:lineRule="auto"/>
              <w:ind w:right="670" w:firstLine="0"/>
              <w:rPr>
                <w:b/>
                <w:sz w:val="24"/>
              </w:rPr>
            </w:pPr>
            <w:r>
              <w:rPr>
                <w:sz w:val="24"/>
              </w:rPr>
              <w:t>Умеетвырезатьодинаковыефигурыилиихдеталиизбумаги,сложеннойгармошкой, симметричные изображения из бумаги, сложенной пополам.</w:t>
            </w:r>
            <w:r>
              <w:rPr>
                <w:b/>
                <w:sz w:val="24"/>
              </w:rPr>
              <w:t>Музыкальнаядеятельность</w:t>
            </w:r>
          </w:p>
          <w:p w:rsidR="00972FB2" w:rsidRDefault="007108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-УзнаетмелодиюгосударственногогимнаРФ;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-Умеетпетьсамостоятельно,индивидуальноиколлективно,смузыкальнымсопровождениеми без него;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-Знакомснациональнымиплясками;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-Умеетвыразительноиритмичнодвигатьсявсоответствиисхарактеромидинамикой музыки, музыкальными образами, передавать несложныйритмическийрисунок;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-Импровизируетподмузыку;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-Может играть на металлофоне, свирели, электронных, ударных, русскихнародныхмузыкальныхинструментах(трещотки,погремушки,треугольники),исполнятьмузыкальныепроизведения воркестреи вансамбле.</w:t>
            </w:r>
          </w:p>
          <w:p w:rsidR="00972FB2" w:rsidRDefault="00710834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Конструктивно-модельнаядеятельность: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-Умеетсоздаватьразличныемоделипорисунку,пословеснойинструкциивоспитателяипо собственномузамыслу;</w:t>
            </w:r>
          </w:p>
          <w:p w:rsidR="00972FB2" w:rsidRDefault="00710834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-Умеет сооружать постройки, объединенные общей темой (улица, машины,дома);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-Умеетанализироватьобразецисамупостройку.</w:t>
            </w:r>
          </w:p>
          <w:p w:rsidR="00972FB2" w:rsidRDefault="00710834">
            <w:pPr>
              <w:pStyle w:val="TableParagraph"/>
              <w:ind w:right="425"/>
              <w:rPr>
                <w:sz w:val="24"/>
              </w:rPr>
            </w:pPr>
            <w:r>
              <w:rPr>
                <w:b/>
                <w:sz w:val="24"/>
              </w:rPr>
              <w:t>Развитиеигровойдеятельности(театрализованныеигры):</w:t>
            </w:r>
          </w:p>
          <w:p w:rsidR="00972FB2" w:rsidRDefault="00710834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-Использует в театрализованной деятельности разные виды театра (би-ба-бо,пальчиковые,баночный,театркартинок,перчаточный,кукольныйидр.);</w:t>
            </w:r>
          </w:p>
          <w:p w:rsidR="00972FB2" w:rsidRDefault="00710834">
            <w:pPr>
              <w:pStyle w:val="TableParagraph"/>
              <w:spacing w:before="2" w:line="265" w:lineRule="exact"/>
              <w:rPr>
                <w:b/>
                <w:sz w:val="24"/>
              </w:rPr>
            </w:pPr>
            <w:r>
              <w:rPr>
                <w:sz w:val="24"/>
              </w:rPr>
              <w:t>-Самостоятельно выбирает произведение для постановки и готовитнеобходимыеатрибуты,распределяет обязанностии роли.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i/>
          <w:sz w:val="15"/>
        </w:rPr>
      </w:pPr>
    </w:p>
    <w:p w:rsidR="00972FB2" w:rsidRDefault="00710834">
      <w:pPr>
        <w:spacing w:before="90" w:after="4"/>
        <w:ind w:left="2810"/>
        <w:rPr>
          <w:b/>
          <w:i/>
          <w:sz w:val="24"/>
        </w:rPr>
      </w:pPr>
      <w:r>
        <w:rPr>
          <w:b/>
          <w:i/>
          <w:sz w:val="24"/>
        </w:rPr>
        <w:t>Образовательнаяобласть«Физическоеразвитие»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275"/>
        </w:trPr>
        <w:tc>
          <w:tcPr>
            <w:tcW w:w="1097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788" w:right="2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972FB2">
        <w:trPr>
          <w:trHeight w:val="5830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2"/>
              <w:ind w:left="0"/>
              <w:rPr>
                <w:b/>
                <w:i/>
                <w:sz w:val="33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3 – 4</w:t>
            </w:r>
          </w:p>
          <w:p w:rsidR="00972FB2" w:rsidRDefault="00710834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Формированиеначальныхпредставленийоначальномобразежизни:</w:t>
            </w:r>
          </w:p>
          <w:p w:rsidR="00972FB2" w:rsidRDefault="00710834">
            <w:pPr>
              <w:pStyle w:val="TableParagraph"/>
              <w:spacing w:before="12" w:line="252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-Различает и называет органы чувств (глаза, рот, нос, уши). Их роли ворганизмечеловека,знает, как занимиухаживать;</w:t>
            </w:r>
          </w:p>
          <w:p w:rsidR="00972FB2" w:rsidRDefault="0071083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-Знаеторолиутреннейгимнастики,физических упражнений,закаливаниядля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хорошегосамочувствиячеловека;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Знаетополезнойивреднойпище;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-Следитзасвоимвнешнимвидом;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-Соблюдаетправилагигиены.</w:t>
            </w:r>
          </w:p>
          <w:p w:rsidR="00972FB2" w:rsidRDefault="00710834">
            <w:pPr>
              <w:pStyle w:val="TableParagraph"/>
              <w:spacing w:before="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Физическаякультура:</w:t>
            </w:r>
          </w:p>
          <w:p w:rsidR="00972FB2" w:rsidRDefault="00710834">
            <w:pPr>
              <w:pStyle w:val="TableParagraph"/>
              <w:spacing w:before="15" w:line="237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-Умеетстроитьсявколоннупоодному,шеренгу,круг,находитьсвоеместоприпостроениях;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-Умеетэнергичноотталкиватьмячприкатании,бросании,ловитмячдвумярукамиодновременно;</w:t>
            </w:r>
          </w:p>
          <w:p w:rsidR="00972FB2" w:rsidRDefault="00710834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-Энергичноотталкиваетсядвумяногамииправильно приземляетсявпрыжкахсвысоты, наместе,спродвижениемвперед;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-Принимаетправильноеисходноеположениевпрыжках вдлинуивысотусместа;метании мешочков, мячей;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-Сохраняетправильнуюосанкувположенияхсидя,стоя,вдвижении,привыполненииупражнений вравновесии;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Умееткататьсянасанках,трехколесномвелосипеде;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-Выполняетправилавподвижныхиграх.</w:t>
            </w:r>
          </w:p>
        </w:tc>
      </w:tr>
      <w:tr w:rsidR="00972FB2">
        <w:trPr>
          <w:trHeight w:val="4140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4 – 5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Формированиеначальныхпредставленийоначальномобразежизни:</w:t>
            </w:r>
          </w:p>
          <w:p w:rsidR="00972FB2" w:rsidRDefault="0071083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-Знаетчастителаиорганычувствчеловека,о значенииихдляжизнииздоровьячеловека;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Умеетраспознаватьиназываетполезнуюивреднуюпищу,знаетпонятие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«здоровье»,«болезнь»;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right="867" w:firstLine="0"/>
              <w:rPr>
                <w:sz w:val="24"/>
              </w:rPr>
            </w:pPr>
            <w:r>
              <w:rPr>
                <w:sz w:val="24"/>
              </w:rPr>
              <w:t>Имеетпредставленияоздоровомобразежизни,означениифизическихупражненийи режимаднядля организмачеловека.</w:t>
            </w:r>
          </w:p>
          <w:p w:rsidR="00972FB2" w:rsidRDefault="00710834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Умеетползать,пролезать,подлезать,перелезатьчерезпредметы;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Перелезаетсодногогимнастическогопролетанадругой;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Умеетпрыгатьчерезкороткуюскакалку;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Ловитмячсрасстояния;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Метаетмячразнымиспособамиправойилевой,отбиваетопол;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Умееткататьсянадвухколесномвелосипеде,лыжах;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Выполняетведущуюрольвподвижнойигре.</w:t>
            </w:r>
          </w:p>
        </w:tc>
      </w:tr>
      <w:tr w:rsidR="00972FB2">
        <w:trPr>
          <w:trHeight w:val="2207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b/>
                <w:i/>
                <w:sz w:val="31"/>
              </w:rPr>
            </w:pPr>
          </w:p>
          <w:p w:rsidR="00972FB2" w:rsidRDefault="00710834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5 – 6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Формированиеначальныхпредставленийоначальномобразежизни: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ind w:right="601" w:firstLine="0"/>
              <w:rPr>
                <w:sz w:val="24"/>
              </w:rPr>
            </w:pPr>
            <w:r>
              <w:rPr>
                <w:sz w:val="24"/>
              </w:rPr>
              <w:t>Имеетначальныепредставленияосоставляющихздоровогообразажизни(правильноепитании,движение,сон)ифакторах,разрушающихздоровье;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Знаетозначениидляздоровьячеловекаежедневной утреннейгимнастики,закаливанииорганизма,соблюдениирежимадня,двигательнойактивности;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Имеетпредставленияобактивномотдыхе.</w:t>
            </w:r>
          </w:p>
          <w:p w:rsidR="00972FB2" w:rsidRDefault="00710834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Умеетходитьибегатьлегко,ритмично,сохраняяправильнуюосанку,</w:t>
            </w:r>
          </w:p>
        </w:tc>
      </w:tr>
    </w:tbl>
    <w:p w:rsidR="00972FB2" w:rsidRDefault="00972FB2">
      <w:pPr>
        <w:spacing w:line="261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8476"/>
      </w:tblGrid>
      <w:tr w:rsidR="00972FB2">
        <w:trPr>
          <w:trHeight w:val="3866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направлениеитемп;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Умеетбегатьнаперегонки,спреодолениемпрепятствий;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Умеетлазатьпогимнастическойстенке,меняятемп;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right="220" w:firstLine="0"/>
              <w:jc w:val="both"/>
              <w:rPr>
                <w:sz w:val="24"/>
              </w:rPr>
            </w:pPr>
            <w:r>
              <w:rPr>
                <w:sz w:val="24"/>
              </w:rPr>
              <w:t>Может прыгать на мягкое покрытие, прыгать в обозначенное место с высоты,прыгатьвдлинусместа,сразбега,ввысотус разбега,прыгатьчерезкороткуюидлинную скакалки;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right="1484" w:firstLine="0"/>
              <w:rPr>
                <w:sz w:val="24"/>
              </w:rPr>
            </w:pPr>
            <w:r>
              <w:rPr>
                <w:sz w:val="24"/>
              </w:rPr>
              <w:t>Умеетметатьпредметыправойилевойрукамиввертикальнуюигоризонтальнуюцель, отбиваети ловит мяч;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Умееткататьсянасамокате;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right="688" w:firstLine="0"/>
              <w:rPr>
                <w:sz w:val="24"/>
              </w:rPr>
            </w:pPr>
            <w:r>
              <w:rPr>
                <w:sz w:val="24"/>
              </w:rPr>
              <w:t>Знаком с элементами спортивных игр, играми-соревнованиями, играми –эстафетами;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Ходитналыжахпеременнымскользящимшагом;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Самостоятельноорганизуетзнакомыеподвижныеигры;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Участвуетв упражненияхииграхсэлементамиспорта.</w:t>
            </w:r>
          </w:p>
        </w:tc>
      </w:tr>
      <w:tr w:rsidR="00972FB2">
        <w:trPr>
          <w:trHeight w:val="10213"/>
        </w:trPr>
        <w:tc>
          <w:tcPr>
            <w:tcW w:w="1097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972FB2" w:rsidRDefault="00710834">
            <w:pPr>
              <w:pStyle w:val="TableParagraph"/>
              <w:spacing w:before="176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6 – 7</w:t>
            </w:r>
          </w:p>
          <w:p w:rsidR="00972FB2" w:rsidRDefault="0071083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7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Формированиеначальныхпредставленийоначальномобразежизни: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Знаеторациональномпитании(объемпищи,последовательностьееприема,разнообразиевпитании, питьевой режим);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Имеет представление о значении двигательной активности в жизни человека;умения использовать специальные физические упражнения для укреплениясвоихорганов и систем;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Имеетпредставленияоправилахивидахзакаливания;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Имеетпредставленияоролисолнечногосвета,воздухаиводывжизничеловека.</w:t>
            </w:r>
          </w:p>
          <w:p w:rsidR="00972FB2" w:rsidRDefault="00710834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Сохраняетправильнуюосанкувразличныхвидах деятельности;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Умеетбыстроперестраиватьсянаместеивовремядвижения,равнятьсявколонне,шеренге, кругу;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Умеетперелезатьспролетанапролетгимнастическойстенкеподиагонали;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739" w:firstLine="0"/>
              <w:rPr>
                <w:sz w:val="24"/>
              </w:rPr>
            </w:pPr>
            <w:r>
              <w:rPr>
                <w:sz w:val="24"/>
              </w:rPr>
              <w:t>Используетразнообразныеподвижныеигры,способствующиеразвитиюфизических качеств, координации движений, умения ориентироваться впространстве;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Самостоятельноследитзасостояниемфизкультурногоинвентаря,спортивнойформы,активноучаствует вуходезаними;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580" w:firstLine="0"/>
              <w:rPr>
                <w:sz w:val="24"/>
              </w:rPr>
            </w:pPr>
            <w:r>
              <w:rPr>
                <w:sz w:val="24"/>
              </w:rPr>
              <w:t>Самостоятельноорганизуетподвижныеигры,придумываетвариантыигр,комбинируетдвижения;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Проявляетинтерескспортивнымиграмиупражнения;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Выполняетправильновсевидыосновныхдвижений;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Можетпрыгатьнамягкоепокрытие,прыгатьвдлинус места,сразбега, ввысоту с разбега. Прыгать через короткую и длинную скакалку разнымиспособами;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before="1"/>
              <w:ind w:right="355" w:firstLine="0"/>
              <w:rPr>
                <w:sz w:val="24"/>
              </w:rPr>
            </w:pPr>
            <w:r>
              <w:rPr>
                <w:sz w:val="24"/>
              </w:rPr>
              <w:t>Может перебрасывать набивные мячи, бросать предметы в цель из разныхисходных положений, попадать в вертикальную и горизонтальную цель,метатьпредметыправойилевойрукой,метатьпредметывдвижущуюсяцель;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692" w:firstLine="0"/>
              <w:rPr>
                <w:sz w:val="24"/>
              </w:rPr>
            </w:pPr>
            <w:r>
              <w:rPr>
                <w:sz w:val="24"/>
              </w:rPr>
              <w:t>Умеетперестраиватьсяв3-4колонны,в2-3круганаходу,вдвешеренгипосле расчета на «первый-второй», соблюдать интервалы во времяпередвижения;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right="361" w:firstLine="0"/>
              <w:rPr>
                <w:sz w:val="24"/>
              </w:rPr>
            </w:pPr>
            <w:r>
              <w:rPr>
                <w:sz w:val="24"/>
              </w:rPr>
              <w:t>Выполняетфизическиеупражненияизразныхисходныхположенийчеткоиритмично,взаданномтемпе,подмузыку,пословеснойинструкции;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Следитзаправильнойосанкой;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70" w:lineRule="atLeast"/>
              <w:ind w:right="619" w:firstLine="0"/>
              <w:rPr>
                <w:sz w:val="24"/>
              </w:rPr>
            </w:pPr>
            <w:r>
              <w:rPr>
                <w:sz w:val="24"/>
              </w:rPr>
              <w:t>Ходитналыжахпеременнымскользящимшагом,поднимаетсянагоркуиспускаетсяснее.Тормозитпри спуске.</w:t>
            </w:r>
          </w:p>
        </w:tc>
      </w:tr>
    </w:tbl>
    <w:p w:rsidR="00972FB2" w:rsidRDefault="00972FB2">
      <w:pPr>
        <w:spacing w:line="270" w:lineRule="atLeas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4"/>
        <w:numPr>
          <w:ilvl w:val="2"/>
          <w:numId w:val="107"/>
        </w:numPr>
        <w:tabs>
          <w:tab w:val="left" w:pos="1653"/>
        </w:tabs>
        <w:spacing w:before="67"/>
        <w:ind w:left="1652" w:hanging="542"/>
      </w:pPr>
      <w:r>
        <w:lastRenderedPageBreak/>
        <w:t>СистемаоценкирезультатовосвоенияПрограммы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61" w:firstLine="708"/>
        <w:jc w:val="both"/>
      </w:pPr>
      <w:r>
        <w:t>Освоение Программы не сопровождается проведением промежуточных аттестацийиитоговойаттестацииобучающихся.Реализацияпрограммыпредполагаетоценкуиндивидуальногоразвития детей.</w:t>
      </w:r>
    </w:p>
    <w:p w:rsidR="00972FB2" w:rsidRDefault="00710834">
      <w:pPr>
        <w:pStyle w:val="af5"/>
        <w:ind w:right="1456" w:firstLine="708"/>
        <w:jc w:val="both"/>
      </w:pPr>
      <w:r>
        <w:t>РеализацияПрограммыпредполагаетоценкуиндивидуальногоразвитиядетей.Данная оценка проводится педагогическими работниками (воспитателями, музыкальнымруководителем) в рамках педагогической диагностики (оценки индивидуального развитиядошкольников,лежащейвосноведальнейшегопланированияобразовательнойдеятельности)1 раз вгод (3-4 неделямая).</w:t>
      </w:r>
    </w:p>
    <w:p w:rsidR="00972FB2" w:rsidRDefault="00710834">
      <w:pPr>
        <w:pStyle w:val="af5"/>
        <w:ind w:right="1460" w:firstLine="708"/>
        <w:jc w:val="both"/>
      </w:pPr>
      <w:r>
        <w:t>Педагогическаядиагностикапроводитсявходенаблюденийзадеятельностьюдетей в спонтанной и специально-организованной деятельности. Результаты наблюдениявоспитатели и специалисты получают в естественной среде (в игровых ситуациях, в ходережимныхмоментов,назанятиях).Используютсяисключительнодлярешенияследующихобразовательныхзадач:</w:t>
      </w:r>
    </w:p>
    <w:p w:rsidR="00972FB2" w:rsidRDefault="00710834" w:rsidP="00C1402D">
      <w:pPr>
        <w:pStyle w:val="a3"/>
        <w:numPr>
          <w:ilvl w:val="0"/>
          <w:numId w:val="68"/>
        </w:numPr>
        <w:tabs>
          <w:tab w:val="left" w:pos="2281"/>
        </w:tabs>
        <w:spacing w:before="1"/>
        <w:ind w:hanging="361"/>
        <w:rPr>
          <w:sz w:val="24"/>
        </w:rPr>
      </w:pPr>
      <w:r>
        <w:rPr>
          <w:sz w:val="24"/>
        </w:rPr>
        <w:t>индивидуализацииобразования;</w:t>
      </w:r>
    </w:p>
    <w:p w:rsidR="00972FB2" w:rsidRDefault="00710834" w:rsidP="00C1402D">
      <w:pPr>
        <w:pStyle w:val="a3"/>
        <w:numPr>
          <w:ilvl w:val="0"/>
          <w:numId w:val="68"/>
        </w:numPr>
        <w:tabs>
          <w:tab w:val="left" w:pos="2281"/>
        </w:tabs>
        <w:ind w:hanging="361"/>
        <w:rPr>
          <w:sz w:val="24"/>
        </w:rPr>
      </w:pPr>
      <w:r>
        <w:rPr>
          <w:sz w:val="24"/>
        </w:rPr>
        <w:t>оптимизацииработысгруппойдетей.</w:t>
      </w:r>
    </w:p>
    <w:p w:rsidR="00972FB2" w:rsidRDefault="00710834">
      <w:pPr>
        <w:pStyle w:val="af5"/>
        <w:ind w:right="1455" w:firstLine="708"/>
        <w:jc w:val="both"/>
      </w:pPr>
      <w:r>
        <w:t>Процесспроведенияоценкииндивидуальногоразвития,обучающихсяДООрегламентируется«ПоложениемосистемеоценкииндивидуальногоразвитиявоспитанниковпоосвоениюОсновнойобразовательнойпрограммымуниципальногобюджетного дошкольного образовательного учреждения «Детский сад №25».Результатынаблюдений отражаются в «Картах индивидуального развития ребенка».По методикеН.В.Вераксы«Мониторингиндивидуального развитиядетей».</w:t>
      </w:r>
    </w:p>
    <w:p w:rsidR="00972FB2" w:rsidRDefault="00710834">
      <w:pPr>
        <w:pStyle w:val="af5"/>
        <w:ind w:right="1454" w:firstLine="708"/>
        <w:jc w:val="both"/>
      </w:pPr>
      <w:r>
        <w:t>ВкартеотражаютсярезультатыосвоенияПрограммыобучающимисянапротяжении всего периода пребывания в ДОО по учебным годам.Карты хранятся набумажном носителе в течение всего времени пребывания ребёнка в ДОО. При переходеребенкавдругуювозрастнуюгруппуилиДОО картапередаетсявместесребенком.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spacing w:before="5"/>
        <w:ind w:left="0"/>
        <w:rPr>
          <w:sz w:val="22"/>
        </w:rPr>
      </w:pPr>
    </w:p>
    <w:p w:rsidR="00972FB2" w:rsidRDefault="00710834" w:rsidP="00C1402D">
      <w:pPr>
        <w:pStyle w:val="4"/>
        <w:numPr>
          <w:ilvl w:val="1"/>
          <w:numId w:val="113"/>
        </w:numPr>
        <w:tabs>
          <w:tab w:val="left" w:pos="1213"/>
        </w:tabs>
        <w:ind w:left="1212" w:hanging="361"/>
      </w:pPr>
      <w:r>
        <w:t>Часть,формируемаяучастникамиобразовательныхотношений</w:t>
      </w:r>
    </w:p>
    <w:p w:rsidR="00972FB2" w:rsidRDefault="00972FB2">
      <w:pPr>
        <w:pStyle w:val="af5"/>
        <w:ind w:left="0"/>
        <w:rPr>
          <w:b/>
        </w:rPr>
      </w:pPr>
    </w:p>
    <w:p w:rsidR="00972FB2" w:rsidRDefault="00710834" w:rsidP="00C1402D">
      <w:pPr>
        <w:pStyle w:val="a3"/>
        <w:numPr>
          <w:ilvl w:val="2"/>
          <w:numId w:val="113"/>
        </w:numPr>
        <w:tabs>
          <w:tab w:val="left" w:pos="1452"/>
        </w:tabs>
        <w:ind w:left="1452" w:hanging="600"/>
        <w:rPr>
          <w:b/>
          <w:sz w:val="24"/>
        </w:rPr>
      </w:pPr>
      <w:r>
        <w:rPr>
          <w:b/>
          <w:sz w:val="24"/>
        </w:rPr>
        <w:t>Особенностиосуществленияобразовательногопроцесса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left="1279"/>
      </w:pPr>
      <w:r>
        <w:t>ПрограммасоздаваласьсучетомусловийиспецификидеятельностиМБДОУ</w:t>
      </w:r>
    </w:p>
    <w:p w:rsidR="00972FB2" w:rsidRDefault="00710834">
      <w:pPr>
        <w:pStyle w:val="af5"/>
      </w:pPr>
      <w:r>
        <w:t>«Детскийсад№25»(далееДОУ),ккоторымотносятся:</w:t>
      </w:r>
    </w:p>
    <w:p w:rsidR="00972FB2" w:rsidRDefault="00710834" w:rsidP="00C1402D">
      <w:pPr>
        <w:pStyle w:val="a3"/>
        <w:numPr>
          <w:ilvl w:val="0"/>
          <w:numId w:val="67"/>
        </w:numPr>
        <w:tabs>
          <w:tab w:val="left" w:pos="1112"/>
        </w:tabs>
        <w:rPr>
          <w:sz w:val="24"/>
        </w:rPr>
      </w:pPr>
      <w:r>
        <w:rPr>
          <w:sz w:val="24"/>
        </w:rPr>
        <w:t>размерорганизации:ДОУимеетследующееколичествогруппи воспитанников:</w:t>
      </w:r>
    </w:p>
    <w:p w:rsidR="00972FB2" w:rsidRDefault="00710834" w:rsidP="00C1402D">
      <w:pPr>
        <w:pStyle w:val="a3"/>
        <w:numPr>
          <w:ilvl w:val="1"/>
          <w:numId w:val="67"/>
        </w:numPr>
        <w:tabs>
          <w:tab w:val="left" w:pos="1998"/>
        </w:tabs>
        <w:spacing w:before="3"/>
        <w:ind w:hanging="359"/>
        <w:jc w:val="left"/>
        <w:rPr>
          <w:sz w:val="24"/>
        </w:rPr>
      </w:pPr>
      <w:r>
        <w:rPr>
          <w:sz w:val="24"/>
        </w:rPr>
        <w:t>Первая-втораягруппараннеговозраста:1,6 –3лет;</w:t>
      </w:r>
    </w:p>
    <w:p w:rsidR="00972FB2" w:rsidRDefault="00710834" w:rsidP="00C1402D">
      <w:pPr>
        <w:pStyle w:val="a3"/>
        <w:numPr>
          <w:ilvl w:val="1"/>
          <w:numId w:val="67"/>
        </w:numPr>
        <w:tabs>
          <w:tab w:val="left" w:pos="2000"/>
        </w:tabs>
        <w:spacing w:before="38"/>
        <w:ind w:left="1999" w:hanging="361"/>
        <w:jc w:val="left"/>
        <w:rPr>
          <w:sz w:val="24"/>
        </w:rPr>
      </w:pPr>
      <w:r>
        <w:rPr>
          <w:sz w:val="24"/>
        </w:rPr>
        <w:t>Младшая-средняягруппа:3-5года;</w:t>
      </w:r>
    </w:p>
    <w:p w:rsidR="00972FB2" w:rsidRDefault="00710834" w:rsidP="00C1402D">
      <w:pPr>
        <w:pStyle w:val="a3"/>
        <w:numPr>
          <w:ilvl w:val="1"/>
          <w:numId w:val="67"/>
        </w:numPr>
        <w:tabs>
          <w:tab w:val="left" w:pos="2000"/>
        </w:tabs>
        <w:spacing w:before="1"/>
        <w:ind w:left="1999" w:hanging="361"/>
        <w:jc w:val="left"/>
        <w:rPr>
          <w:sz w:val="24"/>
        </w:rPr>
      </w:pPr>
      <w:r>
        <w:rPr>
          <w:sz w:val="24"/>
        </w:rPr>
        <w:t>Средняя-старшаягруппа:4-6лет;</w:t>
      </w:r>
    </w:p>
    <w:p w:rsidR="00972FB2" w:rsidRDefault="00710834" w:rsidP="00C1402D">
      <w:pPr>
        <w:pStyle w:val="a3"/>
        <w:numPr>
          <w:ilvl w:val="1"/>
          <w:numId w:val="67"/>
        </w:numPr>
        <w:tabs>
          <w:tab w:val="left" w:pos="2000"/>
        </w:tabs>
        <w:ind w:left="1999" w:hanging="361"/>
        <w:jc w:val="left"/>
        <w:rPr>
          <w:sz w:val="24"/>
        </w:rPr>
      </w:pPr>
      <w:r>
        <w:rPr>
          <w:sz w:val="24"/>
        </w:rPr>
        <w:t>Старшая-подготовительнаягруппа:5-7лет.</w:t>
      </w:r>
    </w:p>
    <w:p w:rsidR="00972FB2" w:rsidRDefault="00710834" w:rsidP="00C1402D">
      <w:pPr>
        <w:pStyle w:val="a3"/>
        <w:numPr>
          <w:ilvl w:val="0"/>
          <w:numId w:val="67"/>
        </w:numPr>
        <w:tabs>
          <w:tab w:val="left" w:pos="1112"/>
        </w:tabs>
        <w:rPr>
          <w:sz w:val="24"/>
        </w:rPr>
      </w:pPr>
      <w:r>
        <w:rPr>
          <w:sz w:val="24"/>
        </w:rPr>
        <w:t>потребности,мотивыиинтересыдетей,членовихсемей:</w:t>
      </w:r>
    </w:p>
    <w:p w:rsidR="00972FB2" w:rsidRDefault="00710834">
      <w:pPr>
        <w:pStyle w:val="af5"/>
        <w:ind w:right="1458" w:firstLine="300"/>
        <w:jc w:val="both"/>
      </w:pPr>
      <w:r>
        <w:t>Программа создавалась с учетом потребностей и мнения родителей воспитанников.Впроцессе разработки ООП в ДОУ проводилось анкетирование, в котором приняли участиевсе родители (законные представители) воспитанников ДОУ. С помощью анкетированиябылсделан выбортемы для реализацииформируемой частипрограммы.</w:t>
      </w:r>
    </w:p>
    <w:p w:rsidR="00972FB2" w:rsidRDefault="00710834">
      <w:pPr>
        <w:pStyle w:val="af5"/>
        <w:ind w:left="4397" w:right="5003" w:hanging="3"/>
        <w:jc w:val="both"/>
      </w:pPr>
      <w:r>
        <w:t>Анкета для родителейДорогиемамыипапы</w:t>
      </w:r>
    </w:p>
    <w:p w:rsidR="00972FB2" w:rsidRDefault="00710834">
      <w:pPr>
        <w:pStyle w:val="af5"/>
        <w:ind w:right="1464" w:firstLine="708"/>
        <w:jc w:val="both"/>
      </w:pPr>
      <w:r>
        <w:t xml:space="preserve">Наша Организация готовит новую Основную образовательную программу. </w:t>
      </w:r>
      <w:r>
        <w:lastRenderedPageBreak/>
        <w:t>Частьэтой программы разрабатывается с участием родителей и других заинтересованных лиц.Вытожеможетепринятьвэтомучастие.ВсоответствиисЗакономРоссийскойФедерацииобобразованииэтачастьпрограммыдолжнабытьнаправленанаучет</w:t>
      </w:r>
    </w:p>
    <w:p w:rsidR="00972FB2" w:rsidRDefault="00972FB2">
      <w:pPr>
        <w:jc w:val="both"/>
        <w:sectPr w:rsidR="00972FB2">
          <w:pgSz w:w="11910" w:h="16840"/>
          <w:pgMar w:top="13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61"/>
        <w:jc w:val="both"/>
      </w:pPr>
      <w:r>
        <w:lastRenderedPageBreak/>
        <w:t>индивидуальныхпотребностей,мотивов,интересовдетей,членовихсемей,обусловленныхособенностямииндивидуальногоразвитиядошкольников,спецификойнациональных,социокультурныхииныхусловий,вкоторыхосуществляетсяобразовательнаядеятельность,сложившимисятрадициямидетскогосада,атакжевозможностямисемей.</w:t>
      </w:r>
    </w:p>
    <w:p w:rsidR="00972FB2" w:rsidRDefault="00710834">
      <w:pPr>
        <w:pStyle w:val="af5"/>
        <w:spacing w:before="1"/>
        <w:ind w:right="1460" w:firstLine="708"/>
        <w:jc w:val="both"/>
      </w:pPr>
      <w:r>
        <w:t>Какиепарциальныепрограммывыпредлагаетевключитьвданнуючасть(подчеркнитевтексте):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ind w:right="5417" w:firstLine="0"/>
        <w:rPr>
          <w:sz w:val="24"/>
        </w:rPr>
      </w:pPr>
      <w:r>
        <w:rPr>
          <w:sz w:val="24"/>
        </w:rPr>
        <w:t>В области социально-коммуникативного развития1.1.«Нашакоманда»</w:t>
      </w:r>
    </w:p>
    <w:p w:rsidR="00972FB2" w:rsidRDefault="00710834" w:rsidP="00C1402D">
      <w:pPr>
        <w:pStyle w:val="a3"/>
        <w:numPr>
          <w:ilvl w:val="1"/>
          <w:numId w:val="66"/>
        </w:numPr>
        <w:tabs>
          <w:tab w:val="left" w:pos="1217"/>
        </w:tabs>
        <w:rPr>
          <w:sz w:val="24"/>
        </w:rPr>
      </w:pPr>
      <w:r>
        <w:rPr>
          <w:sz w:val="24"/>
        </w:rPr>
        <w:t>«Совместносродителями…»</w:t>
      </w:r>
    </w:p>
    <w:p w:rsidR="00972FB2" w:rsidRDefault="00710834" w:rsidP="00C1402D">
      <w:pPr>
        <w:pStyle w:val="a3"/>
        <w:numPr>
          <w:ilvl w:val="1"/>
          <w:numId w:val="66"/>
        </w:numPr>
        <w:tabs>
          <w:tab w:val="left" w:pos="1277"/>
        </w:tabs>
        <w:ind w:left="1276" w:hanging="425"/>
        <w:rPr>
          <w:sz w:val="24"/>
        </w:rPr>
      </w:pPr>
      <w:r>
        <w:rPr>
          <w:sz w:val="24"/>
        </w:rPr>
        <w:t>«Проектывдетскомсадуизастенамидетскогосада»идр.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ind w:right="6184" w:firstLine="0"/>
        <w:rPr>
          <w:sz w:val="24"/>
        </w:rPr>
      </w:pPr>
      <w:r>
        <w:rPr>
          <w:sz w:val="24"/>
        </w:rPr>
        <w:t>В области познавательного развития детей2.1.поматематике</w:t>
      </w:r>
    </w:p>
    <w:p w:rsidR="00972FB2" w:rsidRDefault="00710834" w:rsidP="00C1402D">
      <w:pPr>
        <w:pStyle w:val="a3"/>
        <w:numPr>
          <w:ilvl w:val="1"/>
          <w:numId w:val="66"/>
        </w:numPr>
        <w:tabs>
          <w:tab w:val="left" w:pos="1273"/>
        </w:tabs>
        <w:ind w:right="8817" w:firstLine="60"/>
        <w:rPr>
          <w:sz w:val="24"/>
        </w:rPr>
      </w:pPr>
      <w:r>
        <w:rPr>
          <w:sz w:val="24"/>
        </w:rPr>
        <w:t>технике2.3.естествознанию2.4.экологиии др.</w:t>
      </w:r>
    </w:p>
    <w:p w:rsidR="00972FB2" w:rsidRDefault="00710834">
      <w:pPr>
        <w:pStyle w:val="af5"/>
      </w:pPr>
      <w:r>
        <w:t>2.5.патриотическоевоспитание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ind w:left="1092"/>
        <w:rPr>
          <w:sz w:val="24"/>
        </w:rPr>
      </w:pPr>
      <w:r>
        <w:rPr>
          <w:sz w:val="24"/>
        </w:rPr>
        <w:t>Вобластиречевогоразвитиядетей:</w:t>
      </w:r>
    </w:p>
    <w:p w:rsidR="00972FB2" w:rsidRDefault="00710834">
      <w:pPr>
        <w:pStyle w:val="af5"/>
        <w:ind w:right="7635"/>
      </w:pPr>
      <w:r>
        <w:t>3.1.чтениядетскойлитературы3.2.основобученияграмоте.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spacing w:before="1"/>
        <w:ind w:right="4802" w:firstLine="0"/>
        <w:rPr>
          <w:sz w:val="24"/>
        </w:rPr>
      </w:pPr>
      <w:r>
        <w:rPr>
          <w:sz w:val="24"/>
        </w:rPr>
        <w:t>В области художественно-эстетического развития детей4.1.музыки</w:t>
      </w:r>
    </w:p>
    <w:p w:rsidR="00972FB2" w:rsidRDefault="00710834">
      <w:pPr>
        <w:pStyle w:val="af5"/>
        <w:ind w:right="9803" w:firstLine="60"/>
        <w:jc w:val="both"/>
      </w:pPr>
      <w:r>
        <w:t>4.2.танца4.3.театра4.5.лепки</w:t>
      </w:r>
    </w:p>
    <w:p w:rsidR="00972FB2" w:rsidRDefault="00710834">
      <w:pPr>
        <w:pStyle w:val="af5"/>
        <w:ind w:left="912"/>
      </w:pPr>
      <w:r>
        <w:t>4.6.аппликацииидр.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ind w:left="1092"/>
        <w:rPr>
          <w:sz w:val="24"/>
        </w:rPr>
      </w:pPr>
      <w:r>
        <w:rPr>
          <w:sz w:val="24"/>
        </w:rPr>
        <w:t>Вобластифизическогоразвитиядетей</w:t>
      </w:r>
    </w:p>
    <w:p w:rsidR="00972FB2" w:rsidRDefault="00710834">
      <w:pPr>
        <w:pStyle w:val="af5"/>
      </w:pPr>
      <w:r>
        <w:t>5.1.гимнастики,закаливаниеидр.</w:t>
      </w:r>
    </w:p>
    <w:p w:rsidR="00972FB2" w:rsidRDefault="00710834" w:rsidP="00C1402D">
      <w:pPr>
        <w:pStyle w:val="a3"/>
        <w:numPr>
          <w:ilvl w:val="0"/>
          <w:numId w:val="66"/>
        </w:numPr>
        <w:tabs>
          <w:tab w:val="left" w:pos="1092"/>
        </w:tabs>
        <w:ind w:left="1092"/>
        <w:rPr>
          <w:sz w:val="24"/>
        </w:rPr>
      </w:pPr>
      <w:r>
        <w:rPr>
          <w:sz w:val="24"/>
        </w:rPr>
        <w:t>Собственноепредложениевосновнуюобразовательнуюпрограмму</w:t>
      </w:r>
    </w:p>
    <w:p w:rsidR="00972FB2" w:rsidRDefault="00710834">
      <w:pPr>
        <w:pStyle w:val="af5"/>
        <w:tabs>
          <w:tab w:val="left" w:pos="9251"/>
        </w:tabs>
        <w:ind w:right="1483"/>
        <w:jc w:val="both"/>
      </w:pPr>
      <w:r>
        <w:rPr>
          <w:u w:val="single"/>
        </w:rPr>
        <w:tab/>
      </w:r>
      <w:r>
        <w:rPr>
          <w:spacing w:val="-1"/>
        </w:rPr>
        <w:t>Благодар</w:t>
      </w:r>
      <w:r>
        <w:t>им за сотрудничество, итоги будут подводиться на общем собрании «Наш сад, наши дети,нашебудущее»и размещаться насайтедетского садапо адресу</w:t>
      </w:r>
      <w:hyperlink r:id="rId10">
        <w:r>
          <w:rPr>
            <w:color w:val="0000FF"/>
            <w:u w:val="single"/>
          </w:rPr>
          <w:t>ds25@uddudzr.ru</w:t>
        </w:r>
      </w:hyperlink>
    </w:p>
    <w:p w:rsidR="00972FB2" w:rsidRDefault="00972FB2">
      <w:pPr>
        <w:pStyle w:val="af5"/>
        <w:spacing w:before="2"/>
        <w:ind w:left="0"/>
        <w:rPr>
          <w:sz w:val="23"/>
        </w:rPr>
      </w:pPr>
      <w:r w:rsidRPr="00972FB2">
        <w:pict>
          <v:rect id="shape 12" o:spid="_x0000_s1091" style="position:absolute;margin-left:41.1pt;margin-top:15.2pt;width:470.8pt;height:1.4pt;z-index:-251657216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972FB2" w:rsidRDefault="00710834">
      <w:pPr>
        <w:pStyle w:val="af5"/>
        <w:spacing w:line="240" w:lineRule="exact"/>
        <w:ind w:left="1994"/>
      </w:pPr>
      <w:r>
        <w:t>Фамилия,имя,отчествородителя(законногопредставителя),группа</w:t>
      </w:r>
    </w:p>
    <w:p w:rsidR="00972FB2" w:rsidRDefault="00710834">
      <w:pPr>
        <w:pStyle w:val="af5"/>
        <w:ind w:right="2175" w:firstLine="708"/>
      </w:pPr>
      <w:r>
        <w:t>Всего было обработано 78 анкет. Из них мы увидели, что наиболее активныеучастникипроцессаэто мамы.</w:t>
      </w:r>
    </w:p>
    <w:p w:rsidR="00972FB2" w:rsidRDefault="00710834">
      <w:pPr>
        <w:pStyle w:val="af5"/>
        <w:ind w:left="1560"/>
      </w:pPr>
      <w:r>
        <w:t>20%родителейпредпочитаюпрограммыпоестествознанию</w:t>
      </w:r>
    </w:p>
    <w:p w:rsidR="00972FB2" w:rsidRDefault="00710834">
      <w:pPr>
        <w:pStyle w:val="af5"/>
        <w:ind w:left="1560" w:right="1484"/>
      </w:pPr>
      <w:r>
        <w:t>25% - программыиз области речевого развития детей (подготовка к обучениюграмоте)</w:t>
      </w:r>
    </w:p>
    <w:p w:rsidR="00972FB2" w:rsidRDefault="00710834">
      <w:pPr>
        <w:pStyle w:val="af5"/>
        <w:ind w:left="1560" w:right="5265"/>
      </w:pPr>
      <w:r>
        <w:t>30% - программы патриотического воспитания25%-программыфизическойнаправленности</w:t>
      </w:r>
    </w:p>
    <w:p w:rsidR="00972FB2" w:rsidRDefault="00710834">
      <w:pPr>
        <w:pStyle w:val="af5"/>
        <w:ind w:right="1459" w:firstLine="708"/>
        <w:jc w:val="both"/>
      </w:pPr>
      <w:r>
        <w:t>Вкаждойсемье,чтооченьприятно,естьдетскийуголок,снеобходимымматериалом для разных видов деятельности. Анкетыпоказали,чтородителиготовысотрудничатьсдетскимсадом,интересуютсяжизньюгрупп.Ночащебылипредложения:</w:t>
      </w:r>
    </w:p>
    <w:p w:rsidR="00972FB2" w:rsidRDefault="00710834">
      <w:pPr>
        <w:pStyle w:val="af5"/>
        <w:spacing w:before="1"/>
        <w:jc w:val="both"/>
      </w:pPr>
      <w:r>
        <w:t>«Всегопонемногу».</w:t>
      </w:r>
    </w:p>
    <w:p w:rsidR="00972FB2" w:rsidRDefault="00710834">
      <w:pPr>
        <w:pStyle w:val="af5"/>
        <w:ind w:right="1470" w:firstLine="708"/>
        <w:jc w:val="both"/>
      </w:pPr>
      <w:r>
        <w:t>Ориентируюсь на итоги анкетирования, мы стараемсяпланировать дальнейшуюработу,учитывая пожелания ипредложенияродителей.</w:t>
      </w:r>
    </w:p>
    <w:p w:rsidR="00972FB2" w:rsidRDefault="00710834" w:rsidP="00C1402D">
      <w:pPr>
        <w:pStyle w:val="a3"/>
        <w:numPr>
          <w:ilvl w:val="0"/>
          <w:numId w:val="67"/>
        </w:numPr>
        <w:tabs>
          <w:tab w:val="left" w:pos="1112"/>
        </w:tabs>
        <w:rPr>
          <w:sz w:val="24"/>
        </w:rPr>
      </w:pPr>
      <w:r>
        <w:rPr>
          <w:sz w:val="24"/>
        </w:rPr>
        <w:t>материально-техническиеусловия:</w:t>
      </w:r>
    </w:p>
    <w:p w:rsidR="00972FB2" w:rsidRDefault="00710834">
      <w:pPr>
        <w:pStyle w:val="af5"/>
        <w:ind w:right="1455" w:firstLine="708"/>
        <w:jc w:val="both"/>
      </w:pPr>
      <w:r>
        <w:t>В здании ДОУ имеются следующие помещения: четыре групповых помещения сотдельно выделенными раздевальными комнатами, туалетными комнатами. Кроме этогоотдельновыделены</w:t>
      </w:r>
      <w:r>
        <w:rPr>
          <w:i/>
        </w:rPr>
        <w:t>сопутствующиепомещения:</w:t>
      </w:r>
      <w:r>
        <w:t>медицинскийблок,онсостоитиз:медиц</w:t>
      </w:r>
      <w:r>
        <w:lastRenderedPageBreak/>
        <w:t>инскогокабинета, процедурногокабинета, методическийкабинет.</w:t>
      </w:r>
    </w:p>
    <w:p w:rsidR="00972FB2" w:rsidRDefault="00972FB2">
      <w:pPr>
        <w:jc w:val="both"/>
        <w:sectPr w:rsidR="00972FB2">
          <w:pgSz w:w="11910" w:h="16840"/>
          <w:pgMar w:top="1040" w:right="240" w:bottom="122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4"/>
        <w:numPr>
          <w:ilvl w:val="2"/>
          <w:numId w:val="113"/>
        </w:numPr>
        <w:tabs>
          <w:tab w:val="left" w:pos="1491"/>
        </w:tabs>
        <w:spacing w:before="67"/>
        <w:ind w:right="1461"/>
      </w:pPr>
      <w:r>
        <w:lastRenderedPageBreak/>
        <w:t>Целиизадачи,реализацииПрограммы,вчастиформируемойучастникамиобразовательныхотношений</w:t>
      </w:r>
    </w:p>
    <w:p w:rsidR="00972FB2" w:rsidRDefault="00972FB2">
      <w:pPr>
        <w:pStyle w:val="af5"/>
        <w:ind w:left="0"/>
        <w:rPr>
          <w:b/>
        </w:rPr>
      </w:pPr>
    </w:p>
    <w:p w:rsidR="00972FB2" w:rsidRDefault="00710834">
      <w:pPr>
        <w:spacing w:line="272" w:lineRule="exact"/>
        <w:ind w:left="852"/>
        <w:jc w:val="both"/>
        <w:rPr>
          <w:b/>
          <w:sz w:val="24"/>
        </w:rPr>
      </w:pPr>
      <w:r>
        <w:rPr>
          <w:b/>
          <w:sz w:val="24"/>
        </w:rPr>
        <w:t>-вобласти«Познавательноеразвитие»:</w:t>
      </w:r>
    </w:p>
    <w:p w:rsidR="00972FB2" w:rsidRDefault="00710834">
      <w:pPr>
        <w:pStyle w:val="af5"/>
        <w:ind w:right="1463" w:firstLine="588"/>
        <w:jc w:val="both"/>
      </w:pPr>
      <w:r>
        <w:t>Цель и задачи методического пособия Н.Г. Комратовой, Л.Ф. Грибовой «Патриотическоевоспитаниедетей 6-7 лет»–М:ТЦ Сфера,2007г.</w:t>
      </w:r>
    </w:p>
    <w:p w:rsidR="00972FB2" w:rsidRDefault="00710834">
      <w:pPr>
        <w:pStyle w:val="af5"/>
        <w:ind w:right="1463" w:firstLine="588"/>
        <w:jc w:val="both"/>
      </w:pPr>
      <w:r>
        <w:rPr>
          <w:b/>
        </w:rPr>
        <w:t>Основнойцелью</w:t>
      </w:r>
      <w:r>
        <w:t>являетсяразвитиедуховно-нравственнойкультурыребенка,формированиеценностныхориентацийсредствамитрадиционнойнароднойкультурыродного края.</w:t>
      </w:r>
    </w:p>
    <w:p w:rsidR="00972FB2" w:rsidRDefault="00710834">
      <w:pPr>
        <w:pStyle w:val="af5"/>
        <w:ind w:right="1463" w:firstLine="588"/>
        <w:jc w:val="both"/>
      </w:pPr>
      <w:r>
        <w:rPr>
          <w:b/>
        </w:rPr>
        <w:t>Основноесодержаниепатриотическоговоспитания(задачи)</w:t>
      </w:r>
      <w:r>
        <w:t>определенноговметодическомпособииН.Г.Комратовой,Л.Ф.Грибовой«Патриотическоевоспитаниедетей 6-7 лет» являетсязнакомство детей с историческим прошлым родного края, делаяособыйакцентнакультурномобликеродногогорода,показываяегокакрезультатогромнойсозидательнойдеятельностивсехпредшествующихпоколений.</w:t>
      </w:r>
    </w:p>
    <w:p w:rsidR="00972FB2" w:rsidRDefault="00972FB2">
      <w:pPr>
        <w:pStyle w:val="af5"/>
        <w:spacing w:before="5"/>
        <w:ind w:left="0"/>
      </w:pPr>
    </w:p>
    <w:p w:rsidR="00972FB2" w:rsidRDefault="00710834" w:rsidP="00C1402D">
      <w:pPr>
        <w:pStyle w:val="4"/>
        <w:numPr>
          <w:ilvl w:val="2"/>
          <w:numId w:val="113"/>
        </w:numPr>
        <w:tabs>
          <w:tab w:val="left" w:pos="1515"/>
        </w:tabs>
        <w:ind w:right="1458"/>
      </w:pPr>
      <w:r>
        <w:t>ПринципыиподходыкформированиюПрограммы,вчастиформируемойучастникамиобразовательных отношений</w:t>
      </w:r>
    </w:p>
    <w:p w:rsidR="00972FB2" w:rsidRDefault="00972FB2">
      <w:pPr>
        <w:pStyle w:val="af5"/>
        <w:ind w:left="0"/>
        <w:rPr>
          <w:b/>
        </w:rPr>
      </w:pPr>
    </w:p>
    <w:p w:rsidR="00972FB2" w:rsidRDefault="00710834">
      <w:pPr>
        <w:spacing w:line="272" w:lineRule="exact"/>
        <w:ind w:left="852"/>
        <w:jc w:val="both"/>
        <w:rPr>
          <w:b/>
          <w:sz w:val="24"/>
        </w:rPr>
      </w:pPr>
      <w:r>
        <w:rPr>
          <w:b/>
          <w:sz w:val="24"/>
        </w:rPr>
        <w:t>-вобласти«Познавательноеразвитие»:</w:t>
      </w:r>
    </w:p>
    <w:p w:rsidR="00972FB2" w:rsidRDefault="00710834">
      <w:pPr>
        <w:pStyle w:val="af5"/>
        <w:spacing w:line="272" w:lineRule="exact"/>
        <w:ind w:left="912" w:firstLine="528"/>
        <w:jc w:val="both"/>
      </w:pPr>
      <w:r>
        <w:rPr>
          <w:b/>
        </w:rPr>
        <w:t>Принципы</w:t>
      </w:r>
      <w:r>
        <w:t>реализации  методического  пособия  Н.Г.  Комратовой,  Л.Ф.  Грибовой</w:t>
      </w:r>
    </w:p>
    <w:p w:rsidR="00972FB2" w:rsidRDefault="00710834">
      <w:pPr>
        <w:pStyle w:val="af5"/>
        <w:jc w:val="both"/>
      </w:pPr>
      <w:r>
        <w:t>«Патриотическоевоспитаниедетей6-7 лет»–М:ТЦСфера,2007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ind w:right="1460" w:firstLine="0"/>
        <w:rPr>
          <w:sz w:val="24"/>
        </w:rPr>
      </w:pPr>
      <w:r>
        <w:rPr>
          <w:sz w:val="24"/>
        </w:rPr>
        <w:t>Энциклопедичность-обеспечиваетотборсодержаниязнанийизразныхобластейдействительности(природа,социальныймир,культураи т.д.);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ind w:right="1456" w:firstLine="0"/>
        <w:rPr>
          <w:sz w:val="24"/>
        </w:rPr>
      </w:pPr>
      <w:r>
        <w:rPr>
          <w:sz w:val="24"/>
        </w:rPr>
        <w:t>Уникальностьместа-каквыразителькраеведческогоподходавсоциокультурномаспекте. Территория регионарассматривается какуниверсальная ценностьдлялюдей,которыесчитают еесвоей Родиной;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ind w:right="1456" w:firstLine="0"/>
        <w:rPr>
          <w:sz w:val="24"/>
        </w:rPr>
      </w:pPr>
      <w:r>
        <w:rPr>
          <w:sz w:val="24"/>
        </w:rPr>
        <w:t>Интеграциязнаний-установлениесоотношениймеждуинформациейестественно-научногохарактераисведениямиочеловеческойдеятельности.Реализацияэтогопринципаобеспечиваетотборсодержаниязнанийдляпониманиядетьмицелостнойкартинымира;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spacing w:before="1"/>
        <w:ind w:right="1457" w:firstLine="0"/>
        <w:rPr>
          <w:sz w:val="24"/>
        </w:rPr>
      </w:pPr>
      <w:r>
        <w:rPr>
          <w:sz w:val="24"/>
        </w:rPr>
        <w:t>Единствосодержанияиметодов-предполагаетструктурноепостроениезанятийсдетьми;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ind w:right="1460" w:firstLine="0"/>
        <w:rPr>
          <w:sz w:val="24"/>
        </w:rPr>
      </w:pPr>
      <w:r>
        <w:rPr>
          <w:sz w:val="24"/>
        </w:rPr>
        <w:t>Динамика преемственных связей- отбор наиболее актуальных знаний и их постепенноеусложнение;</w:t>
      </w:r>
    </w:p>
    <w:p w:rsidR="00972FB2" w:rsidRDefault="00710834" w:rsidP="00C1402D">
      <w:pPr>
        <w:pStyle w:val="a3"/>
        <w:numPr>
          <w:ilvl w:val="0"/>
          <w:numId w:val="65"/>
        </w:numPr>
        <w:tabs>
          <w:tab w:val="left" w:pos="1033"/>
        </w:tabs>
        <w:ind w:left="1033"/>
        <w:rPr>
          <w:sz w:val="24"/>
        </w:rPr>
      </w:pPr>
      <w:r>
        <w:rPr>
          <w:sz w:val="24"/>
        </w:rPr>
        <w:t>Комплексность-содержаниеконцентрируетсявтемах-комплексах.</w:t>
      </w:r>
    </w:p>
    <w:p w:rsidR="00972FB2" w:rsidRDefault="00710834">
      <w:pPr>
        <w:pStyle w:val="af5"/>
        <w:jc w:val="both"/>
      </w:pPr>
      <w:r>
        <w:rPr>
          <w:b/>
        </w:rPr>
        <w:t>Подходы</w:t>
      </w:r>
      <w:r>
        <w:t>реализации  методического  пособия  Н.Г.  Комратовой,  Л.Ф.  Грибовой</w:t>
      </w:r>
    </w:p>
    <w:p w:rsidR="00972FB2" w:rsidRDefault="00710834">
      <w:pPr>
        <w:pStyle w:val="af5"/>
        <w:jc w:val="both"/>
      </w:pPr>
      <w:r>
        <w:t>«Патриотическоевоспитаниедетей6-7 лет»–М:ТЦСфера,2007г.</w:t>
      </w:r>
    </w:p>
    <w:p w:rsidR="00972FB2" w:rsidRDefault="00710834" w:rsidP="00C1402D">
      <w:pPr>
        <w:pStyle w:val="a3"/>
        <w:numPr>
          <w:ilvl w:val="0"/>
          <w:numId w:val="64"/>
        </w:numPr>
        <w:tabs>
          <w:tab w:val="left" w:pos="1033"/>
        </w:tabs>
        <w:ind w:right="1455" w:firstLine="0"/>
        <w:rPr>
          <w:sz w:val="24"/>
        </w:rPr>
      </w:pPr>
      <w:r>
        <w:rPr>
          <w:sz w:val="24"/>
        </w:rPr>
        <w:t>Системностьподход-обеспечениеразвитиянеопределенныхзнанийвзнанияопределенные,ясныеи точные.</w:t>
      </w:r>
    </w:p>
    <w:p w:rsidR="00972FB2" w:rsidRDefault="00710834" w:rsidP="00C1402D">
      <w:pPr>
        <w:pStyle w:val="a3"/>
        <w:numPr>
          <w:ilvl w:val="0"/>
          <w:numId w:val="64"/>
        </w:numPr>
        <w:tabs>
          <w:tab w:val="left" w:pos="1033"/>
        </w:tabs>
        <w:ind w:right="1460" w:firstLine="0"/>
        <w:rPr>
          <w:sz w:val="24"/>
        </w:rPr>
      </w:pPr>
      <w:r>
        <w:rPr>
          <w:sz w:val="24"/>
        </w:rPr>
        <w:t>Диалектическийподход-обеспечиваетформированиеудетейначальныхформдиалектического рассмотрения и анализа окружающих явлений в их движении, изменениииразвития, вихвзаимосвязяхи взаимопереходах.</w:t>
      </w:r>
    </w:p>
    <w:p w:rsidR="00972FB2" w:rsidRDefault="00710834" w:rsidP="00C1402D">
      <w:pPr>
        <w:pStyle w:val="a3"/>
        <w:numPr>
          <w:ilvl w:val="0"/>
          <w:numId w:val="64"/>
        </w:numPr>
        <w:tabs>
          <w:tab w:val="left" w:pos="1033"/>
        </w:tabs>
        <w:ind w:right="1458" w:firstLine="0"/>
        <w:rPr>
          <w:sz w:val="24"/>
        </w:rPr>
      </w:pPr>
      <w:r>
        <w:rPr>
          <w:sz w:val="24"/>
        </w:rPr>
        <w:t>Культурологическийподход-подчеркиваетценностьуникальностипутиразвитиякаждогорегиона(своегородногокрая)наосновенепротивопоставленияестественных(природных)факторовиискусственных(культуры),апоискаихвзаимосвязи,взаимовлияния.</w:t>
      </w:r>
    </w:p>
    <w:p w:rsidR="00972FB2" w:rsidRDefault="00972FB2">
      <w:pPr>
        <w:pStyle w:val="af5"/>
        <w:spacing w:before="5"/>
        <w:ind w:left="0"/>
        <w:rPr>
          <w:sz w:val="22"/>
        </w:rPr>
      </w:pPr>
    </w:p>
    <w:p w:rsidR="00972FB2" w:rsidRDefault="00710834" w:rsidP="00C1402D">
      <w:pPr>
        <w:pStyle w:val="4"/>
        <w:numPr>
          <w:ilvl w:val="2"/>
          <w:numId w:val="63"/>
        </w:numPr>
        <w:tabs>
          <w:tab w:val="left" w:pos="1487"/>
        </w:tabs>
        <w:ind w:right="1458"/>
      </w:pPr>
      <w:r>
        <w:t>СистемаоценкирезультатовосвоенияПрограммы,вчастиформируемойучастникамиобразовательных отношений</w:t>
      </w:r>
    </w:p>
    <w:p w:rsidR="00972FB2" w:rsidRDefault="00972FB2">
      <w:pPr>
        <w:sectPr w:rsidR="00972FB2">
          <w:pgSz w:w="11910" w:h="16840"/>
          <w:pgMar w:top="132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5" w:firstLine="708"/>
        <w:jc w:val="both"/>
        <w:rPr>
          <w:i/>
        </w:rPr>
      </w:pPr>
      <w:r>
        <w:lastRenderedPageBreak/>
        <w:t>СистемаоценкирезультатовосвоениясодержанияметодическогопособияН.Г.Комратовой, Л.Ф. Грибовой «Патриотическое воспитание детей 6-7 лет» –М:ТЦ Сфера.Авторыметодическогопособиянепредполагаютдиагностическийматериалдляпроведенияпедагогическойдиагностики,поэтомуавторыПрограммысцельюопределенияэффективностипедагогическихвоздействийпоопределениюуровняразвитияпатриотическихчувствувоспитанниковпользуютсяавторскойметодикой:ЯстребцоваА.О.«Мониторингуровнейразвитияпатриотическихчувств,любвикродномугородуустаршихдошкольников»</w:t>
      </w:r>
      <w:r>
        <w:rPr>
          <w:i/>
        </w:rPr>
        <w:t>.</w:t>
      </w:r>
    </w:p>
    <w:p w:rsidR="00972FB2" w:rsidRDefault="00710834">
      <w:pPr>
        <w:pStyle w:val="af5"/>
        <w:spacing w:before="66"/>
        <w:ind w:right="1455" w:firstLine="708"/>
        <w:jc w:val="both"/>
        <w:rPr>
          <w:i/>
        </w:rPr>
      </w:pPr>
      <w:r>
        <w:t>Педагогическая диагностика проводится с периодичностью 1 раз в год (3-4 неделя мая), вспонтаннойиспециальноорганизованнойдеятельностииосуществляетсяпедагогамиповседневно,вовсехобразовательныхситуациях.</w:t>
      </w:r>
    </w:p>
    <w:p w:rsidR="00972FB2" w:rsidRDefault="00972FB2">
      <w:pPr>
        <w:pStyle w:val="af5"/>
        <w:spacing w:before="4"/>
        <w:ind w:left="851"/>
      </w:pPr>
    </w:p>
    <w:p w:rsidR="00972FB2" w:rsidRDefault="00710834" w:rsidP="00C1402D">
      <w:pPr>
        <w:pStyle w:val="4"/>
        <w:numPr>
          <w:ilvl w:val="2"/>
          <w:numId w:val="63"/>
        </w:numPr>
        <w:tabs>
          <w:tab w:val="left" w:pos="1550"/>
          <w:tab w:val="left" w:pos="1551"/>
          <w:tab w:val="left" w:pos="3301"/>
          <w:tab w:val="left" w:pos="4781"/>
          <w:tab w:val="left" w:pos="5985"/>
          <w:tab w:val="left" w:pos="7521"/>
          <w:tab w:val="left" w:pos="7866"/>
          <w:tab w:val="left" w:pos="8703"/>
        </w:tabs>
        <w:spacing w:before="1"/>
        <w:ind w:right="1462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в</w:t>
      </w:r>
      <w:r>
        <w:tab/>
        <w:t>части</w:t>
      </w:r>
      <w:r>
        <w:tab/>
      </w:r>
      <w:r>
        <w:rPr>
          <w:spacing w:val="-1"/>
        </w:rPr>
        <w:t>формируемой</w:t>
      </w:r>
      <w:r>
        <w:t>участникамиобразовательных отношений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5" w:firstLine="300"/>
        <w:jc w:val="both"/>
      </w:pPr>
      <w:r>
        <w:t xml:space="preserve">Критериями и показателями уровней развития патриотических чувств детей 6-7 лет,исходяизанализазадачпрограммыдошкольногообразованиявданнойобласти,выступают: </w:t>
      </w:r>
      <w:r>
        <w:rPr>
          <w:b/>
        </w:rPr>
        <w:t>когнитивный критерий, споказателями</w:t>
      </w:r>
      <w:r>
        <w:t>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знаетназваниясвоегогорода,области,домашнегоадреса;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знаетдостопримечательностейгорода,площадей,скверов;</w:t>
      </w:r>
    </w:p>
    <w:p w:rsidR="00972FB2" w:rsidRDefault="00710834">
      <w:pPr>
        <w:pStyle w:val="4"/>
        <w:rPr>
          <w:b w:val="0"/>
        </w:rPr>
      </w:pPr>
      <w:r>
        <w:t>мировоззренческо-ценностныйкритерий,споказателями</w:t>
      </w:r>
      <w:r>
        <w:rPr>
          <w:b w:val="0"/>
        </w:rPr>
        <w:t>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сформированаспособностькаргументированномусуждению,оценке;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выражаетсвоеотношениекобъектам;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знаетсимволику(флаг,герб);</w:t>
      </w:r>
    </w:p>
    <w:p w:rsidR="00972FB2" w:rsidRDefault="00710834">
      <w:pPr>
        <w:pStyle w:val="4"/>
        <w:rPr>
          <w:b w:val="0"/>
        </w:rPr>
      </w:pPr>
      <w:r>
        <w:t>мотивационно-потребностныйкритерий,споказателями</w:t>
      </w:r>
      <w:r>
        <w:rPr>
          <w:b w:val="0"/>
        </w:rPr>
        <w:t>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ind w:left="1051" w:hanging="200"/>
        <w:jc w:val="left"/>
        <w:rPr>
          <w:sz w:val="24"/>
        </w:rPr>
      </w:pPr>
      <w:r>
        <w:rPr>
          <w:sz w:val="24"/>
        </w:rPr>
        <w:t>проявляетэмоционально-эстетическуюотзывчивость;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4"/>
        </w:tabs>
        <w:ind w:left="1053" w:hanging="202"/>
        <w:jc w:val="left"/>
        <w:rPr>
          <w:sz w:val="24"/>
        </w:rPr>
      </w:pPr>
      <w:r>
        <w:rPr>
          <w:sz w:val="24"/>
        </w:rPr>
        <w:t>уважениеиинтересккультуренарода,народномуискусству,традициям,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052"/>
        </w:tabs>
        <w:spacing w:before="1"/>
        <w:ind w:left="1051" w:hanging="200"/>
        <w:jc w:val="left"/>
        <w:rPr>
          <w:sz w:val="24"/>
        </w:rPr>
      </w:pPr>
      <w:r>
        <w:rPr>
          <w:sz w:val="24"/>
        </w:rPr>
        <w:t>обычаям,фольклору, стремлениекихтворческомуосвоениюисохранению;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112"/>
        </w:tabs>
        <w:ind w:left="1111" w:hanging="260"/>
        <w:jc w:val="left"/>
        <w:rPr>
          <w:sz w:val="24"/>
        </w:rPr>
      </w:pPr>
      <w:r>
        <w:rPr>
          <w:sz w:val="24"/>
        </w:rPr>
        <w:t>проявляетуважениеклюдямразныхнациональностейиихобычаям;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1112"/>
        </w:tabs>
        <w:ind w:left="1111" w:hanging="260"/>
        <w:jc w:val="left"/>
        <w:rPr>
          <w:sz w:val="24"/>
        </w:rPr>
      </w:pPr>
      <w:r>
        <w:rPr>
          <w:sz w:val="24"/>
        </w:rPr>
        <w:t>выражаетпозитивноеотношениекпожилымжителямгорода.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710834">
      <w:pPr>
        <w:pStyle w:val="1"/>
        <w:spacing w:before="226"/>
        <w:ind w:left="929"/>
      </w:pPr>
      <w:r>
        <w:t>II.Содержательныйраздел</w:t>
      </w:r>
    </w:p>
    <w:p w:rsidR="00972FB2" w:rsidRDefault="00710834" w:rsidP="00C1402D">
      <w:pPr>
        <w:pStyle w:val="a3"/>
        <w:numPr>
          <w:ilvl w:val="1"/>
          <w:numId w:val="62"/>
        </w:numPr>
        <w:tabs>
          <w:tab w:val="left" w:pos="1198"/>
        </w:tabs>
        <w:spacing w:before="275" w:line="261" w:lineRule="exact"/>
        <w:rPr>
          <w:b/>
          <w:sz w:val="23"/>
        </w:rPr>
      </w:pPr>
      <w:r>
        <w:rPr>
          <w:b/>
          <w:sz w:val="23"/>
        </w:rPr>
        <w:t>Обязательнаячасть</w:t>
      </w:r>
    </w:p>
    <w:p w:rsidR="00972FB2" w:rsidRDefault="00710834">
      <w:pPr>
        <w:pStyle w:val="af5"/>
        <w:ind w:right="1461" w:firstLine="345"/>
        <w:jc w:val="both"/>
      </w:pPr>
      <w:r>
        <w:t>Образовательная деятельность строится в соответствии с образовательными областями сучетом используемыхв ДОО методических пособий, рекомендованных к использованиювкачествепрограммно-методическогообеспеченияпримернойобразовательнойпрограммыдошкольногообразования«Отрождениядошколы»подредакциейН.Е.Вераксы.Т.С.Комаровой,М.А. Васильевой. - М.:МОЗАИКА-СИНТЕЗ,2017г.</w:t>
      </w:r>
    </w:p>
    <w:p w:rsidR="00972FB2" w:rsidRDefault="00972FB2">
      <w:pPr>
        <w:pStyle w:val="af5"/>
        <w:spacing w:before="1"/>
        <w:ind w:left="0"/>
        <w:rPr>
          <w:sz w:val="23"/>
        </w:rPr>
      </w:pPr>
    </w:p>
    <w:p w:rsidR="00972FB2" w:rsidRDefault="00710834" w:rsidP="00C1402D">
      <w:pPr>
        <w:pStyle w:val="4"/>
        <w:numPr>
          <w:ilvl w:val="2"/>
          <w:numId w:val="62"/>
        </w:numPr>
        <w:tabs>
          <w:tab w:val="left" w:pos="1487"/>
        </w:tabs>
        <w:spacing w:before="1"/>
        <w:ind w:right="1459"/>
        <w:jc w:val="both"/>
      </w:pPr>
      <w:r>
        <w:t>Описаниеобразовательнойдеятельностивсоответствииснаправлениямиразвитияребенка,представленнымивпятиобразовательныхобластях,сучетомиспользуемыхвариативныхпримерныхосновныхобразовательныхпрограммдошкольногообразованияиметодическихпособий,обеспечивающихреализациюданногосодержания</w:t>
      </w:r>
    </w:p>
    <w:p w:rsidR="00972FB2" w:rsidRDefault="00972FB2">
      <w:pPr>
        <w:pStyle w:val="af5"/>
        <w:ind w:left="0"/>
        <w:rPr>
          <w:b/>
        </w:rPr>
      </w:pPr>
    </w:p>
    <w:p w:rsidR="00972FB2" w:rsidRDefault="00710834" w:rsidP="00C1402D">
      <w:pPr>
        <w:pStyle w:val="a3"/>
        <w:numPr>
          <w:ilvl w:val="3"/>
          <w:numId w:val="62"/>
        </w:numPr>
        <w:tabs>
          <w:tab w:val="left" w:pos="1633"/>
        </w:tabs>
        <w:rPr>
          <w:b/>
          <w:sz w:val="24"/>
        </w:rPr>
      </w:pPr>
      <w:r>
        <w:rPr>
          <w:b/>
          <w:sz w:val="24"/>
        </w:rPr>
        <w:t>Образовательнаяобласть«Социально-коммуникативноеразвитие»</w:t>
      </w:r>
    </w:p>
    <w:p w:rsidR="00972FB2" w:rsidRDefault="00972FB2">
      <w:pPr>
        <w:pStyle w:val="af5"/>
        <w:spacing w:before="6"/>
        <w:ind w:left="0"/>
        <w:rPr>
          <w:b/>
          <w:sz w:val="23"/>
        </w:rPr>
      </w:pPr>
    </w:p>
    <w:p w:rsidR="00972FB2" w:rsidRDefault="00710834">
      <w:pPr>
        <w:pStyle w:val="af5"/>
        <w:ind w:right="1461" w:firstLine="588"/>
        <w:jc w:val="both"/>
      </w:pPr>
      <w:r>
        <w:t xml:space="preserve">Социально-коммуникативноеразвитиенаправленонаусвоениенормиценностей,принятых в обществе, включая моральные и нравственные ценности; развитие общения </w:t>
      </w:r>
      <w:r>
        <w:lastRenderedPageBreak/>
        <w:t>ивзаимодействияребенкасвзрослымиисверстниками;становлениесамостоятельности,целенаправленностиисаморегуляциисобственныхдействий;развитиесоциальногоиэмоциональногоинтеллекта,эмоциональнойотзывчивости,сопереживания,формирование готовностиксовместнойдеятельностисо сверстниками, формированиеуважительного отношения и чувства принадлежности к своей семье и к сообществу детейивзрослыхвОрганизации;формированиепозитивныхустановоккразличнымвидамтрудаитворчества;формированиеосновбезопасногоповедениявбыту,социуме,природе.</w:t>
      </w:r>
    </w:p>
    <w:p w:rsidR="00972FB2" w:rsidRDefault="00710834">
      <w:pPr>
        <w:spacing w:before="1"/>
        <w:ind w:left="852"/>
        <w:jc w:val="both"/>
        <w:rPr>
          <w:sz w:val="24"/>
        </w:rPr>
      </w:pPr>
      <w:r>
        <w:rPr>
          <w:b/>
          <w:i/>
          <w:sz w:val="24"/>
        </w:rPr>
        <w:t>Основныецелиизадачи</w:t>
      </w:r>
      <w:r>
        <w:rPr>
          <w:sz w:val="24"/>
        </w:rPr>
        <w:t>:Основнаяобразовательнаяпрограммадошкольногообразования</w:t>
      </w:r>
    </w:p>
    <w:p w:rsidR="00972FB2" w:rsidRDefault="00710834">
      <w:pPr>
        <w:pStyle w:val="af5"/>
        <w:ind w:right="1456"/>
        <w:jc w:val="both"/>
      </w:pPr>
      <w:r>
        <w:t>«От рождения до школы»/ Под.ред. Н.Е Вераксы, Т.С. Комаровой, М.А. Васильевой— 4-еизд.,перераб,-М.: МОЗАИКА-СИНТЕЗ,2017,с.66-67</w:t>
      </w:r>
    </w:p>
    <w:p w:rsidR="00972FB2" w:rsidRDefault="00972FB2">
      <w:pPr>
        <w:pStyle w:val="af5"/>
        <w:spacing w:before="8"/>
        <w:ind w:left="0"/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8094"/>
        <w:gridCol w:w="852"/>
      </w:tblGrid>
      <w:tr w:rsidR="00972FB2">
        <w:trPr>
          <w:trHeight w:val="342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25"/>
              <w:ind w:left="150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before="25"/>
              <w:ind w:left="1390" w:right="1391"/>
              <w:jc w:val="center"/>
              <w:rPr>
                <w:sz w:val="24"/>
              </w:rPr>
            </w:pPr>
            <w:r>
              <w:rPr>
                <w:sz w:val="24"/>
              </w:rPr>
              <w:t>Задачиобразовательнойдеятельностипоразделам: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before="25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972FB2">
        <w:trPr>
          <w:trHeight w:val="1104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131"/>
              <w:ind w:right="102"/>
              <w:rPr>
                <w:sz w:val="24"/>
              </w:rPr>
            </w:pPr>
            <w:r>
              <w:rPr>
                <w:sz w:val="24"/>
              </w:rPr>
              <w:t>1год 6</w:t>
            </w:r>
            <w:r>
              <w:rPr>
                <w:spacing w:val="-1"/>
                <w:sz w:val="24"/>
              </w:rPr>
              <w:t>месяцев-</w:t>
            </w:r>
            <w:r>
              <w:rPr>
                <w:sz w:val="24"/>
              </w:rPr>
              <w:t>2года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-Воспитаниеприпроведениирежимныхпроцессов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22" w:line="264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56-58</w:t>
            </w:r>
          </w:p>
        </w:tc>
      </w:tr>
      <w:tr w:rsidR="00972FB2">
        <w:trPr>
          <w:cantSplit/>
          <w:trHeight w:val="1379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-Нравственноевоспитание,формированиеличностиребенка,развитие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199" w:line="264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-Развитиеигровойдеятельности(сюжетно-ролевыеигры)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972FB2">
        <w:trPr>
          <w:cantSplit/>
          <w:trHeight w:val="27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-Ребеноквсемьеисообществе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-Формированиепозитивных установокктрудуитворчеству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</w:tr>
      <w:tr w:rsidR="00972FB2">
        <w:trPr>
          <w:cantSplit/>
          <w:trHeight w:val="316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-Формированиеосновбезопасности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972FB2">
        <w:trPr>
          <w:cantSplit/>
          <w:trHeight w:val="1375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72FB2" w:rsidRDefault="00710834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spacing w:line="270" w:lineRule="atLeast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-Нравственное воспитание, формирование личности ребенка, развитиеобщения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24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68-69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-Развитиеигровойдеятельности(сюжетно-ролевыеигры)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972FB2">
        <w:trPr>
          <w:cantSplit/>
          <w:trHeight w:val="551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-Ребеноквсемьеисообществе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74-75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-Формированиепозитивных установокктрудуитворчеству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-Формированиеосновбезопасности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</w:tr>
      <w:tr w:rsidR="00972FB2">
        <w:trPr>
          <w:cantSplit/>
          <w:trHeight w:val="142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3"/>
              <w:ind w:left="0"/>
              <w:rPr>
                <w:sz w:val="38"/>
              </w:rPr>
            </w:pPr>
          </w:p>
          <w:p w:rsidR="00972FB2" w:rsidRDefault="00710834">
            <w:pPr>
              <w:pStyle w:val="TableParagraph"/>
              <w:spacing w:before="1"/>
              <w:ind w:left="370" w:right="365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  <w:p w:rsidR="00972FB2" w:rsidRDefault="00710834">
            <w:pPr>
              <w:pStyle w:val="TableParagraph"/>
              <w:ind w:left="367" w:right="366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>-Нравственноевоспитание,формированиеличностиребенка,развитиеобщения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199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972FB2">
        <w:trPr>
          <w:cantSplit/>
          <w:trHeight w:val="33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-Развитиеигровойдеятельности(сюжетно-ролевыеигры)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70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72-73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-Ребеноквсемьеисообществе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972FB2">
        <w:trPr>
          <w:cantSplit/>
          <w:trHeight w:val="282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-Формированиепозитивных установокктрудуитворчеству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78-79</w:t>
            </w:r>
          </w:p>
        </w:tc>
      </w:tr>
      <w:tr w:rsidR="00972FB2">
        <w:trPr>
          <w:cantSplit/>
          <w:trHeight w:val="28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-Формированиеосновбезопасности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972FB2">
        <w:trPr>
          <w:cantSplit/>
          <w:trHeight w:val="1422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972FB2" w:rsidRDefault="00710834">
            <w:pPr>
              <w:pStyle w:val="TableParagraph"/>
              <w:ind w:left="370" w:right="36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972FB2" w:rsidRDefault="00710834">
            <w:pPr>
              <w:pStyle w:val="TableParagraph"/>
              <w:ind w:left="367" w:right="366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>-Нравственноевоспитание,формированиеличностиребенка,развитиеобщения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198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72FB2">
        <w:trPr>
          <w:cantSplit/>
          <w:trHeight w:val="27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-Развитиеигровойдеятельности(сюжетно-ролевыеигры)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</w:tbl>
    <w:p w:rsidR="00972FB2" w:rsidRDefault="00972FB2">
      <w:pPr>
        <w:spacing w:line="258" w:lineRule="exact"/>
        <w:jc w:val="center"/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8094"/>
        <w:gridCol w:w="852"/>
      </w:tblGrid>
      <w:tr w:rsidR="00972FB2">
        <w:trPr>
          <w:cantSplit/>
          <w:trHeight w:val="277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-Ребеноквсемьеисообществе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-Формированиепозитивных установокктрудуитворчеству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79-81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-Формированиеосновбезопасности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972FB2">
        <w:trPr>
          <w:cantSplit/>
          <w:trHeight w:val="1379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72FB2" w:rsidRDefault="00710834">
            <w:pPr>
              <w:pStyle w:val="TableParagraph"/>
              <w:ind w:left="370" w:right="36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972FB2" w:rsidRDefault="00710834">
            <w:pPr>
              <w:pStyle w:val="TableParagraph"/>
              <w:ind w:left="367" w:right="366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Основнаяобразовательнаяпрограммадошкольногообразования«Отрождениядошколы»/Под.ред.Н.ЕВераксы,Т.С.Комаровой,М.А.Васильевой—4-еизд., перераб,-М.: МОЗАИКА-СИНТЕЗ,2017</w:t>
            </w:r>
          </w:p>
          <w:p w:rsidR="00972FB2" w:rsidRDefault="00710834">
            <w:pPr>
              <w:pStyle w:val="TableParagraph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>-Нравственноевоспитание,формированиеличностиребенка,развитиеобщения</w:t>
            </w:r>
          </w:p>
        </w:tc>
        <w:tc>
          <w:tcPr>
            <w:tcW w:w="852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193" w:line="269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70-71</w:t>
            </w:r>
          </w:p>
        </w:tc>
      </w:tr>
      <w:tr w:rsidR="00972FB2">
        <w:trPr>
          <w:cantSplit/>
          <w:trHeight w:val="301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-Развитиеигровойдеятельности(сюжетно-ролевыеигры)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-Ребеноквсемьеисообществе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-Формированиепозитивных установокктрудуитворчеству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</w:tr>
      <w:tr w:rsidR="00972FB2">
        <w:trPr>
          <w:cantSplit/>
          <w:trHeight w:val="31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809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-Формированиеосновбезопасности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</w:tr>
    </w:tbl>
    <w:p w:rsidR="00972FB2" w:rsidRDefault="00972FB2">
      <w:pPr>
        <w:pStyle w:val="af5"/>
        <w:spacing w:before="4"/>
        <w:ind w:left="0"/>
        <w:rPr>
          <w:sz w:val="15"/>
        </w:rPr>
      </w:pPr>
    </w:p>
    <w:p w:rsidR="00972FB2" w:rsidRDefault="00710834">
      <w:pPr>
        <w:pStyle w:val="4"/>
        <w:spacing w:before="90" w:after="4"/>
        <w:ind w:left="3108"/>
      </w:pPr>
      <w:r>
        <w:t>Содержаниеобразовательнойдеятельности:</w:t>
      </w:r>
    </w:p>
    <w:tbl>
      <w:tblPr>
        <w:tblW w:w="0" w:type="auto"/>
        <w:tblInd w:w="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2205"/>
        </w:trPr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70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12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Организованнаяобразовательнаядеятельность(занятия)</w:t>
            </w:r>
          </w:p>
        </w:tc>
        <w:tc>
          <w:tcPr>
            <w:tcW w:w="7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530" w:right="255" w:hanging="125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в ходе режимных моментов,самостоятельнаядеятельность детей</w:t>
            </w:r>
          </w:p>
        </w:tc>
      </w:tr>
      <w:tr w:rsidR="00972FB2">
        <w:trPr>
          <w:trHeight w:val="299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73" w:lineRule="exact"/>
              <w:ind w:left="2142" w:right="2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trHeight w:val="195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Воспитаниеприпроведениирежимныхпроцессов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3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Е.И.Можгова «Литературно-музыкальные занятия для детей от1,5 до 3 лет»</w:t>
            </w:r>
          </w:p>
          <w:p w:rsidR="00972FB2" w:rsidRDefault="00710834">
            <w:pPr>
              <w:pStyle w:val="TableParagraph"/>
              <w:ind w:left="107" w:right="44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Е.И.Можгова «Комплексно-развивающие занятия для детей от1,5 до 3 лет»</w:t>
            </w:r>
          </w:p>
          <w:p w:rsidR="00972FB2" w:rsidRDefault="00710834">
            <w:pPr>
              <w:pStyle w:val="TableParagraph"/>
              <w:ind w:left="107" w:right="44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-А.В.Найбауэр,О.В.Куракина</w:t>
            </w:r>
            <w:r>
              <w:rPr>
                <w:sz w:val="24"/>
              </w:rPr>
              <w:t xml:space="preserve"> «Мамарядом.Игровыесеансысдетьми раннего возраста в центре игровой поддержки развитияребенка.1-3 лет»-М: Мозаика-Синтез,2017г.</w:t>
            </w:r>
          </w:p>
        </w:tc>
      </w:tr>
      <w:tr w:rsidR="00972FB2">
        <w:trPr>
          <w:trHeight w:val="313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73" w:lineRule="exact"/>
              <w:ind w:left="2142" w:right="2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 возраста(2-3года)</w:t>
            </w:r>
          </w:p>
        </w:tc>
      </w:tr>
      <w:tr w:rsidR="00972FB2">
        <w:trPr>
          <w:trHeight w:val="220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Н.Ф.Губанова</w:t>
            </w:r>
            <w:r>
              <w:rPr>
                <w:sz w:val="24"/>
              </w:rPr>
              <w:t>«Развитиеигровойдеятельности(2-3года)Втораягруппа раннего возраста»/ФГОС (Мозаика-синтез),2016г.-стр.103-105-Сценариидид.игр(нравственноевоспитание);</w:t>
            </w:r>
          </w:p>
        </w:tc>
      </w:tr>
      <w:tr w:rsidR="00972FB2">
        <w:trPr>
          <w:trHeight w:val="87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0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Абрамова Л.В.,И.Ф.Слепцова</w:t>
            </w:r>
            <w:r>
              <w:rPr>
                <w:sz w:val="24"/>
              </w:rPr>
              <w:t>«Социально - коммуникативноеразвитие дошкольников (вторая группа раннего возраста)- М.:Мозаика-Синтез,2016стр.5-64</w:t>
            </w:r>
          </w:p>
        </w:tc>
      </w:tr>
      <w:tr w:rsidR="00972FB2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-Развитиеигровойдеятельности(сюжетно-</w:t>
            </w:r>
          </w:p>
          <w:p w:rsidR="00972FB2" w:rsidRDefault="00710834">
            <w:pPr>
              <w:pStyle w:val="TableParagraph"/>
              <w:spacing w:line="270" w:lineRule="atLeast"/>
              <w:ind w:left="107" w:right="542"/>
              <w:rPr>
                <w:sz w:val="24"/>
              </w:rPr>
            </w:pPr>
            <w:r>
              <w:rPr>
                <w:sz w:val="24"/>
              </w:rPr>
              <w:t xml:space="preserve">ролевые </w:t>
            </w:r>
            <w:r>
              <w:rPr>
                <w:sz w:val="24"/>
              </w:rPr>
              <w:lastRenderedPageBreak/>
              <w:t>игры)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7091"/>
              </w:tabs>
              <w:ind w:left="107" w:right="1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Н.Ф.Губанова</w:t>
            </w:r>
            <w:r>
              <w:rPr>
                <w:sz w:val="24"/>
              </w:rPr>
              <w:t>«Развитиеигровойдеятельности(2-3года).Втораягруппараннеговозраста»/ФГОС(Мозаика-синтез),2016г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стр.10-29-Сюжетныеигры(игры-ситуации)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423"/>
        <w:gridCol w:w="6668"/>
      </w:tblGrid>
      <w:tr w:rsidR="00972FB2">
        <w:trPr>
          <w:trHeight w:val="2210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 иепозитивныхустановок</w:t>
            </w:r>
          </w:p>
          <w:p w:rsidR="00972FB2" w:rsidRDefault="0071083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к труду итворчеству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О.Н.Небыкова</w:t>
            </w:r>
            <w:r>
              <w:rPr>
                <w:sz w:val="24"/>
              </w:rPr>
              <w:t>«Образовательнаядеятельностьнапрогулках.Картотека прогулок на каждый день по программе «От рождениядошколы»под.ред.Н.Е.Вераксы,Т.С.Комаровой,М.А.Васильевой.Группараннеговозраста(от2-3лет)-Волгоград:Учитель,2017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«Развитиеигровойдеятельности(2-3года)Втораягруппараннеговозраста»/ФГОС(Мозаика-синтез),2016г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стр.105-108-Сценариидид.игр(трудовоевоспитание)</w:t>
            </w:r>
          </w:p>
        </w:tc>
      </w:tr>
      <w:tr w:rsidR="00972FB2">
        <w:trPr>
          <w:trHeight w:val="5520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К.Ю.Белая</w:t>
            </w:r>
            <w:r>
              <w:rPr>
                <w:sz w:val="24"/>
              </w:rPr>
              <w:t>«Формированиеосновбезопасностиудошкольников.Длязанятийсдетьми2-7лет»М.М.Мозайка-Синтез2016г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 3темы: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-стр.11«Опасныепредметы»</w:t>
            </w:r>
          </w:p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Цель: знакомить с предметным миром и правилами обращения спредметами,знакомитьспонятиями«можно-нельзя»,«опасно».Формироватьпредставленияоправилахбезопасногоповедениявиграхспескомиводой.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-стр.40 «Правила безопасного поведения на дорогах»Цель:формироватьпирвичныепредставленияомашинах,улице,дороге,знакомитьснекоторымивидами транспорта.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-стр.40«Правилаповедениявприроде»</w:t>
            </w:r>
          </w:p>
          <w:p w:rsidR="00972FB2" w:rsidRDefault="00710834">
            <w:pPr>
              <w:pStyle w:val="TableParagraph"/>
              <w:tabs>
                <w:tab w:val="left" w:pos="913"/>
                <w:tab w:val="left" w:pos="2205"/>
                <w:tab w:val="left" w:pos="2540"/>
                <w:tab w:val="left" w:pos="4387"/>
                <w:tab w:val="left" w:pos="5720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элементарными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z w:val="24"/>
              </w:rPr>
              <w:t>поведениявприроде.</w:t>
            </w:r>
          </w:p>
          <w:p w:rsidR="00972FB2" w:rsidRDefault="00710834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  <w:u w:val="single"/>
              </w:rPr>
              <w:t>-Т.Ф. Саулина</w:t>
            </w:r>
            <w:r>
              <w:rPr>
                <w:sz w:val="24"/>
              </w:rPr>
              <w:t>«Знакомим дошкольника с правилами дорожногодвижения. Для занятий с детьми 3-7 лет» /ФГОС (Мозаика-синтез)2017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Всего4темы:</w:t>
            </w:r>
          </w:p>
          <w:p w:rsidR="00972FB2" w:rsidRDefault="00710834">
            <w:pPr>
              <w:pStyle w:val="TableParagraph"/>
              <w:spacing w:line="276" w:lineRule="exact"/>
              <w:ind w:left="107" w:right="255"/>
              <w:rPr>
                <w:sz w:val="24"/>
              </w:rPr>
            </w:pPr>
            <w:r>
              <w:rPr>
                <w:sz w:val="24"/>
              </w:rPr>
              <w:t>-стр.68«Перспективныйпланработысдетьми(втораягруппараннеговозраста)</w:t>
            </w:r>
          </w:p>
        </w:tc>
      </w:tr>
      <w:tr w:rsidR="00972FB2">
        <w:trPr>
          <w:trHeight w:val="277"/>
        </w:trPr>
        <w:tc>
          <w:tcPr>
            <w:tcW w:w="10035" w:type="dxa"/>
            <w:gridSpan w:val="4"/>
            <w:noWrap/>
          </w:tcPr>
          <w:p w:rsidR="00972FB2" w:rsidRDefault="00710834">
            <w:pPr>
              <w:pStyle w:val="TableParagraph"/>
              <w:spacing w:line="258" w:lineRule="exact"/>
              <w:ind w:left="2142" w:right="2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trHeight w:val="3036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Л.В.Абрамова,И.Ф.Слепцова</w:t>
            </w:r>
            <w:r>
              <w:rPr>
                <w:sz w:val="24"/>
              </w:rPr>
              <w:t>«Социально-коммуникативноеразвитие дошкольников (младшая группа)»- М.: Мозаика-Синтез,2017стр.5-67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 игровой деятельности.Система работы вмладшейгруппедетскогосада»,2017г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стр.120-123–Дидактическаяигра(нравственноевоспитание)</w:t>
            </w:r>
          </w:p>
        </w:tc>
      </w:tr>
      <w:tr w:rsidR="00972FB2">
        <w:trPr>
          <w:trHeight w:val="1933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-Развитиеигровойдеятельности</w:t>
            </w:r>
          </w:p>
          <w:p w:rsidR="00972FB2" w:rsidRDefault="00710834">
            <w:pPr>
              <w:pStyle w:val="TableParagraph"/>
              <w:spacing w:line="270" w:lineRule="atLeast"/>
              <w:ind w:left="107" w:right="318"/>
              <w:rPr>
                <w:sz w:val="24"/>
              </w:rPr>
            </w:pPr>
            <w:r>
              <w:rPr>
                <w:sz w:val="24"/>
              </w:rPr>
              <w:t>(сюжетно-ролевыеигры)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«Развитиеигровойдеятельности.Системаработывмладшейгруппедетскогосада»,2017г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стр.11-33-Сценариисюжетно-ролевыхигр-ситуаций</w:t>
            </w:r>
          </w:p>
        </w:tc>
      </w:tr>
      <w:tr w:rsidR="00972FB2">
        <w:trPr>
          <w:trHeight w:val="1380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 иепозитивныхустановокк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трудуи творчеству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2077"/>
              </w:tabs>
              <w:ind w:left="107" w:right="255"/>
              <w:rPr>
                <w:sz w:val="24"/>
              </w:rPr>
            </w:pPr>
            <w:r>
              <w:rPr>
                <w:sz w:val="24"/>
              </w:rPr>
              <w:t>-КуцаковаЛ.В.</w:t>
            </w:r>
            <w:r>
              <w:rPr>
                <w:sz w:val="24"/>
              </w:rPr>
              <w:tab/>
              <w:t>«Трудовоевоспитаниевдетскомсаду:Длязанятийсдетьми 3-7лет. -М.: Мозаика-Синтез, 2017</w:t>
            </w:r>
          </w:p>
          <w:p w:rsidR="00972FB2" w:rsidRDefault="00710834">
            <w:pPr>
              <w:pStyle w:val="TableParagraph"/>
              <w:ind w:left="107" w:right="884"/>
              <w:rPr>
                <w:sz w:val="24"/>
              </w:rPr>
            </w:pPr>
            <w:r>
              <w:rPr>
                <w:spacing w:val="-1"/>
                <w:sz w:val="24"/>
              </w:rPr>
              <w:t>-стр.9-12,стр.13-18,стр.39-47,стр.75-81-Самообслуживание,</w:t>
            </w:r>
            <w:r>
              <w:rPr>
                <w:sz w:val="24"/>
              </w:rPr>
              <w:t>хозяйственно-бытовойтруд,трудвприроде,ручнойтруд;</w:t>
            </w:r>
          </w:p>
          <w:p w:rsidR="00972FB2" w:rsidRDefault="0071083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КостюченкоМ.П.</w:t>
            </w:r>
            <w:r>
              <w:rPr>
                <w:sz w:val="24"/>
              </w:rPr>
              <w:t>«Образовательная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на прогулках.Картотека прогулок на каждый день по программе «Отрождения до школы» под ред. Н.Е Вераксы, Т.С. Комаровой М.А.Васильевой.Младшаягруппа(от3-4лет)-Волгоград:Учитель,2016г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 игровой деятельности.Система работы вмладшейгруппедетскогосада»,2017г</w:t>
            </w:r>
          </w:p>
          <w:p w:rsidR="00972FB2" w:rsidRDefault="00710834">
            <w:pPr>
              <w:pStyle w:val="TableParagraph"/>
              <w:tabs>
                <w:tab w:val="left" w:pos="4605"/>
                <w:tab w:val="left" w:pos="6748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стр.11-33-Сценариисюжетно-ролевыхигр-ситуаций</w:t>
            </w:r>
          </w:p>
        </w:tc>
      </w:tr>
      <w:tr w:rsidR="00972FB2">
        <w:trPr>
          <w:trHeight w:val="1380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-К.Ю.Белая</w:t>
            </w:r>
            <w:r>
              <w:rPr>
                <w:sz w:val="24"/>
              </w:rPr>
              <w:t>«Формированиеосновбезопасностиудошкольников.Длязанятийсдетьми2-7лет»М.М.Мозайка-Синтез2016г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Всего-4темы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стр.11«Опасныепредметы»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Цель:Знакомить с источниками опасности дома (горячая плита,утюгит.п.),развиватьумениеобращатьсязапомощьюквзрослым.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-стр.40«Правилабезопасногоповедениянадорогах»</w:t>
            </w:r>
          </w:p>
          <w:p w:rsidR="00972FB2" w:rsidRDefault="0071083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Цель:ЗнакомитьдетейсправиламиДД,учитьразличатьпроезжуючастьдороги,тротуар,пониматьзначениезеленого,желтого и красного сигналов светофора. Формировать первичныепредставленияоправилахбезопасногоповедениянадорогах.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-стр.43«Дорожныезнаки»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Цель:Формироватьпервичныепредставленияоправилахбезопасногоповедениянадорогах,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сигналахсветофора.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стр.40«Правилаповедениявприроде»</w:t>
            </w:r>
          </w:p>
          <w:p w:rsidR="00972FB2" w:rsidRDefault="00710834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Цель:Продолжатьзнакомитьсправиламибезопасногоповедениявприроде.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-Т.Ф. Саулина</w:t>
            </w:r>
            <w:r>
              <w:rPr>
                <w:sz w:val="24"/>
              </w:rPr>
              <w:t>«Знакомим дошкольника с правилами дорожногодвижения.Длязанятийсдетьми3-7лет»/ФГОС(Мозаика-синтез)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, 2017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Всего-5тем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-стр.16«Знакомствосулицей»;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-стр.68 «Перспективныйпланработысдетьми(младшаягруппа)</w:t>
            </w:r>
          </w:p>
        </w:tc>
      </w:tr>
      <w:tr w:rsidR="00972FB2">
        <w:trPr>
          <w:trHeight w:val="279"/>
        </w:trPr>
        <w:tc>
          <w:tcPr>
            <w:tcW w:w="10035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142" w:right="2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trHeight w:val="1380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lastRenderedPageBreak/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</w:t>
            </w:r>
          </w:p>
        </w:tc>
        <w:tc>
          <w:tcPr>
            <w:tcW w:w="1840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lastRenderedPageBreak/>
              <w:t>обществ</w:t>
            </w:r>
          </w:p>
        </w:tc>
        <w:tc>
          <w:tcPr>
            <w:tcW w:w="666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сообществе</w:t>
            </w:r>
          </w:p>
          <w:p w:rsidR="00972FB2" w:rsidRDefault="00710834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  <w:u w:val="single"/>
              </w:rPr>
              <w:t>-ГубановаН.Ф</w:t>
            </w:r>
            <w:r>
              <w:rPr>
                <w:sz w:val="24"/>
              </w:rPr>
              <w:t>.«Развитиеигровойдеятельности.Средняягруппа(4-5лет)»М.: Мозаика-Синтез, 2017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-стр.13-48–Сценариисюжетно-ролевыхигр-ситуаций</w:t>
            </w:r>
          </w:p>
        </w:tc>
      </w:tr>
      <w:tr w:rsidR="00972FB2">
        <w:trPr>
          <w:trHeight w:val="1655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lastRenderedPageBreak/>
              <w:t>-Развитиеигровойдеятельности(сюжетно-ролевые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ГубановаН.Ф</w:t>
            </w:r>
            <w:r>
              <w:rPr>
                <w:sz w:val="24"/>
              </w:rPr>
              <w:t>.«Развитиеигровойдеятельности.Средняягруппа(4-5лет)»М.: Мозаика-Синтез, 2017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-стр.141-145–Сценариидидактическихигр(нравственно-трудовоевоспитание)</w:t>
            </w:r>
          </w:p>
        </w:tc>
      </w:tr>
      <w:tr w:rsidR="00972FB2">
        <w:trPr>
          <w:trHeight w:val="2484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  <w:u w:val="single"/>
              </w:rPr>
              <w:t>КуцаковаЛ.В</w:t>
            </w:r>
            <w:r>
              <w:rPr>
                <w:sz w:val="24"/>
              </w:rPr>
              <w:t>.«Трудовоевоспитаниевдетскомсаду:Длязанятийсдетьми 3-7лет.»-М.:Мозаика-Синтез, 2017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-стр.18- 25,стр.48-57, стр.82-89-Самообслуживание, хозяйственно-бытовой труд, труд вприроде, ручнойтруд;</w:t>
            </w:r>
          </w:p>
          <w:p w:rsidR="00972FB2" w:rsidRDefault="0071083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-НебыковаО.Н.,БатоваИ.С.</w:t>
            </w:r>
            <w:r>
              <w:rPr>
                <w:sz w:val="24"/>
              </w:rPr>
              <w:t>«Образовательнаядеятельностьнапрогулках.Картотека прогулок на каждый день по программе «Отрождениядошколы»подред.Н.ЕВераксы,Т.С.КомаровойМ.А.</w:t>
            </w:r>
          </w:p>
          <w:p w:rsidR="00972FB2" w:rsidRDefault="00710834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Васильевой.Средняягруппа(от4-5лет)-Волгоград:Учитель,2018г</w:t>
            </w:r>
          </w:p>
        </w:tc>
      </w:tr>
      <w:tr w:rsidR="00972FB2">
        <w:trPr>
          <w:trHeight w:val="9385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Формированиеосновбезопасности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3597"/>
                <w:tab w:val="left" w:pos="4835"/>
                <w:tab w:val="left" w:pos="686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-К.Ю.Белая</w:t>
            </w: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z w:val="24"/>
              </w:rPr>
              <w:t>дошкольников.Длязанятийсдетьми2-7лет»М.М.Мозайка-Синтез2016г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Всего-6тем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стр.11«Опасныепредметы»</w:t>
            </w:r>
          </w:p>
          <w:p w:rsidR="00972FB2" w:rsidRDefault="0071083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Цель:Продолжатьзнакомитьсисточникамиопасностидома,сназначением,работойиправиламипользованиябытовымиэлектроприборами(пылесос,электрочайник,утюгит.п.)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-стр.26«Поведениеребенканадетскойплощадке»</w:t>
            </w:r>
          </w:p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Цель:Знакомитьс правиламибезопасногоповедениявовремяигр,познакомитьсситуациями опаснымидляжизни.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-стр.40«Правилабезопасногоповедениянадорогах»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Цель:Продолжатьзнакомитьспонятиями«улица»,«дорога»,</w:t>
            </w:r>
          </w:p>
          <w:p w:rsidR="00972FB2" w:rsidRDefault="0071083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«Перекресток»,«остановкаобщественноготранспорта»,подводитькосознаниюнеобходимостисоблюдатьПДД.Знакомитьсназначениесветофора.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-стр.42«Твоипомощникинадороге»</w:t>
            </w:r>
          </w:p>
          <w:p w:rsidR="00972FB2" w:rsidRDefault="0071083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Цель: Знакомить со знаками дорожного движения «пешеходныйпереход», «остановка общ.транспорта», закреплять представленияоназначениисветофора,учитьобращатьсязапомощьюквзрослым.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стр.40«Правилаповедениявприроде»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Цель:Формироватьэлементарныепредставленияоспособахвзаимодействиясживотнымиирастениями,оправилахповедениявприроде.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-стр.51«Ядовитыерастения»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Цель:знакомитьсопасныминасекомымииядовитымирастениями.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-Т.Ф.Саулина</w:t>
            </w:r>
            <w:r>
              <w:rPr>
                <w:sz w:val="24"/>
              </w:rPr>
              <w:t>«Знакомимдошкольникасправиламидорожногодвижения.Длязанятийсдетьми3-7лет»/ФГОС(Мозаика-синтез),2017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Всего-10тем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-стр.16«Знакомствосулицей»;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-стр.17»Беседаоправилахдорожногодвижения»:</w:t>
            </w:r>
          </w:p>
        </w:tc>
      </w:tr>
    </w:tbl>
    <w:p w:rsidR="00972FB2" w:rsidRDefault="00972FB2">
      <w:pPr>
        <w:spacing w:line="270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1106"/>
        </w:trPr>
        <w:tc>
          <w:tcPr>
            <w:tcW w:w="152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-стр.20«Наблюдениезасветофором»;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-стр.21 «Зачемнужныдорожныезнаки»;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-стр.22«Вгости ккрокодилуГене»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-стр.68 «Перспективныйпланработысдетьми(средняягруппа)</w:t>
            </w:r>
          </w:p>
        </w:tc>
      </w:tr>
      <w:tr w:rsidR="00972FB2">
        <w:trPr>
          <w:trHeight w:val="290"/>
        </w:trPr>
        <w:tc>
          <w:tcPr>
            <w:tcW w:w="10035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142" w:right="2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trHeight w:val="6348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Петрова В.И.,Стульник Т.Д.</w:t>
            </w:r>
            <w:r>
              <w:rPr>
                <w:sz w:val="24"/>
              </w:rPr>
              <w:t xml:space="preserve"> «Этические беседы с детьми 4-7лет.ФГОС»,М:Мозаика-синтез,2017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Всего-17тем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-стр.14«Вежливаяпросьба»;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-стр.15«Феяучитвежливости»;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-стр.21«Семьибольшиеималенькие»;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-стр.29. «Вместетесно,аврозьскучно»;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-стр.30 «Глупыессорятся,аумныедоговариваются»;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-стр.31«Каждаяссоракраснапримирением»;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-стр.32 «Урокдружбы»;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-стр.33 «Небудьжадным«;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-стр.40 «Зайчик,которыйвсемпомогал»;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-стр.41 «Умей увидетьтех,комунужнапомощь»;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-стр.44 «Добрыедела»;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-стр.45«Онсамнаказалсебя»;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-стр.46«Хорошиетоварищи»;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-стр.50«Спасибозаправду»;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-стр.57«УленивогоФедоркивсегдаотговорки»;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-стр.57 «Кембыть?»;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-стр.65«Надовещиубирать-непридетсяихискать»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  <w:u w:val="single"/>
              </w:rPr>
              <w:t>АбрамоваЛ.В.,И.Ф.Слепцова«</w:t>
            </w:r>
            <w:r>
              <w:rPr>
                <w:sz w:val="24"/>
              </w:rPr>
              <w:t>Социально-коммуникативноеразвитиедошкольников(старшаягруппа)»-М.:Мозаика-Синтез,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972FB2">
        <w:trPr>
          <w:trHeight w:val="1655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tabs>
                <w:tab w:val="left" w:pos="128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творчеству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КуцаковаЛ.В.</w:t>
            </w:r>
            <w:r>
              <w:rPr>
                <w:sz w:val="24"/>
              </w:rPr>
              <w:t>«Трудовоевоспитаниевдетскомсаду:Длязанятийсдетьми3-7 лет,-М.:Мозаика -Синтез, 2017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right="995" w:firstLine="0"/>
              <w:rPr>
                <w:sz w:val="24"/>
              </w:rPr>
            </w:pPr>
            <w:r>
              <w:rPr>
                <w:sz w:val="24"/>
              </w:rPr>
              <w:t>стр.25- 33,стр.58-74, стр.89-105Самообслуживание,хозяйственно-бытовойтруд,трудвприроде,ручнойтруд;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9"/>
              </w:numPr>
              <w:tabs>
                <w:tab w:val="left" w:pos="452"/>
                <w:tab w:val="left" w:pos="453"/>
                <w:tab w:val="left" w:pos="1810"/>
                <w:tab w:val="left" w:pos="2587"/>
                <w:tab w:val="left" w:pos="3693"/>
                <w:tab w:val="left" w:pos="4391"/>
                <w:tab w:val="left" w:pos="5770"/>
                <w:tab w:val="left" w:pos="6149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z w:val="24"/>
              </w:rPr>
              <w:tab/>
              <w:t>И.В.,</w:t>
            </w:r>
            <w:r>
              <w:rPr>
                <w:sz w:val="24"/>
              </w:rPr>
              <w:tab/>
              <w:t>Долгова</w:t>
            </w:r>
            <w:r>
              <w:rPr>
                <w:sz w:val="24"/>
              </w:rPr>
              <w:tab/>
              <w:t>Т.Л.</w:t>
            </w:r>
            <w:r>
              <w:rPr>
                <w:sz w:val="24"/>
              </w:rPr>
              <w:tab/>
              <w:t>«Прогулки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z w:val="24"/>
              </w:rPr>
              <w:t>саду.Старшаяиподготовительнаягруппы»Сфера,2017г</w:t>
            </w:r>
          </w:p>
        </w:tc>
      </w:tr>
      <w:tr w:rsidR="00972FB2">
        <w:trPr>
          <w:trHeight w:val="4968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Формированиеосновбезопасности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tabs>
                <w:tab w:val="left" w:pos="3544"/>
                <w:tab w:val="left" w:pos="4809"/>
                <w:tab w:val="left" w:pos="6859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К.Ю.Белая</w:t>
            </w: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z w:val="24"/>
              </w:rPr>
              <w:t>дошкольников.Длязанятийсдетьми2-7лет»М.М.Мозайка-Синтез2016г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Всего-14тем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-стр.8«Взаимнаязаботаипомощьвсемье»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Цель:Познакомить с семьей как явлением общественной жизни сиспользованиемразнообразныхформработы(рассматриваниесемейногоальбома,созданиеродословнойсемьи–генеалогическогодрева,рассказ осемейныхтрадициях)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-стр.11«Опасныепредметы»</w:t>
            </w:r>
          </w:p>
          <w:p w:rsidR="00972FB2" w:rsidRDefault="0071083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Цель:Формироватьпредставленияобопасныхдляжизнииздоровьяпредметах,которыевстречаютсявбыту,научитьегособлюдать определенные правила, разбирая различные ситуации,объясняяпричины категорическихзапретов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-стр.13«Опасныеситуациидома»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Цель:Рассмотретьиобсудитьтакиеопасныеситуации,какконтактысчужимилюдьми,научитьправильносебявестив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такихслучаях</w:t>
            </w:r>
          </w:p>
        </w:tc>
      </w:tr>
    </w:tbl>
    <w:p w:rsidR="00972FB2" w:rsidRDefault="00972FB2">
      <w:pPr>
        <w:spacing w:line="269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14354"/>
        </w:trPr>
        <w:tc>
          <w:tcPr>
            <w:tcW w:w="152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-стр.18«Огоньнашдруг, огонь–нашвраг!»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Цель:Разобрать с ребенком возможные причины возникновенияпожаров. Познакомить ребенка с мерами пожарной безопасности,сформироватьэлементарныезнанияобопасныхпоследствияхпожаров,научитьосторожно,обращаться согнем.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-стр.20 «Оправилахпожарнойбезопасности»</w:t>
            </w:r>
          </w:p>
          <w:p w:rsidR="00972FB2" w:rsidRDefault="0071083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Цель:Формироватьпредставленияомерахпожарнойбезопасности(не игратьсо спичками, зажигалками, петардами,бенгальскимиогнями).Знакомитьсэлементарнымиправиламиповеденияприпожаре,запомнить,чтонужноичегонельзяделать.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-стр.28«Психологическая безопасность или, Защити себя сам!»Цель:Сформироватьэлементыпсихологическойбезопасности–защитныереакции.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-стр.25«Небезопасныезимниезабавы»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:Датьпервоначальныезнанияоправилахбезопасногоповедениявприродевзимнийпериод,приобщатькправиламбезопасногоповедениявовремязимнихигр;развиватьспособности кпредвидению возможнойопасности.</w:t>
            </w:r>
          </w:p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-стр.26 «Поведение ребенка на детской площадке»Цель:Формироватьпредставленияобэлементарныхправилахповеденияна качелях,каруселяхи т.д.</w:t>
            </w:r>
          </w:p>
          <w:p w:rsidR="00972FB2" w:rsidRDefault="00710834">
            <w:pPr>
              <w:pStyle w:val="TableParagraph"/>
              <w:tabs>
                <w:tab w:val="left" w:pos="1791"/>
                <w:tab w:val="left" w:pos="2374"/>
                <w:tab w:val="left" w:pos="2793"/>
                <w:tab w:val="left" w:pos="3359"/>
                <w:tab w:val="left" w:pos="4182"/>
                <w:tab w:val="left" w:pos="4377"/>
                <w:tab w:val="left" w:pos="4609"/>
                <w:tab w:val="left" w:pos="5083"/>
                <w:tab w:val="left" w:pos="5863"/>
                <w:tab w:val="left" w:pos="601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- стр.40 «Правила безопасного поведения на улицах»Цель:Формировать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z w:val="24"/>
              </w:rPr>
              <w:t>движениянаулице(переходитьулицутольконазеленыйсигналсветофора;не</w:t>
            </w:r>
            <w:r>
              <w:rPr>
                <w:sz w:val="24"/>
              </w:rPr>
              <w:tab/>
              <w:t>играть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дороге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около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проезжей</w:t>
            </w:r>
            <w:r>
              <w:rPr>
                <w:sz w:val="24"/>
              </w:rPr>
              <w:t>части;переходитьулицутолькопопешеходномупереходу;припереходеулицысначалапосмотретьналево,адойдядосередины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–направо);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-стр.45«Оправилахповедения втранспорте»</w:t>
            </w:r>
          </w:p>
          <w:p w:rsidR="00972FB2" w:rsidRDefault="00710834">
            <w:pPr>
              <w:pStyle w:val="TableParagraph"/>
              <w:tabs>
                <w:tab w:val="left" w:pos="977"/>
                <w:tab w:val="left" w:pos="2805"/>
                <w:tab w:val="left" w:pos="3959"/>
                <w:tab w:val="left" w:pos="5504"/>
                <w:tab w:val="left" w:pos="6864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транспорте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-стр.45«Дорожныезнаки»</w:t>
            </w:r>
          </w:p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Цель:Научитьребенкаразличатьипонимать,чтоозначаютдорожныезнаки дляпешеходови водителей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-стр.47«Правилапервойпомощи»</w:t>
            </w:r>
          </w:p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Цель:Обучениенавыкамоказанияэлементарнойпомощиприцарапинахиушибах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-стр.47«Правилаповедениянаприроде»</w:t>
            </w:r>
          </w:p>
          <w:p w:rsidR="00972FB2" w:rsidRDefault="0071083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Цель:Познакомитьсправиламиповедениянаприродеивозможными опасностями, которые могут подстерегать, если несоблюдатьэтиправила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-стр.53 «Правилаповеденияпригрозе»</w:t>
            </w:r>
          </w:p>
          <w:p w:rsidR="00972FB2" w:rsidRDefault="0071083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Цель:Формироватьэлементарныепредставленияогроме,молнии,радуге,познакомитьсправиламивовремягрозы.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-Т.Ф.Саулина</w:t>
            </w:r>
            <w:r>
              <w:rPr>
                <w:sz w:val="24"/>
              </w:rPr>
              <w:t>«Знакомимдошкольникасправиламидорожногодвижения. Для занятий с детьми 3-7 лет» /ФГОС (Мозаика-синтез)2017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Всего-12тем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-стр.25«Разрешаетсябытьпримернымпешеходомипассажиром»;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-стр.26«Я-пешеход»;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-стр.29«Длячегонужныдорожныезнаки»;</w:t>
            </w:r>
          </w:p>
        </w:tc>
      </w:tr>
    </w:tbl>
    <w:p w:rsidR="00972FB2" w:rsidRDefault="00972FB2">
      <w:pPr>
        <w:spacing w:line="270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1382"/>
        </w:trPr>
        <w:tc>
          <w:tcPr>
            <w:tcW w:w="152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-стр.31«Знакомствосгородскимтранспортом»;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-стр.33«Правиладорожногодвижения»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-стр.35«В странедорожныхзнаков»</w:t>
            </w:r>
          </w:p>
          <w:p w:rsidR="00972FB2" w:rsidRDefault="00710834">
            <w:pPr>
              <w:pStyle w:val="TableParagraph"/>
              <w:spacing w:line="270" w:lineRule="atLeast"/>
              <w:ind w:left="107" w:right="2167" w:firstLine="60"/>
              <w:rPr>
                <w:sz w:val="24"/>
              </w:rPr>
            </w:pPr>
            <w:r>
              <w:rPr>
                <w:sz w:val="24"/>
              </w:rPr>
              <w:t>-стр.69«Перспективныйпланработысдетьми(старшаягруппа)</w:t>
            </w:r>
          </w:p>
        </w:tc>
      </w:tr>
      <w:tr w:rsidR="00972FB2">
        <w:trPr>
          <w:trHeight w:val="364"/>
        </w:trPr>
        <w:tc>
          <w:tcPr>
            <w:tcW w:w="10035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142" w:right="2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trHeight w:val="8004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Нравственноевоспитание,формированиеличностиребенка,развитиеобщения</w:t>
            </w:r>
          </w:p>
          <w:p w:rsidR="00972FB2" w:rsidRDefault="00710834">
            <w:pPr>
              <w:pStyle w:val="TableParagraph"/>
              <w:tabs>
                <w:tab w:val="left" w:pos="13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tabs>
                <w:tab w:val="left" w:pos="128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сообществ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  <w:u w:val="single"/>
              </w:rPr>
              <w:t>ПетроваВ.И.,СтульникТ.Д.</w:t>
            </w:r>
            <w:r>
              <w:rPr>
                <w:sz w:val="24"/>
              </w:rPr>
              <w:t>«Этическиебеседысдетьми4-7лет,</w:t>
            </w:r>
          </w:p>
          <w:p w:rsidR="00972FB2" w:rsidRDefault="00710834">
            <w:pPr>
              <w:pStyle w:val="TableParagraph"/>
              <w:ind w:left="167" w:right="4143" w:hanging="60"/>
              <w:rPr>
                <w:sz w:val="24"/>
              </w:rPr>
            </w:pPr>
            <w:r>
              <w:rPr>
                <w:sz w:val="24"/>
              </w:rPr>
              <w:t>-М.:Мозаика-Синтез,2017Всего-23 темы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-стр.16«Естьодинсекретвежливости»;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-стр.18«Воспитанностьивежливость»;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-стр.24 «Какдетимогутзаботитьсяовзрослых»;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-стр.33«Делихлебпополам,хотьиголоденсам»;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-стр.36«Ктокогообидел?»;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-стр.36«Ясамыйглавный»;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-стр.37«Обиженныедрузья»;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-стр.38«Незавидуйдругому»;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-стр.38«Счегоначинаетсядружба»;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-стр.42 «Язадаромспасего»;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-стр.42 «Чтотакоебескорыстнаяпомощь»;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-стр.43«Ктопомощьоказывает,отехдобрыесловасказывают»;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-стр.46«Почемунельзядразниться»;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-стр.47«Добрейшийносорог»;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-стр.51«Тайноевсегдастановитсяявным»;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-стр.53«Злаянеправда»;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-стр.55«Кторазбилбольшуювазу?»;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-стр.58 «Безтруданебудетиплода»;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-стр.60«Ктонеработает,тотнеест»;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-стр.62«Затрудговорят«спасибо»;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-стр.63 «всеработыхороши,выбирайнавкус»;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-стр.65 «Надовещиубирать-непридетсяихискать»;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-стр.71 «Неряха-замораха»</w:t>
            </w:r>
          </w:p>
          <w:p w:rsidR="00972FB2" w:rsidRDefault="00710834">
            <w:pPr>
              <w:pStyle w:val="TableParagraph"/>
              <w:spacing w:line="270" w:lineRule="atLeast"/>
              <w:ind w:left="107" w:right="100"/>
              <w:jc w:val="both"/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АбрамоваЛ.В.,И.Ф.Слепцова«</w:t>
            </w:r>
            <w:r>
              <w:rPr>
                <w:sz w:val="24"/>
              </w:rPr>
              <w:t>Социально-коммуникативноеразвитиедошкольников(подготовительнаягруппа)»-М.:Мозаика-Синтез, 2017</w:t>
            </w:r>
            <w:r>
              <w:t>стр.6-100</w:t>
            </w:r>
          </w:p>
        </w:tc>
      </w:tr>
      <w:tr w:rsidR="00972FB2">
        <w:trPr>
          <w:trHeight w:val="1932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tabs>
                <w:tab w:val="left" w:pos="128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КуцаковаЛ.В.</w:t>
            </w:r>
            <w:r>
              <w:rPr>
                <w:sz w:val="24"/>
              </w:rPr>
              <w:t>«Трудовоевоспитаниевдетскомсаду:Длязанятийсдетьми3-7 лет,-М.:Мозаика -Синтез, 2017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-стр.25-33,стр.58-74,стр.89-10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-Самообслуживание,хозяйственно-бытовойтруд,трудвприроде,ручнойтруд;</w:t>
            </w:r>
          </w:p>
          <w:p w:rsidR="00972FB2" w:rsidRDefault="00710834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-КравченкоИ.В.,ДолговаТ.Л.«Прогулкивдетскомсаду.Старшаяиподготовительная группы»Сфера,2017г</w:t>
            </w:r>
          </w:p>
        </w:tc>
      </w:tr>
      <w:tr w:rsidR="00972FB2">
        <w:trPr>
          <w:trHeight w:val="2483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Формированиеосновбезопасности</w:t>
            </w: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-К.Ю.Белая</w:t>
            </w:r>
            <w:r>
              <w:rPr>
                <w:sz w:val="24"/>
              </w:rPr>
              <w:t>«Формирование основ безопасности у дошкольников.Длязанятий сдетьми 2-7 лет»М:Мозаика-Синтез 2016г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Всего-13тем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-стр.8«Взаимнаязаботаипомощьвсемье»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Цель: продолжать знакомить с семьей как явлением общественнойжизнисиспользованиемразнообразныхформработы(рассматриваниесемейногоальбома,созданиеродословнойсемьи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–генеалогическогодрева,рассказосемейныхтрадициях)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-стр.11«Опасныепредметы»</w:t>
            </w:r>
          </w:p>
        </w:tc>
      </w:tr>
    </w:tbl>
    <w:p w:rsidR="00972FB2" w:rsidRDefault="00972FB2">
      <w:pPr>
        <w:spacing w:line="269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14354"/>
        </w:trPr>
        <w:tc>
          <w:tcPr>
            <w:tcW w:w="152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Цель:Формироватьпредставленияобопасныхдляжизнииздоровьяпредметах,которыевстречаютсявбыту,научитьегособлюдать определенные правила, разбирая различные ситуации,объясняяпричины категорическихзапретов: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Раскрыть2направленияформированияпредставлений удетей:</w:t>
            </w:r>
          </w:p>
          <w:p w:rsidR="00972FB2" w:rsidRDefault="00710834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-предметы,которымиребенкукатегорическизапрещаетсяпользоваться(спички,кухоннаяплитаи др.)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-предметы, которыми ребенка следует научить пользоваться (нож,иголка,ножницы)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-стр.15«Одиндома»</w:t>
            </w:r>
          </w:p>
          <w:p w:rsidR="00972FB2" w:rsidRDefault="0071083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Цель:Формироватьнавыкибезопасногосамостоятельногоправильногоповедения.Определениеглавногоусловиябезопасности малыша – доверие к родным (ребенок должен небояться рассказывать родителям обо всем, что с ним произошло, иничегоот нихнескрывать)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-стр.16«Еслиребенокпотерялся»</w:t>
            </w:r>
          </w:p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Цель: Научить детей правильному поведению в случае, если онпотерялся.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-стр.15«Опасныеситуациидома»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Цель: Рассмотреть и обсудить с детьми такие опасные ситуации,как контакты с чужими людьми, научить правильно себя вести втакихслучаях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-стр.22«Правилаповеденияприпожаре»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Цель:Закреплятьзнанияоправилахбезопасностидорожногодвижениявкачествепешеходаипассажиратранспортногосредства</w:t>
            </w:r>
          </w:p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-стр.26 «Поведение ребенка на детской площадке»Цель:Формироватьпредставленияобэлементарныхправилахповедениянакачелях,каруселяхи т.д.</w:t>
            </w:r>
          </w:p>
          <w:p w:rsidR="00972FB2" w:rsidRDefault="00710834">
            <w:pPr>
              <w:pStyle w:val="TableParagraph"/>
              <w:tabs>
                <w:tab w:val="left" w:pos="2469"/>
                <w:tab w:val="left" w:pos="2863"/>
                <w:tab w:val="left" w:pos="3946"/>
                <w:tab w:val="left" w:pos="5205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-стр.28«Психологическая безопасность или, Защити себя сам!»Цель:Сформировать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элементы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z w:val="24"/>
              </w:rPr>
              <w:t>безопасности – защитныереакции</w:t>
            </w:r>
          </w:p>
          <w:p w:rsidR="00972FB2" w:rsidRDefault="007108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-стр.40«Правила безопасного поведения на улицах»Цель:Способствоватьформированиюповеденческойкультурыдошкольникакакосновубезопасностинадорогахиулицах,рассказыватьребенкуобустройстведорог иулиц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-стр.43«Дорожныезнаки»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Цель:Учитьразличатьипонимать,чтоозначаютдорожныезнакидляпешеходов и водителей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-стр.47«Правилаповедениянаприроде»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:Расширятьпредставленияоправильномповедениинаприроде;формироватьзнаниябезопасногоповедения,навыкиохраныличногоздоровьяибережногоотношениякздоровьюокружающих;воспитыватьчувствобережногоотношениякприродеик своемуздоровью.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стр.49«Опасныенасекомые»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:Знакомитьсвнешнемвидомопасныхнасекомых(осы,шершни,оводыидр.),особенностяхихповеденияиправилаповедениясними,помогающимиоградитьребенкаотнежелательных последствий.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-стр.52 «Ядовитыерастения»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Цель:Познакомитьсядовитымирастениями;датьпредставление</w:t>
            </w:r>
          </w:p>
        </w:tc>
      </w:tr>
    </w:tbl>
    <w:p w:rsidR="00972FB2" w:rsidRDefault="00972FB2">
      <w:pPr>
        <w:spacing w:line="270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7091"/>
      </w:tblGrid>
      <w:tr w:rsidR="00972FB2">
        <w:trPr>
          <w:trHeight w:val="5246"/>
        </w:trPr>
        <w:tc>
          <w:tcPr>
            <w:tcW w:w="152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  <w:noWrap/>
          </w:tcPr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обопасности,исходящейотядовитыхрастений(обонятельная,тактильная, пищевая); повторить строение растений; учить детейописыватьвнешнийвидрастений;учитьразличатьядовитыерастения.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-Т.Ф. Саулина</w:t>
            </w:r>
            <w:r>
              <w:rPr>
                <w:sz w:val="24"/>
              </w:rPr>
              <w:t xml:space="preserve"> «Знакомим дошкольника с правилами дорожногодвижения. Для занятий с детьми 3-7 лет» /ФГОС (Мозаика-синтез)2017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Всего-18тем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-стр.29 «Длячегонужныдорожныезнаки»;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-стр.31«Знакомствосгородскимтранспортом»;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-стр.33 «Правиладорожногодвижения»;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-стр.40«Берегисьавтомобиля»;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-стр.43«Дорожныезнаки»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-стр.46«Изучениедорожныхзнаков»;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-стр.49 «Дорожныезнаки-нашидрузья»;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-стр.52«Зеленыйогонек»;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-стр.57«Красный,желтый,зеленый»</w:t>
            </w:r>
          </w:p>
          <w:p w:rsidR="00972FB2" w:rsidRDefault="00710834">
            <w:pPr>
              <w:pStyle w:val="TableParagraph"/>
              <w:spacing w:line="274" w:lineRule="exact"/>
              <w:ind w:left="107" w:right="2111" w:firstLine="60"/>
              <w:jc w:val="both"/>
              <w:rPr>
                <w:sz w:val="24"/>
              </w:rPr>
            </w:pPr>
            <w:r>
              <w:rPr>
                <w:sz w:val="24"/>
              </w:rPr>
              <w:t>-стр.70 «Перспективный план работы с детьми(подготовительнаягруппа)</w:t>
            </w:r>
          </w:p>
        </w:tc>
      </w:tr>
    </w:tbl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4"/>
        <w:ind w:left="0"/>
        <w:rPr>
          <w:b/>
          <w:sz w:val="19"/>
        </w:rPr>
      </w:pPr>
    </w:p>
    <w:p w:rsidR="00972FB2" w:rsidRDefault="00710834" w:rsidP="00C1402D">
      <w:pPr>
        <w:pStyle w:val="a3"/>
        <w:numPr>
          <w:ilvl w:val="3"/>
          <w:numId w:val="62"/>
        </w:numPr>
        <w:tabs>
          <w:tab w:val="left" w:pos="1633"/>
        </w:tabs>
        <w:spacing w:before="90"/>
        <w:rPr>
          <w:b/>
          <w:sz w:val="24"/>
        </w:rPr>
      </w:pPr>
      <w:r>
        <w:rPr>
          <w:b/>
          <w:sz w:val="24"/>
        </w:rPr>
        <w:t>Образовательнаяобласть«Познавательное развитие»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61" w:firstLine="300"/>
        <w:jc w:val="both"/>
      </w:pPr>
      <w:r>
        <w:t>Познавательное развитие предполагает развитие интересов детей, любознательности ипознавательноймотивации;формированиепознавательныхдействий,становлениесознания;развитиевоображенияитворческойактивности;формированиепервичныхпредставленийосебе,другихлюдях,объектахокружающегомира,освойствахиотношениях объектов окружающего мира (форме, цвете, размере, материале, звучании,ритме, темпе, количестве, числе, части и целом, пространстве и времени, движении ипокое,причинахиследствияхидр.),омалойродинеиОтечестве,представленийосоциокультурных ценностях нашего народа, об отечественных традициях и праздниках, опланете Земля, какобщем доме людей, об особенностях ее природы, многообразии стран инародовмира.</w:t>
      </w:r>
    </w:p>
    <w:p w:rsidR="00972FB2" w:rsidRDefault="00710834">
      <w:pPr>
        <w:spacing w:before="1"/>
        <w:ind w:left="852"/>
        <w:jc w:val="both"/>
        <w:rPr>
          <w:sz w:val="24"/>
        </w:rPr>
      </w:pPr>
      <w:r>
        <w:rPr>
          <w:b/>
          <w:i/>
          <w:sz w:val="24"/>
        </w:rPr>
        <w:t>Основныецелиизадачи</w:t>
      </w:r>
      <w:r>
        <w:rPr>
          <w:sz w:val="24"/>
        </w:rPr>
        <w:t>:Основнаяобразовательнаяпрограммадошкольногообразования</w:t>
      </w:r>
    </w:p>
    <w:p w:rsidR="00972FB2" w:rsidRDefault="00710834">
      <w:pPr>
        <w:pStyle w:val="af5"/>
        <w:spacing w:before="2" w:line="237" w:lineRule="auto"/>
        <w:ind w:right="1456"/>
        <w:jc w:val="both"/>
      </w:pPr>
      <w:r>
        <w:t>«От рождения до школы»/ Под.ред. Н.Е Вераксы, Т.С. Комаровой, М.А. Васильевой— 4-еизд.,перераб,-М.: МОЗАИКА-СИНТЕЗ,2017,с.85-124</w:t>
      </w:r>
    </w:p>
    <w:p w:rsidR="00972FB2" w:rsidRDefault="00972FB2">
      <w:pPr>
        <w:pStyle w:val="af5"/>
        <w:spacing w:before="9"/>
        <w:ind w:left="0"/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244"/>
        <w:gridCol w:w="1098"/>
      </w:tblGrid>
      <w:tr w:rsidR="00972FB2">
        <w:trPr>
          <w:trHeight w:val="342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25"/>
              <w:ind w:left="153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before="25"/>
              <w:ind w:left="966" w:right="966"/>
              <w:jc w:val="center"/>
              <w:rPr>
                <w:sz w:val="24"/>
              </w:rPr>
            </w:pPr>
            <w:r>
              <w:rPr>
                <w:sz w:val="24"/>
              </w:rPr>
              <w:t>Задачиобразовательнойдеятельностипоразделам: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before="25"/>
              <w:ind w:left="0" w:right="312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972FB2">
        <w:trPr>
          <w:trHeight w:val="273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1104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34"/>
              <w:ind w:left="107" w:right="101"/>
              <w:rPr>
                <w:sz w:val="24"/>
              </w:rPr>
            </w:pPr>
            <w:r>
              <w:rPr>
                <w:sz w:val="24"/>
              </w:rPr>
              <w:t>1год 6</w:t>
            </w:r>
            <w:r>
              <w:rPr>
                <w:spacing w:val="-1"/>
                <w:sz w:val="24"/>
              </w:rPr>
              <w:t>месяцев-</w:t>
            </w:r>
            <w:r>
              <w:rPr>
                <w:sz w:val="24"/>
              </w:rPr>
              <w:t>2года</w:t>
            </w: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-Игрызанятиясдидактическимматериалом (втомчисле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</w:tr>
      <w:tr w:rsidR="00972FB2">
        <w:trPr>
          <w:trHeight w:val="278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состроительным)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68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72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«Отрождениядошколы»/Под.ред.Н.ЕВераксы,Т.С.Комаровой,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2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1"/>
                <w:tab w:val="left" w:pos="2554"/>
                <w:tab w:val="left" w:pos="3108"/>
                <w:tab w:val="left" w:pos="3825"/>
                <w:tab w:val="left" w:pos="4947"/>
                <w:tab w:val="left" w:pos="5276"/>
                <w:tab w:val="left" w:pos="5865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Васильевой—</w:t>
            </w:r>
            <w:r>
              <w:rPr>
                <w:sz w:val="24"/>
              </w:rPr>
              <w:tab/>
              <w:t>4-е</w:t>
            </w:r>
            <w:r>
              <w:rPr>
                <w:sz w:val="24"/>
              </w:rPr>
              <w:tab/>
              <w:t>изд.,</w:t>
            </w:r>
            <w:r>
              <w:rPr>
                <w:sz w:val="24"/>
              </w:rPr>
              <w:tab/>
              <w:t>перераб,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  <w:r>
              <w:rPr>
                <w:sz w:val="24"/>
              </w:rPr>
              <w:tab/>
              <w:t>МОЗАИКА-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549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-Развитиепознавательно-исследовательскойдеятельности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7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-Формированиеэлементарныхматематическихпредставлений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-Ознакомлениеспредметнымокружением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72FB2" w:rsidRDefault="00972FB2">
      <w:pPr>
        <w:spacing w:line="256" w:lineRule="exact"/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244"/>
        <w:gridCol w:w="1098"/>
      </w:tblGrid>
      <w:tr w:rsidR="00972FB2">
        <w:trPr>
          <w:cantSplit/>
          <w:trHeight w:val="277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-Ознакомлениесмиромприроды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102-103</w:t>
            </w:r>
          </w:p>
        </w:tc>
      </w:tr>
      <w:tr w:rsidR="00972FB2">
        <w:trPr>
          <w:cantSplit/>
          <w:trHeight w:val="316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-Ознакомлениессоциальныммиром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109-110</w:t>
            </w:r>
          </w:p>
        </w:tc>
      </w:tr>
      <w:tr w:rsidR="00972FB2">
        <w:trPr>
          <w:trHeight w:val="269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72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«Отрождениядошколы»/Под.ред.Н.ЕВераксы,Т.С.Комаровой,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1"/>
                <w:tab w:val="left" w:pos="2554"/>
                <w:tab w:val="left" w:pos="3108"/>
                <w:tab w:val="left" w:pos="3825"/>
                <w:tab w:val="left" w:pos="4947"/>
                <w:tab w:val="left" w:pos="5276"/>
                <w:tab w:val="left" w:pos="586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Васильевой—</w:t>
            </w:r>
            <w:r>
              <w:rPr>
                <w:sz w:val="24"/>
              </w:rPr>
              <w:tab/>
              <w:t>4-е</w:t>
            </w:r>
            <w:r>
              <w:rPr>
                <w:sz w:val="24"/>
              </w:rPr>
              <w:tab/>
              <w:t>изд.,</w:t>
            </w:r>
            <w:r>
              <w:rPr>
                <w:sz w:val="24"/>
              </w:rPr>
              <w:tab/>
              <w:t>перераб,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  <w:r>
              <w:rPr>
                <w:sz w:val="24"/>
              </w:rPr>
              <w:tab/>
              <w:t>МОЗАИКА-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45"/>
        </w:trPr>
        <w:tc>
          <w:tcPr>
            <w:tcW w:w="1121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-Развитиепознавательно-исследовательскойдеятельности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"/>
              <w:ind w:left="50" w:right="119"/>
              <w:jc w:val="center"/>
              <w:rPr>
                <w:sz w:val="24"/>
              </w:rPr>
            </w:pPr>
            <w:r>
              <w:rPr>
                <w:sz w:val="24"/>
              </w:rPr>
              <w:t>88-89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-Формированиеэлементарныхматематическихпредставлений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</w:tr>
      <w:tr w:rsidR="00972FB2">
        <w:trPr>
          <w:trHeight w:val="31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-Ознакомлениеспредметнымокружением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-Ознакомлениесмиромприроды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103-104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-Ознакомлениессоциальныммиром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972FB2">
        <w:trPr>
          <w:trHeight w:val="270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«Отрождениядошколы»/Под.ред.Н.ЕВераксы,Т.С.Комаровой,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1"/>
                <w:tab w:val="left" w:pos="2554"/>
                <w:tab w:val="left" w:pos="3108"/>
                <w:tab w:val="left" w:pos="3825"/>
                <w:tab w:val="left" w:pos="4947"/>
                <w:tab w:val="left" w:pos="5276"/>
                <w:tab w:val="left" w:pos="586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Васильевой—</w:t>
            </w:r>
            <w:r>
              <w:rPr>
                <w:sz w:val="24"/>
              </w:rPr>
              <w:tab/>
              <w:t>4-е</w:t>
            </w:r>
            <w:r>
              <w:rPr>
                <w:sz w:val="24"/>
              </w:rPr>
              <w:tab/>
              <w:t>изд.,</w:t>
            </w:r>
            <w:r>
              <w:rPr>
                <w:sz w:val="24"/>
              </w:rPr>
              <w:tab/>
              <w:t>перераб,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  <w:r>
              <w:rPr>
                <w:sz w:val="24"/>
              </w:rPr>
              <w:tab/>
              <w:t>МОЗАИКА-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50"/>
        </w:trPr>
        <w:tc>
          <w:tcPr>
            <w:tcW w:w="1121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89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-Развитиепознавательно-исследовательскойдеятельности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4"/>
              <w:ind w:left="50" w:right="119"/>
              <w:jc w:val="center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</w:tr>
      <w:tr w:rsidR="00972FB2">
        <w:trPr>
          <w:cantSplit/>
          <w:trHeight w:val="333"/>
        </w:trPr>
        <w:tc>
          <w:tcPr>
            <w:tcW w:w="11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-Формированиеэлементарныхматематическихпредставлений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-Ознакомлениеспредметнымокружением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972FB2">
        <w:trPr>
          <w:trHeight w:val="28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-Ознакомлениесмиромприроды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104-106</w:t>
            </w:r>
          </w:p>
        </w:tc>
      </w:tr>
      <w:tr w:rsidR="00972FB2">
        <w:trPr>
          <w:trHeight w:val="285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-Ознакомлениессоциальныммиром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110-111</w:t>
            </w:r>
          </w:p>
        </w:tc>
      </w:tr>
      <w:tr w:rsidR="00972FB2">
        <w:trPr>
          <w:trHeight w:val="268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«Отрождениядошколы»/Под.ред.Н.ЕВераксы,Т.С.Комаровой,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1"/>
                <w:tab w:val="left" w:pos="2554"/>
                <w:tab w:val="left" w:pos="3108"/>
                <w:tab w:val="left" w:pos="3825"/>
                <w:tab w:val="left" w:pos="4947"/>
                <w:tab w:val="left" w:pos="5276"/>
                <w:tab w:val="left" w:pos="586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Васильевой—</w:t>
            </w:r>
            <w:r>
              <w:rPr>
                <w:sz w:val="24"/>
              </w:rPr>
              <w:tab/>
              <w:t>4-е</w:t>
            </w:r>
            <w:r>
              <w:rPr>
                <w:sz w:val="24"/>
              </w:rPr>
              <w:tab/>
              <w:t>изд.,</w:t>
            </w:r>
            <w:r>
              <w:rPr>
                <w:sz w:val="24"/>
              </w:rPr>
              <w:tab/>
              <w:t>перераб,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  <w:r>
              <w:rPr>
                <w:sz w:val="24"/>
              </w:rPr>
              <w:tab/>
              <w:t>МОЗАИКА-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49"/>
        </w:trPr>
        <w:tc>
          <w:tcPr>
            <w:tcW w:w="1121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52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Развитиепознавательно-исследовательскойдеятельности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3"/>
              <w:ind w:left="50" w:right="119"/>
              <w:jc w:val="center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Формированиеэлементарныхматематическихпредставлений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</w:tr>
      <w:tr w:rsidR="00972FB2">
        <w:trPr>
          <w:trHeight w:val="278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-Ознакомлениеспредметнымокружением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-Ознакомлениесмиромприроды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106-107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-Ознакомлениессоциальныммиром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</w:tr>
      <w:tr w:rsidR="00972FB2">
        <w:trPr>
          <w:trHeight w:val="268"/>
        </w:trPr>
        <w:tc>
          <w:tcPr>
            <w:tcW w:w="1121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</w:tc>
        <w:tc>
          <w:tcPr>
            <w:tcW w:w="1098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«Отрождениядошколы»/Под.ред.Н.ЕВераксы,Т.С.Комаровой,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1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1"/>
                <w:tab w:val="left" w:pos="2554"/>
                <w:tab w:val="left" w:pos="3108"/>
                <w:tab w:val="left" w:pos="3825"/>
                <w:tab w:val="left" w:pos="4947"/>
                <w:tab w:val="left" w:pos="5276"/>
                <w:tab w:val="left" w:pos="586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Васильевой—</w:t>
            </w:r>
            <w:r>
              <w:rPr>
                <w:sz w:val="24"/>
              </w:rPr>
              <w:tab/>
              <w:t>4-е</w:t>
            </w:r>
            <w:r>
              <w:rPr>
                <w:sz w:val="24"/>
              </w:rPr>
              <w:tab/>
              <w:t>изд.,</w:t>
            </w:r>
            <w:r>
              <w:rPr>
                <w:sz w:val="24"/>
              </w:rPr>
              <w:tab/>
              <w:t>перераб,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  <w:r>
              <w:rPr>
                <w:sz w:val="24"/>
              </w:rPr>
              <w:tab/>
              <w:t>МОЗАИКА-</w:t>
            </w:r>
          </w:p>
        </w:tc>
        <w:tc>
          <w:tcPr>
            <w:tcW w:w="109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49"/>
        </w:trPr>
        <w:tc>
          <w:tcPr>
            <w:tcW w:w="1121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86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24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Развитиепознавательно-исследовательскойдеятельности</w:t>
            </w:r>
          </w:p>
        </w:tc>
        <w:tc>
          <w:tcPr>
            <w:tcW w:w="109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3"/>
              <w:ind w:left="50" w:right="119"/>
              <w:jc w:val="center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</w:tr>
      <w:tr w:rsidR="00972FB2">
        <w:trPr>
          <w:cantSplit/>
          <w:trHeight w:val="302"/>
        </w:trPr>
        <w:tc>
          <w:tcPr>
            <w:tcW w:w="1121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-Формированиеэлементарныхматематическихпредставлений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97-99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-Ознакомлениеспредметнымокружением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102-103</w:t>
            </w:r>
          </w:p>
        </w:tc>
      </w:tr>
      <w:tr w:rsidR="00972FB2">
        <w:trPr>
          <w:trHeight w:val="275"/>
        </w:trPr>
        <w:tc>
          <w:tcPr>
            <w:tcW w:w="112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-Ознакомлениесмиромприроды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107-109</w:t>
            </w:r>
          </w:p>
        </w:tc>
      </w:tr>
      <w:tr w:rsidR="00972FB2">
        <w:trPr>
          <w:trHeight w:val="318"/>
        </w:trPr>
        <w:tc>
          <w:tcPr>
            <w:tcW w:w="1121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24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-Ознакомлениессоциальныммиром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112-113</w:t>
            </w:r>
          </w:p>
        </w:tc>
      </w:tr>
    </w:tbl>
    <w:p w:rsidR="00972FB2" w:rsidRDefault="00972FB2">
      <w:pPr>
        <w:pStyle w:val="af5"/>
        <w:spacing w:before="5"/>
        <w:ind w:left="0"/>
        <w:rPr>
          <w:sz w:val="15"/>
        </w:rPr>
      </w:pPr>
    </w:p>
    <w:p w:rsidR="00972FB2" w:rsidRDefault="00710834">
      <w:pPr>
        <w:pStyle w:val="4"/>
        <w:spacing w:before="90" w:after="4"/>
        <w:ind w:left="3108"/>
      </w:pPr>
      <w:r>
        <w:t>Содержаниеобразовательнойдеятельности: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395"/>
        <w:gridCol w:w="141"/>
        <w:gridCol w:w="3828"/>
      </w:tblGrid>
      <w:tr w:rsidR="00972FB2">
        <w:trPr>
          <w:trHeight w:val="1103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РазделОО</w:t>
            </w:r>
          </w:p>
        </w:tc>
        <w:tc>
          <w:tcPr>
            <w:tcW w:w="4536" w:type="dxa"/>
            <w:gridSpan w:val="2"/>
            <w:noWrap/>
          </w:tcPr>
          <w:p w:rsidR="00972FB2" w:rsidRDefault="00710834">
            <w:pPr>
              <w:pStyle w:val="TableParagraph"/>
              <w:ind w:left="206" w:right="189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 образовательнаядеятельность(игры-занятия,занятия)</w:t>
            </w:r>
          </w:p>
        </w:tc>
        <w:tc>
          <w:tcPr>
            <w:tcW w:w="3828" w:type="dxa"/>
            <w:noWrap/>
          </w:tcPr>
          <w:p w:rsidR="00972FB2" w:rsidRDefault="00710834">
            <w:pPr>
              <w:pStyle w:val="TableParagraph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входе режимных моментов,самостоятельнаядеятельность</w:t>
            </w:r>
          </w:p>
          <w:p w:rsidR="00972FB2" w:rsidRDefault="00710834">
            <w:pPr>
              <w:pStyle w:val="TableParagraph"/>
              <w:spacing w:line="259" w:lineRule="exact"/>
              <w:ind w:left="111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972FB2">
        <w:trPr>
          <w:trHeight w:val="302"/>
        </w:trPr>
        <w:tc>
          <w:tcPr>
            <w:tcW w:w="9924" w:type="dxa"/>
            <w:gridSpan w:val="4"/>
            <w:noWrap/>
          </w:tcPr>
          <w:p w:rsidR="00972FB2" w:rsidRDefault="00710834">
            <w:pPr>
              <w:pStyle w:val="TableParagraph"/>
              <w:spacing w:line="251" w:lineRule="exact"/>
              <w:ind w:left="2307" w:right="2297"/>
              <w:jc w:val="center"/>
              <w:rPr>
                <w:b/>
              </w:rPr>
            </w:pPr>
            <w:r>
              <w:rPr>
                <w:b/>
              </w:rPr>
              <w:t>Перваягруппараннеговозраста(1год6мес.-2года)</w:t>
            </w:r>
          </w:p>
        </w:tc>
      </w:tr>
      <w:tr w:rsidR="00972FB2">
        <w:trPr>
          <w:trHeight w:val="1379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ind w:left="115" w:right="104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 Игрызанятия сдидактическим</w:t>
            </w:r>
          </w:p>
          <w:p w:rsidR="00972FB2" w:rsidRDefault="00710834">
            <w:pPr>
              <w:pStyle w:val="TableParagraph"/>
              <w:spacing w:line="264" w:lineRule="exact"/>
              <w:ind w:left="113" w:right="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материалом</w:t>
            </w:r>
          </w:p>
        </w:tc>
        <w:tc>
          <w:tcPr>
            <w:tcW w:w="4395" w:type="dxa"/>
            <w:noWrap/>
          </w:tcPr>
          <w:p w:rsidR="00972FB2" w:rsidRDefault="00710834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i/>
                <w:sz w:val="24"/>
                <w:u w:val="single"/>
              </w:rPr>
              <w:t>А.В.Найбауэр, О.В. Куракина</w:t>
            </w:r>
            <w:r>
              <w:rPr>
                <w:sz w:val="24"/>
              </w:rPr>
              <w:t>«Мамарядом. Игровые сеансы с детьмираннего возраста в центре игровойподдержкиразвитияребенка.1-</w:t>
            </w:r>
            <w:r>
              <w:rPr>
                <w:sz w:val="24"/>
              </w:rPr>
              <w:lastRenderedPageBreak/>
              <w:t>3лет»-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М:Мозаика-Синтез,2017-(2)</w:t>
            </w:r>
          </w:p>
        </w:tc>
        <w:tc>
          <w:tcPr>
            <w:tcW w:w="3969" w:type="dxa"/>
            <w:gridSpan w:val="2"/>
            <w:noWrap/>
          </w:tcPr>
          <w:p w:rsidR="00972FB2" w:rsidRDefault="00710834">
            <w:pPr>
              <w:pStyle w:val="TableParagraph"/>
              <w:ind w:left="106" w:right="365"/>
              <w:rPr>
                <w:sz w:val="24"/>
              </w:rPr>
            </w:pPr>
            <w:r>
              <w:lastRenderedPageBreak/>
              <w:t>-</w:t>
            </w:r>
            <w:r>
              <w:rPr>
                <w:i/>
                <w:sz w:val="24"/>
                <w:u w:val="single"/>
              </w:rPr>
              <w:t>КолдинаД.Н</w:t>
            </w:r>
            <w:r>
              <w:rPr>
                <w:sz w:val="24"/>
              </w:rPr>
              <w:t>. «Игровые занятия сдетьми 1-2 лет»(Москва),2014Е.И.Можгова«Комплексныеразвивающиезанятиясдетьмиот</w:t>
            </w:r>
          </w:p>
          <w:p w:rsidR="00972FB2" w:rsidRDefault="0071083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1,5-2лет»Детство-Пресс,2017г.</w:t>
            </w:r>
          </w:p>
        </w:tc>
      </w:tr>
    </w:tbl>
    <w:p w:rsidR="00972FB2" w:rsidRDefault="00972FB2">
      <w:pPr>
        <w:spacing w:line="264" w:lineRule="exact"/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395"/>
        <w:gridCol w:w="3970"/>
      </w:tblGrid>
      <w:tr w:rsidR="00972FB2">
        <w:trPr>
          <w:trHeight w:val="14354"/>
        </w:trPr>
        <w:tc>
          <w:tcPr>
            <w:tcW w:w="1560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  <w:noWrap/>
          </w:tcPr>
          <w:p w:rsidR="00972FB2" w:rsidRDefault="00710834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b/>
                <w:sz w:val="24"/>
              </w:rPr>
              <w:t xml:space="preserve">Конспекты из расчета 2/8/72 </w:t>
            </w:r>
            <w:r>
              <w:rPr>
                <w:sz w:val="24"/>
              </w:rPr>
              <w:t>в год.</w:t>
            </w:r>
            <w:r>
              <w:rPr>
                <w:spacing w:val="-1"/>
                <w:sz w:val="24"/>
              </w:rPr>
              <w:t>Сентябрь:стр.110№34(1),стр.111№35(1),</w:t>
            </w:r>
            <w:r>
              <w:rPr>
                <w:sz w:val="24"/>
              </w:rPr>
              <w:t>стр.112№36(1),стр.112№37(1),стр.113№38(1),стр.114№39(1),стр.115№40(1),</w:t>
            </w:r>
          </w:p>
          <w:p w:rsidR="00972FB2" w:rsidRDefault="00710834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стр.115№41(1);Октябрь:стр.115№42(1),</w:t>
            </w:r>
            <w:r>
              <w:rPr>
                <w:spacing w:val="-1"/>
                <w:sz w:val="24"/>
              </w:rPr>
              <w:t>стр.116№43(1),стр.116№44(1),(1)стр.116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№45(1),стр.117№46(1),стр.117№47(1),</w:t>
            </w:r>
          </w:p>
          <w:p w:rsidR="00972FB2" w:rsidRDefault="00710834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стр.118№48(1),стр.119№49(1);Ноябрь:стр.120№50(1),стр.120№51(1),стр.121№52(1),стр.121№53(1),стр.121№54(1),стр.122№55(1),стр.122№56(1),</w:t>
            </w:r>
          </w:p>
          <w:p w:rsidR="00972FB2" w:rsidRDefault="00710834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стр.123№57(1);Декабрь:стр.123№58(1),стр.124№59(1),стр.124№60(1),стр.125№61(1),стр.20(2),стр.43(2),стр.52(2),стр.72(2).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Январь:стр.71«Волшебныеящички»(2),стр.80«Картинкиполовинки»(2),стр.81«Шнуровка.Домашниептицы»(2),стр.90«Матрешки»(2),стр.91«Большая</w:t>
            </w:r>
            <w:r>
              <w:rPr>
                <w:spacing w:val="-1"/>
                <w:sz w:val="24"/>
              </w:rPr>
              <w:t>пирамидка»(2),стр.100«Шнуровка.Листо</w:t>
            </w:r>
            <w:r>
              <w:rPr>
                <w:sz w:val="24"/>
              </w:rPr>
              <w:t>чкиосенние»(2)</w:t>
            </w:r>
          </w:p>
          <w:p w:rsidR="00972FB2" w:rsidRDefault="00710834">
            <w:pPr>
              <w:pStyle w:val="TableParagraph"/>
              <w:tabs>
                <w:tab w:val="left" w:pos="2436"/>
                <w:tab w:val="left" w:pos="393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Февраль:стр.109</w:t>
            </w:r>
            <w:r>
              <w:rPr>
                <w:sz w:val="24"/>
              </w:rPr>
              <w:tab/>
              <w:t>«Иголки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ежиков»(2),стр.123</w:t>
            </w:r>
          </w:p>
          <w:p w:rsidR="00972FB2" w:rsidRDefault="00710834">
            <w:pPr>
              <w:pStyle w:val="TableParagraph"/>
              <w:tabs>
                <w:tab w:val="left" w:pos="364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«Клубочки»(2),стр.129«Рамки-вкладыши.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Дикие</w:t>
            </w:r>
          </w:p>
          <w:p w:rsidR="00972FB2" w:rsidRDefault="00710834">
            <w:pPr>
              <w:pStyle w:val="TableParagraph"/>
              <w:tabs>
                <w:tab w:val="left" w:pos="1285"/>
                <w:tab w:val="left" w:pos="2317"/>
                <w:tab w:val="left" w:pos="283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животные»(2),стр.138«Украськартинку»(2),стр.146«Шнуровка.Собери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снежинки»(2),стр.155«Найди</w:t>
            </w:r>
            <w:r>
              <w:rPr>
                <w:sz w:val="24"/>
              </w:rPr>
              <w:t>домашнее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животное»(2),</w:t>
            </w:r>
            <w:r>
              <w:rPr>
                <w:sz w:val="24"/>
              </w:rPr>
              <w:t>стр.163«Картинки-половинки»(2),стр.169«Собери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цыплят»(2),стр.181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«Иголкидляежа»(2);</w:t>
            </w:r>
          </w:p>
          <w:p w:rsidR="00972FB2" w:rsidRDefault="00710834">
            <w:pPr>
              <w:pStyle w:val="TableParagraph"/>
              <w:tabs>
                <w:tab w:val="left" w:pos="938"/>
                <w:tab w:val="left" w:pos="1552"/>
                <w:tab w:val="left" w:pos="2165"/>
                <w:tab w:val="left" w:pos="2912"/>
                <w:tab w:val="left" w:pos="3540"/>
                <w:tab w:val="left" w:pos="363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Март:</w:t>
            </w:r>
            <w:r>
              <w:rPr>
                <w:sz w:val="24"/>
              </w:rPr>
              <w:tab/>
              <w:t>стр.</w:t>
            </w:r>
            <w:r>
              <w:rPr>
                <w:sz w:val="24"/>
              </w:rPr>
              <w:tab/>
              <w:t>189«Найди</w:t>
            </w:r>
            <w:r>
              <w:rPr>
                <w:sz w:val="24"/>
              </w:rPr>
              <w:tab/>
              <w:t>пару.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Дикие</w:t>
            </w:r>
            <w:r>
              <w:rPr>
                <w:sz w:val="24"/>
              </w:rPr>
              <w:t>животные»(2),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стр.189«Шнуровка»,</w:t>
            </w:r>
            <w:r>
              <w:rPr>
                <w:sz w:val="24"/>
              </w:rPr>
              <w:t>стр.198«Украськруг»(2),стр.205«Собери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желуди</w:t>
            </w:r>
            <w:r>
              <w:rPr>
                <w:sz w:val="24"/>
              </w:rPr>
              <w:t>икаштаны»(2),стр.213«Шнуровка.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Одежда»(2),стр.216«Матрешки»(2),стр.225«Кормушка дляптичек-синичек»(2),стр.233«Разложимячи»(2)</w:t>
            </w:r>
          </w:p>
          <w:p w:rsidR="00972FB2" w:rsidRDefault="00710834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Апрель:</w:t>
            </w:r>
            <w:r>
              <w:rPr>
                <w:spacing w:val="-1"/>
                <w:sz w:val="24"/>
              </w:rPr>
              <w:t>стр.236«Цветныебусины»(2),стр.247</w:t>
            </w:r>
          </w:p>
          <w:p w:rsidR="00972FB2" w:rsidRDefault="00710834">
            <w:pPr>
              <w:pStyle w:val="TableParagraph"/>
              <w:tabs>
                <w:tab w:val="left" w:pos="1976"/>
                <w:tab w:val="left" w:pos="2833"/>
                <w:tab w:val="left" w:pos="2945"/>
                <w:tab w:val="left" w:pos="3317"/>
                <w:tab w:val="left" w:pos="4154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«Украськвадрат»(2),стр.248«Сенсорныезвезды»(2),стр.256«Цветныебусины»(2),стр.256«Собери</w:t>
            </w:r>
            <w:r>
              <w:rPr>
                <w:sz w:val="24"/>
              </w:rPr>
              <w:tab/>
              <w:t>еловые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сосновыешишки»(2),стр.257«Цветныекубики»(2),стр.263«Спрячьмышку»(2),стр.271«Цветочки из лепестков»(2);</w:t>
            </w:r>
            <w:r>
              <w:rPr>
                <w:spacing w:val="-1"/>
                <w:sz w:val="24"/>
              </w:rPr>
              <w:t>Май:стр.279«Горошек»(2)</w:t>
            </w:r>
            <w:r>
              <w:rPr>
                <w:spacing w:val="-1"/>
                <w:sz w:val="24"/>
              </w:rPr>
              <w:lastRenderedPageBreak/>
              <w:t>,стр.287«Морс</w:t>
            </w:r>
            <w:r>
              <w:rPr>
                <w:sz w:val="24"/>
              </w:rPr>
              <w:t>киеобитатели»(2),стр.290«Сенсорныезвезды»(2),стр.296«Большие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пуговицы»(2),</w:t>
            </w:r>
          </w:p>
        </w:tc>
        <w:tc>
          <w:tcPr>
            <w:tcW w:w="397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6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i/>
                <w:sz w:val="24"/>
                <w:u w:val="single"/>
              </w:rPr>
              <w:t>А.В.Найбауэр, О.В. Куракина</w:t>
            </w:r>
          </w:p>
          <w:p w:rsidR="00972FB2" w:rsidRDefault="00710834">
            <w:pPr>
              <w:pStyle w:val="TableParagraph"/>
              <w:ind w:left="106" w:right="396"/>
              <w:rPr>
                <w:sz w:val="24"/>
              </w:rPr>
            </w:pPr>
            <w:r>
              <w:rPr>
                <w:sz w:val="24"/>
              </w:rPr>
              <w:t>«Мама рядом. Игровые сеансы сдетьмираннеговозраставцентреигровой поддержки развитияребенка. 1-3 лет» -М: Мозаика-Синтез,2017-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253"/>
        <w:gridCol w:w="141"/>
        <w:gridCol w:w="3970"/>
      </w:tblGrid>
      <w:tr w:rsidR="00972FB2">
        <w:trPr>
          <w:trHeight w:val="558"/>
        </w:trPr>
        <w:tc>
          <w:tcPr>
            <w:tcW w:w="1560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4394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2569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стр.233«Разложи</w:t>
            </w:r>
            <w:r>
              <w:rPr>
                <w:sz w:val="24"/>
              </w:rPr>
              <w:tab/>
              <w:t>мячи»(2),стр.311</w:t>
            </w:r>
          </w:p>
          <w:p w:rsidR="00972FB2" w:rsidRDefault="007108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«Большиеималенькиебусины»(2)</w:t>
            </w:r>
          </w:p>
        </w:tc>
        <w:tc>
          <w:tcPr>
            <w:tcW w:w="3970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257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8" w:lineRule="exact"/>
              <w:ind w:left="489"/>
              <w:rPr>
                <w:i/>
              </w:rPr>
            </w:pPr>
            <w:r>
              <w:rPr>
                <w:i/>
              </w:rPr>
              <w:t>-Игры</w:t>
            </w:r>
          </w:p>
        </w:tc>
        <w:tc>
          <w:tcPr>
            <w:tcW w:w="4394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А.В.Найбауэр,О.В.Куракина</w:t>
            </w:r>
            <w:r>
              <w:rPr>
                <w:sz w:val="24"/>
              </w:rPr>
              <w:t>«Мама</w:t>
            </w:r>
          </w:p>
        </w:tc>
        <w:tc>
          <w:tcPr>
            <w:tcW w:w="397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1107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8" w:lineRule="exact"/>
              <w:ind w:left="111" w:right="105"/>
              <w:jc w:val="center"/>
              <w:rPr>
                <w:i/>
              </w:rPr>
            </w:pPr>
            <w:r>
              <w:rPr>
                <w:i/>
              </w:rPr>
              <w:t>занятиясо</w:t>
            </w:r>
          </w:p>
          <w:p w:rsidR="00972FB2" w:rsidRDefault="00710834">
            <w:pPr>
              <w:pStyle w:val="TableParagraph"/>
              <w:ind w:left="113" w:right="103"/>
              <w:jc w:val="center"/>
              <w:rPr>
                <w:i/>
              </w:rPr>
            </w:pPr>
            <w:r>
              <w:rPr>
                <w:i/>
              </w:rPr>
              <w:t>строительным</w:t>
            </w:r>
          </w:p>
          <w:p w:rsidR="00972FB2" w:rsidRDefault="00710834">
            <w:pPr>
              <w:pStyle w:val="TableParagraph"/>
              <w:ind w:left="113" w:right="105"/>
              <w:jc w:val="center"/>
              <w:rPr>
                <w:i/>
              </w:rPr>
            </w:pPr>
            <w:r>
              <w:rPr>
                <w:i/>
              </w:rPr>
              <w:t>материалом</w:t>
            </w: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рядом. Игровые сеансы с детьмираннего возраста в центре игровойподдержкиразвитияребенка.1-3лет»-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М:Мозаика-Синтез,2017-(2)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Конспектыизрасчета1/4/36вгод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3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Сентябрь:стр.146(1)«Постройкастолаи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стула»,стр.147(1)«Постройка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диванчика»,стр.147(1)«Постройка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кроватки»,стр.148(1)«Постройка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скамейки»;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Октябрь:стр.148(1)«Постройка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ворот»,стр.149(1)«Постройкалесенокиз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43"/>
                <w:tab w:val="left" w:pos="237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кубов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кирпичей»,стр.149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45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«Постройка</w:t>
            </w:r>
            <w:r>
              <w:rPr>
                <w:sz w:val="24"/>
              </w:rPr>
              <w:tab/>
              <w:t>домика»(1),стр.20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«Башня»(2)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Ноябрь:стр.33«Башня»(2),стр.62«Будкад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93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ляЖучки»(2),стр.72«Стульчик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мальчикаКоли»(2),стр.82«Поезд»(2);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Декабрь:стр.91«Большая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пирамидка»(2),стр.101«Домик»(2),стр.1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69"/>
                <w:tab w:val="left" w:pos="225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10«Грибы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полянке»(2),стр.120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«Скамейка»(2);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Январь:стр.130«Крепость»(2),стр.139«П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ирамидка»(2),стр.147«Столистулдля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011"/>
                <w:tab w:val="left" w:pos="393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Снегурки»(2),</w:t>
            </w:r>
            <w:r>
              <w:rPr>
                <w:sz w:val="24"/>
              </w:rPr>
              <w:tab/>
              <w:t>стр.156«Будка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Жучки»(2);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268"/>
                <w:tab w:val="left" w:pos="3245"/>
                <w:tab w:val="left" w:pos="360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Февраль:</w:t>
            </w:r>
            <w:r>
              <w:rPr>
                <w:sz w:val="24"/>
              </w:rPr>
              <w:tab/>
              <w:t>стр.164«Высокая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низкая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башни»,стр.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404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173«Горка»(2),стр.182«Грибы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полянке»(2),стр.190«Мостик»(2);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05"/>
                <w:tab w:val="left" w:pos="393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Март:</w:t>
            </w:r>
            <w:r>
              <w:rPr>
                <w:sz w:val="24"/>
              </w:rPr>
              <w:tab/>
              <w:t>стр.200«Загон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98"/>
                <w:tab w:val="left" w:pos="393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лошадок»(2),стр.209</w:t>
            </w:r>
            <w:r>
              <w:rPr>
                <w:sz w:val="24"/>
              </w:rPr>
              <w:tab/>
              <w:t>«Диван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93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куклы»(2),стр.216«Стулья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93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матрешек»(2),стр.225«Кормушка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птичек-синичек»(2);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137"/>
                <w:tab w:val="left" w:pos="415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Апрель:стр.</w:t>
            </w:r>
            <w:r>
              <w:rPr>
                <w:sz w:val="24"/>
              </w:rPr>
              <w:tab/>
              <w:t>237«Дорога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ворота»(2),стр.248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«Аквариум»(2),стр.256«Башни»(2),стр.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264«Башня»(2);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93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Май:стр.272«Диван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куклы»(2),стр.280«Башни»(2),стр.289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«Аквариум»(2),стр.297«Поезд»(2).</w:t>
            </w:r>
          </w:p>
        </w:tc>
        <w:tc>
          <w:tcPr>
            <w:tcW w:w="39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trHeight w:val="313"/>
        </w:trPr>
        <w:tc>
          <w:tcPr>
            <w:tcW w:w="9924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304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Втораягруппараннеговозраста(2-3года)</w:t>
            </w:r>
          </w:p>
        </w:tc>
      </w:tr>
      <w:tr w:rsidR="00972FB2">
        <w:trPr>
          <w:cantSplit/>
          <w:trHeight w:val="267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</w:t>
            </w:r>
          </w:p>
        </w:tc>
        <w:tc>
          <w:tcPr>
            <w:tcW w:w="4253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4111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141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-НебыковаО.Н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«Образовательная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</w:t>
            </w:r>
          </w:p>
        </w:tc>
        <w:tc>
          <w:tcPr>
            <w:tcW w:w="425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056"/>
                <w:tab w:val="left" w:pos="288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прогулках.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но-</w:t>
            </w:r>
          </w:p>
        </w:tc>
        <w:tc>
          <w:tcPr>
            <w:tcW w:w="425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Картотекапрогулокнакаждыйдень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</w:t>
            </w:r>
          </w:p>
        </w:tc>
        <w:tc>
          <w:tcPr>
            <w:tcW w:w="425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581"/>
                <w:tab w:val="left" w:pos="1913"/>
                <w:tab w:val="left" w:pos="2532"/>
                <w:tab w:val="left" w:pos="376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«От</w:t>
            </w:r>
            <w:r>
              <w:rPr>
                <w:sz w:val="24"/>
              </w:rPr>
              <w:tab/>
              <w:t>рождения</w:t>
            </w:r>
            <w:r>
              <w:rPr>
                <w:sz w:val="24"/>
              </w:rPr>
              <w:tab/>
              <w:t>до</w:t>
            </w:r>
          </w:p>
        </w:tc>
      </w:tr>
      <w:tr w:rsidR="00972FB2">
        <w:trPr>
          <w:cantSplit/>
          <w:trHeight w:val="273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льской</w:t>
            </w:r>
          </w:p>
        </w:tc>
        <w:tc>
          <w:tcPr>
            <w:tcW w:w="425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212"/>
                <w:tab w:val="left" w:pos="2338"/>
                <w:tab w:val="left" w:pos="3062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школы»</w:t>
            </w:r>
            <w:r>
              <w:rPr>
                <w:sz w:val="24"/>
              </w:rPr>
              <w:tab/>
              <w:t>под.ред.</w:t>
            </w:r>
            <w:r>
              <w:rPr>
                <w:sz w:val="24"/>
              </w:rPr>
              <w:tab/>
              <w:t>Н.Е.</w:t>
            </w:r>
            <w:r>
              <w:rPr>
                <w:sz w:val="24"/>
              </w:rPr>
              <w:tab/>
              <w:t>Вераксы,</w:t>
            </w:r>
          </w:p>
        </w:tc>
      </w:tr>
    </w:tbl>
    <w:p w:rsidR="00972FB2" w:rsidRDefault="00972FB2">
      <w:pPr>
        <w:spacing w:line="254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142"/>
        <w:gridCol w:w="4112"/>
        <w:gridCol w:w="4112"/>
      </w:tblGrid>
      <w:tr w:rsidR="00972FB2">
        <w:trPr>
          <w:trHeight w:val="830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ind w:left="107" w:right="24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деятельности</w:t>
            </w:r>
          </w:p>
        </w:tc>
        <w:tc>
          <w:tcPr>
            <w:tcW w:w="4254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274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Т.С.Комаровой,М.А.</w:t>
            </w:r>
            <w:r>
              <w:rPr>
                <w:sz w:val="24"/>
              </w:rPr>
              <w:tab/>
              <w:t>Васильевой.Группараннеговозраста(от2-3лет)-</w:t>
            </w:r>
          </w:p>
          <w:p w:rsidR="00972FB2" w:rsidRDefault="007108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Волгоград:Учитель,2017</w:t>
            </w:r>
          </w:p>
        </w:tc>
      </w:tr>
      <w:tr w:rsidR="00972FB2">
        <w:trPr>
          <w:trHeight w:val="275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</w:t>
            </w:r>
          </w:p>
        </w:tc>
        <w:tc>
          <w:tcPr>
            <w:tcW w:w="4253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Конспектыизрасчета1/4/36вгод</w:t>
            </w:r>
          </w:p>
        </w:tc>
        <w:tc>
          <w:tcPr>
            <w:tcW w:w="4111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841"/>
              </w:tabs>
              <w:spacing w:line="255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И.А.Помораева,</w:t>
            </w:r>
            <w:r>
              <w:rPr>
                <w:i/>
                <w:sz w:val="24"/>
                <w:u w:val="single"/>
              </w:rPr>
              <w:tab/>
              <w:t>В.А.Позина</w:t>
            </w:r>
          </w:p>
        </w:tc>
      </w:tr>
      <w:tr w:rsidR="00972FB2">
        <w:trPr>
          <w:trHeight w:val="273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ание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ПомораеваИ.А.,ПозинаВ.А.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07"/>
                <w:tab w:val="left" w:pos="2428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</w:p>
        </w:tc>
      </w:tr>
      <w:tr w:rsidR="00972FB2">
        <w:trPr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Формированиеэлементарных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34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  <w:t>математических</w:t>
            </w:r>
          </w:p>
        </w:tc>
      </w:tr>
      <w:tr w:rsidR="00972FB2">
        <w:trPr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ых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математическихпредставлений.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29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представленийвовторой</w:t>
            </w:r>
            <w:r>
              <w:rPr>
                <w:sz w:val="24"/>
              </w:rPr>
              <w:tab/>
              <w:t>группе</w:t>
            </w:r>
          </w:p>
        </w:tc>
      </w:tr>
      <w:tr w:rsidR="00972FB2">
        <w:trPr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Втораягруппараннеговозраста. -М.: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70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z w:val="24"/>
              </w:rPr>
              <w:tab/>
              <w:t>возраста»,М:Мозаика-</w:t>
            </w:r>
          </w:p>
        </w:tc>
      </w:tr>
      <w:tr w:rsidR="00972FB2">
        <w:trPr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ских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МОЗАИКА-СИНТЕЗ,2015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синтез,2015г</w:t>
            </w:r>
          </w:p>
        </w:tc>
      </w:tr>
      <w:tr w:rsidR="00972FB2">
        <w:trPr>
          <w:cantSplit/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Сентябрь:стр.10(1),стр.10(2);</w:t>
            </w:r>
          </w:p>
        </w:tc>
        <w:tc>
          <w:tcPr>
            <w:tcW w:w="4111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ГубановаН.Ф</w:t>
            </w:r>
            <w:r>
              <w:rPr>
                <w:sz w:val="24"/>
              </w:rPr>
              <w:t>.«Развитиеигровой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деятельности.Втораягруппараннего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возраста(2-3года)»М.:Мозаика-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Синтез,2017 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стр101-103-</w:t>
            </w:r>
            <w:r>
              <w:rPr>
                <w:sz w:val="24"/>
              </w:rPr>
              <w:t>Сценарии  дид.игр. (формирование элементарныхматем.представлений)</w:t>
            </w:r>
          </w:p>
        </w:tc>
      </w:tr>
      <w:tr w:rsidR="00972FB2">
        <w:trPr>
          <w:cantSplit/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ий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Октябрь:стр.11(1),стр.12(2);стр.12(3),стр.13(4)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tabs>
                <w:tab w:val="left" w:pos="4111"/>
              </w:tabs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Ноябрь:стр.14(1),стр.15(2);стр.15(3),стр.14(4)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tabs>
                <w:tab w:val="left" w:pos="4111"/>
              </w:tabs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Декабрь:стр.17(1),стр.18(2);стр.19(3),стр.19(4)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tabs>
                <w:tab w:val="left" w:pos="4111"/>
              </w:tabs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Январь:стр.20(1),стр.22(2);стр.22(3), стр.22(4);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Февраль:стр.23(1),стр.24(2);стр.25(3),стр.25(4);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Март:стр.26(1),стр.27(2);стр.28(3),стр.29(4)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Апрель:стр.30(1),стр.31(2);стр32(3),стр.33(4)</w:t>
            </w:r>
          </w:p>
          <w:p w:rsidR="00972FB2" w:rsidRDefault="007108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Май:стр.34(1),стр.35(2).стр28(3),стр29(4).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tabs>
                <w:tab w:val="left" w:pos="4111"/>
              </w:tabs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vMerge/>
            <w:noWrap/>
          </w:tcPr>
          <w:p w:rsidR="00972FB2" w:rsidRDefault="00972FB2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vMerge/>
            <w:noWrap/>
          </w:tcPr>
          <w:p w:rsidR="00972FB2" w:rsidRDefault="00972FB2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vMerge/>
            <w:noWrap/>
          </w:tcPr>
          <w:p w:rsidR="00972FB2" w:rsidRDefault="00972FB2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60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vMerge/>
            <w:noWrap/>
          </w:tcPr>
          <w:p w:rsidR="00972FB2" w:rsidRDefault="00972FB2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2"/>
        </w:trPr>
        <w:tc>
          <w:tcPr>
            <w:tcW w:w="1560" w:type="dxa"/>
            <w:vMerge w:val="restart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</w:t>
            </w:r>
          </w:p>
          <w:p w:rsidR="00972FB2" w:rsidRDefault="00710834">
            <w:pPr>
              <w:pStyle w:val="TableParagraph"/>
              <w:tabs>
                <w:tab w:val="left" w:pos="1345"/>
              </w:tabs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ние</w:t>
            </w:r>
            <w:r>
              <w:rPr>
                <w:i/>
                <w:sz w:val="24"/>
              </w:rPr>
              <w:tab/>
              <w:t>с</w:t>
            </w:r>
          </w:p>
          <w:p w:rsidR="00972FB2" w:rsidRDefault="00710834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предметным</w:t>
            </w:r>
          </w:p>
          <w:p w:rsidR="00972FB2" w:rsidRDefault="00710834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окружением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социальным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миром</w:t>
            </w:r>
          </w:p>
        </w:tc>
        <w:tc>
          <w:tcPr>
            <w:tcW w:w="4253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ООДОзнакомлениеспредметным</w:t>
            </w:r>
          </w:p>
        </w:tc>
        <w:tc>
          <w:tcPr>
            <w:tcW w:w="4111" w:type="dxa"/>
            <w:vMerge w:val="restart"/>
            <w:noWrap/>
          </w:tcPr>
          <w:p w:rsidR="00972FB2" w:rsidRDefault="00710834">
            <w:pPr>
              <w:pStyle w:val="TableParagraph"/>
              <w:tabs>
                <w:tab w:val="left" w:pos="1939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Губанова  Н.Ф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«Развитиеигровой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деятельности.Втораягруппараннего</w:t>
            </w:r>
          </w:p>
          <w:p w:rsidR="00972FB2" w:rsidRDefault="0071083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возраста(2-3года)»М.:Мозаика-</w:t>
            </w:r>
          </w:p>
          <w:p w:rsidR="00972FB2" w:rsidRDefault="0071083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стр96-98-</w:t>
            </w:r>
            <w:r>
              <w:rPr>
                <w:sz w:val="24"/>
              </w:rPr>
              <w:t>Сценариидид. игр(ребенок</w:t>
            </w:r>
          </w:p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иокружающиймир)</w:t>
            </w:r>
          </w:p>
        </w:tc>
      </w:tr>
      <w:tr w:rsidR="00972FB2">
        <w:trPr>
          <w:cantSplit/>
          <w:trHeight w:val="276"/>
        </w:trPr>
        <w:tc>
          <w:tcPr>
            <w:tcW w:w="1560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окружениемисоциальныммиром.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560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Конспектыизрасчета1/3/27вгод</w:t>
            </w:r>
          </w:p>
        </w:tc>
        <w:tc>
          <w:tcPr>
            <w:tcW w:w="4111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3370"/>
        </w:trPr>
        <w:tc>
          <w:tcPr>
            <w:tcW w:w="1560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Л.В.Абрамова, И.Ф.Слепцова «Социально-коммуникативное развитие дошкольников». Втораягруппараннеговозраста».М-С,2016г.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Сентябрь№1стр.5, №2 стр.6, №3 стр.7, 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Октябрь№1стр.12,№2стр.14,№3стр.15,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Ноябрь№1стр.18,№2стр.19,№3стр.19,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Декабрь№1стр.27,№2стр.27,№3стр.28,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январь№</w:t>
            </w:r>
            <w:r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стр.31,№2стр.32,№3стр.34,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февраль№1стр.37,№2стр.39,№3стр.41,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март№1стр.44,№2стр.45,№3стр.47,</w:t>
            </w:r>
          </w:p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апрель№1стр.51,№2стр.52,№3.стр.53,</w:t>
            </w:r>
          </w:p>
          <w:p w:rsidR="00972FB2" w:rsidRDefault="007108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>:</w:t>
            </w:r>
            <w:r>
              <w:rPr>
                <w:sz w:val="24"/>
              </w:rPr>
              <w:t>№1стр.60,№2стр.62,№3стр.62.</w:t>
            </w: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972FB2">
        <w:trPr>
          <w:cantSplit/>
          <w:trHeight w:val="270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</w:t>
            </w:r>
          </w:p>
        </w:tc>
        <w:tc>
          <w:tcPr>
            <w:tcW w:w="4253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Конспектыизрасчета1/1/9вгод</w:t>
            </w:r>
          </w:p>
        </w:tc>
        <w:tc>
          <w:tcPr>
            <w:tcW w:w="411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63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445"/>
                <w:tab w:val="left" w:pos="784"/>
              </w:tabs>
              <w:spacing w:line="24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миром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СоломенниковаО.А.«Ознакомлениес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природы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природойвдетскомсаду.Вторая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группараннеговозраста»М.: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МОЗАИКА-СИНТЕЗ,2016г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сентябрьстр.20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 стр.21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ноябрьстр.23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декабрьстр.24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январьстр.26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февральстр.27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мартстр.29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апрельстр.31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майстр.33</w:t>
            </w:r>
          </w:p>
        </w:tc>
        <w:tc>
          <w:tcPr>
            <w:tcW w:w="411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trHeight w:val="280"/>
        </w:trPr>
        <w:tc>
          <w:tcPr>
            <w:tcW w:w="9924" w:type="dxa"/>
            <w:gridSpan w:val="4"/>
            <w:noWrap/>
          </w:tcPr>
          <w:p w:rsidR="00972FB2" w:rsidRDefault="00710834">
            <w:pPr>
              <w:pStyle w:val="TableParagraph"/>
              <w:spacing w:line="260" w:lineRule="exact"/>
              <w:ind w:left="2307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</w:t>
            </w:r>
          </w:p>
        </w:tc>
      </w:tr>
      <w:tr w:rsidR="00972FB2">
        <w:trPr>
          <w:trHeight w:val="2210"/>
        </w:trPr>
        <w:tc>
          <w:tcPr>
            <w:tcW w:w="1702" w:type="dxa"/>
            <w:gridSpan w:val="2"/>
            <w:noWrap/>
          </w:tcPr>
          <w:p w:rsidR="00972FB2" w:rsidRDefault="00710834">
            <w:pPr>
              <w:pStyle w:val="TableParagraph"/>
              <w:ind w:left="107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-Развитиепознавательно-исследовательской</w:t>
            </w:r>
            <w:r>
              <w:rPr>
                <w:i/>
                <w:spacing w:val="-1"/>
                <w:sz w:val="24"/>
              </w:rPr>
              <w:t>деятельности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1076"/>
                <w:tab w:val="left" w:pos="1345"/>
                <w:tab w:val="left" w:pos="1882"/>
                <w:tab w:val="left" w:pos="2084"/>
                <w:tab w:val="left" w:pos="2323"/>
                <w:tab w:val="left" w:pos="2800"/>
                <w:tab w:val="left" w:pos="2908"/>
                <w:tab w:val="left" w:pos="2985"/>
                <w:tab w:val="left" w:pos="3063"/>
                <w:tab w:val="left" w:pos="3509"/>
                <w:tab w:val="left" w:pos="3752"/>
              </w:tabs>
              <w:ind w:right="9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-КостюченкоМ.П</w:t>
            </w:r>
            <w:r>
              <w:rPr>
                <w:sz w:val="24"/>
              </w:rPr>
              <w:t>«Образовательнаядеятельностьнапрогулках.Картотекапрогулок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каждый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программе«Отрождениядошколы»под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Вераксы,</w:t>
            </w:r>
            <w:r>
              <w:rPr>
                <w:sz w:val="24"/>
              </w:rPr>
              <w:t>Т.С.Комаровой,М.А.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ВасильевойМладшая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3-4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лет)-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Волгоград:Учитель,2016г</w:t>
            </w:r>
          </w:p>
        </w:tc>
      </w:tr>
      <w:tr w:rsidR="00972FB2">
        <w:trPr>
          <w:trHeight w:val="5244"/>
        </w:trPr>
        <w:tc>
          <w:tcPr>
            <w:tcW w:w="1702" w:type="dxa"/>
            <w:gridSpan w:val="2"/>
            <w:noWrap/>
          </w:tcPr>
          <w:p w:rsidR="00972FB2" w:rsidRDefault="00710834">
            <w:pPr>
              <w:pStyle w:val="TableParagraph"/>
              <w:ind w:left="107" w:right="434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</w:t>
            </w:r>
          </w:p>
          <w:p w:rsidR="00972FB2" w:rsidRDefault="00710834">
            <w:pPr>
              <w:pStyle w:val="TableParagraph"/>
              <w:ind w:left="107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элементарных</w:t>
            </w:r>
            <w:r>
              <w:rPr>
                <w:i/>
                <w:spacing w:val="-1"/>
                <w:sz w:val="24"/>
              </w:rPr>
              <w:t>математичес</w:t>
            </w:r>
            <w:r>
              <w:rPr>
                <w:i/>
                <w:sz w:val="24"/>
              </w:rPr>
              <w:t>кихпредставлений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i/>
                <w:spacing w:val="-1"/>
                <w:sz w:val="24"/>
                <w:u w:val="single"/>
              </w:rPr>
              <w:t>И.А.Помораева,В.А.Позина</w:t>
            </w:r>
            <w:r>
              <w:rPr>
                <w:spacing w:val="-1"/>
                <w:sz w:val="24"/>
              </w:rPr>
              <w:t>«Занятия</w:t>
            </w:r>
            <w:r>
              <w:rPr>
                <w:sz w:val="24"/>
              </w:rPr>
              <w:t>по формированию элементарныхматематическихпредставлений.</w:t>
            </w:r>
          </w:p>
          <w:p w:rsidR="00972FB2" w:rsidRDefault="0071083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Младшая группа» (Мозаика-синтез),2017г</w:t>
            </w:r>
          </w:p>
          <w:p w:rsidR="00972FB2" w:rsidRDefault="00710834">
            <w:pPr>
              <w:pStyle w:val="TableParagraph"/>
              <w:ind w:right="84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1/4/36 в год</w:t>
            </w:r>
            <w:r>
              <w:rPr>
                <w:sz w:val="24"/>
              </w:rPr>
              <w:t>Сентябрь:№1 -стр11(2), №2 -стр.12(2)Октябрь:№1 -стр.12, №2 -стр.13, №3 -стр.14,№4-стр.15;</w:t>
            </w:r>
          </w:p>
          <w:p w:rsidR="00972FB2" w:rsidRDefault="00710834">
            <w:pPr>
              <w:pStyle w:val="TableParagraph"/>
              <w:ind w:right="84"/>
              <w:rPr>
                <w:spacing w:val="1"/>
                <w:sz w:val="24"/>
              </w:rPr>
            </w:pPr>
            <w:r>
              <w:rPr>
                <w:sz w:val="24"/>
              </w:rPr>
              <w:t>Ноябрь:№1-стр.16,№2 -стр.17 №3 -стр.18№4 -стр.19;</w:t>
            </w:r>
          </w:p>
          <w:p w:rsidR="00972FB2" w:rsidRDefault="0071083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Декабрь:№1-стр.19№2-стр.20№3-стр.21№4-стр22;</w:t>
            </w:r>
          </w:p>
          <w:p w:rsidR="00972FB2" w:rsidRDefault="00710834">
            <w:pPr>
              <w:pStyle w:val="TableParagraph"/>
              <w:ind w:right="84"/>
              <w:rPr>
                <w:b/>
                <w:spacing w:val="-57"/>
                <w:sz w:val="24"/>
              </w:rPr>
            </w:pPr>
            <w:r>
              <w:rPr>
                <w:sz w:val="24"/>
              </w:rPr>
              <w:t>Январь:№1-стр23,№2 -стр.24 №3 -стр.26№4 -стр.27</w:t>
            </w:r>
            <w:r>
              <w:rPr>
                <w:b/>
                <w:sz w:val="24"/>
              </w:rPr>
              <w:t>;</w:t>
            </w:r>
          </w:p>
          <w:p w:rsidR="00972FB2" w:rsidRDefault="0071083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Февраль:№1-стр.28№2-стр.29</w:t>
            </w:r>
          </w:p>
          <w:p w:rsidR="00972FB2" w:rsidRDefault="00710834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№3,стр.30№4 -стр.31;</w:t>
            </w:r>
          </w:p>
          <w:p w:rsidR="00972FB2" w:rsidRDefault="00710834">
            <w:pPr>
              <w:pStyle w:val="TableParagraph"/>
              <w:ind w:right="399"/>
              <w:rPr>
                <w:b/>
                <w:sz w:val="24"/>
              </w:rPr>
            </w:pPr>
            <w:r>
              <w:rPr>
                <w:sz w:val="24"/>
              </w:rPr>
              <w:t>Март:№1 –стр.33№2 –стр.34№3 -стр.35№4 –стр.36</w:t>
            </w:r>
            <w:r>
              <w:rPr>
                <w:b/>
                <w:sz w:val="24"/>
              </w:rPr>
              <w:t>;</w:t>
            </w:r>
          </w:p>
          <w:p w:rsidR="00972FB2" w:rsidRDefault="00710834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Апрель:№1 – стр.37 №2 –стр.38№3–стр.39№4–стр.40;</w:t>
            </w:r>
          </w:p>
          <w:p w:rsidR="00972FB2" w:rsidRDefault="00710834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Май:№1–стр.41№2–стр.42№3-№4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2542"/>
                <w:tab w:val="left" w:pos="3169"/>
                <w:tab w:val="left" w:pos="321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ГубановаН.Ф</w:t>
            </w:r>
            <w:r>
              <w:rPr>
                <w:sz w:val="24"/>
              </w:rPr>
              <w:t>.«Развитие</w:t>
            </w:r>
            <w:r>
              <w:rPr>
                <w:sz w:val="24"/>
              </w:rPr>
              <w:tab/>
              <w:t>игровойдеятельности.Младшаягруппа(3-4года) М.: Мозаика- Синтез, 2017</w:t>
            </w:r>
            <w:r>
              <w:rPr>
                <w:i/>
                <w:sz w:val="24"/>
              </w:rPr>
              <w:t>стр.117-120-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(формирование</w:t>
            </w:r>
            <w:r>
              <w:rPr>
                <w:sz w:val="24"/>
              </w:rPr>
              <w:tab/>
              <w:t>элементарныхматем.представлений)</w:t>
            </w:r>
          </w:p>
        </w:tc>
      </w:tr>
      <w:tr w:rsidR="00972FB2">
        <w:trPr>
          <w:trHeight w:val="6072"/>
        </w:trPr>
        <w:tc>
          <w:tcPr>
            <w:tcW w:w="1702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1484"/>
              </w:tabs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-Ознакомление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</w:p>
          <w:p w:rsidR="00972FB2" w:rsidRDefault="00710834">
            <w:pPr>
              <w:pStyle w:val="TableParagraph"/>
              <w:ind w:left="107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предметнымокружением</w:t>
            </w:r>
          </w:p>
          <w:p w:rsidR="00972FB2" w:rsidRDefault="00710834">
            <w:pPr>
              <w:pStyle w:val="TableParagraph"/>
              <w:tabs>
                <w:tab w:val="left" w:pos="1484"/>
              </w:tabs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</w:p>
          <w:p w:rsidR="00972FB2" w:rsidRDefault="00710834">
            <w:pPr>
              <w:pStyle w:val="TableParagraph"/>
              <w:ind w:left="107" w:right="32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социальныммиром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Дыбина О.В. «</w:t>
            </w:r>
            <w:r>
              <w:rPr>
                <w:sz w:val="24"/>
              </w:rPr>
              <w:t>Ознакомление спредметным и социальнымокружением (3-4 года) Младшаягруппа»/ФГОС (Мозаика-синтез),2017г</w:t>
            </w:r>
          </w:p>
          <w:p w:rsidR="00972FB2" w:rsidRDefault="00710834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1/3/27 в год.</w:t>
            </w:r>
            <w:r>
              <w:rPr>
                <w:sz w:val="24"/>
              </w:rPr>
              <w:t>Сентябрь: Тема 1 – стр.19, Тема 2 –стр.20Тема3 –стр.21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;Октябрь:Тема4 – стр.23Тема5 –стр.24,Тема6– стр.25;Ноябрь:Тема7 – стр.26, Тема 8 – стр.27, Тема 9 –стр.28,Декабрь: Тема10–стр.29,Тема 11 – ср.30 ,Тема12 –стр.32; Январь: Тема13 – ср.34, Тема14 – стр.34,Тема15 –стр.36;Февраль:Тема16 – стр.37,Тема 17 –стр.38,Тема18 –стр.39</w:t>
            </w:r>
          </w:p>
          <w:p w:rsidR="00972FB2" w:rsidRDefault="0071083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;Март:Тема19 – стр.40 ,Тема20 –стр.41,Тема21 – стр.42; Апрель: Тема22–стр.44,Тема23–стр.45,Тема24</w:t>
            </w:r>
          </w:p>
          <w:p w:rsidR="00972FB2" w:rsidRDefault="00710834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– стр.46; Май: Тема 25 –стр.48, Тема26-стр.49, Тема27-стр50.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3169"/>
                <w:tab w:val="left" w:pos="321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ГубановаН.Ф</w:t>
            </w:r>
            <w:r>
              <w:rPr>
                <w:sz w:val="24"/>
              </w:rPr>
              <w:t>.«Развитие</w:t>
            </w:r>
            <w:r>
              <w:rPr>
                <w:sz w:val="24"/>
              </w:rPr>
              <w:tab/>
              <w:t>игровойдеятельности.Младшаягруппа(3-4года) М.: Мозаика- Синтез, 2017</w:t>
            </w:r>
            <w:r>
              <w:rPr>
                <w:i/>
                <w:sz w:val="24"/>
              </w:rPr>
              <w:t>стр.111-114-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(ребенокиокружающий мир)</w:t>
            </w:r>
          </w:p>
        </w:tc>
      </w:tr>
      <w:tr w:rsidR="00972FB2">
        <w:trPr>
          <w:trHeight w:val="828"/>
        </w:trPr>
        <w:tc>
          <w:tcPr>
            <w:tcW w:w="1702" w:type="dxa"/>
            <w:gridSpan w:val="2"/>
            <w:noWrap/>
          </w:tcPr>
          <w:p w:rsidR="00972FB2" w:rsidRDefault="00710834">
            <w:pPr>
              <w:pStyle w:val="TableParagraph"/>
              <w:ind w:left="107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-Ознакомлениесмиром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природы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89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-О.А.Соломенникова</w:t>
            </w:r>
            <w:r>
              <w:rPr>
                <w:sz w:val="24"/>
              </w:rPr>
              <w:t>«Ознакомлениесприродойвдетскомсаду»Младшая</w:t>
            </w:r>
          </w:p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группа,Мозаика-Синтез,М.,2016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Наблюдения</w:t>
            </w:r>
          </w:p>
          <w:p w:rsidR="00972FB2" w:rsidRDefault="00710834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-О.А.Соломенникова</w:t>
            </w:r>
            <w:r>
              <w:rPr>
                <w:sz w:val="24"/>
              </w:rPr>
              <w:t>«Ознакомлениесприродой вдетскомсаду»Младшая</w:t>
            </w:r>
          </w:p>
        </w:tc>
      </w:tr>
      <w:tr w:rsidR="00972FB2">
        <w:trPr>
          <w:trHeight w:val="4968"/>
        </w:trPr>
        <w:tc>
          <w:tcPr>
            <w:tcW w:w="1702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1/1/9 в год</w:t>
            </w:r>
            <w:r>
              <w:rPr>
                <w:sz w:val="24"/>
              </w:rPr>
              <w:t>Сентябрь: «Овощи с огорода»,стр.25;</w:t>
            </w:r>
          </w:p>
          <w:p w:rsidR="00972FB2" w:rsidRDefault="00710834">
            <w:pPr>
              <w:pStyle w:val="TableParagraph"/>
              <w:ind w:right="1363"/>
              <w:rPr>
                <w:sz w:val="24"/>
              </w:rPr>
            </w:pPr>
            <w:r>
              <w:rPr>
                <w:sz w:val="24"/>
              </w:rPr>
              <w:t>Октябрь:«Меняемводуваквариуме»,стр.26;</w:t>
            </w:r>
          </w:p>
          <w:p w:rsidR="00972FB2" w:rsidRDefault="00710834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Ноябрь: «Вгостях убабушки»,стр.29;</w:t>
            </w:r>
          </w:p>
          <w:p w:rsidR="00972FB2" w:rsidRDefault="00710834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Декабрь:«Подкормимптицзимой»,стр.32;</w:t>
            </w:r>
          </w:p>
          <w:p w:rsidR="00972FB2" w:rsidRDefault="00710834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Январь:«Вянваре,вянваре…»,стр.34;</w:t>
            </w:r>
          </w:p>
          <w:p w:rsidR="00972FB2" w:rsidRDefault="00710834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Февраль:«Уменяживеткотенок»,стр.35;</w:t>
            </w:r>
          </w:p>
          <w:p w:rsidR="00972FB2" w:rsidRDefault="00710834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Март:«Уходзакомнатнымирастениями»,стр.37</w:t>
            </w:r>
          </w:p>
          <w:p w:rsidR="00972FB2" w:rsidRDefault="00710834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Апрель: «Прогулка по весеннемупарку»,стр.39;</w:t>
            </w:r>
          </w:p>
          <w:p w:rsidR="00972FB2" w:rsidRDefault="00710834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Май:«Экологическаятропа»,стр.42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группа,Мозаика-Синтез,М.,2016.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стр.46-55Наблюдения</w:t>
            </w:r>
          </w:p>
        </w:tc>
      </w:tr>
      <w:tr w:rsidR="00972FB2">
        <w:trPr>
          <w:trHeight w:val="330"/>
        </w:trPr>
        <w:tc>
          <w:tcPr>
            <w:tcW w:w="9926" w:type="dxa"/>
            <w:gridSpan w:val="4"/>
            <w:noWrap/>
          </w:tcPr>
          <w:p w:rsidR="00972FB2" w:rsidRDefault="00710834">
            <w:pPr>
              <w:pStyle w:val="TableParagraph"/>
              <w:spacing w:line="269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</w:t>
            </w:r>
          </w:p>
        </w:tc>
      </w:tr>
      <w:tr w:rsidR="00972FB2">
        <w:trPr>
          <w:trHeight w:val="8832"/>
        </w:trPr>
        <w:tc>
          <w:tcPr>
            <w:tcW w:w="1702" w:type="dxa"/>
            <w:gridSpan w:val="2"/>
            <w:noWrap/>
          </w:tcPr>
          <w:p w:rsidR="00972FB2" w:rsidRDefault="00710834">
            <w:pPr>
              <w:pStyle w:val="TableParagraph"/>
              <w:ind w:left="107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Развитиепознавательно-исследовательской</w:t>
            </w:r>
            <w:r>
              <w:rPr>
                <w:i/>
                <w:spacing w:val="-1"/>
                <w:sz w:val="24"/>
              </w:rPr>
              <w:t>деятельности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3546"/>
              </w:tabs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Небыкова,О.Н.Батова</w:t>
            </w:r>
            <w:r>
              <w:rPr>
                <w:i/>
                <w:sz w:val="24"/>
                <w:u w:val="single"/>
              </w:rPr>
              <w:tab/>
              <w:t>И.С.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бразовательнаядеятельностьнапрогулках.Картотекапрогулокнакаждыйденьпопрограмме«Отрождениядошколы»подред.Н.ЕВераксы,Т.С.КомаровойМ.А.Васильевой . Средняя группа (от 4-5лет)-Волгоград:Учитель,2018г</w:t>
            </w:r>
          </w:p>
          <w:p w:rsidR="00972FB2" w:rsidRDefault="00710834">
            <w:pPr>
              <w:pStyle w:val="TableParagraph"/>
              <w:ind w:left="165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ВераксаН.Е.,ГалимовО.Р.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«Познавательно-исследовательская</w:t>
            </w:r>
            <w:r>
              <w:rPr>
                <w:sz w:val="24"/>
              </w:rPr>
              <w:t>деятельностьдошкольников</w:t>
            </w:r>
          </w:p>
          <w:p w:rsidR="00972FB2" w:rsidRDefault="00710834">
            <w:pPr>
              <w:pStyle w:val="TableParagraph"/>
              <w:ind w:right="1271"/>
              <w:rPr>
                <w:sz w:val="24"/>
              </w:rPr>
            </w:pPr>
            <w:r>
              <w:rPr>
                <w:sz w:val="24"/>
              </w:rPr>
              <w:t>(4-7лет)»/ФГОС(Мозаика-синтез),2016г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Всего-18тем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стр.9«Наоборот»;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-стр.12«Большой–маленький»;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стр.14«Превращение»;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стр17«Схемапревращения»;</w:t>
            </w:r>
          </w:p>
          <w:p w:rsidR="00972FB2" w:rsidRDefault="00710834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-стр.22«Твердое–жидкое»;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-стр.26«Жидкоетвердое»;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-стр.31«Испарение»;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стр.39«Стиркаиглажениебелья»;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стр.18«Лед–вода»;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стр.45«Лед –вода–пар»;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стр.24«Снегурочка»;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стр.53«Свойствавеществ»;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стр.61«Воздухиегосвойства»;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стр.63«Воздухвокругнас»;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стр.68«Термометр»;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149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стр.66 «Плавание тел.Изготовлениекорабля»;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spacing w:line="269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стр.70«Нагреваниепроволоки»;</w:t>
            </w:r>
          </w:p>
        </w:tc>
      </w:tr>
    </w:tbl>
    <w:p w:rsidR="00972FB2" w:rsidRDefault="00972FB2">
      <w:pPr>
        <w:spacing w:line="269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4112"/>
        <w:gridCol w:w="4112"/>
      </w:tblGrid>
      <w:tr w:rsidR="00972FB2">
        <w:trPr>
          <w:trHeight w:val="287"/>
        </w:trPr>
        <w:tc>
          <w:tcPr>
            <w:tcW w:w="17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-стр.74«Письмокдракону»</w:t>
            </w:r>
          </w:p>
        </w:tc>
      </w:tr>
      <w:tr w:rsidR="00972FB2">
        <w:trPr>
          <w:trHeight w:val="5520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107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</w:t>
            </w:r>
          </w:p>
          <w:p w:rsidR="00972FB2" w:rsidRDefault="00710834">
            <w:pPr>
              <w:pStyle w:val="TableParagraph"/>
              <w:ind w:left="107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элементарных</w:t>
            </w:r>
            <w:r>
              <w:rPr>
                <w:i/>
                <w:spacing w:val="-1"/>
                <w:sz w:val="24"/>
              </w:rPr>
              <w:t>математичес</w:t>
            </w:r>
            <w:r>
              <w:rPr>
                <w:i/>
                <w:sz w:val="24"/>
              </w:rPr>
              <w:t>кихпредставлений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И.А.Помораева,В.А.Позина</w:t>
            </w:r>
          </w:p>
          <w:p w:rsidR="00972FB2" w:rsidRDefault="00710834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«Занятияпоформированиюэлементарныхматематическихпредставлений.Средняягруппа»(Мозаика-синтез),2016г</w:t>
            </w:r>
          </w:p>
          <w:p w:rsidR="00972FB2" w:rsidRDefault="00710834">
            <w:pPr>
              <w:pStyle w:val="TableParagraph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1/4/36 в год</w:t>
            </w:r>
            <w:r>
              <w:rPr>
                <w:sz w:val="24"/>
              </w:rPr>
              <w:t>.Сентябрь:№1 стр16, №2стр17. №3стр18,№4 стр20;Октябрь:стр.15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№1;стр.17№2; стр.18№3; стр.19</w:t>
            </w:r>
          </w:p>
          <w:p w:rsidR="00972FB2" w:rsidRDefault="0071083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№4;Ноябрь: стр.21№1; стр.22№2;стр.24№3;стр.25№4;Декабрь:стр.28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№1;стр.29№2; ст.31№3; стр.32</w:t>
            </w:r>
          </w:p>
          <w:p w:rsidR="00972FB2" w:rsidRDefault="00710834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№4;Январь: стр.33 №1; стр.34№2;стр.35 №3; стр.36 №4; Февраль:№1стр37, №2 стр39, №3 стр40, №4стр42;Март:№1стр43,№2стр44,№3стр45,№4стр46Апрель:№1стр.48,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№2стр49,№3стр50,№4стр51; Май:</w:t>
            </w:r>
          </w:p>
          <w:p w:rsidR="00972FB2" w:rsidRDefault="00710834">
            <w:pPr>
              <w:pStyle w:val="TableParagraph"/>
              <w:spacing w:line="27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>№1стр53-работапозакреплениюпройденногоматериала(повтор)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2953"/>
              </w:tabs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«Развитиеигровойдеятельности(4-5лет)Средняягруппа»/ФГОС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(Мозаика-</w:t>
            </w:r>
            <w:r>
              <w:rPr>
                <w:sz w:val="24"/>
              </w:rPr>
              <w:t>синтез)2016г</w:t>
            </w:r>
          </w:p>
          <w:p w:rsidR="00972FB2" w:rsidRDefault="00710834">
            <w:pPr>
              <w:pStyle w:val="TableParagraph"/>
              <w:tabs>
                <w:tab w:val="left" w:pos="3219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-стр.135-14-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(формирование элементарных матем.представлений)</w:t>
            </w:r>
          </w:p>
        </w:tc>
      </w:tr>
      <w:tr w:rsidR="00972FB2">
        <w:trPr>
          <w:trHeight w:val="3864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Ознакомлениеспредметнымокружением</w:t>
            </w:r>
          </w:p>
          <w:p w:rsidR="00972FB2" w:rsidRDefault="0071083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Ознакомлениессоциальныммиром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ДыбинаО.В</w:t>
            </w:r>
            <w:r>
              <w:rPr>
                <w:sz w:val="24"/>
              </w:rPr>
              <w:t>.«Ознакомлениеспредметным и социальнымокружением (4-5 лет) Средняягруппа»/ФГОС (Мозаика-синтез),2017г</w:t>
            </w:r>
          </w:p>
          <w:p w:rsidR="00972FB2" w:rsidRDefault="00710834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1/2/18 в год</w:t>
            </w:r>
            <w:r>
              <w:rPr>
                <w:sz w:val="24"/>
              </w:rPr>
              <w:t>:Сентябрь: №1 стр18 №2 стр19;Октябрь: №3стр.21№4 стр. 19;Ноябрь:№5 стр26№8 стр.31;Декабрь:стр.28;стр.26;Январь:стр.33;стр.34;Февраль:№11стр36,</w:t>
            </w:r>
          </w:p>
          <w:p w:rsidR="00972FB2" w:rsidRDefault="0071083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№12стр37; Март:№13стр49, №14стр41;Апрель:№15стр43,№16стр48;Май:№17стр48, №18 стр49.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2953"/>
              </w:tabs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«Развитиеигровойдеятельности(4-5лет)Средняягруппа»/ФГОС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(Мозаика-</w:t>
            </w:r>
            <w:r>
              <w:rPr>
                <w:sz w:val="24"/>
              </w:rPr>
              <w:t>синтез)2016г</w:t>
            </w:r>
          </w:p>
          <w:p w:rsidR="00972FB2" w:rsidRDefault="00710834">
            <w:pPr>
              <w:pStyle w:val="TableParagraph"/>
              <w:tabs>
                <w:tab w:val="left" w:pos="3221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стр.128-131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(ребенокиокружающий мир)</w:t>
            </w:r>
          </w:p>
        </w:tc>
      </w:tr>
      <w:tr w:rsidR="00972FB2">
        <w:trPr>
          <w:trHeight w:val="3864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tabs>
                <w:tab w:val="left" w:pos="925"/>
              </w:tabs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миром</w:t>
            </w:r>
            <w:r>
              <w:rPr>
                <w:i/>
                <w:sz w:val="24"/>
              </w:rPr>
              <w:t>природы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Соломенникова О.А.«</w:t>
            </w:r>
            <w:r>
              <w:rPr>
                <w:sz w:val="24"/>
              </w:rPr>
              <w:t>Ознакомление сприродойвдетскомсаду(4-5лет)Средняягруппа/ФГОСМозаика-синтез,2016г</w:t>
            </w:r>
          </w:p>
          <w:p w:rsidR="00972FB2" w:rsidRDefault="00710834">
            <w:pPr>
              <w:pStyle w:val="TableParagraph"/>
              <w:ind w:right="731"/>
              <w:rPr>
                <w:sz w:val="24"/>
              </w:rPr>
            </w:pPr>
            <w:r>
              <w:rPr>
                <w:b/>
                <w:sz w:val="24"/>
              </w:rPr>
              <w:t>Конспекты 1/2/18 в год.</w:t>
            </w:r>
            <w:r>
              <w:rPr>
                <w:sz w:val="24"/>
              </w:rPr>
              <w:t>Сентябрь:№1стр28,№2стр30,Октябрь:стр.21,стр24;Ноябрь:стр.38;стр.36;Декабрь:стр.43;стр.45;Январь:стр.48;стр.50;Февраль:№11стр53,№12стр54,;Март:№13стр57,№14стр59;Апрель:№15стр64,№16стр66;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Май:стр69-73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216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О.А.Соломенникова</w:t>
            </w:r>
            <w:r>
              <w:rPr>
                <w:sz w:val="24"/>
              </w:rPr>
              <w:t>«Ознакомлениесприродой вдетскомсаду»Средняягруппа, Мозаика-Синтез, М., 2016</w:t>
            </w:r>
            <w:r>
              <w:rPr>
                <w:i/>
                <w:sz w:val="24"/>
              </w:rPr>
              <w:t>стр.47-55 Наблюдения</w:t>
            </w:r>
          </w:p>
        </w:tc>
      </w:tr>
      <w:tr w:rsidR="00972FB2">
        <w:trPr>
          <w:trHeight w:val="290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</w:t>
            </w:r>
          </w:p>
        </w:tc>
      </w:tr>
    </w:tbl>
    <w:p w:rsidR="00972FB2" w:rsidRDefault="00972FB2">
      <w:pPr>
        <w:spacing w:line="267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4112"/>
        <w:gridCol w:w="4112"/>
      </w:tblGrid>
      <w:tr w:rsidR="00972FB2">
        <w:trPr>
          <w:cantSplit/>
          <w:trHeight w:val="270"/>
        </w:trPr>
        <w:tc>
          <w:tcPr>
            <w:tcW w:w="170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Развитие</w:t>
            </w:r>
          </w:p>
        </w:tc>
        <w:tc>
          <w:tcPr>
            <w:tcW w:w="4112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95"/>
                <w:tab w:val="left" w:pos="2432"/>
                <w:tab w:val="left" w:pos="3583"/>
              </w:tabs>
              <w:spacing w:line="25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-Кравченко</w:t>
            </w:r>
            <w:r>
              <w:rPr>
                <w:i/>
                <w:sz w:val="24"/>
                <w:u w:val="single"/>
              </w:rPr>
              <w:tab/>
              <w:t>И.В.,</w:t>
            </w:r>
            <w:r>
              <w:rPr>
                <w:i/>
                <w:sz w:val="24"/>
                <w:u w:val="single"/>
              </w:rPr>
              <w:tab/>
              <w:t>Долгова</w:t>
            </w:r>
            <w:r>
              <w:rPr>
                <w:i/>
                <w:sz w:val="24"/>
                <w:u w:val="single"/>
              </w:rPr>
              <w:tab/>
              <w:t>Т.Л.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</w:t>
            </w: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«Прогулкивдетскомсаду.Старшаяи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о-</w:t>
            </w: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исследовател</w:t>
            </w: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группы»Сфера,2017г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ьской</w:t>
            </w: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-ВераксаН.Е.,ГалимовО.Р.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«Познавательно-исследовательская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деятельностьдошкольников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(4-7лет)»/ФГОС(Мозаика-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синтез),2016г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Всего-18тем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-стр.14«Превращение»;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-стр.17«Схемапревращения»;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-стр.31«Испарение»;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-стр.37«Выпаривание соли»;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-стр.39«Стиркаиглажениебелья»;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-стр.41«Конденсация»;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-стр.22«Твердое–жидкое»;</w:t>
            </w:r>
          </w:p>
        </w:tc>
      </w:tr>
      <w:tr w:rsidR="00972FB2">
        <w:trPr>
          <w:cantSplit/>
          <w:trHeight w:val="264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-стр.26«Жидкое– твердое»;</w:t>
            </w:r>
          </w:p>
        </w:tc>
      </w:tr>
      <w:tr w:rsidR="00972FB2">
        <w:trPr>
          <w:cantSplit/>
          <w:trHeight w:val="264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-стр.29«Нагреваниеиохлаждение»;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-стр.45 «Лед –вода –пар»;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-стр.51«Игра«Царствольда, воды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 пара»;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-стр.53«Свойствавеществ»;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-стр.56«Строение веществ»;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-стр.61«Воздухиегосвойства»;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-стр.63«Воздух вокругнас»;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-стр.68«Термометр»;</w:t>
            </w:r>
          </w:p>
        </w:tc>
      </w:tr>
      <w:tr w:rsidR="00972FB2">
        <w:trPr>
          <w:cantSplit/>
          <w:trHeight w:val="26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-стр.70 «Нагреваниепроволоки»;</w:t>
            </w:r>
          </w:p>
        </w:tc>
      </w:tr>
      <w:tr w:rsidR="00972FB2">
        <w:trPr>
          <w:cantSplit/>
          <w:trHeight w:val="273"/>
        </w:trPr>
        <w:tc>
          <w:tcPr>
            <w:tcW w:w="1702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-стр.74«Письмокдракону»</w:t>
            </w:r>
          </w:p>
        </w:tc>
      </w:tr>
      <w:tr w:rsidR="00972FB2">
        <w:trPr>
          <w:trHeight w:val="551"/>
        </w:trPr>
        <w:tc>
          <w:tcPr>
            <w:tcW w:w="170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</w:t>
            </w:r>
          </w:p>
          <w:p w:rsidR="00972FB2" w:rsidRDefault="00710834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е</w:t>
            </w:r>
          </w:p>
        </w:tc>
        <w:tc>
          <w:tcPr>
            <w:tcW w:w="411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И.А.Помораева,В.А.Позина</w:t>
            </w:r>
            <w:r>
              <w:rPr>
                <w:sz w:val="24"/>
              </w:rPr>
              <w:t>«Занятия</w:t>
            </w:r>
          </w:p>
          <w:p w:rsidR="00972FB2" w:rsidRDefault="007108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поформированиюэлементарных</w:t>
            </w:r>
          </w:p>
        </w:tc>
        <w:tc>
          <w:tcPr>
            <w:tcW w:w="411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Каталогинтерактивныхигр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«МерсибоПлюс»</w:t>
            </w: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элементарны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стр.25«Угадайпрофессию»,стр.26</w:t>
            </w: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представлений.старшаягруппа»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63"/>
                <w:tab w:val="left" w:pos="1766"/>
                <w:tab w:val="left" w:pos="2414"/>
                <w:tab w:val="left" w:pos="29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  <w:t>прав»,</w:t>
            </w:r>
            <w:r>
              <w:rPr>
                <w:sz w:val="24"/>
              </w:rPr>
              <w:tab/>
              <w:t>стр.</w:t>
            </w:r>
            <w:r>
              <w:rPr>
                <w:sz w:val="24"/>
              </w:rPr>
              <w:tab/>
              <w:t>27</w:t>
            </w:r>
            <w:r>
              <w:rPr>
                <w:sz w:val="24"/>
              </w:rPr>
              <w:tab/>
              <w:t>«Дружные</w:t>
            </w: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математичес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(Мозаика-синтез),2016г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гусеницы»,</w:t>
            </w:r>
            <w:r>
              <w:rPr>
                <w:sz w:val="24"/>
              </w:rPr>
              <w:tab/>
              <w:t>стр.27«Переменка»,</w:t>
            </w:r>
          </w:p>
        </w:tc>
      </w:tr>
      <w:tr w:rsidR="00972FB2">
        <w:trPr>
          <w:trHeight w:val="82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auto"/>
              <w:ind w:left="107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ких</w:t>
            </w:r>
            <w:r>
              <w:rPr>
                <w:i/>
                <w:spacing w:val="-1"/>
                <w:sz w:val="24"/>
              </w:rPr>
              <w:t>представлени</w:t>
            </w:r>
          </w:p>
          <w:p w:rsidR="00972FB2" w:rsidRDefault="00710834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й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Конспектыизрасчета1/4/36вгод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Сентябрь:стр.12№1;стр.14№2;стр.</w:t>
            </w:r>
          </w:p>
          <w:p w:rsidR="00972FB2" w:rsidRDefault="007108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16№3; стр. 12№4(1);Октябрь: стр.17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«Разбиралка-собиралка»</w:t>
            </w:r>
          </w:p>
          <w:p w:rsidR="00972FB2" w:rsidRDefault="00710834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Каталогинтерактивныхигр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«МерсибоПлюс»</w:t>
            </w: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№1;стр.18№2;стр.20№3; стр.21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стр.25«Гномикичасы»,стр.29</w:t>
            </w: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№4;Ноябрь:стр.23№1;стр.24№2;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201"/>
                <w:tab w:val="left" w:pos="1697"/>
                <w:tab w:val="left" w:pos="29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полянке»,</w:t>
            </w:r>
            <w:r>
              <w:rPr>
                <w:sz w:val="24"/>
              </w:rPr>
              <w:tab/>
              <w:t>«Разбитая</w:t>
            </w: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стр.26№3;стр.27№4;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чашка», стр.30«Бабушкинызапасы»</w:t>
            </w: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Декабрь:стр.28№1;стр.30№2;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стр.31№3;стр.33№4;Январь:стр.35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№1;стр.38№2;стр.40№3; стр.42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№4;Февраль:стр.43№1;стр.45 №2;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стр.47№3;стр.49№4; Март:стр.51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№1;стр. 52№2; стр. 54№3; стр.55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№4;Апрель:стр.57№1;стр.59№2;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стр.61№3;стр.62№4;Май::стр.57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№1;стр.59№2;стр.61№3;стр.62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81"/>
        </w:trPr>
        <w:tc>
          <w:tcPr>
            <w:tcW w:w="1702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№4;</w:t>
            </w:r>
          </w:p>
        </w:tc>
        <w:tc>
          <w:tcPr>
            <w:tcW w:w="4112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4112"/>
        <w:gridCol w:w="4112"/>
      </w:tblGrid>
      <w:tr w:rsidR="00972FB2">
        <w:trPr>
          <w:trHeight w:val="3866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Ознакомлениеспредметнымокружением</w:t>
            </w:r>
          </w:p>
          <w:p w:rsidR="00972FB2" w:rsidRDefault="0071083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Ознакомлениессоциальныммиром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14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-Дыбина О.В</w:t>
            </w:r>
            <w:r>
              <w:rPr>
                <w:sz w:val="24"/>
              </w:rPr>
              <w:t>.«Ознакомление спредметным и социальнымокружением(5-6года)старшаягруппа</w:t>
            </w:r>
          </w:p>
          <w:p w:rsidR="00972FB2" w:rsidRDefault="00710834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/ФГОС (Мозаика-синтез),2016</w:t>
            </w:r>
            <w:r>
              <w:rPr>
                <w:b/>
                <w:sz w:val="24"/>
              </w:rPr>
              <w:t>Конспекты из расчета 1/2/18 в год</w:t>
            </w:r>
            <w:r>
              <w:rPr>
                <w:sz w:val="24"/>
              </w:rPr>
              <w:t>.Сентябрь: стр. 20 №1; стр. 22 №2Октябрь: стр.24 №3; стр.25 №4;Ноябрь: стр.27 №5; стр.28 №6Декабрь: стр.31 №7; стр.32 №8;Январь: стр.34 №9; стр.35 №10;Февраль: стр.37 №11; стр.38 №12;Март: стр. 41 №13; стр. 43 №14;Апрель: стр.45 №15; стр.46 №16;Май:стр.49№17;стр.50№18.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3864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tabs>
                <w:tab w:val="left" w:pos="925"/>
              </w:tabs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миром</w:t>
            </w:r>
            <w:r>
              <w:rPr>
                <w:i/>
                <w:sz w:val="24"/>
              </w:rPr>
              <w:t>природы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Соломенникова О.А.«</w:t>
            </w:r>
            <w:r>
              <w:rPr>
                <w:sz w:val="24"/>
              </w:rPr>
              <w:t>Ознакомлениес природой в детском саду(5-6 лет)Старшая группа/ФГОС (Мозаика-синтез),2016г</w:t>
            </w:r>
          </w:p>
          <w:p w:rsidR="00972FB2" w:rsidRDefault="00710834">
            <w:pPr>
              <w:pStyle w:val="TableParagraph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1/2/18 в год.</w:t>
            </w:r>
            <w:r>
              <w:rPr>
                <w:sz w:val="24"/>
              </w:rPr>
              <w:t>Сентябрь: стр. 36 №1; стр. 38 №2Октябрь:стр.41 №3; стр.42 №4;Ноябрь:стр.45№5; стр.49 №6Декабрь:стр.53 №7; стр.55 №8;Январь: стр.57 №9; стр.59 №10;Февраль:стр.62№11; стр.63 №12;Март: стр. 66№13; стр. 69 №14;Апрель:стр.71№15;стр.73№16;</w:t>
            </w:r>
          </w:p>
          <w:p w:rsidR="00972FB2" w:rsidRDefault="00710834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Май:стр.74№17;стр.77№18;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Наблюдения</w:t>
            </w:r>
          </w:p>
          <w:p w:rsidR="00972FB2" w:rsidRDefault="0071083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О.А.Соломенникова</w:t>
            </w:r>
            <w:r>
              <w:rPr>
                <w:sz w:val="24"/>
              </w:rPr>
              <w:t>«Ознакомлениесприродойвдетскомсаду»Старшаягруппа, МОЗАИКА-СИНТЕЗ, М.,2016.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-стр.80-102Наблюдения</w:t>
            </w:r>
          </w:p>
        </w:tc>
      </w:tr>
      <w:tr w:rsidR="00972FB2">
        <w:trPr>
          <w:trHeight w:val="364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</w:tc>
      </w:tr>
      <w:tr w:rsidR="00972FB2">
        <w:trPr>
          <w:trHeight w:val="6072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107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Развитиепознавательно-исследовательской</w:t>
            </w:r>
            <w:r>
              <w:rPr>
                <w:i/>
                <w:spacing w:val="-1"/>
                <w:sz w:val="24"/>
              </w:rPr>
              <w:t>деятельности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tabs>
                <w:tab w:val="left" w:pos="1595"/>
                <w:tab w:val="left" w:pos="2432"/>
                <w:tab w:val="left" w:pos="3583"/>
              </w:tabs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-Кравченко</w:t>
            </w:r>
            <w:r>
              <w:rPr>
                <w:i/>
                <w:sz w:val="24"/>
                <w:u w:val="single"/>
              </w:rPr>
              <w:tab/>
              <w:t>И.В.,</w:t>
            </w:r>
            <w:r>
              <w:rPr>
                <w:i/>
                <w:sz w:val="24"/>
                <w:u w:val="single"/>
              </w:rPr>
              <w:tab/>
              <w:t>Долгова</w:t>
            </w:r>
            <w:r>
              <w:rPr>
                <w:i/>
                <w:sz w:val="24"/>
                <w:u w:val="single"/>
              </w:rPr>
              <w:tab/>
              <w:t>Т.Л.</w:t>
            </w:r>
          </w:p>
          <w:p w:rsidR="00972FB2" w:rsidRDefault="0071083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«Прогулкивдетскомсаду.Старшаяиподготовительнаягруппы»Сфера,2017г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-ВераксаН.Е.,ГалимовО.Р.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«Познавательно-исследовательская</w:t>
            </w:r>
            <w:r>
              <w:rPr>
                <w:sz w:val="24"/>
              </w:rPr>
              <w:t>деятельностьдошкольников</w:t>
            </w:r>
          </w:p>
          <w:p w:rsidR="00972FB2" w:rsidRDefault="00710834">
            <w:pPr>
              <w:pStyle w:val="TableParagraph"/>
              <w:ind w:right="1271"/>
              <w:rPr>
                <w:sz w:val="24"/>
              </w:rPr>
            </w:pPr>
            <w:r>
              <w:rPr>
                <w:sz w:val="24"/>
              </w:rPr>
              <w:t>(4-7лет)»/ФГОС(Мозаика-синтез),2016г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Всего-17тем.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-стр14«</w:t>
            </w:r>
            <w:r>
              <w:rPr>
                <w:sz w:val="24"/>
              </w:rPr>
              <w:t>Превращение»;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стр.17«</w:t>
            </w:r>
            <w:r>
              <w:rPr>
                <w:sz w:val="24"/>
              </w:rPr>
              <w:t>Схемапревращения»;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стр.20«</w:t>
            </w:r>
            <w:r>
              <w:rPr>
                <w:sz w:val="24"/>
              </w:rPr>
              <w:t>Морозко»;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24«Снегурочка»;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</w:t>
            </w:r>
            <w:r>
              <w:rPr>
                <w:sz w:val="24"/>
              </w:rPr>
              <w:t>29«Нагревание–охлаждение»;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34«Золушка»;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37 «Выпариваниесоли»;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стр41«</w:t>
            </w:r>
            <w:r>
              <w:rPr>
                <w:sz w:val="24"/>
              </w:rPr>
              <w:t>Конденсация»;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right="767" w:firstLine="0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43 «Змей Горыныч о трехголовах»;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48«Игравшколу»;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spacing w:line="269" w:lineRule="exact"/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53«Свойствавеществ»;</w:t>
            </w:r>
          </w:p>
        </w:tc>
      </w:tr>
    </w:tbl>
    <w:p w:rsidR="00972FB2" w:rsidRDefault="00972FB2">
      <w:pPr>
        <w:spacing w:line="269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4112"/>
        <w:gridCol w:w="4112"/>
      </w:tblGrid>
      <w:tr w:rsidR="00972FB2">
        <w:trPr>
          <w:trHeight w:val="2486"/>
        </w:trPr>
        <w:tc>
          <w:tcPr>
            <w:tcW w:w="17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spacing w:line="265" w:lineRule="exact"/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56 «Строениевеществ»;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6"/>
              </w:numPr>
              <w:tabs>
                <w:tab w:val="left" w:pos="262"/>
              </w:tabs>
              <w:ind w:right="103" w:firstLine="0"/>
              <w:rPr>
                <w:sz w:val="24"/>
              </w:rPr>
            </w:pPr>
            <w:r>
              <w:rPr>
                <w:i/>
                <w:sz w:val="24"/>
              </w:rPr>
              <w:t>стр.58«</w:t>
            </w:r>
            <w:r>
              <w:rPr>
                <w:sz w:val="24"/>
              </w:rPr>
              <w:t>СказкаобИльеМуромцеиВасилисеПрекрасной»;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64 «ВодолазДекарта»;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1482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стр. </w:t>
            </w:r>
            <w:r>
              <w:rPr>
                <w:sz w:val="24"/>
              </w:rPr>
              <w:t>66 «Плавание тел.Изготовлениекорабля»;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227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стр. </w:t>
            </w:r>
            <w:r>
              <w:rPr>
                <w:sz w:val="24"/>
              </w:rPr>
              <w:t>72 «Иванушка и молодильныеяблоки»;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spacing w:line="269" w:lineRule="exact"/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</w:t>
            </w:r>
            <w:r>
              <w:rPr>
                <w:sz w:val="24"/>
              </w:rPr>
              <w:t>75«Незнайкаимороженое»</w:t>
            </w:r>
          </w:p>
        </w:tc>
      </w:tr>
      <w:tr w:rsidR="00972FB2">
        <w:trPr>
          <w:trHeight w:val="8554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107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</w:t>
            </w:r>
          </w:p>
          <w:p w:rsidR="00972FB2" w:rsidRDefault="00710834">
            <w:pPr>
              <w:pStyle w:val="TableParagraph"/>
              <w:ind w:left="107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элементарных</w:t>
            </w:r>
            <w:r>
              <w:rPr>
                <w:i/>
                <w:spacing w:val="-1"/>
                <w:sz w:val="24"/>
              </w:rPr>
              <w:t>математичес</w:t>
            </w:r>
            <w:r>
              <w:rPr>
                <w:i/>
                <w:sz w:val="24"/>
              </w:rPr>
              <w:t>кихпредставлений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И.А.Помораева, В.А.Позина</w:t>
            </w:r>
            <w:r>
              <w:rPr>
                <w:sz w:val="24"/>
              </w:rPr>
              <w:t>«Занятияпо формированию элементарныхматематическихпредставлений.</w:t>
            </w:r>
          </w:p>
          <w:p w:rsidR="00972FB2" w:rsidRDefault="0071083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Подготовительная к школе группа»(Мозаика-синтез),2016г</w:t>
            </w:r>
            <w:r>
              <w:rPr>
                <w:b/>
                <w:sz w:val="24"/>
              </w:rPr>
              <w:t>Конспекты из расчета 2/8/72 в год</w:t>
            </w:r>
            <w:r>
              <w:rPr>
                <w:sz w:val="24"/>
              </w:rPr>
              <w:t>.Сентябрь: Занятие №1-5стр,№2-5стр,№3-5стр,№4-5стр,№5-6стр,№6-6стр;</w:t>
            </w:r>
          </w:p>
          <w:p w:rsidR="00972FB2" w:rsidRDefault="0071083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Октябрь: Занятие №1-6стр,№2-6стр,№3-6стр,№4-7стр,№5-7стр,№6-7стр,№7-7стр,№8-7стр;</w:t>
            </w:r>
          </w:p>
          <w:p w:rsidR="00972FB2" w:rsidRDefault="0071083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Ноябрь:Занятие №1-8стр,№2-8стр,№3-стр,№4-8стр,№5-8стр,№6-9стр,№7-9стр,№8-9стр;</w:t>
            </w:r>
          </w:p>
          <w:p w:rsidR="00972FB2" w:rsidRDefault="0071083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Декабрь: Занятие №1-9стр,№2-9стр,№3-10стр,№4-10стр,№5-10стр,№6-10стр,№7-</w:t>
            </w:r>
          </w:p>
          <w:p w:rsidR="00972FB2" w:rsidRDefault="0071083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10стр,№8-10стр;</w:t>
            </w:r>
          </w:p>
          <w:p w:rsidR="00972FB2" w:rsidRDefault="0071083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Январь: Занятие №1-1стр.№2-11стр.№3-11стр.№4-11стр,№5-11стр,№6-11стр,№7-11стр,№8-11стр;</w:t>
            </w:r>
          </w:p>
          <w:p w:rsidR="00972FB2" w:rsidRDefault="0071083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Февраль:Занятие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№1-12стр,№2-12стр.№3-12стр,№4-13стр,№5-13стр,№6-13стр,№7-13стр.№8-13стр;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Март: Занятие №1-13стр,№2-14стр,№3-14стр,№4-14стр.№5-14стр,№6-14стр.№7-14стр,№8-15стр;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Апрель:№1-15стр.№2-15стр,№3-15стр,№4-15стр,№5-15стр,№6-16стр,№7-16стр,№8-16стр;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Май:стр.16 работа позакреплениюпройденногоматериала(повтор)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72FB2">
        <w:trPr>
          <w:trHeight w:val="4430"/>
        </w:trPr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Ознакомлениеспредметнымокружением</w:t>
            </w:r>
          </w:p>
          <w:p w:rsidR="00972FB2" w:rsidRDefault="0071083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Ознакомлениессоциальныммиром</w:t>
            </w:r>
          </w:p>
        </w:tc>
        <w:tc>
          <w:tcPr>
            <w:tcW w:w="4112" w:type="dxa"/>
            <w:noWrap/>
          </w:tcPr>
          <w:p w:rsidR="00972FB2" w:rsidRDefault="00710834">
            <w:pPr>
              <w:pStyle w:val="TableParagraph"/>
              <w:ind w:right="85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-Дыбина О.В</w:t>
            </w:r>
            <w:r>
              <w:rPr>
                <w:sz w:val="24"/>
                <w:u w:val="single"/>
              </w:rPr>
              <w:t>.«</w:t>
            </w:r>
            <w:r>
              <w:rPr>
                <w:sz w:val="24"/>
              </w:rPr>
              <w:t>Ознакомление спредметным и социальнымокружением(6-7 лет)Подготовительная к школегруппа»/ФГОС (Мозаика-синтез),2017г</w:t>
            </w:r>
          </w:p>
          <w:p w:rsidR="00972FB2" w:rsidRDefault="00710834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Конспекты из расчёта 1/2/18 в год</w:t>
            </w:r>
            <w:r>
              <w:rPr>
                <w:sz w:val="24"/>
              </w:rPr>
              <w:t>.Сентябрь: стр.28№1;стр.29№2;Октябрь: стр.31№3;стр.33№4;Ноябрь: стр.35№5;стр.36№6;Декабрь: стр.39№7;стр.40№8;Январь:стр.42№9;стр.43№10;</w:t>
            </w:r>
          </w:p>
          <w:p w:rsidR="00972FB2" w:rsidRDefault="00710834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Февраль:стр.45№11;стр.46№12;Март: стр.47№13;стр.49№14;Апрель:стр.51№15;стр.53№16;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Май:стр.54№17;стр.56№18.</w:t>
            </w:r>
          </w:p>
        </w:tc>
        <w:tc>
          <w:tcPr>
            <w:tcW w:w="411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272"/>
        </w:trPr>
        <w:tc>
          <w:tcPr>
            <w:tcW w:w="170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11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i/>
                <w:sz w:val="24"/>
              </w:rPr>
              <w:t>-О</w:t>
            </w:r>
            <w:r>
              <w:rPr>
                <w:i/>
                <w:sz w:val="24"/>
                <w:u w:val="single"/>
              </w:rPr>
              <w:t>.А.Соломенникова</w:t>
            </w:r>
            <w:r>
              <w:rPr>
                <w:sz w:val="24"/>
              </w:rPr>
              <w:t>«Ознакомление</w:t>
            </w:r>
          </w:p>
        </w:tc>
        <w:tc>
          <w:tcPr>
            <w:tcW w:w="411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  <w:u w:val="single"/>
              </w:rPr>
              <w:t>.А.Соломенникова</w:t>
            </w:r>
            <w:r>
              <w:rPr>
                <w:sz w:val="24"/>
              </w:rPr>
              <w:t>«Ознакомление</w:t>
            </w: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Ознакомление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сприродой вдетскомсаду»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сприродой вдетскомсаду»</w:t>
            </w: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925"/>
              </w:tabs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z w:val="24"/>
              </w:rPr>
              <w:tab/>
              <w:t>миром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Подготовительнаякшколегруппа,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Подготовительнаякшколегруппа,</w:t>
            </w: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природы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МОЗАИКА-СИНТЕЗ,М.,2016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МОЗАИКА-СИНТЕЗ,М.,2016.</w:t>
            </w:r>
          </w:p>
        </w:tc>
      </w:tr>
      <w:tr w:rsidR="00972FB2">
        <w:trPr>
          <w:trHeight w:val="278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Конспектыизрасчета1/2/18вгод.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стр.76-97-Наблюдения</w:t>
            </w:r>
          </w:p>
        </w:tc>
      </w:tr>
      <w:tr w:rsidR="00972FB2">
        <w:trPr>
          <w:trHeight w:val="273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Сентябрь:Тема№1-33стр.№2-34стр.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Октябрь:Тема№3-37стр.№4-38стр.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Ноябрь:Тема№5-40стр.№6-43стр.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Декабрь:Тема№7-45стр.№8-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48стр.Январь:Тема№9-50стр.№10-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53стр.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Февраль:Тема№11-55стр.№12-57стр.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Март:Тема№13-58стр.№14-61стр.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7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Апрель:Тема№15-63стр.№16-65стр.</w:t>
            </w:r>
          </w:p>
        </w:tc>
        <w:tc>
          <w:tcPr>
            <w:tcW w:w="41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8"/>
        </w:trPr>
        <w:tc>
          <w:tcPr>
            <w:tcW w:w="1702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Май:Тема№17-66стр.№18-69стр.</w:t>
            </w:r>
          </w:p>
        </w:tc>
        <w:tc>
          <w:tcPr>
            <w:tcW w:w="4112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4"/>
        <w:ind w:left="0"/>
        <w:rPr>
          <w:b/>
          <w:sz w:val="19"/>
        </w:rPr>
      </w:pPr>
    </w:p>
    <w:p w:rsidR="00972FB2" w:rsidRDefault="00710834" w:rsidP="00C1402D">
      <w:pPr>
        <w:pStyle w:val="a3"/>
        <w:numPr>
          <w:ilvl w:val="3"/>
          <w:numId w:val="62"/>
        </w:numPr>
        <w:tabs>
          <w:tab w:val="left" w:pos="1633"/>
        </w:tabs>
        <w:spacing w:before="90"/>
        <w:rPr>
          <w:b/>
          <w:sz w:val="24"/>
        </w:rPr>
      </w:pPr>
      <w:r>
        <w:rPr>
          <w:b/>
          <w:sz w:val="24"/>
        </w:rPr>
        <w:t>Образовательнаяобласть«Речевоеразвитие»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8" w:firstLine="588"/>
        <w:jc w:val="both"/>
      </w:pPr>
      <w:r>
        <w:t>Речевоеразвитиевключаетвладениеречьюкаксредствомобщенияикультуры;обогащениеактивногословаря;развитиесвязной,грамматическиправильнойдиалогическойимонологическойречи;развитиеречевоготворчества;развитиезвуковойиинтонационнойкультурыречи,фонематическогослуха;знакомствоскнижнойкультурой, детской литературой, понимание на слух текстов различных жанров детскойлитературы;формированиезвуковойаналитико-синтетическойактивностикакпредпосылкиобученияграмоте.</w:t>
      </w:r>
    </w:p>
    <w:p w:rsidR="00972FB2" w:rsidRDefault="00972FB2">
      <w:pPr>
        <w:pStyle w:val="af5"/>
        <w:spacing w:before="1"/>
        <w:ind w:left="0"/>
      </w:pPr>
    </w:p>
    <w:p w:rsidR="00972FB2" w:rsidRDefault="00710834">
      <w:pPr>
        <w:ind w:left="852"/>
        <w:jc w:val="both"/>
        <w:rPr>
          <w:sz w:val="24"/>
        </w:rPr>
      </w:pPr>
      <w:r>
        <w:rPr>
          <w:b/>
          <w:i/>
          <w:sz w:val="24"/>
        </w:rPr>
        <w:t>Основныецелиизадачи</w:t>
      </w:r>
      <w:r>
        <w:rPr>
          <w:sz w:val="24"/>
        </w:rPr>
        <w:t>:Основнаяобразовательнаяпрограммадошкольногообразования</w:t>
      </w:r>
    </w:p>
    <w:p w:rsidR="00972FB2" w:rsidRDefault="00710834">
      <w:pPr>
        <w:pStyle w:val="af5"/>
        <w:ind w:right="1456"/>
        <w:jc w:val="both"/>
      </w:pPr>
      <w:r>
        <w:t>«От рождения до школы»/ Под.ред. Н.Е Вераксы, Т.С. Комаровой, М.А. Васильевой— 4-еизд.,перераб,-М.: МОЗАИКА-СИНТЕЗ,2017,с.114-124</w:t>
      </w:r>
    </w:p>
    <w:p w:rsidR="00972FB2" w:rsidRDefault="00972FB2">
      <w:pPr>
        <w:pStyle w:val="af5"/>
        <w:spacing w:before="8"/>
        <w:ind w:left="0"/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420"/>
        <w:gridCol w:w="1385"/>
      </w:tblGrid>
      <w:tr w:rsidR="00972FB2">
        <w:trPr>
          <w:trHeight w:val="340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25"/>
              <w:ind w:left="153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before="25"/>
              <w:ind w:left="1054" w:right="1054"/>
              <w:jc w:val="center"/>
              <w:rPr>
                <w:sz w:val="24"/>
              </w:rPr>
            </w:pPr>
            <w:r>
              <w:rPr>
                <w:sz w:val="24"/>
              </w:rPr>
              <w:t>Задачиобразовательнойдеятельностипоразделам: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before="25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972FB2">
        <w:trPr>
          <w:trHeight w:val="1380"/>
        </w:trPr>
        <w:tc>
          <w:tcPr>
            <w:tcW w:w="1121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1год 6</w:t>
            </w:r>
            <w:r>
              <w:rPr>
                <w:spacing w:val="-1"/>
                <w:sz w:val="24"/>
              </w:rPr>
              <w:t>месяцев-</w:t>
            </w:r>
            <w:r>
              <w:rPr>
                <w:sz w:val="24"/>
              </w:rPr>
              <w:t>2года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  <w:p w:rsidR="00972FB2" w:rsidRDefault="00710834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22"/>
              <w:ind w:left="89" w:right="686"/>
              <w:jc w:val="center"/>
              <w:rPr>
                <w:sz w:val="24"/>
              </w:rPr>
            </w:pPr>
            <w:r>
              <w:rPr>
                <w:sz w:val="24"/>
              </w:rPr>
              <w:t>58-60</w:t>
            </w:r>
          </w:p>
          <w:p w:rsidR="00972FB2" w:rsidRDefault="00710834">
            <w:pPr>
              <w:pStyle w:val="TableParagraph"/>
              <w:spacing w:line="264" w:lineRule="exact"/>
              <w:ind w:left="89" w:right="64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72FB2">
        <w:trPr>
          <w:cantSplit/>
          <w:trHeight w:val="1132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10"/>
              <w:ind w:left="0"/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114-116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122-123</w:t>
            </w:r>
          </w:p>
        </w:tc>
      </w:tr>
      <w:tr w:rsidR="00972FB2">
        <w:trPr>
          <w:cantSplit/>
          <w:trHeight w:val="110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972FB2" w:rsidRDefault="0071083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2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116-117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972FB2">
        <w:trPr>
          <w:cantSplit/>
          <w:trHeight w:val="1115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sz w:val="38"/>
              </w:rPr>
            </w:pPr>
          </w:p>
          <w:p w:rsidR="00972FB2" w:rsidRDefault="00710834">
            <w:pPr>
              <w:pStyle w:val="TableParagraph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9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118-119</w:t>
            </w:r>
          </w:p>
        </w:tc>
      </w:tr>
      <w:tr w:rsidR="00972FB2">
        <w:trPr>
          <w:cantSplit/>
          <w:trHeight w:val="333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972FB2">
        <w:trPr>
          <w:cantSplit/>
          <w:trHeight w:val="110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972FB2" w:rsidRDefault="00710834">
            <w:pPr>
              <w:pStyle w:val="TableParagraph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Развитиеречи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 w:line="269" w:lineRule="exact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119-121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972FB2">
        <w:trPr>
          <w:cantSplit/>
          <w:trHeight w:val="1106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972FB2" w:rsidRDefault="00710834">
            <w:pPr>
              <w:pStyle w:val="TableParagraph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Развитиеречи</w:t>
            </w:r>
          </w:p>
        </w:tc>
        <w:tc>
          <w:tcPr>
            <w:tcW w:w="138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8" w:line="269" w:lineRule="exact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121-122</w:t>
            </w:r>
          </w:p>
        </w:tc>
      </w:tr>
      <w:tr w:rsidR="00972FB2">
        <w:trPr>
          <w:cantSplit/>
          <w:trHeight w:val="300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noWrap/>
          </w:tcPr>
          <w:p w:rsidR="00972FB2" w:rsidRDefault="00710834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-Приобщениекхудожественнойлитературе</w:t>
            </w:r>
          </w:p>
        </w:tc>
        <w:tc>
          <w:tcPr>
            <w:tcW w:w="1385" w:type="dxa"/>
            <w:noWrap/>
          </w:tcPr>
          <w:p w:rsidR="00972FB2" w:rsidRDefault="00710834">
            <w:pPr>
              <w:pStyle w:val="TableParagraph"/>
              <w:spacing w:line="263" w:lineRule="exact"/>
              <w:ind w:left="0" w:right="501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</w:tbl>
    <w:p w:rsidR="00972FB2" w:rsidRDefault="00972FB2">
      <w:pPr>
        <w:pStyle w:val="af5"/>
        <w:spacing w:before="4"/>
        <w:ind w:left="0"/>
        <w:rPr>
          <w:sz w:val="15"/>
        </w:rPr>
      </w:pPr>
    </w:p>
    <w:p w:rsidR="00972FB2" w:rsidRDefault="00710834">
      <w:pPr>
        <w:pStyle w:val="4"/>
        <w:spacing w:before="90" w:after="4"/>
        <w:ind w:left="3108"/>
      </w:pPr>
      <w:r>
        <w:t>Содержаниеобразовательнойдеятельности:</w:t>
      </w: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9"/>
        <w:gridCol w:w="6070"/>
        <w:gridCol w:w="16"/>
        <w:gridCol w:w="2302"/>
      </w:tblGrid>
      <w:tr w:rsidR="00972FB2">
        <w:trPr>
          <w:trHeight w:val="1655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РазделОО</w:t>
            </w:r>
          </w:p>
        </w:tc>
        <w:tc>
          <w:tcPr>
            <w:tcW w:w="6070" w:type="dxa"/>
            <w:noWrap/>
          </w:tcPr>
          <w:p w:rsidR="00972FB2" w:rsidRDefault="00710834">
            <w:pPr>
              <w:pStyle w:val="TableParagraph"/>
              <w:ind w:left="1689" w:right="405" w:hanging="128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 образовательная деятельность(занятия,игры-занятия)</w:t>
            </w:r>
          </w:p>
        </w:tc>
        <w:tc>
          <w:tcPr>
            <w:tcW w:w="2318" w:type="dxa"/>
            <w:gridSpan w:val="2"/>
            <w:noWrap/>
          </w:tcPr>
          <w:p w:rsidR="00972FB2" w:rsidRDefault="00710834">
            <w:pPr>
              <w:pStyle w:val="TableParagraph"/>
              <w:ind w:left="197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Образовательнаядеятельность входе режимныхмоментов,самостоятельная</w:t>
            </w:r>
          </w:p>
          <w:p w:rsidR="00972FB2" w:rsidRDefault="00710834">
            <w:pPr>
              <w:pStyle w:val="TableParagraph"/>
              <w:spacing w:line="259" w:lineRule="exact"/>
              <w:ind w:left="8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деятельностьдетей</w:t>
            </w:r>
          </w:p>
        </w:tc>
      </w:tr>
      <w:tr w:rsidR="00972FB2">
        <w:trPr>
          <w:trHeight w:val="301"/>
        </w:trPr>
        <w:tc>
          <w:tcPr>
            <w:tcW w:w="9927" w:type="dxa"/>
            <w:gridSpan w:val="4"/>
            <w:noWrap/>
          </w:tcPr>
          <w:p w:rsidR="00972FB2" w:rsidRDefault="00710834">
            <w:pPr>
              <w:pStyle w:val="TableParagraph"/>
              <w:spacing w:line="275" w:lineRule="exact"/>
              <w:ind w:left="2089" w:right="2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trHeight w:val="6949"/>
        </w:trPr>
        <w:tc>
          <w:tcPr>
            <w:tcW w:w="15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-Развитие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речи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Приобщение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нной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литературе</w:t>
            </w:r>
          </w:p>
        </w:tc>
        <w:tc>
          <w:tcPr>
            <w:tcW w:w="6070" w:type="dxa"/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А.В.Найбауэр,О.В.Куракина</w:t>
            </w:r>
            <w:r>
              <w:rPr>
                <w:sz w:val="24"/>
              </w:rPr>
              <w:t>«Мамарядом.Игровые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сеансысдетьмираннеговозраставцентреигровой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поддержкиразвитияребенка.1-3лет»-М:Мозаика-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Синтез,2017-(2)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Расширениеориентировкивокружающеми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развитиеречи»</w:t>
            </w:r>
            <w:r>
              <w:rPr>
                <w:b/>
                <w:sz w:val="24"/>
              </w:rPr>
              <w:t>из расчета 3/12/108 вгод</w:t>
            </w:r>
            <w:r>
              <w:rPr>
                <w:sz w:val="24"/>
              </w:rPr>
              <w:t>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 –стр.192№37 «ЗанятиескуклойНиной»(1),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стр.193№38 «Одеваниекуклыпослесна»(1),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стр.193№39«Кормлениекуклы»(1),стр.193№40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ЗанятиеКтокаккричит»(1),стр.193№41(«Кошечка»),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стр.193№41(«Собачка»),стр.193№42,стр.193№43(«Кукла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принимаетгостей»),стр.193№43(«Кормлениекуклы»)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стр.193№44Игра»Поручения»(1),стр.193№45«Занятие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смишкойиптичкой»(1),стр.193№46 «Чтение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стихотворенияА.Барто«Уронилимишкунапол»(1)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Октябрь:стр.194№47«Кукласидитнастуле»(1),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стр.194№47«Куклалежитвкроватке»(1),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стр.194№47«Кукла–вванной»(1),стр.194№48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«Наблюдениезаптичкойвклетке»(1),стр.194№49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«ЧтениестихотворенияА.Барто«Селаптичкана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окошко»(1),стр.194№50«Играчудесныймешочек»(1),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стр.194№51«Постираемкуклеплатье»(1),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стр.194№51«Погладимкуклеплатье»(1),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стр.194№52«Собака»(1),стр.194№52«Голубь»(1)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,стр.194№53«ИграПоручения»(1),стр.194№54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«РассказываниесказкиКурочкаряба»(1),стр.195№55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«Играчудесныймешочек»(1),тр.195№56«Наблюдение</w:t>
            </w:r>
          </w:p>
        </w:tc>
        <w:tc>
          <w:tcPr>
            <w:tcW w:w="2318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1884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Хрестоматия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1-3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года»ред. О.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Стогний(Мозаика-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синтез)2017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стр.7-42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КолдинаД.Н.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«Игровыезанятияс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детьми1-2лет»-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Москва,2014г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-Е.И.Можгова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«Комплексные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Развивающие заняти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ясдетьми от15 до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3 лет»Детство-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Пресс,2017г.</w:t>
            </w:r>
          </w:p>
        </w:tc>
      </w:tr>
      <w:tr w:rsidR="00972FB2">
        <w:trPr>
          <w:trHeight w:val="14354"/>
        </w:trPr>
        <w:tc>
          <w:tcPr>
            <w:tcW w:w="153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6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 цыплятами»(1);</w:t>
            </w:r>
          </w:p>
          <w:p w:rsidR="00972FB2" w:rsidRDefault="0071083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Ноябрь:стр.195№57«Занятие с петушком, курочкой ицыпленком» (1),стр.195№58 «Чтение стихотворения А.Барто«Кто как кричит (1), стр.195№59 «Занятие скуклой»(1), стр.195№60«Детиобедают»(1),стр.195№60(«Мама купает ребенка»(1),стр.195№60«Мальчикиграетссобакой»(1),стр.196№61,стр.196№62«Мальчик с дудочкой»(1),стр.196№62«Мальчикналошадке»(1),стр.196№</w:t>
            </w:r>
          </w:p>
          <w:p w:rsidR="00972FB2" w:rsidRDefault="00710834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«Девочкаслопаткой»(1),стр.196№62«Девочкасмячом»(1),стр.196№62«Девочкаскуклой»(1);</w:t>
            </w:r>
          </w:p>
          <w:p w:rsidR="00972FB2" w:rsidRDefault="00710834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-Декабрь:стр.196»63«Занятие с персонажем кукольноготеатра»(1), стр.196№64«Чтение стихотворения М.Клоковой Гоп Гоп» (1), стр.196№65 «Наблюдение заавтомобилем» (1), 196№66 «Занятие с использованиемнастенной картины из серии «Картинки для развитияречи» (1), стр.196№67 Занятие «Красный флажок» (1),стр.196№68 «Игра-нсценировка Полон двор» (1),стр.197№69 «Наблюдение за рыбкой в аквариуме»» (1),стр.197№70 «Картинки для развития речи» (1),стр.197№71«Занятиесиспользованиемцелевогопоказа(Починка игрушек) (1), стр.197№72 «Чтение русскойнароднойсказки«Репка»(1)</w:t>
            </w:r>
          </w:p>
          <w:p w:rsidR="00972FB2" w:rsidRDefault="0071083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-Январь:стр.23 «Найди котят»(2), стр.27 «Домашниеживотные»(2),стр.35 «Найди зайчат»(2),стр.38«Зайкиндень»(2),стр.45«Мячик»(2),стр.54«Домашниептицы»(2),стр.57«Домашниептицы»(2),стр.67«Найдищенят»(2);</w:t>
            </w:r>
          </w:p>
          <w:p w:rsidR="00972FB2" w:rsidRDefault="00710834">
            <w:pPr>
              <w:pStyle w:val="TableParagraph"/>
              <w:ind w:right="6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-Февраль:стр74«Одежда»(2),стр.76«Одень </w:t>
            </w:r>
            <w:r>
              <w:rPr>
                <w:sz w:val="24"/>
              </w:rPr>
              <w:t>мальчикаКолюгулять»(2),стр.84«КурочкаРяба»(2),стр.86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«Деревянныйтеатр»(2),стр.97«Овощи»(2),стр.102</w:t>
            </w:r>
          </w:p>
          <w:p w:rsidR="00972FB2" w:rsidRDefault="00710834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«Дикие животные. Шнуровка.»(2),стр.105«Волшебныймешочек»(2), стр.112«Еж»(2),стр.115«Дикие животные.</w:t>
            </w:r>
            <w:r>
              <w:rPr>
                <w:spacing w:val="-1"/>
                <w:sz w:val="24"/>
              </w:rPr>
              <w:t>Магниты»(2),стр.124«Считалка»(2),стр.126«Кошка. Кот.</w:t>
            </w:r>
            <w:r>
              <w:rPr>
                <w:sz w:val="24"/>
              </w:rPr>
              <w:t>Котята»(2),стр.132«Найдизайчат»(2);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-Март:стр.135«Зайчики(2)»,стр.140«Домашниептицы»(2),стр.143«Домашниептицы»(2),стр.148«Дикиеживотные. Укрась картинку»(2), стр.158 «Домашниеживотные.Ферма»(2),стр.160«Найдищенят»(2),стр.166«Желтячок»(2),стр.168 «Птичий двор.Пары»(2),стр.174«Дикие животные влесу»(2),стр178«Медвежата»(2),стр.183«Цветныелоскуточки»(2),стр.186«Дикиеживотные.Магниты»(2);</w:t>
            </w:r>
          </w:p>
          <w:p w:rsidR="00972FB2" w:rsidRDefault="00710834">
            <w:pPr>
              <w:pStyle w:val="TableParagraph"/>
              <w:ind w:right="482"/>
              <w:rPr>
                <w:sz w:val="24"/>
              </w:rPr>
            </w:pPr>
            <w:r>
              <w:rPr>
                <w:spacing w:val="-1"/>
                <w:sz w:val="24"/>
              </w:rPr>
              <w:t>-Апрель:стр.192«Кукольный театр»(2),стр.195«Дикие</w:t>
            </w:r>
            <w:r>
              <w:rPr>
                <w:sz w:val="24"/>
              </w:rPr>
              <w:t>животные.Магниты»(2),стр.202«Дикиеживотные.</w:t>
            </w:r>
          </w:p>
          <w:p w:rsidR="00972FB2" w:rsidRDefault="00710834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lastRenderedPageBreak/>
              <w:t>Ферма»(2),стр.205«Соберижелудиикаштаны(2)»,стр.210 «ОденьмальчикаКолюгулять»(2),стр.218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«Фруктовыйсаднадоске»,стр.221«Огород»,стр.232</w:t>
            </w:r>
          </w:p>
          <w:p w:rsidR="00972FB2" w:rsidRDefault="00710834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«Дикие птицы. Магниты»(2),стр.240«Животные вжарких странах. Шнуровка»(2),стр.243«Животныежаркихстран»(2),стр.250«Морскиежители»(2),стр.252</w:t>
            </w:r>
          </w:p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«Морскиежители»(2)</w:t>
            </w:r>
          </w:p>
        </w:tc>
        <w:tc>
          <w:tcPr>
            <w:tcW w:w="23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9"/>
        <w:gridCol w:w="6086"/>
        <w:gridCol w:w="2302"/>
      </w:tblGrid>
      <w:tr w:rsidR="00972FB2">
        <w:trPr>
          <w:trHeight w:val="2486"/>
        </w:trPr>
        <w:tc>
          <w:tcPr>
            <w:tcW w:w="153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6" w:type="dxa"/>
            <w:noWrap/>
          </w:tcPr>
          <w:p w:rsidR="00972FB2" w:rsidRDefault="00710834">
            <w:pPr>
              <w:pStyle w:val="TableParagraph"/>
              <w:ind w:right="1471"/>
              <w:rPr>
                <w:sz w:val="24"/>
              </w:rPr>
            </w:pPr>
            <w:r>
              <w:rPr>
                <w:sz w:val="24"/>
              </w:rPr>
              <w:t>-Май:стр.258«Соберималенькиеибольшиеморковки»(2),стр.260«Дикиеживотные.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Магниты»(2),стр.265«Цветныекружочки»(2),стр.268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«Транспорт.Найдитакойже»(2),стр.273«Весна»(2),стр.276 «Цветныеавтомобили»(2),стр.282«Дикиептицы.</w:t>
            </w:r>
          </w:p>
          <w:p w:rsidR="00972FB2" w:rsidRDefault="00710834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Магниты»(2),стр.285«Птицы леса.Укрась картинку»,стр.290 «Морские жители»(2),стр.293«Морские обитатели.Картинкиразрезные»(2),стр.298«Насекомыеналугу»(2),стр.301«Насекомые»(2)</w:t>
            </w:r>
          </w:p>
        </w:tc>
        <w:tc>
          <w:tcPr>
            <w:tcW w:w="23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314"/>
        </w:trPr>
        <w:tc>
          <w:tcPr>
            <w:tcW w:w="9927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 года)</w:t>
            </w:r>
          </w:p>
        </w:tc>
      </w:tr>
      <w:tr w:rsidR="00972FB2">
        <w:trPr>
          <w:trHeight w:val="5244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ind w:left="107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6086" w:type="dxa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-</w:t>
            </w:r>
            <w:r>
              <w:rPr>
                <w:i/>
                <w:sz w:val="24"/>
                <w:u w:val="single"/>
              </w:rPr>
              <w:t>ГербоваВ.В.</w:t>
            </w:r>
            <w:r>
              <w:rPr>
                <w:sz w:val="24"/>
              </w:rPr>
              <w:t>«Развитиеречивдетскомсаду:Втораягруппа раннего возраста (2-3 года)-М.: Мозаика- Синтез,2016</w:t>
            </w:r>
          </w:p>
          <w:p w:rsidR="00972FB2" w:rsidRDefault="00710834">
            <w:pPr>
              <w:pStyle w:val="TableParagraph"/>
              <w:tabs>
                <w:tab w:val="left" w:pos="2794"/>
                <w:tab w:val="left" w:pos="3540"/>
                <w:tab w:val="left" w:pos="3883"/>
                <w:tab w:val="left" w:pos="5625"/>
              </w:tabs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2/8/72 в год.</w:t>
            </w:r>
            <w:r>
              <w:rPr>
                <w:sz w:val="24"/>
              </w:rPr>
              <w:t>Сентябрь:№1стр.31,№2стр.33,№3стр.33,№4стр.34Октябрь:№1стр.37,№2стр.37,№3стр.38,№4стр.40,№5стр.41,№6стр.42,№7стр.</w:t>
            </w:r>
            <w:r>
              <w:rPr>
                <w:sz w:val="24"/>
              </w:rPr>
              <w:tab/>
              <w:t>42,№</w:t>
            </w:r>
            <w:r>
              <w:rPr>
                <w:sz w:val="24"/>
              </w:rPr>
              <w:tab/>
              <w:t>8</w:t>
            </w:r>
            <w:r>
              <w:rPr>
                <w:sz w:val="24"/>
              </w:rPr>
              <w:tab/>
              <w:t>стр.43;Ноябрь: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№1</w:t>
            </w:r>
            <w:r>
              <w:rPr>
                <w:sz w:val="24"/>
              </w:rPr>
              <w:t>стр.46,№2стр.47,№3стр.48,№4стр.49,№5стр.49,№6стр.50.№7стр.51.№8стр.53;Декабрь:№1стр.56,№2стр.57,№3стр.58,№4стр.58,№5ср.59,№6стр.60,№7стр.61,№8стр.64;Январь:№1стр.65,№2стр.65,№3стр.66,№4стр.67,№5стр.68,№6стр68,№7стр.69,№8стр.70;Февраль:№1стр.70,№2стр.71,.№3стр.72,№4стр.73,№5стр.73,№6стр.74,№7стр.74,№8стр.75;Март:№1стр.77,№2стр.77,№3стр.79,№4стр.80,№5стр.80,№6стр.81№7стр.82№8стр.83;Апрель:№1стр.84</w:t>
            </w:r>
          </w:p>
          <w:p w:rsidR="00972FB2" w:rsidRDefault="0071083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.№2стр.84,№3стр.85,№4стр.85,№5стр.86.№6стр.87,№7стр.88,№8 стр. 88;Май:№1 стр.89,№2 стр.90,№3 стр. 91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,№4стр.91№стр.92,№6 стр.93,№7 стр.94 ,№8 стр.94</w:t>
            </w: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tabs>
                <w:tab w:val="left" w:pos="170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-Губанова</w:t>
            </w:r>
            <w:r>
              <w:rPr>
                <w:i/>
                <w:sz w:val="24"/>
                <w:u w:val="single"/>
              </w:rPr>
              <w:tab/>
              <w:t>Н.Ф</w:t>
            </w:r>
            <w:r>
              <w:rPr>
                <w:sz w:val="24"/>
              </w:rPr>
              <w:t>.</w:t>
            </w:r>
          </w:p>
          <w:p w:rsidR="00972FB2" w:rsidRDefault="00710834">
            <w:pPr>
              <w:pStyle w:val="TableParagraph"/>
              <w:tabs>
                <w:tab w:val="left" w:pos="136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игровойдеятельности.</w:t>
            </w:r>
          </w:p>
          <w:p w:rsidR="00972FB2" w:rsidRDefault="00710834">
            <w:pPr>
              <w:pStyle w:val="TableParagraph"/>
              <w:tabs>
                <w:tab w:val="left" w:pos="1486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группа</w:t>
            </w:r>
            <w:r>
              <w:rPr>
                <w:sz w:val="24"/>
              </w:rPr>
              <w:t>раннеговозраста(2-</w:t>
            </w:r>
          </w:p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3года)»М.:Мозаика-Синтез,2017</w:t>
            </w:r>
          </w:p>
          <w:p w:rsidR="00972FB2" w:rsidRDefault="00710834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стр.98-100-</w:t>
            </w:r>
          </w:p>
          <w:p w:rsidR="00972FB2" w:rsidRDefault="00710834">
            <w:pPr>
              <w:pStyle w:val="TableParagraph"/>
              <w:spacing w:before="1"/>
              <w:ind w:left="104" w:right="345"/>
              <w:rPr>
                <w:sz w:val="24"/>
              </w:rPr>
            </w:pPr>
            <w:r>
              <w:rPr>
                <w:sz w:val="24"/>
              </w:rPr>
              <w:t>Сценариидид.игр.(развитиеречи)</w:t>
            </w:r>
          </w:p>
        </w:tc>
      </w:tr>
      <w:tr w:rsidR="00972FB2">
        <w:trPr>
          <w:trHeight w:val="1655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2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Приобщение</w:t>
            </w:r>
            <w:r>
              <w:rPr>
                <w:i/>
                <w:sz w:val="24"/>
              </w:rPr>
              <w:t>кхудожественнойлитературе</w:t>
            </w:r>
          </w:p>
        </w:tc>
        <w:tc>
          <w:tcPr>
            <w:tcW w:w="608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tabs>
                <w:tab w:val="left" w:pos="186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Хрестоматия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1-3года» /ред. О.Стогний(Мозаика-синтез)2017</w:t>
            </w:r>
          </w:p>
          <w:p w:rsidR="00972FB2" w:rsidRDefault="00710834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стр.45-118</w:t>
            </w:r>
          </w:p>
        </w:tc>
      </w:tr>
      <w:tr w:rsidR="00972FB2">
        <w:trPr>
          <w:trHeight w:val="280"/>
        </w:trPr>
        <w:tc>
          <w:tcPr>
            <w:tcW w:w="9927" w:type="dxa"/>
            <w:gridSpan w:val="3"/>
            <w:noWrap/>
          </w:tcPr>
          <w:p w:rsidR="00972FB2" w:rsidRDefault="00710834">
            <w:pPr>
              <w:pStyle w:val="TableParagraph"/>
              <w:spacing w:line="260" w:lineRule="exact"/>
              <w:ind w:left="2089" w:right="2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trHeight w:val="3312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ind w:left="107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6086" w:type="dxa"/>
            <w:noWrap/>
          </w:tcPr>
          <w:p w:rsidR="00972FB2" w:rsidRDefault="00710834">
            <w:pPr>
              <w:pStyle w:val="TableParagraph"/>
              <w:tabs>
                <w:tab w:val="left" w:pos="1677"/>
                <w:tab w:val="left" w:pos="2957"/>
                <w:tab w:val="left" w:pos="3679"/>
                <w:tab w:val="left" w:pos="4039"/>
                <w:tab w:val="left" w:pos="5116"/>
              </w:tabs>
              <w:spacing w:line="242" w:lineRule="auto"/>
              <w:ind w:right="102"/>
              <w:rPr>
                <w:b/>
                <w:sz w:val="24"/>
              </w:rPr>
            </w:pPr>
            <w:r>
              <w:rPr>
                <w:i/>
                <w:sz w:val="24"/>
                <w:u w:val="single"/>
              </w:rPr>
              <w:t>-В.В.Гербова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саду(3-4</w:t>
            </w:r>
            <w:r>
              <w:rPr>
                <w:sz w:val="24"/>
              </w:rPr>
              <w:t>года)Младшая группа»/ФГОС (Мозаика-синтез),2017г</w:t>
            </w:r>
            <w:r>
              <w:rPr>
                <w:b/>
                <w:sz w:val="24"/>
              </w:rPr>
              <w:t>Конспектыиз расчета1/4/36 вгод.</w:t>
            </w:r>
          </w:p>
          <w:p w:rsidR="00972FB2" w:rsidRDefault="0071083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Сентябрь№1–стр.28,№2стр.31,№3–стр.32,№4–стр.33;Октябрь№1–стр.36,№2–стр.38,№3–стр.39,№4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–стр.40;Ноябрь№1-стр.41,№2-стр.42,№3-стр.43,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№4-стр.46;Декабрь№1-стр.50,№2-стр.51,№3-стр.52,</w:t>
            </w:r>
          </w:p>
          <w:p w:rsidR="00972FB2" w:rsidRDefault="00710834">
            <w:pPr>
              <w:pStyle w:val="TableParagraph"/>
              <w:spacing w:line="270" w:lineRule="atLeast"/>
              <w:ind w:right="614"/>
              <w:rPr>
                <w:sz w:val="24"/>
              </w:rPr>
            </w:pPr>
            <w:r>
              <w:rPr>
                <w:sz w:val="24"/>
              </w:rPr>
              <w:t>№4-стр53;Январь№1-стр.54, №3-стр.57, №4-стр. 58;</w:t>
            </w:r>
            <w:r>
              <w:rPr>
                <w:spacing w:val="-1"/>
                <w:sz w:val="24"/>
              </w:rPr>
              <w:t>Февраль№1-стр.59,№2-стр.60,№3-стр.62,№4-стр.63;</w:t>
            </w:r>
            <w:r>
              <w:rPr>
                <w:sz w:val="24"/>
              </w:rPr>
              <w:t>Март№1стр.64,№2-стр.66,№3-стр.68,№4-стр.69;Апрель№1-стр.71,№2-стр.72,№3-стр.73,№4-стр.75;Май№1-стр.76,№2-стр.77,№3-стр.79№4-стр.80</w:t>
            </w: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-ГубановаН.Ф</w:t>
            </w:r>
            <w:r>
              <w:rPr>
                <w:sz w:val="24"/>
              </w:rPr>
              <w:t>.</w:t>
            </w:r>
          </w:p>
          <w:p w:rsidR="00972FB2" w:rsidRDefault="00710834">
            <w:pPr>
              <w:pStyle w:val="TableParagraph"/>
              <w:tabs>
                <w:tab w:val="left" w:pos="136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игровойдеятельности.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Младшаягруппа(3-</w:t>
            </w:r>
          </w:p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4года)М.:Мозаика-Синтез,2017</w:t>
            </w:r>
          </w:p>
          <w:p w:rsidR="00972FB2" w:rsidRDefault="00710834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стр.114-117-</w:t>
            </w:r>
          </w:p>
          <w:p w:rsidR="00972FB2" w:rsidRDefault="00710834">
            <w:pPr>
              <w:pStyle w:val="TableParagraph"/>
              <w:tabs>
                <w:tab w:val="left" w:pos="141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(развитиеречи)</w:t>
            </w:r>
          </w:p>
        </w:tc>
      </w:tr>
      <w:tr w:rsidR="00972FB2">
        <w:trPr>
          <w:trHeight w:val="819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2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Приобщение</w:t>
            </w:r>
            <w:r>
              <w:rPr>
                <w:i/>
                <w:sz w:val="24"/>
              </w:rPr>
              <w:t>к</w:t>
            </w:r>
          </w:p>
        </w:tc>
        <w:tc>
          <w:tcPr>
            <w:tcW w:w="608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-«Хрестоматия</w:t>
            </w:r>
            <w:r>
              <w:rPr>
                <w:sz w:val="24"/>
              </w:rPr>
              <w:t>для</w:t>
            </w:r>
          </w:p>
          <w:p w:rsidR="00972FB2" w:rsidRDefault="00710834">
            <w:pPr>
              <w:pStyle w:val="TableParagraph"/>
              <w:tabs>
                <w:tab w:val="left" w:pos="1142"/>
                <w:tab w:val="left" w:pos="1267"/>
                <w:tab w:val="left" w:pos="2057"/>
              </w:tabs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</w:tc>
      </w:tr>
    </w:tbl>
    <w:p w:rsidR="00972FB2" w:rsidRDefault="00972FB2">
      <w:pPr>
        <w:spacing w:line="270" w:lineRule="atLeas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9"/>
        <w:gridCol w:w="6086"/>
        <w:gridCol w:w="2302"/>
      </w:tblGrid>
      <w:tr w:rsidR="00972FB2">
        <w:trPr>
          <w:trHeight w:val="830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ind w:left="107" w:right="13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художестве</w:t>
            </w:r>
            <w:r>
              <w:rPr>
                <w:i/>
                <w:sz w:val="24"/>
              </w:rPr>
              <w:t>нной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литературе</w:t>
            </w:r>
          </w:p>
        </w:tc>
        <w:tc>
          <w:tcPr>
            <w:tcW w:w="608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tabs>
                <w:tab w:val="left" w:pos="140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дома:3-4лет»-М:Мозаика-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Синтез,</w:t>
            </w:r>
          </w:p>
          <w:p w:rsidR="00972FB2" w:rsidRDefault="0071083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2016г</w:t>
            </w:r>
          </w:p>
        </w:tc>
      </w:tr>
      <w:tr w:rsidR="00972FB2">
        <w:trPr>
          <w:trHeight w:val="328"/>
        </w:trPr>
        <w:tc>
          <w:tcPr>
            <w:tcW w:w="9927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trHeight w:val="3312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ind w:left="107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6086" w:type="dxa"/>
            <w:noWrap/>
          </w:tcPr>
          <w:p w:rsidR="00972FB2" w:rsidRDefault="00710834">
            <w:pPr>
              <w:pStyle w:val="TableParagraph"/>
              <w:tabs>
                <w:tab w:val="left" w:pos="2605"/>
                <w:tab w:val="left" w:pos="3104"/>
                <w:tab w:val="left" w:pos="4329"/>
                <w:tab w:val="left" w:pos="5113"/>
              </w:tabs>
              <w:ind w:right="101"/>
              <w:rPr>
                <w:sz w:val="24"/>
              </w:rPr>
            </w:pPr>
            <w:r>
              <w:rPr>
                <w:i/>
                <w:sz w:val="24"/>
              </w:rPr>
              <w:t>-В.В.Гербова</w:t>
            </w: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  <w:r>
              <w:rPr>
                <w:sz w:val="24"/>
              </w:rPr>
              <w:t>группа»»/ФГОС (Мозаика-синтез),,2017г</w:t>
            </w:r>
          </w:p>
          <w:p w:rsidR="00972FB2" w:rsidRDefault="00710834">
            <w:pPr>
              <w:pStyle w:val="TableParagraph"/>
              <w:ind w:right="479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1/4/36 в год</w:t>
            </w:r>
            <w:r>
              <w:rPr>
                <w:sz w:val="24"/>
              </w:rPr>
              <w:t>Сентябрь:№1стр27.№2стр28,№3стр29,№4стр30;Октябрь:стр.31№1;стр.32№2;стр.33№3;стр34№4;Ноябрь:стр.35№1;стр.36№2;стр.38№3;стр.39№4;Декабрь:стр.43№1;стр.44№2;стр.45№3;стр.46№4;Январь:стр.48№1;стр.49№2;стр.50№3;стр.52№4;Февраль:№1стр53,№2стр53,№3стр55,№4стр56;Март:</w:t>
            </w:r>
          </w:p>
          <w:p w:rsidR="00972FB2" w:rsidRDefault="007108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№1стр59,№2стр60,№3стр61,№4стр63;Апрель:№1стр63,</w:t>
            </w:r>
          </w:p>
          <w:p w:rsidR="00972FB2" w:rsidRDefault="007108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№2стр63,№3стр65,№4стр65;Май:№1стр68,№2стр69,</w:t>
            </w:r>
            <w:r>
              <w:rPr>
                <w:sz w:val="24"/>
              </w:rPr>
              <w:t>33стр70,№4стр71</w:t>
            </w: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-Н.Ф.Губанова</w:t>
            </w:r>
          </w:p>
          <w:p w:rsidR="00972FB2" w:rsidRDefault="00710834">
            <w:pPr>
              <w:pStyle w:val="TableParagraph"/>
              <w:tabs>
                <w:tab w:val="left" w:pos="1330"/>
                <w:tab w:val="left" w:pos="1360"/>
              </w:tabs>
              <w:ind w:left="104" w:right="99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игровойдеятельности(4-5лет)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  <w:r>
              <w:rPr>
                <w:sz w:val="24"/>
              </w:rPr>
              <w:t>группа»/ФГОС(Мозаика-синтез)2016г</w:t>
            </w:r>
            <w:r>
              <w:rPr>
                <w:i/>
                <w:sz w:val="24"/>
              </w:rPr>
              <w:t>стр.131-135</w:t>
            </w:r>
          </w:p>
          <w:p w:rsidR="00972FB2" w:rsidRDefault="00710834">
            <w:pPr>
              <w:pStyle w:val="TableParagraph"/>
              <w:tabs>
                <w:tab w:val="left" w:pos="141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</w:t>
            </w:r>
            <w:r>
              <w:rPr>
                <w:sz w:val="24"/>
              </w:rPr>
              <w:t>(развитиеречи)</w:t>
            </w:r>
          </w:p>
        </w:tc>
      </w:tr>
      <w:tr w:rsidR="00972FB2">
        <w:trPr>
          <w:trHeight w:val="1655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2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Приобщение</w:t>
            </w:r>
            <w:r>
              <w:rPr>
                <w:i/>
                <w:sz w:val="24"/>
              </w:rPr>
              <w:t>кхудожественнойлитературе</w:t>
            </w:r>
          </w:p>
        </w:tc>
        <w:tc>
          <w:tcPr>
            <w:tcW w:w="608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-«</w:t>
            </w:r>
            <w:r>
              <w:rPr>
                <w:i/>
                <w:sz w:val="24"/>
                <w:u w:val="single"/>
              </w:rPr>
              <w:t>Хрестоматия</w:t>
            </w:r>
            <w:r>
              <w:rPr>
                <w:sz w:val="24"/>
              </w:rPr>
              <w:t>длячтениядетямвдетскомсадуидома:4-5лет»-М:Мозаика-Синтез,</w:t>
            </w:r>
          </w:p>
          <w:p w:rsidR="00972FB2" w:rsidRDefault="0071083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2016г.</w:t>
            </w:r>
          </w:p>
        </w:tc>
      </w:tr>
      <w:tr w:rsidR="00972FB2">
        <w:trPr>
          <w:trHeight w:val="290"/>
        </w:trPr>
        <w:tc>
          <w:tcPr>
            <w:tcW w:w="9927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trHeight w:val="6624"/>
        </w:trPr>
        <w:tc>
          <w:tcPr>
            <w:tcW w:w="1539" w:type="dxa"/>
            <w:noWrap/>
          </w:tcPr>
          <w:p w:rsidR="00972FB2" w:rsidRDefault="00710834">
            <w:pPr>
              <w:pStyle w:val="TableParagraph"/>
              <w:ind w:left="107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6086" w:type="dxa"/>
            <w:noWrap/>
          </w:tcPr>
          <w:p w:rsidR="00972FB2" w:rsidRDefault="00710834">
            <w:pPr>
              <w:pStyle w:val="TableParagraph"/>
              <w:tabs>
                <w:tab w:val="left" w:pos="2595"/>
                <w:tab w:val="left" w:pos="3084"/>
                <w:tab w:val="left" w:pos="4302"/>
                <w:tab w:val="left" w:pos="507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В.В.Гербова</w:t>
            </w: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Старшая</w:t>
            </w:r>
            <w:r>
              <w:rPr>
                <w:sz w:val="24"/>
              </w:rPr>
              <w:t>группа»,/ФГОС(Мозаика-синтез),2016г</w:t>
            </w:r>
          </w:p>
          <w:p w:rsidR="00972FB2" w:rsidRDefault="00710834">
            <w:pPr>
              <w:pStyle w:val="TableParagraph"/>
              <w:spacing w:line="237" w:lineRule="auto"/>
              <w:ind w:right="639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2/8/72 в год.</w:t>
            </w:r>
            <w:r>
              <w:rPr>
                <w:spacing w:val="-1"/>
                <w:sz w:val="24"/>
              </w:rPr>
              <w:t>Сентябрь:стр.30№1;стр.32№2;стр.33№3;стр.34№4;</w:t>
            </w:r>
            <w:r>
              <w:rPr>
                <w:sz w:val="24"/>
              </w:rPr>
              <w:t>стр.35 №5;стр.37 №6;стр.38№7;стр. 40 №8;Октябрь:стр.40№1;стр.4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№2;стр.43№3;стр.44№4;стр.46№5;стр.47</w:t>
            </w:r>
          </w:p>
          <w:p w:rsidR="00972FB2" w:rsidRDefault="00710834">
            <w:pPr>
              <w:pStyle w:val="TableParagraph"/>
              <w:ind w:right="2350"/>
              <w:rPr>
                <w:sz w:val="24"/>
              </w:rPr>
            </w:pPr>
            <w:r>
              <w:rPr>
                <w:sz w:val="24"/>
              </w:rPr>
              <w:t>№6;стр.48№7;стр.49№8;Ноябрь:стр.50№1;стр.51№2;стр.52</w:t>
            </w:r>
          </w:p>
          <w:p w:rsidR="00972FB2" w:rsidRDefault="00710834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№3;стр.53№4;стр.55№5;стр.56№6;стр.56№7;стр.5№8;Декабрь: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стр.60№1;стр.61№2;стр.63№3;стр.64№4;стр.66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№5;стр.66№6;стр.68№7;стр.69№8;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Январь:стр.70№1;стр.71№2;стр.72№3;стр.74</w:t>
            </w:r>
          </w:p>
          <w:p w:rsidR="00972FB2" w:rsidRDefault="00710834">
            <w:pPr>
              <w:pStyle w:val="TableParagraph"/>
              <w:ind w:right="1047"/>
              <w:rPr>
                <w:sz w:val="24"/>
              </w:rPr>
            </w:pPr>
            <w:r>
              <w:rPr>
                <w:sz w:val="24"/>
              </w:rPr>
              <w:t>№4;стр.75 №5; стр.76 №6;стр.77 №7;стр.79 №8;Февраль:стр.80№1;стр.82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№2;стр.83№3;стр.83№4;стр.84№5;стр.86№6;стр.87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№7;стр.88№8;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Март:стр.91№1;стр.92№2;стр.93№3;стр.94№4;стр.95</w:t>
            </w:r>
          </w:p>
          <w:p w:rsidR="00972FB2" w:rsidRDefault="00710834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№5;стр.9 №6;стр.96 №7;стр.97 №8;</w:t>
            </w:r>
            <w:r>
              <w:rPr>
                <w:spacing w:val="-1"/>
                <w:sz w:val="24"/>
              </w:rPr>
              <w:t>Апрель:стр.98№1;стр.99№2;стр.101№3;стр.102№4;</w:t>
            </w:r>
            <w:r>
              <w:rPr>
                <w:sz w:val="24"/>
              </w:rPr>
              <w:t>стр.103 №5;стр.104 №6;стр.104 №7;стр.105№8;Май:стр.106 №1;стр.107№2;стр.107 №3;стр.108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№4;стр.109№5;стр.109№6;стр.110№7;стр.110№8</w:t>
            </w:r>
          </w:p>
        </w:tc>
        <w:tc>
          <w:tcPr>
            <w:tcW w:w="23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3"/>
        <w:gridCol w:w="6092"/>
        <w:gridCol w:w="2302"/>
      </w:tblGrid>
      <w:tr w:rsidR="00972FB2">
        <w:trPr>
          <w:trHeight w:val="1785"/>
        </w:trPr>
        <w:tc>
          <w:tcPr>
            <w:tcW w:w="1533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1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Приобщение</w:t>
            </w:r>
            <w:r>
              <w:rPr>
                <w:i/>
                <w:sz w:val="24"/>
              </w:rPr>
              <w:t>кхудожественнойлитературе</w:t>
            </w:r>
          </w:p>
        </w:tc>
        <w:tc>
          <w:tcPr>
            <w:tcW w:w="6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«Хрестоматия</w:t>
            </w:r>
            <w:r>
              <w:rPr>
                <w:sz w:val="24"/>
              </w:rPr>
              <w:t>длячтениядетямвдетскомсадуидома:5-6лет»-М:Мозаика-Синтез,2016г</w:t>
            </w:r>
          </w:p>
        </w:tc>
      </w:tr>
      <w:tr w:rsidR="00972FB2">
        <w:trPr>
          <w:trHeight w:val="366"/>
        </w:trPr>
        <w:tc>
          <w:tcPr>
            <w:tcW w:w="9927" w:type="dxa"/>
            <w:gridSpan w:val="3"/>
            <w:noWrap/>
          </w:tcPr>
          <w:p w:rsidR="00972FB2" w:rsidRDefault="00710834">
            <w:pPr>
              <w:pStyle w:val="TableParagraph"/>
              <w:spacing w:line="269" w:lineRule="exact"/>
              <w:ind w:left="2089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trHeight w:val="6072"/>
        </w:trPr>
        <w:tc>
          <w:tcPr>
            <w:tcW w:w="1533" w:type="dxa"/>
            <w:noWrap/>
          </w:tcPr>
          <w:p w:rsidR="00972FB2" w:rsidRDefault="00710834">
            <w:pPr>
              <w:pStyle w:val="TableParagraph"/>
              <w:ind w:left="107" w:right="285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-Развитиеречи</w:t>
            </w:r>
          </w:p>
        </w:tc>
        <w:tc>
          <w:tcPr>
            <w:tcW w:w="6092" w:type="dxa"/>
            <w:noWrap/>
          </w:tcPr>
          <w:p w:rsidR="00972FB2" w:rsidRDefault="00710834">
            <w:pPr>
              <w:pStyle w:val="TableParagraph"/>
              <w:ind w:left="101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В.В.Гербова</w:t>
            </w:r>
            <w:r>
              <w:rPr>
                <w:sz w:val="24"/>
              </w:rPr>
              <w:t>«Занятияпоразвитиюречи.Подготовительнаякшколегруппа»ФГОС(Мозаика-синтез),2016г</w:t>
            </w:r>
          </w:p>
          <w:p w:rsidR="00972FB2" w:rsidRDefault="00710834">
            <w:pPr>
              <w:pStyle w:val="TableParagraph"/>
              <w:spacing w:line="27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Конспектыизрасчета2/8/72вгод.</w:t>
            </w:r>
          </w:p>
          <w:p w:rsidR="00972FB2" w:rsidRDefault="0071083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Сентябрь:стр.19№1;стр.20№2;стр.21№3;стр.22№4;стр.23</w:t>
            </w:r>
          </w:p>
          <w:p w:rsidR="00972FB2" w:rsidRDefault="0071083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№5;стр.24№6;стр.25№7;стр.25№8;</w:t>
            </w:r>
            <w:r>
              <w:rPr>
                <w:spacing w:val="-1"/>
                <w:sz w:val="24"/>
              </w:rPr>
              <w:t>Октябрь:стр.26№1;стр.27№2;стр.28№3;стр.30№4;стр.31</w:t>
            </w:r>
          </w:p>
          <w:p w:rsidR="00972FB2" w:rsidRDefault="0071083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№5;стр.32№6;стр.33№7;стр.34№8;</w:t>
            </w:r>
            <w:r>
              <w:rPr>
                <w:spacing w:val="-1"/>
                <w:sz w:val="24"/>
              </w:rPr>
              <w:t>Ноябрь:стр.35№1;стр.36№2;стр.37№3;стр.39№4;стр.40№</w:t>
            </w:r>
            <w:r>
              <w:rPr>
                <w:sz w:val="24"/>
              </w:rPr>
              <w:t>5;стр.41№6;стр.41№7;стр.42№8;Декабрь:стр.44№1;стр.45№2;стр.46№3;стр.47№4;стр.48</w:t>
            </w:r>
          </w:p>
          <w:p w:rsidR="00972FB2" w:rsidRDefault="0071083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№5;стр.49№6;стр.49№7;стр.51№8;</w:t>
            </w:r>
            <w:r>
              <w:rPr>
                <w:spacing w:val="-1"/>
                <w:sz w:val="24"/>
              </w:rPr>
              <w:t>Январь:стр.54№1;стр.55№2;стр.55№3;стр.55№4;стр.56№</w:t>
            </w:r>
            <w:r>
              <w:rPr>
                <w:sz w:val="24"/>
              </w:rPr>
              <w:t>5;стр.57№6;Февраль:стр.58№1;стр.58№2;стр.59№3;стр.60№4;стр.61</w:t>
            </w:r>
          </w:p>
          <w:p w:rsidR="00972FB2" w:rsidRDefault="00710834">
            <w:pPr>
              <w:pStyle w:val="TableParagraph"/>
              <w:ind w:left="101" w:right="88"/>
              <w:rPr>
                <w:sz w:val="24"/>
              </w:rPr>
            </w:pPr>
            <w:r>
              <w:rPr>
                <w:sz w:val="24"/>
              </w:rPr>
              <w:t>№5;стр.62№6;стр.62№7;стр.63№8;Март:стр.63№1;64№2;стр.65№3;стр.66№4;стр.67№5;стр.68№6;стр.70№7;стр.71№8;Апрель:стр.71№1;стр.71№2;стр.72№3;стр.73№4;стр.74№5;стр.75№6;стр.76№7;стр.76№8;</w:t>
            </w:r>
          </w:p>
          <w:p w:rsidR="00972FB2" w:rsidRDefault="00710834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Май:стр.76№1;стр.78№2;стр.79№3;стр.79№4;стр.80№5;с</w:t>
            </w:r>
            <w:r>
              <w:rPr>
                <w:sz w:val="24"/>
              </w:rPr>
              <w:t>тр.81№6;стр.81№7;стр.81№8.</w:t>
            </w:r>
          </w:p>
        </w:tc>
        <w:tc>
          <w:tcPr>
            <w:tcW w:w="230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1655"/>
        </w:trPr>
        <w:tc>
          <w:tcPr>
            <w:tcW w:w="1533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1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Приобщение</w:t>
            </w:r>
            <w:r>
              <w:rPr>
                <w:i/>
                <w:sz w:val="24"/>
              </w:rPr>
              <w:t>кхудожественнойлитературе</w:t>
            </w:r>
          </w:p>
        </w:tc>
        <w:tc>
          <w:tcPr>
            <w:tcW w:w="609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  <w:noWrap/>
          </w:tcPr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-«Хрестоматия</w:t>
            </w:r>
            <w:r>
              <w:rPr>
                <w:sz w:val="24"/>
              </w:rPr>
              <w:t>длячтениядетямвдетскомсадуидома:6-7лет»-М:Мозаика-Синтез,</w:t>
            </w:r>
          </w:p>
          <w:p w:rsidR="00972FB2" w:rsidRDefault="0071083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2016г</w:t>
            </w:r>
          </w:p>
        </w:tc>
      </w:tr>
    </w:tbl>
    <w:p w:rsidR="00972FB2" w:rsidRDefault="00972FB2">
      <w:pPr>
        <w:pStyle w:val="af5"/>
        <w:ind w:left="0"/>
        <w:rPr>
          <w:b/>
          <w:sz w:val="15"/>
        </w:rPr>
      </w:pPr>
    </w:p>
    <w:p w:rsidR="00972FB2" w:rsidRDefault="00710834" w:rsidP="00C1402D">
      <w:pPr>
        <w:pStyle w:val="a3"/>
        <w:numPr>
          <w:ilvl w:val="3"/>
          <w:numId w:val="62"/>
        </w:numPr>
        <w:tabs>
          <w:tab w:val="left" w:pos="1633"/>
        </w:tabs>
        <w:spacing w:before="90"/>
        <w:rPr>
          <w:sz w:val="24"/>
        </w:rPr>
      </w:pPr>
      <w:r>
        <w:rPr>
          <w:b/>
          <w:sz w:val="24"/>
        </w:rPr>
        <w:t>Образовательнаяобласть«Художественно-эстетическоеразвитие</w:t>
      </w:r>
      <w:r>
        <w:rPr>
          <w:sz w:val="24"/>
        </w:rPr>
        <w:t>»</w:t>
      </w:r>
    </w:p>
    <w:p w:rsidR="00972FB2" w:rsidRDefault="00972FB2">
      <w:pPr>
        <w:pStyle w:val="af5"/>
        <w:ind w:left="0"/>
      </w:pPr>
    </w:p>
    <w:p w:rsidR="00972FB2" w:rsidRDefault="00710834">
      <w:pPr>
        <w:pStyle w:val="af5"/>
        <w:ind w:right="1454" w:firstLine="300"/>
        <w:jc w:val="both"/>
      </w:pPr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музыкального,изобразительного), мира природы; становление эстетического отношения к окружающемумиру; формирование элементарных представлений о видах искусства; восприятие музыки,художественнойлитературы,фольклора;стимулированиесопереживанияперсонажамхудожественныхпроизведений;реализациюсамостоятельнойтворческойдеятельностидетей(изобразительной,конструктивно-модельной,музыкальной идр.).</w:t>
      </w:r>
    </w:p>
    <w:p w:rsidR="00972FB2" w:rsidRDefault="00972FB2">
      <w:pPr>
        <w:pStyle w:val="af5"/>
        <w:ind w:left="0"/>
      </w:pPr>
    </w:p>
    <w:p w:rsidR="00972FB2" w:rsidRDefault="00710834">
      <w:pPr>
        <w:ind w:left="852"/>
        <w:rPr>
          <w:sz w:val="24"/>
        </w:rPr>
      </w:pPr>
      <w:r>
        <w:rPr>
          <w:b/>
          <w:i/>
          <w:sz w:val="24"/>
        </w:rPr>
        <w:t>Основныецелиизадачи</w:t>
      </w:r>
      <w:r>
        <w:rPr>
          <w:sz w:val="24"/>
        </w:rPr>
        <w:t>:Основнаяобразовательнаяпрограммадошкольногообразования</w:t>
      </w:r>
    </w:p>
    <w:p w:rsidR="00972FB2" w:rsidRDefault="00710834">
      <w:pPr>
        <w:pStyle w:val="af5"/>
        <w:ind w:right="1442"/>
      </w:pPr>
      <w:r>
        <w:t>«Отрождениядошколы»/Под.ред.Н.ЕВераксы,Т.С.Комаровой,М.А.Васильевой—4-еизд.,перераб,-М.: МОЗАИКА-СИНТЕЗ,2017,с.125-154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129"/>
        <w:gridCol w:w="1214"/>
      </w:tblGrid>
      <w:tr w:rsidR="00972FB2">
        <w:trPr>
          <w:trHeight w:val="343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25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Возраст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before="25"/>
              <w:ind w:left="908" w:right="910"/>
              <w:jc w:val="center"/>
              <w:rPr>
                <w:sz w:val="24"/>
              </w:rPr>
            </w:pPr>
            <w:r>
              <w:rPr>
                <w:sz w:val="24"/>
              </w:rPr>
              <w:t>Задачиобразовательнойдеятельностипоразделам: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before="25"/>
              <w:ind w:left="382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972FB2">
        <w:trPr>
          <w:trHeight w:val="1382"/>
        </w:trPr>
        <w:tc>
          <w:tcPr>
            <w:tcW w:w="1121" w:type="dxa"/>
            <w:noWrap/>
          </w:tcPr>
          <w:p w:rsidR="00972FB2" w:rsidRDefault="00972FB2">
            <w:pPr>
              <w:pStyle w:val="TableParagraph"/>
              <w:ind w:left="0"/>
              <w:rPr>
                <w:sz w:val="23"/>
              </w:rPr>
            </w:pP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1год 6</w:t>
            </w:r>
            <w:r>
              <w:rPr>
                <w:spacing w:val="-1"/>
                <w:sz w:val="24"/>
              </w:rPr>
              <w:t>месяцев-</w:t>
            </w:r>
            <w:r>
              <w:rPr>
                <w:sz w:val="24"/>
              </w:rPr>
              <w:t>2года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-Музыкальноевоспитание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9"/>
              <w:ind w:left="106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</w:tr>
      <w:tr w:rsidR="00972FB2">
        <w:trPr>
          <w:cantSplit/>
          <w:trHeight w:val="1379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-Приобщениекискусству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126-127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130-132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972FB2">
        <w:trPr>
          <w:cantSplit/>
          <w:trHeight w:val="31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-Развитиеигровойдеятельности(театрализованныеигры)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151-152</w:t>
            </w:r>
          </w:p>
        </w:tc>
      </w:tr>
      <w:tr w:rsidR="00972FB2">
        <w:trPr>
          <w:cantSplit/>
          <w:trHeight w:val="1380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8"/>
              <w:ind w:left="146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-Приобщениекискусству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6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132-133</w:t>
            </w:r>
          </w:p>
        </w:tc>
      </w:tr>
      <w:tr w:rsidR="00972FB2">
        <w:trPr>
          <w:cantSplit/>
          <w:trHeight w:val="28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146-147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-Развитиеигровойдеятельности(театрализованныеигры)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972FB2">
        <w:trPr>
          <w:cantSplit/>
          <w:trHeight w:val="1380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972FB2" w:rsidRDefault="00710834">
            <w:pPr>
              <w:pStyle w:val="TableParagraph"/>
              <w:spacing w:before="1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-Приобщениекискусству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6"/>
              <w:rPr>
                <w:sz w:val="24"/>
              </w:rPr>
            </w:pPr>
            <w:r>
              <w:rPr>
                <w:sz w:val="24"/>
              </w:rPr>
              <w:t>127-128</w:t>
            </w:r>
          </w:p>
        </w:tc>
      </w:tr>
      <w:tr w:rsidR="00972FB2">
        <w:trPr>
          <w:cantSplit/>
          <w:trHeight w:val="333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133-135</w:t>
            </w:r>
          </w:p>
        </w:tc>
      </w:tr>
      <w:tr w:rsidR="00972FB2">
        <w:trPr>
          <w:cantSplit/>
          <w:trHeight w:val="27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972FB2">
        <w:trPr>
          <w:cantSplit/>
          <w:trHeight w:val="282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147-148</w:t>
            </w:r>
          </w:p>
        </w:tc>
      </w:tr>
      <w:tr w:rsidR="00972FB2">
        <w:trPr>
          <w:cantSplit/>
          <w:trHeight w:val="28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-Развитиеигровойдеятельности(театрализованныеигры)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152-153</w:t>
            </w:r>
          </w:p>
        </w:tc>
      </w:tr>
      <w:tr w:rsidR="00972FB2">
        <w:trPr>
          <w:cantSplit/>
          <w:trHeight w:val="1379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972FB2" w:rsidRDefault="00710834">
            <w:pPr>
              <w:pStyle w:val="TableParagraph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-Приобщениекискусству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6"/>
              <w:rPr>
                <w:sz w:val="24"/>
              </w:rPr>
            </w:pPr>
            <w:r>
              <w:rPr>
                <w:sz w:val="24"/>
              </w:rPr>
              <w:t>128-129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135-139</w:t>
            </w:r>
          </w:p>
        </w:tc>
      </w:tr>
      <w:tr w:rsidR="00972FB2">
        <w:trPr>
          <w:cantSplit/>
          <w:trHeight w:val="276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144-145</w:t>
            </w:r>
          </w:p>
        </w:tc>
      </w:tr>
      <w:tr w:rsidR="00972FB2">
        <w:trPr>
          <w:cantSplit/>
          <w:trHeight w:val="27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148-150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-Развитиеигровойдеятельности(театрализованныеигры)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972FB2">
        <w:trPr>
          <w:cantSplit/>
          <w:trHeight w:val="1379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72FB2" w:rsidRDefault="00710834">
            <w:pPr>
              <w:pStyle w:val="TableParagraph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972FB2" w:rsidRDefault="00710834">
            <w:pPr>
              <w:pStyle w:val="TableParagraph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Основнаяобразовательнаяпрограммадошкольногообразования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школы»/ Под.ред. Н.Е Вераксы, Т.С. Комаровой,М.А.Васильевой—4-еизд.,перераб,-М.:МОЗАИКА-СИНТЕЗ,2017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-Приобщениекискусству</w:t>
            </w:r>
          </w:p>
        </w:tc>
        <w:tc>
          <w:tcPr>
            <w:tcW w:w="1214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6"/>
              <w:rPr>
                <w:sz w:val="24"/>
              </w:rPr>
            </w:pPr>
            <w:r>
              <w:rPr>
                <w:sz w:val="24"/>
              </w:rPr>
              <w:t>129-130</w:t>
            </w:r>
          </w:p>
        </w:tc>
      </w:tr>
      <w:tr w:rsidR="00972FB2">
        <w:trPr>
          <w:cantSplit/>
          <w:trHeight w:val="299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139-142</w:t>
            </w:r>
          </w:p>
        </w:tc>
      </w:tr>
      <w:tr w:rsidR="00972FB2">
        <w:trPr>
          <w:cantSplit/>
          <w:trHeight w:val="277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-Музыкальнаядеятельность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150-151</w:t>
            </w:r>
          </w:p>
        </w:tc>
      </w:tr>
      <w:tr w:rsidR="00972FB2">
        <w:trPr>
          <w:cantSplit/>
          <w:trHeight w:val="318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129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-Развитиеигровойдеятельности(театрализованныеигры)</w:t>
            </w:r>
          </w:p>
        </w:tc>
        <w:tc>
          <w:tcPr>
            <w:tcW w:w="121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153-154</w:t>
            </w:r>
          </w:p>
        </w:tc>
      </w:tr>
    </w:tbl>
    <w:p w:rsidR="00972FB2" w:rsidRDefault="00972FB2">
      <w:pPr>
        <w:spacing w:line="262" w:lineRule="exact"/>
        <w:jc w:val="righ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4"/>
        <w:spacing w:before="83" w:after="4"/>
        <w:ind w:left="3108"/>
      </w:pPr>
      <w:r>
        <w:lastRenderedPageBreak/>
        <w:t>Содержаниеобразовательнойдеятельности: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105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75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РазделОО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left="237" w:right="23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Организованнаяобразовательная деятельность(занятия,игры-занятия)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left="109" w:right="10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входе режимных моментов,самостоятельнаядеятельностьдетей</w:t>
            </w:r>
          </w:p>
        </w:tc>
      </w:tr>
      <w:tr w:rsidR="00972FB2">
        <w:trPr>
          <w:trHeight w:val="299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73" w:lineRule="exact"/>
              <w:ind w:left="2089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trHeight w:val="9385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352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Музыкальноевоспитание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  <w:u w:val="single"/>
              </w:rPr>
              <w:t>Е.И.Можгова«Литературно-музыкальныезанятиядлядетейот1,5 до 3 лет»</w:t>
            </w:r>
          </w:p>
          <w:p w:rsidR="00972FB2" w:rsidRDefault="00710834">
            <w:pPr>
              <w:pStyle w:val="TableParagraph"/>
              <w:ind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 из расчета 2/8/72ООДвгод</w:t>
            </w:r>
          </w:p>
          <w:p w:rsidR="00972FB2" w:rsidRDefault="00710834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Каждое музыкальное занятиепроводитсядважды.</w:t>
            </w:r>
          </w:p>
          <w:p w:rsidR="00972FB2" w:rsidRDefault="00710834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Сентябрь:1 неделя №1 стр.4; 2неделя №1 стр.4; 3 неделя №2стр.8; №2 4 неделя стр.8;Октябрь:1 неделя №3 стр.11; 2неделя№3стр.11;3неделя№4стр.15, 4 неделя№4стр.15;Ноябрь: 1 неделя №5 стр.19; 2неделя№5стр.19;3неделя№6стр.22,4 неделя №6 стр.22.</w:t>
            </w:r>
          </w:p>
          <w:p w:rsidR="00972FB2" w:rsidRDefault="00710834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Декабрь: 1 неделя №7 стр.26; 2неделя7 № стр.26; 3 неделя №8стр.30, 4 неделя №8 стр.30 ;Январь: 1 неделя №9 стр.32, 2неделя№10стр.36,3неделя№11стр.41,4 неделя№12стр. 44;</w:t>
            </w:r>
          </w:p>
          <w:p w:rsidR="00972FB2" w:rsidRDefault="0071083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Февраль: 1 неделя №13 стр.47, 2неделя №14 стр.52, 3 неделя №15стр.57, 4 неделя №16 стр.60;</w:t>
            </w:r>
          </w:p>
          <w:p w:rsidR="00972FB2" w:rsidRDefault="00710834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Март: 1 неделя №17 стр.64, 2неделя№18стр.69,3неделя№19стр.72, 4 неделя №20 стр.77;Апрель: 1 неделя №21 стр.81, 2неделя №22 стр.85, 3 неделя №23стр.89,4 неделя№24стр.94;</w:t>
            </w:r>
          </w:p>
          <w:p w:rsidR="00972FB2" w:rsidRDefault="00710834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Май: 1 неделя №25 стр.99, 2неделя №26 стр.103, 3 неделя №2789стр.108,№28 неделястр.112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А.В.Найбауэр, О.В. Куракина</w:t>
            </w:r>
            <w:r>
              <w:rPr>
                <w:sz w:val="24"/>
              </w:rPr>
              <w:t>«Мамарядом. Игровые сеансы с детьмираннего возраста в центре игровойподдержкиразвитияребенка.1-3лет»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-М:Мозаика-Синтез,2017</w:t>
            </w:r>
          </w:p>
        </w:tc>
      </w:tr>
      <w:tr w:rsidR="00972FB2">
        <w:trPr>
          <w:trHeight w:val="314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73" w:lineRule="exact"/>
              <w:ind w:left="2089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 года)</w:t>
            </w:r>
          </w:p>
        </w:tc>
      </w:tr>
      <w:tr w:rsidR="00972FB2">
        <w:trPr>
          <w:trHeight w:val="2207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-Приобщениекискусству</w:t>
            </w:r>
          </w:p>
          <w:p w:rsidR="00972FB2" w:rsidRDefault="0071083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4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Изобразительн</w:t>
            </w:r>
            <w:r>
              <w:rPr>
                <w:i/>
                <w:sz w:val="24"/>
              </w:rPr>
              <w:t>аядеятельность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  <w:u w:val="single"/>
              </w:rPr>
              <w:t>Колдина Д.Н.</w:t>
            </w:r>
            <w:r>
              <w:rPr>
                <w:sz w:val="24"/>
              </w:rPr>
              <w:t>«Рисование с детьми 2-3лет.» Сценарии занятий»-М:Мозаика-Синтез,2015г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-ГубановаН.Ф</w:t>
            </w:r>
            <w:r>
              <w:rPr>
                <w:sz w:val="24"/>
              </w:rPr>
              <w:t>.«Развитиеигровойдеятельности.Втораягруппараннеговозраста(2-3года)»М.:Мозаика-</w:t>
            </w:r>
          </w:p>
          <w:p w:rsidR="00972FB2" w:rsidRDefault="00710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tabs>
                <w:tab w:val="left" w:pos="3302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стр.108-111-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дид.игр.</w:t>
            </w:r>
            <w:r>
              <w:rPr>
                <w:sz w:val="24"/>
              </w:rPr>
              <w:t>(изобразительнаядеятельность)</w:t>
            </w:r>
          </w:p>
        </w:tc>
      </w:tr>
    </w:tbl>
    <w:p w:rsidR="00972FB2" w:rsidRDefault="00972FB2">
      <w:pPr>
        <w:jc w:val="both"/>
        <w:rPr>
          <w:sz w:val="24"/>
        </w:rPr>
        <w:sectPr w:rsidR="00972FB2">
          <w:pgSz w:w="11910" w:h="16840"/>
          <w:pgMar w:top="158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1317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598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Конспекты из расчета 1/4/36ООДв год</w:t>
            </w:r>
          </w:p>
          <w:p w:rsidR="00972FB2" w:rsidRDefault="00710834">
            <w:pPr>
              <w:pStyle w:val="TableParagraph"/>
              <w:spacing w:line="272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Сентябрь</w:t>
            </w:r>
            <w:r>
              <w:rPr>
                <w:color w:val="FF0000"/>
                <w:spacing w:val="-1"/>
                <w:sz w:val="24"/>
              </w:rPr>
              <w:t>№</w:t>
            </w:r>
            <w:r>
              <w:rPr>
                <w:color w:val="FF0000"/>
                <w:sz w:val="24"/>
              </w:rPr>
              <w:t>1стр.7,№2стр.9; 3 стр. 9;4 стр. 11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Октябрь1стр.14,2стр.17,23стр.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20,4стр.22Ноябрь1стр.25, 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стр.273стр.30,4стр.33Декабрь 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стр.36,2стр.39,3 стр.41,4стр.44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Январь1стр.49,2стр.46,3 стр.52,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4стр.54Февраль1стр.58,2стр.61,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3стр.63,4стр.66 Март1стр.68,2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стр.70,3стр.73,4 стр.75Апрель1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стр.78,2 стр.80, 3стр.82, 4стр.85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Май1 стр.88,2 стр.90, 3стр.93, 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  <w:p w:rsidR="00972FB2" w:rsidRDefault="00710834">
            <w:pPr>
              <w:pStyle w:val="TableParagraph"/>
              <w:ind w:right="127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Колдина Д.Н.</w:t>
            </w:r>
            <w:r>
              <w:rPr>
                <w:sz w:val="24"/>
              </w:rPr>
              <w:t>«Лепка с детьми 2-3лет.Сценарии занятий»-М:Мозаика-Синтез,2016г(2)</w:t>
            </w:r>
            <w:r>
              <w:rPr>
                <w:b/>
                <w:sz w:val="24"/>
              </w:rPr>
              <w:t>Конспекты«Лепка»израсчета1</w:t>
            </w:r>
          </w:p>
          <w:p w:rsidR="00972FB2" w:rsidRDefault="00710834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/4/36 в год.</w:t>
            </w:r>
            <w:r>
              <w:rPr>
                <w:spacing w:val="-1"/>
                <w:sz w:val="24"/>
              </w:rPr>
              <w:t>Сентябрь:№1,стр.18(1);№2,стр.30(</w:t>
            </w:r>
            <w:r>
              <w:rPr>
                <w:sz w:val="24"/>
              </w:rPr>
              <w:t>1);№3,стр.44(1);№4,стр.57(1);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Октябрь:№1,стр.71(1;)№2,стр,84(1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);№3,стр.97(1);№4,стр.110(1);</w:t>
            </w:r>
          </w:p>
          <w:p w:rsidR="00972FB2" w:rsidRDefault="00710834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Ноябрь:№1,стр.123(1);№2,стр.137(</w:t>
            </w:r>
            <w:r>
              <w:rPr>
                <w:sz w:val="24"/>
              </w:rPr>
              <w:t>1);№3,стр.151(1);№4,стр.163(1);№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5,стр.179(1);</w:t>
            </w:r>
          </w:p>
          <w:p w:rsidR="00972FB2" w:rsidRDefault="00710834">
            <w:pPr>
              <w:pStyle w:val="TableParagraph"/>
              <w:spacing w:before="1"/>
              <w:ind w:right="105"/>
              <w:rPr>
                <w:sz w:val="24"/>
              </w:rPr>
            </w:pPr>
            <w:r>
              <w:rPr>
                <w:spacing w:val="-1"/>
                <w:sz w:val="24"/>
              </w:rPr>
              <w:t>Декабрь:№1,стр.179(1);№2,стр.193</w:t>
            </w:r>
            <w:r>
              <w:rPr>
                <w:sz w:val="24"/>
              </w:rPr>
              <w:t>(1);№3,стр.207(1).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1"/>
                <w:sz w:val="24"/>
              </w:rPr>
              <w:t>Январь:№1,стр.235(1);№2,стр.249(</w:t>
            </w:r>
            <w:r>
              <w:rPr>
                <w:sz w:val="24"/>
              </w:rPr>
              <w:t>1);№3,стр.263(1);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Февраль: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1"/>
                <w:sz w:val="24"/>
              </w:rPr>
              <w:t>№1,стр.277(1);№2,стр.292(1);№3,с</w:t>
            </w:r>
            <w:r>
              <w:rPr>
                <w:sz w:val="24"/>
              </w:rPr>
              <w:t>тр.320(1);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Март;№1,стр.334(1);№2,стр.351(1)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;№3,стр.369(1);</w:t>
            </w:r>
          </w:p>
          <w:p w:rsidR="00972FB2" w:rsidRDefault="00710834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Апрель:№1,стр.403(1);№2,стр.433(</w:t>
            </w:r>
            <w:r>
              <w:rPr>
                <w:sz w:val="24"/>
              </w:rPr>
              <w:t>1);№3,стр.447(1);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Май:№1,стр.463(1);№2,стр478(1),с</w:t>
            </w:r>
          </w:p>
          <w:p w:rsidR="00972FB2" w:rsidRDefault="00710834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тр.28.№15(2); стр.29 №16</w:t>
            </w:r>
            <w:r>
              <w:rPr>
                <w:spacing w:val="-1"/>
                <w:sz w:val="24"/>
              </w:rPr>
              <w:t>(2),стр.31№17(2),</w:t>
            </w:r>
            <w:r>
              <w:rPr>
                <w:sz w:val="24"/>
              </w:rPr>
              <w:t>стр.32№18(2).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1103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33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41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С.В. Теплюк. </w:t>
            </w:r>
            <w:r>
              <w:rPr>
                <w:sz w:val="24"/>
              </w:rPr>
              <w:t>Ребенок третьего годажизни. Пособие для родителей ипедагогов.М.,МОЗАИКА-СИНТЕЗ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2016,стр.135-142</w:t>
            </w:r>
          </w:p>
        </w:tc>
      </w:tr>
      <w:tr w:rsidR="00972FB2">
        <w:trPr>
          <w:trHeight w:val="1934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5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-Музыкальная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406"/>
              <w:rPr>
                <w:b/>
                <w:sz w:val="24"/>
              </w:rPr>
            </w:pPr>
            <w:r>
              <w:rPr>
                <w:i/>
                <w:sz w:val="24"/>
                <w:u w:val="single"/>
              </w:rPr>
              <w:t>Е. Н. Арсенина</w:t>
            </w:r>
            <w:r>
              <w:rPr>
                <w:sz w:val="24"/>
              </w:rPr>
              <w:t>«Музыкальныезанятия по программе Отрождения до школы» группараннего возраста (от 2 до3 лет)Издательство«Учитель»2014г.</w:t>
            </w:r>
            <w:r>
              <w:rPr>
                <w:b/>
                <w:sz w:val="24"/>
              </w:rPr>
              <w:t>Конспектыизрасчета2/8/72</w:t>
            </w:r>
          </w:p>
          <w:p w:rsidR="00972FB2" w:rsidRDefault="0071083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ООДвгод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-ГубановаН.Ф</w:t>
            </w:r>
            <w:r>
              <w:rPr>
                <w:sz w:val="24"/>
              </w:rPr>
              <w:t>.«Развитиеигровойдеятельности.Втораягруппараннеговозраста(2-3года)»М.:Мозаика-Синтез,2017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стр.112-116-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 xml:space="preserve"> д</w:t>
            </w:r>
            <w:r>
              <w:rPr>
                <w:sz w:val="24"/>
              </w:rPr>
              <w:t>ид.игр.(музыкальноевоспитание)</w:t>
            </w:r>
          </w:p>
          <w:p w:rsidR="00972FB2" w:rsidRDefault="00710834">
            <w:pPr>
              <w:pStyle w:val="TableParagraph"/>
              <w:tabs>
                <w:tab w:val="left" w:pos="2630"/>
              </w:tabs>
              <w:spacing w:line="270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-М.Б.Зацепина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«Музыкальное</w:t>
            </w:r>
          </w:p>
        </w:tc>
      </w:tr>
    </w:tbl>
    <w:p w:rsidR="00972FB2" w:rsidRDefault="00972FB2">
      <w:pPr>
        <w:spacing w:line="27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4354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Сентябрь:стр.8«С добрым утром,солнышко! (1), стр.10 «Солнечныезайчики пляшут тут и там»(1),стр.11«Мы гуляем под дождем»(1),стр.13«Отчегоневеселосталовсе вокруг?»(1), стр.15«Солнышкои дождик»(1), стр.18«Едет, едетпаровоз»(1), стр.20«Паровозпривез игрушки»(1),стр.22 «Зайкасерый,попляши!»(1);</w:t>
            </w:r>
          </w:p>
          <w:p w:rsidR="00972FB2" w:rsidRDefault="00710834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Октябрь: стр.24«Игрушки в гостяху малышей» (1),стр.27«Если где-тонеткого-то»(1),стр.29</w:t>
            </w:r>
          </w:p>
          <w:p w:rsidR="00972FB2" w:rsidRDefault="00710834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«Кап,кап,кап- стучится дождик»(1), стр.31«Не страшны нам дождьи ветер»(1),стр. 33 «Маленькиеножки в новенькихсапожках»(1),стр.35«До чего жехороши в пляске наши малыши»(1),стр.37«Зайка-прыг, зайка-скок-вот такой у нас дружок!»(1);стр.45«Занятие помузыкальному воспитанию» (2,)Ноябрь:стр.39«Ну-ка, зайка,догони!» (1); стр.41«У меня врукахфлажок»(1),стр.43«Укаждой игрушки свой голосок»(1), стр.45«Дзинь, бум,ду-ду-ду»(1), стр.48«Мы играем громко-тихо» (1),стр.50 «Ты, собаченька,не лай!» (1),стр.52«Наш веселыйгромкийбубен»(1),стр.55</w:t>
            </w:r>
          </w:p>
          <w:p w:rsidR="00972FB2" w:rsidRDefault="0071083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«Хлопья белые летят» (1);Декабрь:стр.57«Заиграла дудка»(1),стр.59«Озорнаяпогремушка»</w:t>
            </w:r>
          </w:p>
          <w:p w:rsidR="00972FB2" w:rsidRDefault="0071083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(1),стр.61«»Музыканты-малыши»(1),стр.63«Вот какхорошо-Новый год к нампришел»(1),стр.65«Голосистыйпетушок»(1),стр.67«Петушокдакурочка» (1),стр. 69 «Топ-топвеселей» (1) ,стр.70 «В гостях уДедушкиМороза»(1);</w:t>
            </w:r>
          </w:p>
          <w:p w:rsidR="00972FB2" w:rsidRDefault="0071083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Январь:стр.73«Зимнееутро»(1),стр.75 «Балалайка, нам сыграй-ка!» (1), стр.78 «Ищет ВанечкаДружочка» (1), стр.80 «Ваня вгостяхумалышей»(1),стр.81</w:t>
            </w:r>
          </w:p>
          <w:p w:rsidR="00972FB2" w:rsidRDefault="00710834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«Колыбельная для Вани» </w:t>
            </w:r>
            <w:r>
              <w:rPr>
                <w:sz w:val="24"/>
              </w:rPr>
              <w:lastRenderedPageBreak/>
              <w:t>(1),стр.83«Люли,люли,люленьки»(1), стр.85 «Наш Ванюша заболел»(1),стр.86«Мыслепилиснежный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воспитаниевдетскомсаду»длязанятий с детьми 2-7 лет. ИздательствоМозаика-Синтез 2008г</w:t>
            </w:r>
          </w:p>
          <w:p w:rsidR="00972FB2" w:rsidRDefault="00710834">
            <w:pPr>
              <w:pStyle w:val="TableParagraph"/>
              <w:ind w:right="15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-Е.Н.Арсенина</w:t>
            </w:r>
            <w:r>
              <w:rPr>
                <w:sz w:val="24"/>
              </w:rPr>
              <w:t>«Музыкальныезанятия по программе От рождения дошколы» группа раннего возраста (от 2до3лет)Издательство«Учитель»2014г.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стр.146 </w:t>
            </w:r>
            <w:r>
              <w:rPr>
                <w:sz w:val="24"/>
              </w:rPr>
              <w:t>«Зайкубросилахозяйка!»,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стр.150</w:t>
            </w:r>
            <w:r>
              <w:rPr>
                <w:sz w:val="24"/>
              </w:rPr>
              <w:t>«Яслисточкамикружусь»,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стр.152</w:t>
            </w:r>
            <w:r>
              <w:rPr>
                <w:sz w:val="24"/>
              </w:rPr>
              <w:t>«Ногииножки»,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i/>
                <w:sz w:val="24"/>
              </w:rPr>
              <w:t>стр.181</w:t>
            </w:r>
            <w:r>
              <w:rPr>
                <w:sz w:val="24"/>
              </w:rPr>
              <w:t>«всюдуснег,пришлазима»,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305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стр. 183 </w:t>
            </w:r>
            <w:r>
              <w:rPr>
                <w:sz w:val="24"/>
              </w:rPr>
              <w:t>«Говорят зимою лес полонсказоки чудес»,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-стр.179</w:t>
            </w:r>
            <w:r>
              <w:rPr>
                <w:sz w:val="24"/>
              </w:rPr>
              <w:t>«КакнаВаниныименины»,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-стр.176</w:t>
            </w:r>
            <w:r>
              <w:rPr>
                <w:sz w:val="24"/>
              </w:rPr>
              <w:t>«Веснапришла»,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-стр.165</w:t>
            </w:r>
            <w:r>
              <w:rPr>
                <w:sz w:val="24"/>
              </w:rPr>
              <w:t>«Медведьлежебока»,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стр.187</w:t>
            </w:r>
            <w:r>
              <w:rPr>
                <w:sz w:val="24"/>
              </w:rPr>
              <w:t>«Воткопаниякакая!».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2697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ком»(1);</w:t>
            </w:r>
          </w:p>
          <w:p w:rsidR="00972FB2" w:rsidRDefault="00710834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Февраль: стр.88 «Внимательныеребята» (1), стр.89 «Скоро маминпраздник» (1), стр.92 «Чок, чок,каблучок,развеселыйгопачок»(1)стр.137 «Ду-ду, ля-ля, дзинь,бум!» (1) стр.140 «Концерт длямалышей с игрушками» (1)стр.143«Детки-побегайчики,солнечныезайчики»(1),стр.45</w:t>
            </w:r>
          </w:p>
          <w:p w:rsidR="00972FB2" w:rsidRDefault="0071083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«Занятие по музыкальномувоспитанию» (2),стр.49тематическое занятие «Игрушки»(2);</w:t>
            </w:r>
          </w:p>
          <w:p w:rsidR="00972FB2" w:rsidRDefault="00710834">
            <w:pPr>
              <w:pStyle w:val="TableParagraph"/>
              <w:spacing w:before="1"/>
              <w:ind w:right="517"/>
              <w:rPr>
                <w:sz w:val="24"/>
              </w:rPr>
            </w:pPr>
            <w:r>
              <w:rPr>
                <w:sz w:val="24"/>
              </w:rPr>
              <w:t>Март: стр.94 «Как хорошо, чтопришлакнавесна»(1),стр.97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«Приходитевзоопарк»(1),стр.99</w:t>
            </w:r>
          </w:p>
          <w:p w:rsidR="00972FB2" w:rsidRDefault="0071083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«Птичка, солнышко, весна» (1),стр.102 «Песня, ластик, карандаш»(1),стр.104 «Расскажу я вампотешку» (1), стр.106 «Косолапыемишутки»(1),стр.108</w:t>
            </w:r>
          </w:p>
          <w:p w:rsidR="00972FB2" w:rsidRDefault="00710834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«Медвежонок в гостях умалышей»(1),стр.110«Мохнатыеребята»(1);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Апрель: стр.111 Музыканты-малыши» (1), стр.113 «Весёлаядудочка» (1), стр.115 «Мохнатыеребятки резвые козлятки» (1), стр.117 «Козочка да козлик» (1),стр.119«Груститпокинутыйщенок»(1),стр.121«Мыпостроимсамолёт» (1), стр.122 «Самолётлетит,самолёт гудит»(1),стр.124</w:t>
            </w:r>
          </w:p>
          <w:p w:rsidR="00972FB2" w:rsidRDefault="0071083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«Ты лети, мой самолётик, вышетуч»(1),</w:t>
            </w:r>
          </w:p>
          <w:p w:rsidR="00972FB2" w:rsidRDefault="0071083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Май:стр.44 «Весенняя сказка» (2),стр.125 «Шишка и мишка» (1), стр127 «Жу,жу,жу-жужжатжуки»(1),стр129 «Забавные жужжалки» (1),стр.131 «Зайки, мишки и жуки»(1), стр.132 «Вместе с другом ягуляю и на дучке играю» (1), стр.134«Ду-ду,ду-ду,ду-ду-ду!»(1),</w:t>
            </w:r>
          </w:p>
          <w:p w:rsidR="00972FB2" w:rsidRDefault="00710834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стр.136. «Музыкальныйзоопарквгостяхудетей»(1)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1656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-Развитиеигровойдеятельности</w:t>
            </w:r>
            <w:r>
              <w:rPr>
                <w:i/>
                <w:spacing w:val="-1"/>
                <w:sz w:val="24"/>
              </w:rPr>
              <w:t>(театрализова</w:t>
            </w:r>
            <w:r>
              <w:rPr>
                <w:i/>
                <w:sz w:val="24"/>
              </w:rPr>
              <w:t>нныеигры)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-ГубановаН.Ф</w:t>
            </w:r>
            <w:r>
              <w:rPr>
                <w:sz w:val="24"/>
              </w:rPr>
              <w:t>.«Развитиеигровойдеятельности.Втораягруппараннеговозраста(2-3года)»М.:Мозаика-</w:t>
            </w:r>
          </w:p>
          <w:p w:rsidR="00972FB2" w:rsidRDefault="00710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  <w:p w:rsidR="00972FB2" w:rsidRDefault="0071083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стр.38-93-</w:t>
            </w:r>
            <w:r>
              <w:rPr>
                <w:sz w:val="24"/>
              </w:rPr>
              <w:t>Театрализованнаяигра,сценарииигр-ситуаций</w:t>
            </w:r>
          </w:p>
        </w:tc>
      </w:tr>
    </w:tbl>
    <w:p w:rsidR="00972FB2" w:rsidRDefault="00972FB2">
      <w:pPr>
        <w:spacing w:line="270" w:lineRule="atLeas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280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60" w:lineRule="exact"/>
              <w:ind w:left="2089" w:right="2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Младшаягруппа(3-4года)</w:t>
            </w:r>
          </w:p>
        </w:tc>
      </w:tr>
      <w:tr w:rsidR="00972FB2">
        <w:trPr>
          <w:trHeight w:val="273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</w:t>
            </w:r>
          </w:p>
        </w:tc>
        <w:tc>
          <w:tcPr>
            <w:tcW w:w="382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59"/>
                <w:tab w:val="left" w:pos="346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Комарова</w:t>
            </w:r>
            <w:r>
              <w:rPr>
                <w:i/>
                <w:sz w:val="24"/>
                <w:u w:val="single"/>
              </w:rPr>
              <w:tab/>
              <w:t>Т.С.</w:t>
            </w: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310"/>
              </w:tabs>
              <w:spacing w:line="253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ГубановаН.Ф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искусству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изобразительнойдеятельности  в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деятельности.Младшаягруппа(3-4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84"/>
                <w:tab w:val="left" w:pos="27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саду.</w:t>
            </w:r>
            <w:r>
              <w:rPr>
                <w:sz w:val="24"/>
              </w:rPr>
              <w:tab/>
              <w:t>Младшая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года)М.:Мозаика-Синтез,2017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ная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группа»/ФГОС</w:t>
            </w:r>
            <w:r>
              <w:rPr>
                <w:sz w:val="24"/>
              </w:rPr>
              <w:tab/>
              <w:t>(Мозаика-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362"/>
              </w:tabs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стр.128-130-</w:t>
            </w: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  <w:t>дид.игр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синтез),2016г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(изобразительнаядеятельность)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714"/>
                <w:tab w:val="left" w:pos="3482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</w:t>
            </w:r>
            <w:r>
              <w:rPr>
                <w:b/>
                <w:sz w:val="24"/>
              </w:rPr>
              <w:tab/>
              <w:t>«Рисование»</w:t>
            </w:r>
            <w:r>
              <w:rPr>
                <w:b/>
                <w:sz w:val="24"/>
              </w:rPr>
              <w:tab/>
              <w:t>из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расчета1/4/36 вгод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60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Сентябрь:«Знакомство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карандашом</w:t>
            </w:r>
            <w:r>
              <w:rPr>
                <w:sz w:val="24"/>
              </w:rPr>
              <w:tab/>
              <w:t>ибумагой»стр.45,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949"/>
                <w:tab w:val="left" w:pos="27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«Идет</w:t>
            </w:r>
            <w:r>
              <w:rPr>
                <w:sz w:val="24"/>
              </w:rPr>
              <w:tab/>
              <w:t>дождь»-стр.46,</w:t>
            </w:r>
            <w:r>
              <w:rPr>
                <w:sz w:val="24"/>
              </w:rPr>
              <w:tab/>
              <w:t>«Цветные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ниточки»-стр.48,«Красивые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лесенки»-стр.49;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Октябрь:«Разноцветныйковериз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листьев»-стр.52,«Цветные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клубочки»стр.53,«Колечки»стр.55,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«Раздувайсяпузырь»стр.56;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9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Ноябрь:«Воздушные</w:t>
            </w:r>
            <w:r>
              <w:rPr>
                <w:sz w:val="24"/>
              </w:rPr>
              <w:tab/>
              <w:t>шары»-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8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стр.60,«Разноцветные</w:t>
            </w:r>
            <w:r>
              <w:rPr>
                <w:sz w:val="24"/>
              </w:rPr>
              <w:tab/>
              <w:t>колеса»-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стр.61,«Нарисуйчто-токруглое»-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200"/>
                <w:tab w:val="left" w:pos="29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стр.63,«Нарисуй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хочешь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красивое»-стр.65;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Декабрь:«Снежные</w:t>
            </w:r>
            <w:r>
              <w:rPr>
                <w:sz w:val="24"/>
              </w:rPr>
              <w:tab/>
              <w:t>комочки»-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270"/>
                <w:tab w:val="left" w:pos="30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стр.66,«Деревья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нашем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участке»-стр.68,</w:t>
            </w:r>
            <w:r>
              <w:rPr>
                <w:sz w:val="24"/>
              </w:rPr>
              <w:tab/>
              <w:t>«Елочка»-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стр70,«Знакомствосдымковскими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игрушками»-стр.71;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99"/>
                <w:tab w:val="left" w:pos="36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Январь:«Новогодняя</w:t>
            </w:r>
            <w:r>
              <w:rPr>
                <w:sz w:val="24"/>
              </w:rPr>
              <w:tab/>
              <w:t>елка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418"/>
                <w:tab w:val="left" w:pos="178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огоньками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шариками»-стр.73,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7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z w:val="24"/>
              </w:rPr>
              <w:tab/>
              <w:t>рукавичку»-стр.74,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«Украсимдымковскуюуточку»-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стр.75, «Позамыслу»- стр.77;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Февраль:«Мыслепилинапрогулке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88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снеговиков»-стр.79,</w:t>
            </w:r>
            <w:r>
              <w:rPr>
                <w:sz w:val="24"/>
              </w:rPr>
              <w:tab/>
              <w:t>«Светит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солнышко»-стр.81,</w:t>
            </w:r>
            <w:r>
              <w:rPr>
                <w:sz w:val="24"/>
              </w:rPr>
              <w:tab/>
              <w:t>«самолеты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летят»-стр.82,«Деревьявснегу»-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стр.83;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73"/>
                <w:tab w:val="left" w:pos="249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  –</w:t>
            </w:r>
            <w:r>
              <w:rPr>
                <w:sz w:val="24"/>
              </w:rPr>
              <w:tab/>
              <w:t>«Красивые</w:t>
            </w:r>
            <w:r>
              <w:rPr>
                <w:sz w:val="24"/>
              </w:rPr>
              <w:tab/>
              <w:t>флажкина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3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ниточке»-стр.86,«Нарисуй</w:t>
            </w:r>
            <w:r>
              <w:rPr>
                <w:sz w:val="24"/>
              </w:rPr>
              <w:tab/>
              <w:t>что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5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хочешь</w:t>
            </w:r>
            <w:r>
              <w:rPr>
                <w:sz w:val="24"/>
              </w:rPr>
              <w:tab/>
              <w:t>красивое»-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стр.89,«Книжки-малышки»-стр.90,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«Нарисуйчто-топрямоугольное»-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стр.91;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76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Апрель:«Цветные</w:t>
            </w:r>
            <w:r>
              <w:rPr>
                <w:sz w:val="24"/>
              </w:rPr>
              <w:tab/>
              <w:t>платочки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сушатся»-стр.93,«Скворечник»-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7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стр.95,«Красивый</w:t>
            </w:r>
            <w:r>
              <w:rPr>
                <w:sz w:val="24"/>
              </w:rPr>
              <w:tab/>
              <w:t>коврик»-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стр.95,«Красиваятележка»-стр.97;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Май–«Картинкаопразднике»-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570"/>
                <w:tab w:val="left" w:pos="29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стр.100,«Одуванчики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траве»-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77"/>
                <w:tab w:val="left" w:pos="18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стр.101,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  <w:t>замыслу»-стр.102,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«Платочек»-стр.103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Конспекты«Лепка»израсчета</w:t>
            </w: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4077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tabs>
                <w:tab w:val="left" w:pos="3608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через неделю 1/2/18 в год</w:t>
            </w:r>
            <w:r>
              <w:rPr>
                <w:sz w:val="24"/>
              </w:rPr>
              <w:t>Сентябрь:«Знакомство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пластилином»-стр.46,«Палочки»-стр.47;</w:t>
            </w:r>
          </w:p>
          <w:p w:rsidR="00972FB2" w:rsidRDefault="00710834">
            <w:pPr>
              <w:pStyle w:val="TableParagraph"/>
              <w:tabs>
                <w:tab w:val="left" w:pos="262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Октябрь:«Колобок»-стр.55,«Подарок</w:t>
            </w:r>
            <w:r>
              <w:rPr>
                <w:sz w:val="24"/>
              </w:rPr>
              <w:tab/>
              <w:t>любимомущенку»-стр.57;Ноябрь:«Крендельки»-стр.61,</w:t>
            </w:r>
          </w:p>
          <w:p w:rsidR="00972FB2" w:rsidRDefault="00710834">
            <w:pPr>
              <w:pStyle w:val="TableParagraph"/>
              <w:tabs>
                <w:tab w:val="left" w:pos="254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«Пряники»-стр.63,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«Печенье»-</w:t>
            </w:r>
            <w:r>
              <w:rPr>
                <w:sz w:val="24"/>
              </w:rPr>
              <w:t>стр.66;</w:t>
            </w:r>
          </w:p>
          <w:p w:rsidR="00972FB2" w:rsidRDefault="00710834">
            <w:pPr>
              <w:pStyle w:val="TableParagraph"/>
              <w:tabs>
                <w:tab w:val="left" w:pos="2381"/>
                <w:tab w:val="left" w:pos="358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Декабрь:«Лепешки</w:t>
            </w:r>
            <w:r>
              <w:rPr>
                <w:sz w:val="24"/>
              </w:rPr>
              <w:tab/>
              <w:t>большие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маленькие»-стр.67,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«Погремушка»-стр.68;Январь:«Апельсины,мандарины»-стр.74;</w:t>
            </w:r>
          </w:p>
          <w:p w:rsidR="00972FB2" w:rsidRDefault="00710834">
            <w:pPr>
              <w:pStyle w:val="TableParagraph"/>
              <w:tabs>
                <w:tab w:val="left" w:pos="1030"/>
                <w:tab w:val="left" w:pos="1183"/>
                <w:tab w:val="left" w:pos="2262"/>
                <w:tab w:val="left" w:pos="2640"/>
                <w:tab w:val="left" w:pos="2830"/>
                <w:tab w:val="left" w:pos="3173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–«Воробушки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кот»-</w:t>
            </w:r>
            <w:r>
              <w:rPr>
                <w:sz w:val="24"/>
              </w:rPr>
              <w:t>стр.80,</w:t>
            </w:r>
            <w:r>
              <w:rPr>
                <w:sz w:val="24"/>
              </w:rPr>
              <w:tab/>
              <w:t>«Большие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маленькие</w:t>
            </w:r>
            <w:r>
              <w:rPr>
                <w:sz w:val="24"/>
              </w:rPr>
              <w:t>птицынакормушке»-стр.84;Март;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«Неваляшка»-</w:t>
            </w:r>
            <w:r>
              <w:rPr>
                <w:sz w:val="24"/>
              </w:rPr>
              <w:t>стр.87,«Угощениедлякукол…»-стр.89;</w:t>
            </w:r>
          </w:p>
          <w:p w:rsidR="00972FB2" w:rsidRDefault="00710834">
            <w:pPr>
              <w:pStyle w:val="TableParagraph"/>
              <w:tabs>
                <w:tab w:val="left" w:pos="268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Апрель:</w:t>
            </w:r>
            <w:r>
              <w:rPr>
                <w:sz w:val="24"/>
              </w:rPr>
              <w:tab/>
              <w:t>«Зайчик»-</w:t>
            </w:r>
          </w:p>
          <w:p w:rsidR="00972FB2" w:rsidRDefault="00710834">
            <w:pPr>
              <w:pStyle w:val="TableParagraph"/>
              <w:tabs>
                <w:tab w:val="left" w:pos="1528"/>
                <w:tab w:val="left" w:pos="1595"/>
                <w:tab w:val="left" w:pos="1929"/>
                <w:tab w:val="left" w:pos="2810"/>
                <w:tab w:val="left" w:pos="3363"/>
                <w:tab w:val="left" w:pos="34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стр.92,«Красивая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птичка»-</w:t>
            </w:r>
            <w:r>
              <w:rPr>
                <w:sz w:val="24"/>
              </w:rPr>
              <w:t>стр.94;Май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«Угощение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>кукол»-стр.101, «Утенок»-стр.102</w:t>
            </w:r>
            <w:r>
              <w:rPr>
                <w:b/>
                <w:sz w:val="24"/>
              </w:rPr>
              <w:t>Конспекты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«Аппликация»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z w:val="24"/>
              </w:rPr>
              <w:t>расчета через неделю 1/2/18 в год</w:t>
            </w:r>
            <w:r>
              <w:rPr>
                <w:sz w:val="24"/>
              </w:rPr>
              <w:t>Сентябрь:«Большиеималенькиемячи»-стр.47,«Шарики катятся подорожке»стр.51;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Октябрь:</w:t>
            </w:r>
          </w:p>
          <w:p w:rsidR="00972FB2" w:rsidRDefault="00710834">
            <w:pPr>
              <w:pStyle w:val="TableParagraph"/>
              <w:tabs>
                <w:tab w:val="left" w:pos="1025"/>
                <w:tab w:val="left" w:pos="1579"/>
                <w:tab w:val="left" w:pos="1989"/>
                <w:tab w:val="left" w:pos="2577"/>
                <w:tab w:val="left" w:pos="2953"/>
                <w:tab w:val="left" w:pos="3014"/>
                <w:tab w:val="left" w:pos="358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«Большиеималенькиеяблокинатарелке»-стр.54,«Ягодыияблокилежат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блюдечке»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стр.57;Ноябрь:«Разноцвеные</w:t>
            </w:r>
            <w:r>
              <w:rPr>
                <w:sz w:val="24"/>
              </w:rPr>
              <w:tab/>
              <w:t>огоньки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домах»стр.60,«Шарики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кубики»стр.62,;Декабрь:«Пирамидака»-стр.69,«Наклей</w:t>
            </w:r>
            <w:r>
              <w:rPr>
                <w:sz w:val="24"/>
              </w:rPr>
              <w:tab/>
              <w:t>какую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хочешь</w:t>
            </w:r>
            <w:r>
              <w:rPr>
                <w:sz w:val="24"/>
              </w:rPr>
              <w:t>игрушку»стр.72;</w:t>
            </w:r>
          </w:p>
          <w:p w:rsidR="00972FB2" w:rsidRDefault="00710834">
            <w:pPr>
              <w:pStyle w:val="TableParagraph"/>
              <w:tabs>
                <w:tab w:val="left" w:pos="2699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Январь: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«Украсим</w:t>
            </w:r>
            <w:r>
              <w:rPr>
                <w:sz w:val="24"/>
              </w:rPr>
              <w:t>салфеточку»стр.76,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«Снеговик»стр.78;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Февраль:«Узорнакруге»стр.81,</w:t>
            </w:r>
          </w:p>
          <w:p w:rsidR="00972FB2" w:rsidRDefault="00710834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«Цветывподарокмаме»стр.85,Март: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«Флажки»стр.85,«Салфетка»стр.90</w:t>
            </w:r>
          </w:p>
          <w:p w:rsidR="00972FB2" w:rsidRDefault="00710834">
            <w:pPr>
              <w:pStyle w:val="TableParagraph"/>
              <w:tabs>
                <w:tab w:val="left" w:pos="1724"/>
                <w:tab w:val="left" w:pos="313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Апрель:«Скворечник»стр.93,«Цыплята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лугу»стр.103;Май:«Домик»-стр.104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3050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3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-Конструктив</w:t>
            </w:r>
            <w:r>
              <w:rPr>
                <w:i/>
                <w:sz w:val="24"/>
              </w:rPr>
              <w:t>но-модельнаядеятельность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КуцаковаЛ.В.«Художественноетворчествоиконструирование»,М.:МОЗАИКА–Синтез,2017г,</w:t>
            </w:r>
          </w:p>
          <w:p w:rsidR="00972FB2" w:rsidRDefault="0071083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стр.31,стр.36,стр.40,стр.46,стр.50,стр.55,стр.59,стр.64,стр.68,стр.72,стр.76,стр.86,стр.91,стр.96,стр.100,стр.104,стр.108.</w:t>
            </w:r>
          </w:p>
          <w:p w:rsidR="00972FB2" w:rsidRDefault="00710834">
            <w:pPr>
              <w:pStyle w:val="TableParagraph"/>
              <w:spacing w:line="276" w:lineRule="exact"/>
              <w:ind w:right="159"/>
              <w:rPr>
                <w:sz w:val="24"/>
              </w:rPr>
            </w:pPr>
            <w:r>
              <w:rPr>
                <w:sz w:val="24"/>
              </w:rPr>
              <w:t>Плоскостное моделирование: стр.110-111; конструирование изстроительногоматериала:стр.111-112.</w:t>
            </w:r>
          </w:p>
        </w:tc>
      </w:tr>
      <w:tr w:rsidR="00972FB2">
        <w:trPr>
          <w:trHeight w:val="272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</w:t>
            </w:r>
          </w:p>
        </w:tc>
        <w:tc>
          <w:tcPr>
            <w:tcW w:w="382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М.Б.Зацепина,Г.Е.Жукова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91"/>
                <w:tab w:val="left" w:pos="3742"/>
              </w:tabs>
              <w:spacing w:line="25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</w:t>
            </w:r>
            <w:r>
              <w:rPr>
                <w:i/>
                <w:sz w:val="24"/>
                <w:u w:val="single"/>
              </w:rPr>
              <w:tab/>
              <w:t>Зацепина,</w:t>
            </w:r>
            <w:r>
              <w:rPr>
                <w:i/>
                <w:sz w:val="24"/>
                <w:u w:val="single"/>
              </w:rPr>
              <w:tab/>
              <w:t>Т.В.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026"/>
                <w:tab w:val="left" w:pos="36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Антонова</w:t>
            </w:r>
            <w:r>
              <w:rPr>
                <w:sz w:val="24"/>
              </w:rPr>
              <w:t>«Праздникииразвлеченияв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детскомсаду.Младшаягруппа»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детскомсаду3-7лет».Издательство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М:МОЗАИКА-СИНТЕЗ,2016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«Мозаика-Синтез»,2005г.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Конспектызанятийизрасчета2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стр.10,31,58,74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разавнеделю,8вмесяц,всего72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50"/>
                <w:tab w:val="left" w:pos="2061"/>
                <w:tab w:val="left" w:pos="3312"/>
              </w:tabs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Губанова</w:t>
            </w:r>
            <w:r>
              <w:rPr>
                <w:i/>
                <w:sz w:val="24"/>
                <w:u w:val="single"/>
              </w:rPr>
              <w:tab/>
              <w:t>Н.Ф</w:t>
            </w:r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занятиявгод.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деятельности:Младшаягруппа(3-4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М.Б.Зацепина,Г.Е.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года).-М.:Мозаика-Синтез,2017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Жукова</w:t>
            </w:r>
            <w:r>
              <w:rPr>
                <w:sz w:val="24"/>
              </w:rPr>
              <w:t>«Музыкальноевоспитание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стр.123-126-</w:t>
            </w:r>
            <w:r>
              <w:rPr>
                <w:sz w:val="24"/>
              </w:rPr>
              <w:t>Сценарии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вдетскомсаду.Младшаягруппа»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дид.игр.(музыкальноевоспитание)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М:МОЗАИКА-СИНТЕЗ,2016.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Конспектызанятийизрасчета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2/8/72вгод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Сентябрь:стр.34№1,стр.36№2,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стр.37№3,стр.39№4,стр.40№5,</w:t>
            </w:r>
          </w:p>
          <w:p w:rsidR="00972FB2" w:rsidRDefault="00710834">
            <w:pPr>
              <w:pStyle w:val="TableParagraph"/>
              <w:tabs>
                <w:tab w:val="left" w:pos="24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стр.42№6,стр.44№</w:t>
            </w:r>
            <w:r>
              <w:rPr>
                <w:sz w:val="24"/>
              </w:rPr>
              <w:tab/>
              <w:t>7,стр.45№8,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Октябрь:стр.46№1,стр.48№2,стр.4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9№3,стр.51№4,стр.52№5,</w:t>
            </w:r>
          </w:p>
          <w:p w:rsidR="00972FB2" w:rsidRDefault="00710834">
            <w:pPr>
              <w:pStyle w:val="TableParagraph"/>
              <w:tabs>
                <w:tab w:val="left" w:pos="1387"/>
                <w:tab w:val="left" w:pos="35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стр.53№6,</w:t>
            </w:r>
            <w:r>
              <w:rPr>
                <w:sz w:val="24"/>
              </w:rPr>
              <w:tab/>
              <w:t>стр.55№7,стр.58№</w:t>
            </w:r>
            <w:r>
              <w:rPr>
                <w:sz w:val="24"/>
              </w:rPr>
              <w:tab/>
              <w:t>8;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Ноябрь:стр.60№1,стр.62№2,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стр.63№3,стр.64№4,стр.66№5,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стр.68№6,стр.69№7,стр.71№8;</w:t>
            </w:r>
          </w:p>
          <w:p w:rsidR="00972FB2" w:rsidRDefault="00710834">
            <w:pPr>
              <w:pStyle w:val="TableParagraph"/>
              <w:tabs>
                <w:tab w:val="left" w:pos="33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Декабрь:стр.72№1,стр.73№2,</w:t>
            </w:r>
            <w:r>
              <w:rPr>
                <w:sz w:val="24"/>
              </w:rPr>
              <w:tab/>
              <w:t>стр.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75№3,стр.76№4,стр.78№5,стр.79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№6,стр.81№7,стр.82№8;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стр.84№1,стр.86№2,стр.87№3,</w:t>
            </w:r>
          </w:p>
          <w:p w:rsidR="00972FB2" w:rsidRDefault="00710834">
            <w:pPr>
              <w:pStyle w:val="TableParagraph"/>
              <w:tabs>
                <w:tab w:val="left" w:pos="12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стр.89</w:t>
            </w:r>
            <w:r>
              <w:rPr>
                <w:sz w:val="24"/>
              </w:rPr>
              <w:tab/>
              <w:t>№4,стр.91№5,стр.92№6,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стр.93№7,стр.95№8;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Февраль:стр.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97№1,стр.98№2,стр.100№3,стр.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101№4,стр.103№5,стр.104№6,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стр.106№7,стр.107№48;</w:t>
            </w:r>
          </w:p>
          <w:p w:rsidR="00972FB2" w:rsidRDefault="00710834">
            <w:pPr>
              <w:pStyle w:val="TableParagraph"/>
              <w:tabs>
                <w:tab w:val="left" w:pos="27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Март:стр.109№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1,стр.111№2,стр.112№3,стр.113№</w:t>
            </w:r>
          </w:p>
          <w:p w:rsidR="00972FB2" w:rsidRDefault="00710834">
            <w:pPr>
              <w:pStyle w:val="TableParagraph"/>
              <w:tabs>
                <w:tab w:val="left" w:pos="2024"/>
                <w:tab w:val="right" w:pos="37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4,стр.115№5,стр.</w:t>
            </w:r>
            <w:r>
              <w:rPr>
                <w:sz w:val="24"/>
              </w:rPr>
              <w:tab/>
              <w:t>116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№6,стр.117№7,стр119№8;</w:t>
            </w:r>
          </w:p>
          <w:p w:rsidR="00972FB2" w:rsidRDefault="00710834">
            <w:pPr>
              <w:pStyle w:val="TableParagraph"/>
              <w:tabs>
                <w:tab w:val="left" w:pos="1253"/>
                <w:tab w:val="left" w:pos="25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</w:t>
            </w:r>
            <w:r>
              <w:rPr>
                <w:sz w:val="24"/>
              </w:rPr>
              <w:tab/>
              <w:t>стр.120№</w:t>
            </w:r>
            <w:r>
              <w:rPr>
                <w:sz w:val="24"/>
              </w:rPr>
              <w:tab/>
              <w:t>1,стр.122№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2,стр.124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№3,стр.125№4,стр.127№5,стр.128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№6,стр.130№7,стр.131№8; Май:стр.132№1,стр.135№2,стр.138</w:t>
            </w:r>
            <w:r>
              <w:rPr>
                <w:sz w:val="24"/>
              </w:rPr>
              <w:lastRenderedPageBreak/>
              <w:t>№3,стр.139№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4,стр.141№5,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стр.142№6,стр.144№7,стр.145№8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9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1379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-Развитиеигровойдеятельности</w:t>
            </w:r>
            <w:r>
              <w:rPr>
                <w:i/>
                <w:spacing w:val="-1"/>
                <w:sz w:val="24"/>
              </w:rPr>
              <w:t>(театрализова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нныеигры)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tabs>
                <w:tab w:val="left" w:pos="1350"/>
                <w:tab w:val="left" w:pos="2061"/>
                <w:tab w:val="left" w:pos="3312"/>
              </w:tabs>
              <w:ind w:right="98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Губанова</w:t>
            </w:r>
            <w:r>
              <w:rPr>
                <w:i/>
                <w:sz w:val="24"/>
                <w:u w:val="single"/>
              </w:rPr>
              <w:tab/>
              <w:t>Н.Ф</w:t>
            </w:r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игровойдеятельности:Младшаягруппа(3-4года). -М.: Мозаика- Синтез, 2017</w:t>
            </w:r>
            <w:r>
              <w:rPr>
                <w:i/>
                <w:sz w:val="24"/>
              </w:rPr>
              <w:t>стр.38-107-</w:t>
            </w:r>
            <w:r>
              <w:rPr>
                <w:sz w:val="24"/>
              </w:rPr>
              <w:t>Театрализованная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игра(игры-ситуации)</w:t>
            </w:r>
          </w:p>
        </w:tc>
      </w:tr>
      <w:tr w:rsidR="00972FB2">
        <w:trPr>
          <w:trHeight w:val="328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trHeight w:val="272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</w:t>
            </w:r>
          </w:p>
        </w:tc>
        <w:tc>
          <w:tcPr>
            <w:tcW w:w="382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59"/>
                <w:tab w:val="left" w:pos="3468"/>
              </w:tabs>
              <w:spacing w:line="25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-</w:t>
            </w:r>
            <w:r>
              <w:rPr>
                <w:i/>
                <w:sz w:val="24"/>
                <w:u w:val="single"/>
              </w:rPr>
              <w:t>Комарова</w:t>
            </w:r>
            <w:r>
              <w:rPr>
                <w:i/>
                <w:sz w:val="24"/>
                <w:u w:val="single"/>
              </w:rPr>
              <w:tab/>
              <w:t>Т.С</w:t>
            </w:r>
            <w:r>
              <w:rPr>
                <w:sz w:val="24"/>
              </w:rPr>
              <w:t>.«Занятия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310"/>
              </w:tabs>
              <w:spacing w:line="253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искусству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изобразительнойдеятельности  в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372"/>
                <w:tab w:val="left" w:pos="328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деятельности(4-5</w:t>
            </w:r>
            <w:r>
              <w:rPr>
                <w:sz w:val="24"/>
              </w:rPr>
              <w:tab/>
              <w:t>лет)</w:t>
            </w:r>
            <w:r>
              <w:rPr>
                <w:sz w:val="24"/>
              </w:rPr>
              <w:tab/>
              <w:t>Средняя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93"/>
                <w:tab w:val="left" w:pos="28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саду.Средняя</w:t>
            </w:r>
            <w:r>
              <w:rPr>
                <w:sz w:val="24"/>
              </w:rPr>
              <w:tab/>
              <w:t>группа»/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группа»/ФГОС(Мозаика-синтез)2016г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ная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ФГОС(Мозаика-синтез),2017г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стр.148-152-</w:t>
            </w:r>
            <w:r>
              <w:rPr>
                <w:sz w:val="24"/>
              </w:rPr>
              <w:t>Сценарии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714"/>
                <w:tab w:val="left" w:pos="3479"/>
              </w:tabs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</w:t>
            </w:r>
            <w:r>
              <w:rPr>
                <w:b/>
                <w:sz w:val="24"/>
              </w:rPr>
              <w:tab/>
              <w:t>«Рисование»</w:t>
            </w:r>
            <w:r>
              <w:rPr>
                <w:b/>
                <w:sz w:val="24"/>
              </w:rPr>
              <w:tab/>
              <w:t>из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дид.игр.(изобразительная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расчета1/4/36 вгод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Сентябрь:№1стр23,№5стр25,№8ст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р27,№11стр30;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Октябрь:№12стр31,№14стр33,№16стр34,№20стр36;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Ноябрь:№22стр38,№25стр40,№28стр42№30стр43;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Декабрь:№32стр45,№35стр47,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№39стр50,№37стр48;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№41стр51,№44стр52,№48стр56,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№49стр57;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Февраль:№51стр58,№53стр60,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№56стр61,№58стр62,</w:t>
            </w:r>
          </w:p>
          <w:p w:rsidR="00972FB2" w:rsidRDefault="00710834">
            <w:pPr>
              <w:pStyle w:val="TableParagraph"/>
              <w:tabs>
                <w:tab w:val="left" w:pos="1002"/>
                <w:tab w:val="left" w:pos="23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</w:t>
            </w:r>
            <w:r>
              <w:rPr>
                <w:sz w:val="24"/>
              </w:rPr>
              <w:tab/>
              <w:t>№61стр64,</w:t>
            </w:r>
            <w:r>
              <w:rPr>
                <w:sz w:val="24"/>
              </w:rPr>
              <w:tab/>
              <w:t>№65стр68,№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67стр69,№69стр71;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Апрель:№71стр72,№75стр74,№77с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тр75,№79стр77;</w:t>
            </w:r>
          </w:p>
          <w:p w:rsidR="00972FB2" w:rsidRDefault="00710834">
            <w:pPr>
              <w:pStyle w:val="TableParagraph"/>
              <w:tabs>
                <w:tab w:val="left" w:pos="28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Май:№81стр78,№</w:t>
            </w:r>
            <w:r>
              <w:rPr>
                <w:sz w:val="24"/>
              </w:rPr>
              <w:tab/>
              <w:t>84стр80,</w:t>
            </w:r>
          </w:p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№85стр81,№87стр82, №89стр83.</w:t>
            </w:r>
          </w:p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Конспекты«Лепка»израсчета</w:t>
            </w:r>
          </w:p>
          <w:p w:rsidR="00972FB2" w:rsidRDefault="0071083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черезнеделю1/2/18вгод</w:t>
            </w:r>
          </w:p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Сентябрь:№1стр23,№2стр24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Октябрь:№13стр32,№17   стр35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Ноябрь:№24стр39,№27стр42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Декабрь:№34стр47,336стр48</w:t>
            </w:r>
          </w:p>
          <w:p w:rsidR="00972FB2" w:rsidRDefault="00710834">
            <w:pPr>
              <w:pStyle w:val="TableParagraph"/>
              <w:tabs>
                <w:tab w:val="left" w:pos="1599"/>
                <w:tab w:val="left" w:pos="2453"/>
                <w:tab w:val="left" w:pos="31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Январь:№42</w:t>
            </w:r>
            <w:r>
              <w:rPr>
                <w:sz w:val="24"/>
              </w:rPr>
              <w:tab/>
              <w:t>стр51,</w:t>
            </w:r>
            <w:r>
              <w:rPr>
                <w:sz w:val="24"/>
              </w:rPr>
              <w:tab/>
              <w:t>№47</w:t>
            </w:r>
            <w:r>
              <w:rPr>
                <w:sz w:val="24"/>
              </w:rPr>
              <w:tab/>
              <w:t>стр55</w:t>
            </w:r>
          </w:p>
          <w:p w:rsidR="00972FB2" w:rsidRDefault="00710834">
            <w:pPr>
              <w:pStyle w:val="TableParagraph"/>
              <w:tabs>
                <w:tab w:val="left" w:pos="1772"/>
                <w:tab w:val="left" w:pos="26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Февраль:№52</w:t>
            </w:r>
            <w:r>
              <w:rPr>
                <w:sz w:val="24"/>
              </w:rPr>
              <w:tab/>
              <w:t>стр59,</w:t>
            </w:r>
            <w:r>
              <w:rPr>
                <w:sz w:val="24"/>
              </w:rPr>
              <w:tab/>
              <w:t>№55стр61</w:t>
            </w:r>
          </w:p>
          <w:p w:rsidR="00972FB2" w:rsidRDefault="00710834">
            <w:pPr>
              <w:pStyle w:val="TableParagraph"/>
              <w:tabs>
                <w:tab w:val="left" w:pos="1001"/>
                <w:tab w:val="left" w:pos="1755"/>
                <w:tab w:val="left" w:pos="26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</w:t>
            </w:r>
            <w:r>
              <w:rPr>
                <w:sz w:val="24"/>
              </w:rPr>
              <w:tab/>
              <w:t>№63</w:t>
            </w:r>
            <w:r>
              <w:rPr>
                <w:sz w:val="24"/>
              </w:rPr>
              <w:tab/>
              <w:t>стр66,</w:t>
            </w:r>
            <w:r>
              <w:rPr>
                <w:sz w:val="24"/>
              </w:rPr>
              <w:tab/>
              <w:t>№66стр69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Апрель:№72  стр73,  374  стр74</w:t>
            </w:r>
          </w:p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Май:№82стр78,№88стр81.</w:t>
            </w:r>
          </w:p>
          <w:p w:rsidR="00972FB2" w:rsidRDefault="00710834">
            <w:pPr>
              <w:pStyle w:val="TableParagraph"/>
              <w:tabs>
                <w:tab w:val="left" w:pos="1595"/>
                <w:tab w:val="left" w:pos="3482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</w:t>
            </w:r>
            <w:r>
              <w:rPr>
                <w:b/>
                <w:sz w:val="24"/>
              </w:rPr>
              <w:tab/>
              <w:t>«Аппликация»</w:t>
            </w:r>
            <w:r>
              <w:rPr>
                <w:b/>
                <w:sz w:val="24"/>
              </w:rPr>
              <w:tab/>
              <w:t>из</w:t>
            </w:r>
          </w:p>
          <w:p w:rsidR="00972FB2" w:rsidRDefault="0071083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расчетачерезнеделю 1/2/18вгод</w:t>
            </w:r>
          </w:p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Сентябрь:№4стр25,№10стр30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Октябрь:№15стр34,№18стр35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Ноябрь:№23стр39,№26стр41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Декабрь:№33стр46,№38стр49Январь:№43стр52,№46стр54</w:t>
            </w:r>
            <w:r>
              <w:rPr>
                <w:spacing w:val="-1"/>
                <w:sz w:val="24"/>
              </w:rPr>
              <w:t>Февраль:№54стр60,№59стр63</w:t>
            </w:r>
            <w:r>
              <w:rPr>
                <w:sz w:val="24"/>
              </w:rPr>
              <w:t>Март:№62стр</w:t>
            </w:r>
            <w:r>
              <w:rPr>
                <w:sz w:val="24"/>
              </w:rPr>
              <w:lastRenderedPageBreak/>
              <w:t>64,№64стр66Апрель:№73стр73,№76стр75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Май:№8стр79,№86стр81.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67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-Конструкти</w:t>
            </w:r>
          </w:p>
        </w:tc>
        <w:tc>
          <w:tcPr>
            <w:tcW w:w="3829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839"/>
                <w:tab w:val="left" w:pos="389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Куцакова</w:t>
            </w:r>
            <w:r>
              <w:rPr>
                <w:i/>
                <w:sz w:val="24"/>
                <w:u w:val="single"/>
              </w:rPr>
              <w:tab/>
              <w:t>В.Л.</w:t>
            </w: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</w:p>
        </w:tc>
      </w:tr>
      <w:tr w:rsidR="00972FB2">
        <w:trPr>
          <w:cantSplit/>
          <w:trHeight w:val="26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вно-модельная</w:t>
            </w: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конструированиювизстроительного</w:t>
            </w:r>
          </w:p>
        </w:tc>
      </w:tr>
      <w:tr w:rsidR="00972FB2">
        <w:trPr>
          <w:cantSplit/>
          <w:trHeight w:val="26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28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материала./</w:t>
            </w:r>
            <w:r>
              <w:rPr>
                <w:sz w:val="24"/>
              </w:rPr>
              <w:tab/>
              <w:t>Средняя</w:t>
            </w:r>
          </w:p>
        </w:tc>
      </w:tr>
      <w:tr w:rsidR="00972FB2">
        <w:trPr>
          <w:cantSplit/>
          <w:trHeight w:val="26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группа./ФГОС(Мозаика-синтез),2016г</w:t>
            </w:r>
          </w:p>
        </w:tc>
      </w:tr>
      <w:tr w:rsidR="00972FB2">
        <w:trPr>
          <w:cantSplit/>
          <w:trHeight w:val="26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(13-65стр.)</w:t>
            </w:r>
          </w:p>
        </w:tc>
      </w:tr>
      <w:tr w:rsidR="00972FB2">
        <w:trPr>
          <w:cantSplit/>
          <w:trHeight w:val="26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В.В.Гербова,Н.Ф.Губанова,О.В.</w:t>
            </w:r>
          </w:p>
        </w:tc>
      </w:tr>
      <w:tr w:rsidR="00972FB2">
        <w:trPr>
          <w:cantSplit/>
          <w:trHeight w:val="26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888"/>
              </w:tabs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Дыбина</w:t>
            </w:r>
            <w:r>
              <w:rPr>
                <w:i/>
                <w:sz w:val="24"/>
              </w:rPr>
              <w:t>«Примерное</w:t>
            </w:r>
            <w:r>
              <w:rPr>
                <w:i/>
                <w:sz w:val="24"/>
              </w:rPr>
              <w:tab/>
              <w:t>комплексно-</w:t>
            </w:r>
          </w:p>
        </w:tc>
      </w:tr>
      <w:tr w:rsidR="00972FB2">
        <w:trPr>
          <w:cantSplit/>
          <w:trHeight w:val="26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033"/>
                <w:tab w:val="left" w:pos="40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z w:val="24"/>
              </w:rPr>
              <w:tab/>
              <w:t>планирование</w:t>
            </w:r>
            <w:r>
              <w:rPr>
                <w:sz w:val="24"/>
              </w:rPr>
              <w:tab/>
              <w:t>к</w:t>
            </w:r>
          </w:p>
        </w:tc>
      </w:tr>
      <w:tr w:rsidR="00972FB2">
        <w:trPr>
          <w:cantSplit/>
          <w:trHeight w:val="26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40"/>
                <w:tab w:val="left" w:pos="2467"/>
                <w:tab w:val="left" w:pos="389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z w:val="24"/>
              </w:rPr>
              <w:tab/>
              <w:t>«От</w:t>
            </w:r>
            <w:r>
              <w:rPr>
                <w:sz w:val="24"/>
              </w:rPr>
              <w:tab/>
              <w:t>рождения</w:t>
            </w:r>
            <w:r>
              <w:rPr>
                <w:sz w:val="24"/>
              </w:rPr>
              <w:tab/>
              <w:t>до</w:t>
            </w:r>
          </w:p>
        </w:tc>
      </w:tr>
      <w:tr w:rsidR="00972FB2">
        <w:trPr>
          <w:cantSplit/>
          <w:trHeight w:val="26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школы».Средняягруппа/–М:Мозайка-</w:t>
            </w: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</w:tc>
      </w:tr>
      <w:tr w:rsidR="00972FB2">
        <w:trPr>
          <w:trHeight w:val="272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</w:t>
            </w:r>
          </w:p>
        </w:tc>
        <w:tc>
          <w:tcPr>
            <w:tcW w:w="382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М.Б.Зацепина,ЖуковаГ.Е.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91"/>
                <w:tab w:val="left" w:pos="3742"/>
              </w:tabs>
              <w:spacing w:line="25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</w:t>
            </w:r>
            <w:r>
              <w:rPr>
                <w:i/>
                <w:sz w:val="24"/>
                <w:u w:val="single"/>
              </w:rPr>
              <w:tab/>
              <w:t>Зацепина,</w:t>
            </w:r>
            <w:r>
              <w:rPr>
                <w:i/>
                <w:sz w:val="24"/>
                <w:u w:val="single"/>
              </w:rPr>
              <w:tab/>
              <w:t>Т.В.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«Музыкальноевоспитаниев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Антонова</w:t>
            </w:r>
            <w:r>
              <w:rPr>
                <w:sz w:val="24"/>
              </w:rPr>
              <w:t>«Праздникииразвлеченияв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детскомсаду. Средняя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72"/>
                <w:tab w:val="left" w:pos="2669"/>
                <w:tab w:val="left" w:pos="36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</w:t>
            </w:r>
            <w:r>
              <w:rPr>
                <w:sz w:val="24"/>
              </w:rPr>
              <w:tab/>
              <w:t>3-7</w:t>
            </w:r>
            <w:r>
              <w:rPr>
                <w:sz w:val="24"/>
              </w:rPr>
              <w:tab/>
              <w:t>лет».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группа»/ФГОСМозаика-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Издательство«Мозаика-Синтез»,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синтез,2017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2005г.,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Конспектызанятийизрасчета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стр.60</w:t>
            </w:r>
          </w:p>
        </w:tc>
      </w:tr>
      <w:tr w:rsidR="00972FB2">
        <w:trPr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2/8/72 занятия вгод</w:t>
            </w:r>
            <w:r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3310"/>
              </w:tabs>
              <w:spacing w:line="25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-Н.Ф.Губанова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Сентябрь:стр.39№1,стр.41№2,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372"/>
                <w:tab w:val="left" w:pos="328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деятельности(4-5</w:t>
            </w:r>
            <w:r>
              <w:rPr>
                <w:sz w:val="24"/>
              </w:rPr>
              <w:tab/>
              <w:t>лет)</w:t>
            </w:r>
            <w:r>
              <w:rPr>
                <w:sz w:val="24"/>
              </w:rPr>
              <w:tab/>
              <w:t>Средняя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стр.43№3,стр.45№4,стр.46№5,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группа»/ФГОС(Мозаика-синтез)2016г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стр.49№6,стр.51№7,стр.53№8;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стр.145-148-</w:t>
            </w:r>
            <w:r>
              <w:rPr>
                <w:sz w:val="24"/>
              </w:rPr>
              <w:t>Сценарии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Октябрь:стр.55№1,стр.57№2,стр.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дид.игр.(музыкальноевоспитание)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59№3,стр.61№4,стр.63№5,стр.65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№6,стр.67№7,стр.70№8;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стр.74№1,стр.76№2,стр.77№3,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6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стр.79№4,стр.82№5,</w:t>
            </w:r>
            <w:r>
              <w:rPr>
                <w:sz w:val="24"/>
              </w:rPr>
              <w:tab/>
              <w:t>стр.83№6,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стр.86№7,стр.89№8;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Декабрь:стр.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90№1,стр.92№2,стр.94№3,стр.96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№4,стр.98№5,стр.99№6,стр.101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№7,стр.102№8;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Январь:стр.104№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1,стр.106№2,стр.107№3,стр.109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№4,стр.110№5,стр.113№6,стр.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115№7,стр.117№8;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Февраль:стр.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119№1,стр.121№2,стр.123№3,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стр.125№4,стр.127№5,стр.128№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6,стр.123№7,стр.132№8;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стр.134№1,стр.136№2,стр.137№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3,стр.139№4,стр.141№5,стр.142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№6,стр.144№7,стр.146№8;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Апрель:стр.148№1,стр.150№2,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9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стр.152№3,стр.154№4,стр.156№</w:t>
            </w: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382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5,стр.158№6,стр.160№7,стр.162</w:t>
            </w:r>
          </w:p>
          <w:p w:rsidR="00972FB2" w:rsidRDefault="0071083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№8;</w:t>
            </w:r>
            <w:r>
              <w:rPr>
                <w:spacing w:val="-1"/>
                <w:sz w:val="24"/>
              </w:rPr>
              <w:t>Май:стр.165№1,стр.167№2,</w:t>
            </w:r>
          </w:p>
          <w:p w:rsidR="00972FB2" w:rsidRDefault="00710834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стр.168№3,стр.170№4,стр.172№5,стр.173№6,стр.175№7,стр.17№8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1379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</w:t>
            </w:r>
            <w:r>
              <w:rPr>
                <w:i/>
                <w:spacing w:val="-1"/>
                <w:sz w:val="24"/>
              </w:rPr>
              <w:t>(театрализова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нныеигры)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tabs>
                <w:tab w:val="left" w:pos="331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Н.Ф.Губанова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игровойдеятельности(4-5лет)Средняягруппа»/ФГОС(Мозаика-синтез)2016г</w:t>
            </w:r>
          </w:p>
          <w:p w:rsidR="00972FB2" w:rsidRDefault="0071083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стр.52-123-</w:t>
            </w:r>
            <w:r>
              <w:rPr>
                <w:sz w:val="24"/>
              </w:rPr>
              <w:t>Театрализованнаяигра(игры-ситуации)</w:t>
            </w:r>
          </w:p>
        </w:tc>
      </w:tr>
      <w:tr w:rsidR="00972FB2">
        <w:trPr>
          <w:trHeight w:val="290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67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cantSplit/>
          <w:trHeight w:val="272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-Приобщениек</w:t>
            </w:r>
          </w:p>
        </w:tc>
        <w:tc>
          <w:tcPr>
            <w:tcW w:w="3829" w:type="dxa"/>
            <w:vMerge w:val="restart"/>
            <w:noWrap/>
          </w:tcPr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  <w:u w:val="single"/>
              </w:rPr>
              <w:t>-Комарова Т.С</w:t>
            </w:r>
            <w:r>
              <w:rPr>
                <w:sz w:val="24"/>
              </w:rPr>
              <w:t>«Изобразительная деятельность в детском саду. Старшаягруппа» /ФГОС (Мозаика-Синтез),2014г</w:t>
            </w:r>
          </w:p>
          <w:p w:rsidR="00972FB2" w:rsidRDefault="00710834">
            <w:pPr>
              <w:pStyle w:val="TableParagraph"/>
              <w:ind w:right="100"/>
              <w:rPr>
                <w:b/>
                <w:spacing w:val="1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 </w:t>
            </w:r>
            <w:r>
              <w:rPr>
                <w:b/>
                <w:sz w:val="24"/>
              </w:rPr>
              <w:t>расчёта 2/8/72 в год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Сентябрь:</w:t>
            </w:r>
            <w:r>
              <w:rPr>
                <w:sz w:val="24"/>
              </w:rPr>
              <w:t xml:space="preserve"> Тема: №2 стр.30,№4-стр.31,№5- стр.32, №7-стр.33,№8-стр.34,№9 –стр.34, №11-стр.36, №12 стр.36.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Октябрь:</w:t>
            </w:r>
            <w:r>
              <w:rPr>
                <w:sz w:val="24"/>
              </w:rPr>
              <w:t>Тема: №14-стр.37, №16-стр.39,№20-стр.42,№21-стр.43, №22-стр.43,№23-стр.44,№24-стр.45, №24-стр.45;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Ноябрь:</w:t>
            </w:r>
            <w:r>
              <w:rPr>
                <w:sz w:val="24"/>
              </w:rPr>
              <w:t>Тема: №25-стр.45,№27-стр.47,№29-стр.48,№31-стр.50,№33-стр.51, №34-стр.52,№36-стр.54, №37-стр.55;</w:t>
            </w:r>
          </w:p>
          <w:p w:rsidR="00972FB2" w:rsidRDefault="00710834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Декабрь:</w:t>
            </w:r>
            <w:r>
              <w:rPr>
                <w:sz w:val="24"/>
              </w:rPr>
              <w:t>Тема: №38-стр.55,№40-стр.57,№41-стр.58, №42-стр.59, №44-стр.60,№46-стр.61,№48-стр.63№49-стр.63;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Январь:</w:t>
            </w:r>
            <w:r>
              <w:rPr>
                <w:sz w:val="24"/>
              </w:rPr>
              <w:t>Тема: №51-стр.64,№53-стр.66, №55-стр.67,№57-стр.69,№58-стр.70, №60-стр.71,№61-стр.72,№61-стр.72;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Февраль: </w:t>
            </w:r>
            <w:r>
              <w:rPr>
                <w:sz w:val="24"/>
              </w:rPr>
              <w:t>Тема: №62-стр.73,№64-стр.75, №66-стр.76,№67-стр.76, №69-стр.78,№70-стр.79,№71-стр.80,№73-стр.82;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Март: </w:t>
            </w:r>
            <w:r>
              <w:rPr>
                <w:sz w:val="24"/>
              </w:rPr>
              <w:t>Тема: №74-стр.82,№76-стр.83, №77-стр.84, №78-стр.85, №79-стр.86, №82-стр.88, №84-стр.89,№85-стр.90;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Апрель:</w:t>
            </w:r>
            <w:r>
              <w:rPr>
                <w:sz w:val="24"/>
              </w:rPr>
              <w:t>Тема: №86-стр.91,№88-стр.92, №90-стр.94, №94-стр.97, №96-стр.99,№97-стр.99,№98-стр.100,№97-стр.99;</w:t>
            </w:r>
          </w:p>
          <w:p w:rsidR="00972FB2" w:rsidRDefault="00710834">
            <w:pPr>
              <w:pStyle w:val="TableParagraph"/>
              <w:tabs>
                <w:tab w:val="left" w:pos="1595"/>
                <w:tab w:val="left" w:pos="3482"/>
              </w:tabs>
              <w:spacing w:before="5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Май:</w:t>
            </w:r>
            <w:r>
              <w:rPr>
                <w:sz w:val="24"/>
              </w:rPr>
              <w:t>Тема: №100-стр.101,№102-стр.103, №104-стр.104,№106-</w:t>
            </w:r>
            <w:r>
              <w:rPr>
                <w:sz w:val="24"/>
              </w:rPr>
              <w:lastRenderedPageBreak/>
              <w:t>стр.105, №108-стр.107,№109-стр.108, №109-стр.108.</w:t>
            </w:r>
          </w:p>
          <w:p w:rsidR="00972FB2" w:rsidRDefault="00710834">
            <w:pPr>
              <w:pStyle w:val="TableParagraph"/>
              <w:ind w:right="105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Конспекты«Лепка»израсчета1/2/18 в год</w:t>
            </w:r>
          </w:p>
          <w:p w:rsidR="00972FB2" w:rsidRDefault="00710834">
            <w:pPr>
              <w:pStyle w:val="TableParagraph"/>
              <w:ind w:right="105"/>
              <w:rPr>
                <w:spacing w:val="1"/>
                <w:sz w:val="24"/>
              </w:rPr>
            </w:pPr>
            <w:r>
              <w:rPr>
                <w:sz w:val="24"/>
              </w:rPr>
              <w:t>Сентябрь: №1 стр.7, №6 стр.8;</w:t>
            </w:r>
          </w:p>
          <w:p w:rsidR="00972FB2" w:rsidRDefault="0071083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Октябрь: №13 стр.9, №17 стр.10;Ноябрь:№30 стр.12, №32 стр.13;</w:t>
            </w:r>
            <w:r>
              <w:rPr>
                <w:spacing w:val="-1"/>
                <w:sz w:val="24"/>
              </w:rPr>
              <w:t>Декабрь:№39 стр.14, №45 стр.15;</w:t>
            </w:r>
          </w:p>
          <w:p w:rsidR="00972FB2" w:rsidRDefault="00710834">
            <w:pPr>
              <w:pStyle w:val="TableParagraph"/>
              <w:spacing w:line="272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Январь: №50 стр.16, №54 стр.17;Февраль: №63 стр.18; №72стр.20;</w:t>
            </w:r>
            <w:r>
              <w:rPr>
                <w:spacing w:val="-1"/>
                <w:sz w:val="24"/>
              </w:rPr>
              <w:t>Март: №75 стр.21, №80 стр.22;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Апрель: №87 стр.23, №91 стр.24;Май:№99 стр.26, №103 стр.26.</w:t>
            </w:r>
          </w:p>
          <w:p w:rsidR="00972FB2" w:rsidRDefault="00710834">
            <w:pPr>
              <w:pStyle w:val="TableParagraph"/>
              <w:tabs>
                <w:tab w:val="left" w:pos="1595"/>
                <w:tab w:val="left" w:pos="3482"/>
              </w:tabs>
              <w:spacing w:before="5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</w:t>
            </w:r>
            <w:r>
              <w:rPr>
                <w:b/>
                <w:sz w:val="24"/>
              </w:rPr>
              <w:tab/>
              <w:t>«Аппликация»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z w:val="24"/>
              </w:rPr>
              <w:t>расчета 1/2/18 вгод</w:t>
            </w:r>
          </w:p>
          <w:p w:rsidR="00972FB2" w:rsidRDefault="007108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Сентябрь: №3 стр.7, №10 стр.9;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Октябрь: №15 стр.10, №18 стр.10; Ноябрь:№26 стр.12,  №28стр.12;Декабрь:№43 стр.15, №47 стр.15;Январь:№52 стр.16, №59 стр.18;</w:t>
            </w:r>
            <w:r>
              <w:rPr>
                <w:spacing w:val="-1"/>
                <w:sz w:val="24"/>
              </w:rPr>
              <w:t>Февраль:№65 стр.19, №68 стр.19;</w:t>
            </w:r>
            <w:r>
              <w:rPr>
                <w:sz w:val="24"/>
              </w:rPr>
              <w:t>Март: №81 стр.22 №83 стр.22;Апрель:№89 стр.24, №92 стр.24;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Май: №101 стр.26, №107 стр.26;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КомароваТ.С.«Народноеискусство–</w:t>
            </w: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искусству</w:t>
            </w: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детям»М.:МОЗАИКА-СИНТЕЗ,2018</w:t>
            </w: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-Изобразитель</w:t>
            </w: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96"/>
                <w:tab w:val="left" w:pos="27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«Народнаяархитектура»,</w:t>
            </w: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ная</w:t>
            </w: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стр.17,21,49,62,79,106,159,205,214.</w:t>
            </w:r>
          </w:p>
        </w:tc>
      </w:tr>
      <w:tr w:rsidR="00972FB2">
        <w:trPr>
          <w:cantSplit/>
          <w:trHeight w:val="280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vMerge/>
            <w:noWrap/>
          </w:tcPr>
          <w:p w:rsidR="00972FB2" w:rsidRDefault="00972FB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3036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33"/>
              <w:rPr>
                <w:i/>
                <w:sz w:val="24"/>
              </w:rPr>
            </w:pPr>
            <w:r>
              <w:rPr>
                <w:i/>
                <w:sz w:val="24"/>
              </w:rPr>
              <w:t>-Конструктивно-модельнаядеятельность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Л.В. Куцакова</w:t>
            </w:r>
            <w:r>
              <w:rPr>
                <w:sz w:val="24"/>
              </w:rPr>
              <w:t>«Занятия поконструированию в из строительногоматериала./ Старшая</w:t>
            </w:r>
            <w:r>
              <w:rPr>
                <w:spacing w:val="-1"/>
                <w:sz w:val="24"/>
              </w:rPr>
              <w:t>группа./ФГОС(Мозаика-синтез),2017г</w:t>
            </w:r>
            <w:r>
              <w:rPr>
                <w:sz w:val="24"/>
              </w:rPr>
              <w:t>(стр.25-33,стр. 58-74, 89-105)</w:t>
            </w:r>
          </w:p>
          <w:p w:rsidR="00972FB2" w:rsidRDefault="00710834">
            <w:pPr>
              <w:pStyle w:val="TableParagraph"/>
              <w:tabs>
                <w:tab w:val="left" w:pos="2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В.В.Гербова,Н.Ф.Губанова,О.В.Дыбина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Примерное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комплексно-</w:t>
            </w:r>
            <w:r>
              <w:rPr>
                <w:sz w:val="24"/>
              </w:rPr>
              <w:t>тематическоепланированиекпрограмме«Отрождениядо</w:t>
            </w:r>
          </w:p>
          <w:p w:rsidR="00972FB2" w:rsidRDefault="0071083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школы».Старшая группа/– М:Мозайка-Синтез,2017(2)</w:t>
            </w:r>
          </w:p>
        </w:tc>
      </w:tr>
      <w:tr w:rsidR="00972FB2">
        <w:trPr>
          <w:trHeight w:val="3038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5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-Музыкальная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-М.Б.Зацепина,ЖуковаГ.Е.</w:t>
            </w:r>
          </w:p>
          <w:p w:rsidR="00972FB2" w:rsidRDefault="00710834">
            <w:pPr>
              <w:pStyle w:val="TableParagraph"/>
              <w:tabs>
                <w:tab w:val="left" w:pos="2026"/>
                <w:tab w:val="left" w:pos="2076"/>
                <w:tab w:val="left" w:pos="36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детскомсаду.Старшаягруппа»/ФГОС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Мозаика-синтез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,2017</w:t>
            </w:r>
          </w:p>
          <w:p w:rsidR="00972FB2" w:rsidRDefault="00710834">
            <w:pPr>
              <w:pStyle w:val="TableParagraph"/>
              <w:spacing w:before="5"/>
              <w:ind w:right="348"/>
              <w:rPr>
                <w:sz w:val="24"/>
              </w:rPr>
            </w:pPr>
            <w:r>
              <w:rPr>
                <w:b/>
                <w:sz w:val="24"/>
              </w:rPr>
              <w:t>Конспектызанятийизрасчета2/8/72 в год</w:t>
            </w:r>
            <w:r>
              <w:rPr>
                <w:sz w:val="24"/>
              </w:rPr>
              <w:t>Сентябрь:стр.40№1,стр.43№2,стр.48 №3,стр.49№4,стр.51№5,стр.53№6,стр.55№7,стр.57№8;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Октябрь:стр.59№1,стр.60№2,стр.</w:t>
            </w: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tabs>
                <w:tab w:val="left" w:pos="1691"/>
                <w:tab w:val="left" w:pos="3742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</w:t>
            </w:r>
            <w:r>
              <w:rPr>
                <w:i/>
                <w:sz w:val="24"/>
                <w:u w:val="single"/>
              </w:rPr>
              <w:tab/>
              <w:t>Зацепина,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"/>
                <w:sz w:val="24"/>
                <w:u w:val="single"/>
              </w:rPr>
              <w:t>Т.В.</w:t>
            </w:r>
            <w:r>
              <w:rPr>
                <w:i/>
                <w:sz w:val="24"/>
                <w:u w:val="single"/>
              </w:rPr>
              <w:t>Антонова</w:t>
            </w:r>
            <w:r>
              <w:rPr>
                <w:sz w:val="24"/>
              </w:rPr>
              <w:t>«Праздники и развлечения вдетскомсаду3-7лет».Издательство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«Мозаика-Синтез»,2005г.,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стр.64,67,106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-М.А.Давыдова</w:t>
            </w:r>
          </w:p>
          <w:p w:rsidR="00972FB2" w:rsidRDefault="0071083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«Сценарии музыкальныхкалендарныхифольклорныхпраздников»Издательство«ВАКО»2007г.,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стр.169</w:t>
            </w:r>
            <w:r>
              <w:rPr>
                <w:sz w:val="24"/>
              </w:rPr>
              <w:t>«Веселыехохотушки»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6624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61№3,стр.63№4,стр.65№5,стр. 66</w:t>
            </w:r>
          </w:p>
          <w:p w:rsidR="00972FB2" w:rsidRDefault="0071083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№ 6,стр.68 №7 ,стр.70№ 8;</w:t>
            </w:r>
            <w:r>
              <w:rPr>
                <w:spacing w:val="-1"/>
                <w:sz w:val="24"/>
              </w:rPr>
              <w:t>Ноябрь:стр.74№1,стр.76№2,стр.</w:t>
            </w:r>
            <w:r>
              <w:rPr>
                <w:sz w:val="24"/>
              </w:rPr>
              <w:t>77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№ 3,стр.78 №4,стр.80№5,стр81№6,стр.84№7,стр.86№8 ;</w:t>
            </w:r>
            <w:r>
              <w:rPr>
                <w:spacing w:val="-1"/>
                <w:sz w:val="24"/>
              </w:rPr>
              <w:t>Декабрь:стр.89№1,стр.91№2,стр.</w:t>
            </w:r>
            <w:r>
              <w:rPr>
                <w:sz w:val="24"/>
              </w:rPr>
              <w:t>93№3,стр.94№ 4,стр.96 № 5,стр.97№6,стр.99№7,стр.101№8;Январь:стр.102 №1 ,стр.105№ 2,стр.107№3, стр.110№4,стр.112</w:t>
            </w:r>
          </w:p>
          <w:p w:rsidR="00972FB2" w:rsidRDefault="00710834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№5,стр.113№6,стр.115№7,стр.117 № 8; Февраль:стр.118№1,стр.120№2,стр.112№3,стр.124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№4,стр.125№5,стр.127№6,стр.129</w:t>
            </w:r>
          </w:p>
          <w:p w:rsidR="00972FB2" w:rsidRDefault="00710834">
            <w:pPr>
              <w:pStyle w:val="TableParagraph"/>
              <w:spacing w:before="1"/>
              <w:ind w:right="109"/>
              <w:rPr>
                <w:sz w:val="24"/>
              </w:rPr>
            </w:pPr>
            <w:r>
              <w:rPr>
                <w:sz w:val="24"/>
              </w:rPr>
              <w:t>№7,стр.130№ 8; Март:стр.131№1,стр.133№2,стр.135№3,стр.137№4,стр.139№5,стр.141№6,стр.143 №7,стр.145№8; Апрель:стр.146№1,стр.149№2,стр.150№3,стр.152№4,стр.153№5,стр.157 №6,стр.160№7,стр.163№8;Май:стр.165№1,стр.166№2,стр.168</w:t>
            </w:r>
          </w:p>
          <w:p w:rsidR="00972FB2" w:rsidRDefault="0071083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№3,стр.170№4,стр.172№5,стр.173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№6,стр175№7,стр.177№8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4139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</w:t>
            </w:r>
            <w:r>
              <w:rPr>
                <w:i/>
                <w:spacing w:val="-1"/>
                <w:sz w:val="24"/>
              </w:rPr>
              <w:t>(театрализова</w:t>
            </w:r>
            <w:r>
              <w:rPr>
                <w:i/>
                <w:sz w:val="24"/>
              </w:rPr>
              <w:t>нныеигры)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65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- </w:t>
            </w:r>
            <w:r>
              <w:rPr>
                <w:i/>
                <w:sz w:val="24"/>
                <w:u w:val="single"/>
              </w:rPr>
              <w:t>Е.Н. Арсенина</w:t>
            </w:r>
            <w:r>
              <w:rPr>
                <w:sz w:val="24"/>
              </w:rPr>
              <w:t>«Музыкальныезанятия. Старшая группа»,Издательство«Учитель»2014год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стр.226</w:t>
            </w:r>
            <w:r>
              <w:rPr>
                <w:sz w:val="24"/>
              </w:rPr>
              <w:t>«Загадкисовощнойгрядки»,</w:t>
            </w:r>
          </w:p>
          <w:p w:rsidR="00972FB2" w:rsidRDefault="00710834">
            <w:pPr>
              <w:pStyle w:val="TableParagraph"/>
              <w:ind w:right="21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стр.231</w:t>
            </w:r>
            <w:r>
              <w:rPr>
                <w:sz w:val="24"/>
              </w:rPr>
              <w:t>«Веселыепутешественники»,</w:t>
            </w:r>
          </w:p>
          <w:p w:rsidR="00972FB2" w:rsidRDefault="0071083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стр.246 </w:t>
            </w:r>
            <w:r>
              <w:rPr>
                <w:sz w:val="24"/>
              </w:rPr>
              <w:t>«Сказки в песнях истихах»(развлекательнаяпрограммасэлементамитеатрализации),</w:t>
            </w:r>
          </w:p>
          <w:p w:rsidR="00972FB2" w:rsidRDefault="00710834">
            <w:pPr>
              <w:pStyle w:val="TableParagraph"/>
              <w:ind w:right="497"/>
              <w:rPr>
                <w:sz w:val="24"/>
              </w:rPr>
            </w:pPr>
            <w:r>
              <w:rPr>
                <w:i/>
                <w:sz w:val="24"/>
              </w:rPr>
              <w:t>-стр.254</w:t>
            </w:r>
            <w:r>
              <w:rPr>
                <w:sz w:val="24"/>
              </w:rPr>
              <w:t>«Новогоднийстолзаказов»(развлечениесэлементамитеатрализации),</w:t>
            </w:r>
          </w:p>
          <w:p w:rsidR="00972FB2" w:rsidRDefault="00710834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стр.271 </w:t>
            </w:r>
            <w:r>
              <w:rPr>
                <w:sz w:val="24"/>
              </w:rPr>
              <w:t>«Доброе дело говоритсясмело»,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стр.283</w:t>
            </w:r>
            <w:r>
              <w:rPr>
                <w:sz w:val="24"/>
              </w:rPr>
              <w:t>«Какнамасленойнеделе…»</w:t>
            </w:r>
          </w:p>
        </w:tc>
      </w:tr>
      <w:tr w:rsidR="00972FB2">
        <w:trPr>
          <w:trHeight w:val="367"/>
        </w:trPr>
        <w:tc>
          <w:tcPr>
            <w:tcW w:w="9926" w:type="dxa"/>
            <w:gridSpan w:val="3"/>
            <w:noWrap/>
          </w:tcPr>
          <w:p w:rsidR="00972FB2" w:rsidRDefault="00710834">
            <w:pPr>
              <w:pStyle w:val="TableParagraph"/>
              <w:spacing w:line="270" w:lineRule="exact"/>
              <w:ind w:left="2089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trHeight w:val="3035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-Приобщениекискусству</w:t>
            </w:r>
          </w:p>
          <w:p w:rsidR="00972FB2" w:rsidRDefault="00710834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pacing w:val="-1"/>
                <w:sz w:val="24"/>
              </w:rPr>
              <w:t>-Изобразитель</w:t>
            </w:r>
            <w:r>
              <w:rPr>
                <w:sz w:val="24"/>
              </w:rPr>
              <w:t>наядеятельность</w:t>
            </w: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  <w:u w:val="single"/>
              </w:rPr>
              <w:t>-Комарова Т.С</w:t>
            </w:r>
            <w:r>
              <w:rPr>
                <w:sz w:val="24"/>
              </w:rPr>
              <w:t>«Изобразительная деятельность в детском саду.Подготовительная кшколегруппа» /ФГОС (Мозаика-синтез),2015г</w:t>
            </w:r>
          </w:p>
          <w:p w:rsidR="00972FB2" w:rsidRDefault="00710834">
            <w:pPr>
              <w:pStyle w:val="TableParagraph"/>
              <w:ind w:right="100"/>
              <w:rPr>
                <w:b/>
                <w:spacing w:val="1"/>
                <w:sz w:val="24"/>
              </w:rPr>
            </w:pP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z w:val="24"/>
              </w:rPr>
              <w:t>расчёта 2/8/72 в год</w:t>
            </w:r>
          </w:p>
          <w:p w:rsidR="00972FB2" w:rsidRDefault="00710834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Сентябрь:</w:t>
            </w:r>
            <w:r>
              <w:rPr>
                <w:sz w:val="24"/>
              </w:rPr>
              <w:t>Тема: №1 стр.7,№3-стр.7,№5- стр.8, №6-стр.8,№7-стр. 8,№9-стр.9, №10-стр.9, №10 стр.9.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1123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Октябрь:</w:t>
            </w:r>
            <w:r>
              <w:rPr>
                <w:sz w:val="24"/>
              </w:rPr>
              <w:t>Тема: №11-стр.9, №12-стр. 9,№15-стр.10,№17-стр.11, №18-стр.11,№19-стр.11,№20-стр.11, №21-стр.11;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Ноябрь:</w:t>
            </w:r>
            <w:r>
              <w:rPr>
                <w:sz w:val="24"/>
              </w:rPr>
              <w:t>Тема: №24-стр.12,№26-стр.13,№26-стр.13,№27-стр.13,№27-стр.13, №29-стр.14,№30-стр.14, №30-стр.14;</w:t>
            </w:r>
          </w:p>
          <w:p w:rsidR="00972FB2" w:rsidRDefault="00710834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Декабрь:</w:t>
            </w:r>
            <w:r>
              <w:rPr>
                <w:sz w:val="24"/>
              </w:rPr>
              <w:t>Тема: №32-стр.14,№33-стр.14,№35-стр.15, №35-стр.15, №37-стр.15,№40-стр.16,№41-стр.16, №41-стр.16;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Январь:</w:t>
            </w:r>
            <w:r>
              <w:rPr>
                <w:sz w:val="24"/>
              </w:rPr>
              <w:t>Тема: №42-стр.16,№44-стр.17, №46-стр.17,№46-стр.17,№46-стр.17, №47-стр.17,№49-стр.18,№52-стр.18;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Февраль: </w:t>
            </w:r>
            <w:r>
              <w:rPr>
                <w:sz w:val="24"/>
              </w:rPr>
              <w:t>Тема: №55-стр.19,№55-стр.19, №56-стр.19,№56-стр.19, №58-стр.19,№59-стр.20,№61-стр.20,№63-стр.20;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Март: </w:t>
            </w:r>
            <w:r>
              <w:rPr>
                <w:sz w:val="24"/>
              </w:rPr>
              <w:t>Тема: №65-стр.21,№65-стр.21, №65-стр.21, №67-стр.21,№67-стр.21, №67-стр.21, №68-стр.21,№71-стр.22;</w:t>
            </w:r>
          </w:p>
          <w:p w:rsidR="00972FB2" w:rsidRDefault="00710834">
            <w:pPr>
              <w:pStyle w:val="TableParagraph"/>
              <w:ind w:right="10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Апрель:</w:t>
            </w:r>
            <w:r>
              <w:rPr>
                <w:sz w:val="24"/>
              </w:rPr>
              <w:t>Тема: №74-стр.22,№74-стр.22, №77-стр.23, №78-стр.23, №78-стр.23,№79-стр.23,№80-стр.24,№82-стр.24;</w:t>
            </w:r>
          </w:p>
          <w:p w:rsidR="00972FB2" w:rsidRDefault="00710834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Май:</w:t>
            </w:r>
            <w:r>
              <w:rPr>
                <w:sz w:val="24"/>
              </w:rPr>
              <w:t>Тема: №83-стр.24,№83-стр.24, №85-стр.25,№88-стр.25, №90-стр.25,№92-стр.26, №92-стр.26.</w:t>
            </w:r>
          </w:p>
          <w:p w:rsidR="00972FB2" w:rsidRDefault="00710834">
            <w:pPr>
              <w:pStyle w:val="TableParagraph"/>
              <w:ind w:right="105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Конспекты «Лепка»в чередовании с аппликацией 1/2/18 в год</w:t>
            </w:r>
          </w:p>
          <w:p w:rsidR="00972FB2" w:rsidRDefault="00710834">
            <w:pPr>
              <w:pStyle w:val="TableParagraph"/>
              <w:ind w:right="105"/>
              <w:rPr>
                <w:spacing w:val="1"/>
                <w:sz w:val="24"/>
              </w:rPr>
            </w:pPr>
            <w:r>
              <w:rPr>
                <w:sz w:val="24"/>
              </w:rPr>
              <w:t>Сентябрь: №2 стр.7, №4 стр.7;</w:t>
            </w:r>
          </w:p>
          <w:p w:rsidR="00972FB2" w:rsidRDefault="0071083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Октябрь: №14 стр.10, №16 стр.10;Ноябрь:№25стр.13, №28 стр.13;</w:t>
            </w:r>
            <w:r>
              <w:rPr>
                <w:spacing w:val="-1"/>
                <w:sz w:val="24"/>
              </w:rPr>
              <w:t>Декабрь:№31стр.14, №34стр.15;</w:t>
            </w:r>
          </w:p>
          <w:p w:rsidR="00972FB2" w:rsidRDefault="00710834">
            <w:pPr>
              <w:pStyle w:val="TableParagraph"/>
              <w:spacing w:line="272" w:lineRule="exact"/>
              <w:rPr>
                <w:spacing w:val="-1"/>
                <w:sz w:val="24"/>
              </w:rPr>
            </w:pPr>
            <w:r>
              <w:rPr>
                <w:sz w:val="24"/>
              </w:rPr>
              <w:t>Январь: №43 стр.16, №45стр.17;Февраль: №54стр.19; №60стр.20;</w:t>
            </w:r>
            <w:r>
              <w:rPr>
                <w:spacing w:val="-1"/>
                <w:sz w:val="24"/>
              </w:rPr>
              <w:t>Март:№64 стр.20, №66 стр.21;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Апрель: №73 стр.22, №81 стр.24;Май:№84стр.25, №87стр.25.</w:t>
            </w:r>
          </w:p>
          <w:p w:rsidR="00972FB2" w:rsidRDefault="00710834">
            <w:pPr>
              <w:pStyle w:val="TableParagraph"/>
              <w:ind w:right="5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 «Аппликация» в чередовании с лепкой 1/2/18 вгод.</w:t>
            </w:r>
          </w:p>
          <w:p w:rsidR="00972FB2" w:rsidRDefault="0071083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Сентябрь:№8 стр.8, №8 стр.8;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Октябрь:№13стр.10, №13стр.10; Ноябрь:№22 стр.12,  </w:t>
            </w:r>
            <w:r>
              <w:rPr>
                <w:sz w:val="24"/>
              </w:rPr>
              <w:lastRenderedPageBreak/>
              <w:t>№23стр.12;Декабрь:№36стр.15, №39 стр.15;Январь:№50стр.18, №51 стр.18;</w:t>
            </w:r>
            <w:r>
              <w:rPr>
                <w:spacing w:val="-1"/>
                <w:sz w:val="24"/>
              </w:rPr>
              <w:t>Февраль:№57стр.19, №62 стр.20;</w:t>
            </w:r>
            <w:r>
              <w:rPr>
                <w:sz w:val="24"/>
              </w:rPr>
              <w:t>Март: №70 стр.22 №72 стр.22;Апрель:№75стр.22, №76 стр.23;</w:t>
            </w:r>
          </w:p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Май: №86стр.25, №89 стр.25;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3312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3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-Конструктивно-модельнаядеятельность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- </w:t>
            </w:r>
            <w:r>
              <w:rPr>
                <w:i/>
                <w:sz w:val="24"/>
                <w:u w:val="single"/>
              </w:rPr>
              <w:t>Куцакова Л.В.</w:t>
            </w:r>
            <w:r>
              <w:rPr>
                <w:sz w:val="24"/>
              </w:rPr>
              <w:t>«Занятия поконструированию в из</w:t>
            </w:r>
            <w:r>
              <w:rPr>
                <w:spacing w:val="-1"/>
                <w:sz w:val="24"/>
              </w:rPr>
              <w:t>строительногоматериала./Подготовите</w:t>
            </w:r>
            <w:r>
              <w:rPr>
                <w:sz w:val="24"/>
              </w:rPr>
              <w:t>льная к школе группа./ФГОС(Мозаика-синтез),2016г(1);</w:t>
            </w:r>
          </w:p>
          <w:p w:rsidR="00972FB2" w:rsidRDefault="00710834">
            <w:pPr>
              <w:pStyle w:val="TableParagraph"/>
              <w:ind w:right="38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 В.В.Гербова,Н.Ф.Губанова, О.В.Дыбина и др.</w:t>
            </w:r>
            <w:r>
              <w:rPr>
                <w:sz w:val="24"/>
              </w:rPr>
              <w:t>М:Мозаика-синтез,Примерное комплексно-тематическое планирование кпрограмме«Отрождениядошколы.</w:t>
            </w:r>
          </w:p>
          <w:p w:rsidR="00972FB2" w:rsidRDefault="00710834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Подготовительнаякшколегруппа/2017(2)</w:t>
            </w:r>
          </w:p>
        </w:tc>
      </w:tr>
      <w:tr w:rsidR="00972FB2">
        <w:trPr>
          <w:trHeight w:val="272"/>
        </w:trPr>
        <w:tc>
          <w:tcPr>
            <w:tcW w:w="184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-Музыкальная</w:t>
            </w:r>
          </w:p>
        </w:tc>
        <w:tc>
          <w:tcPr>
            <w:tcW w:w="382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АрсенинаЕ.Н</w:t>
            </w:r>
            <w:r>
              <w:rPr>
                <w:sz w:val="24"/>
              </w:rPr>
              <w:t>.«Музыкальные</w:t>
            </w:r>
          </w:p>
        </w:tc>
        <w:tc>
          <w:tcPr>
            <w:tcW w:w="425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-М.Б.Зацепина,Т.В.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занятия».Подготовительная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Антонова</w:t>
            </w:r>
            <w:r>
              <w:rPr>
                <w:sz w:val="24"/>
              </w:rPr>
              <w:t>«Праздникииразвлеченияв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группа.Волгоград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детскомсаду5-7лет».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Издательство:Учитель,2017г(1);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Издательство«Мозаика-Синтез»,</w:t>
            </w:r>
          </w:p>
        </w:tc>
      </w:tr>
      <w:tr w:rsidR="00972FB2">
        <w:trPr>
          <w:trHeight w:val="278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Конспектызанятийизрасчета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2005г.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2/8/72 вгод.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стр.64,67,стр.106</w:t>
            </w:r>
          </w:p>
        </w:tc>
      </w:tr>
      <w:tr w:rsidR="00972FB2">
        <w:trPr>
          <w:cantSplit/>
          <w:trHeight w:val="273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Сентябрь:стр.15№1(1),стр.18</w:t>
            </w:r>
          </w:p>
        </w:tc>
        <w:tc>
          <w:tcPr>
            <w:tcW w:w="4253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color w:val="FF0000"/>
                <w:sz w:val="24"/>
              </w:rPr>
            </w:pPr>
            <w:r>
              <w:rPr>
                <w:i/>
                <w:color w:val="FF0000"/>
                <w:sz w:val="24"/>
                <w:u w:val="single"/>
              </w:rPr>
              <w:t xml:space="preserve">-М.А.Давыдова </w:t>
            </w:r>
            <w:r>
              <w:rPr>
                <w:color w:val="FF0000"/>
                <w:sz w:val="24"/>
              </w:rPr>
              <w:t>«Сценарии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музыкальныхкалендарныхи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фольклорныхпраздников»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Издательство «ВАКО»2007г.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-стр.51 </w:t>
            </w:r>
            <w:r>
              <w:rPr>
                <w:color w:val="FF0000"/>
                <w:sz w:val="24"/>
              </w:rPr>
              <w:t>«Деньпожилыхлюдей»,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-стр.173</w:t>
            </w:r>
            <w:r>
              <w:rPr>
                <w:color w:val="FF0000"/>
                <w:sz w:val="24"/>
              </w:rPr>
              <w:t>«ДеньПобеды»,</w:t>
            </w:r>
          </w:p>
          <w:p w:rsidR="00972FB2" w:rsidRDefault="00710834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i/>
                <w:color w:val="FF0000"/>
                <w:sz w:val="24"/>
              </w:rPr>
              <w:t xml:space="preserve">стр.177 </w:t>
            </w:r>
            <w:r>
              <w:rPr>
                <w:color w:val="FF0000"/>
                <w:sz w:val="24"/>
              </w:rPr>
              <w:t>«Семья-однасемья»</w:t>
            </w: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№2(1),стр.22№3(1), стр.24№4(1),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стр.26№5(1),стр.29№6(1),стр.31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№7(1),стр.33 №8(1);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Октябрь:стр.35№9(1),стр.39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№10(1),стр.42№11(1),стр.45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№12(1),стр.46№13(1),стр.48</w:t>
            </w:r>
          </w:p>
        </w:tc>
        <w:tc>
          <w:tcPr>
            <w:tcW w:w="4253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№14(1),стр.51 №15(1), стр.53</w:t>
            </w:r>
          </w:p>
        </w:tc>
        <w:tc>
          <w:tcPr>
            <w:tcW w:w="4253" w:type="dxa"/>
            <w:vMerge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№16(1);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М.Б.Зацепина</w:t>
            </w:r>
            <w:r>
              <w:rPr>
                <w:sz w:val="24"/>
              </w:rPr>
              <w:t>«Музыкальное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Ноябрь:стр.55№17(1), стр.58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воспитаниевдетскомсаду»для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№18(1),стр.61 №19(1), стр.63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занятийсдетьми2-7лет.Издательство</w:t>
            </w: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№20(1),стр.65 №21(1), стр.68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Мозаика-Синтез2008г.(2)</w:t>
            </w: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№22(1),стр.70 №23(1), стр.72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№24(1);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Декабрь:стр.74№25(1),стр.77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№26(1),стр.80 №27(1), стр.83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№28(1),стр.88№29(1),стр.90№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30(1),стр.92№31(1),стр.93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№32(1);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Январь:стр.97№33(1),стр.98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№34(1),стр.100№35(1),стр.102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№36(1),стр.104 №37(1),стр.106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6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№38(1),стр.108№39(1), стр.110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№40(1);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Февраль:стр.112№41(1),стр.114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184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№42(1),стр.117№43(1),стр.120</w:t>
            </w:r>
          </w:p>
        </w:tc>
        <w:tc>
          <w:tcPr>
            <w:tcW w:w="425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9"/>
        </w:trPr>
        <w:tc>
          <w:tcPr>
            <w:tcW w:w="184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№44(1),стр.124№45(1),стр.126</w:t>
            </w:r>
          </w:p>
        </w:tc>
        <w:tc>
          <w:tcPr>
            <w:tcW w:w="425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3829"/>
        <w:gridCol w:w="4253"/>
      </w:tblGrid>
      <w:tr w:rsidR="00972FB2">
        <w:trPr>
          <w:trHeight w:val="6072"/>
        </w:trPr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noWrap/>
          </w:tcPr>
          <w:p w:rsidR="00972FB2" w:rsidRDefault="00710834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№46(1),стр.61«Детям оП.И.Чайковском»(2),стр.62</w:t>
            </w:r>
          </w:p>
          <w:p w:rsidR="00972FB2" w:rsidRDefault="00710834">
            <w:pPr>
              <w:pStyle w:val="TableParagraph"/>
              <w:ind w:right="1533"/>
              <w:rPr>
                <w:sz w:val="24"/>
              </w:rPr>
            </w:pPr>
            <w:r>
              <w:rPr>
                <w:sz w:val="24"/>
              </w:rPr>
              <w:t>«Детский альбом»П.И.Чайковского(2);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Март:стр.129№47(1), стр.135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№48(1),стр.137№49(1),стр.142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№50(1),стр.144№51(1),стр.147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№52(1),стр.149№53(1),стр.151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№54(1);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Апрель:стр.154№55(1),стр.156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№56(1),стр.159№57(1),стр.161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№58(1),стр.163№59(1), стр.166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№60(1),стр.170№61(1),стр.172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№62(1);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Май:стр.175№63(1),стр.177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№64(1),стр.180№65(1),стр.182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№66(1),стр.184№67(1),стр.186</w:t>
            </w:r>
          </w:p>
          <w:p w:rsidR="00972FB2" w:rsidRDefault="00710834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№68(1),стр.65«М.И. Глинка-основоположник русскоймузыкальнойклассики»(2),стр.66</w:t>
            </w:r>
          </w:p>
          <w:p w:rsidR="00972FB2" w:rsidRDefault="00710834">
            <w:pPr>
              <w:pStyle w:val="TableParagraph"/>
              <w:spacing w:line="276" w:lineRule="exact"/>
              <w:ind w:right="352"/>
              <w:rPr>
                <w:sz w:val="24"/>
              </w:rPr>
            </w:pPr>
            <w:r>
              <w:rPr>
                <w:sz w:val="24"/>
              </w:rPr>
              <w:t>«Слушаем музыку М.И.Глинки»(2).</w:t>
            </w:r>
          </w:p>
        </w:tc>
        <w:tc>
          <w:tcPr>
            <w:tcW w:w="4253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3590"/>
        </w:trPr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-Развитиеигровойдеятельности</w:t>
            </w:r>
            <w:r>
              <w:rPr>
                <w:i/>
                <w:spacing w:val="-1"/>
                <w:sz w:val="24"/>
              </w:rPr>
              <w:t>(театрализова</w:t>
            </w:r>
            <w:r>
              <w:rPr>
                <w:i/>
                <w:sz w:val="24"/>
              </w:rPr>
              <w:t>нныеигры)</w:t>
            </w:r>
          </w:p>
        </w:tc>
        <w:tc>
          <w:tcPr>
            <w:tcW w:w="382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noWrap/>
          </w:tcPr>
          <w:p w:rsidR="00972FB2" w:rsidRDefault="00710834">
            <w:pPr>
              <w:pStyle w:val="TableParagraph"/>
              <w:ind w:right="459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-Е. Н. Арсенина</w:t>
            </w:r>
            <w:r>
              <w:rPr>
                <w:sz w:val="24"/>
              </w:rPr>
              <w:t>«Музыкальныезанятия.Подготовительнаягруппа»Издательство«Учитель»2014г.</w:t>
            </w:r>
          </w:p>
          <w:p w:rsidR="00972FB2" w:rsidRDefault="0071083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стр.188 </w:t>
            </w:r>
            <w:r>
              <w:rPr>
                <w:sz w:val="24"/>
              </w:rPr>
              <w:t>«Кнамприехалцирк»;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стр.208</w:t>
            </w:r>
            <w:r>
              <w:rPr>
                <w:sz w:val="24"/>
              </w:rPr>
              <w:t>«Осенниепосиделки»;</w:t>
            </w:r>
          </w:p>
          <w:p w:rsidR="00972FB2" w:rsidRDefault="00710834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стр.228 </w:t>
            </w:r>
            <w:r>
              <w:rPr>
                <w:sz w:val="24"/>
              </w:rPr>
              <w:t>«Удивительный концерт»(театрализованная концертнаяпрограмма);</w:t>
            </w:r>
          </w:p>
          <w:p w:rsidR="00972FB2" w:rsidRDefault="00710834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 263 </w:t>
            </w:r>
            <w:r>
              <w:rPr>
                <w:sz w:val="24"/>
              </w:rPr>
              <w:t>«Мы играем в сказку»(творческаямастерская»;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-стр.271 </w:t>
            </w:r>
            <w:r>
              <w:rPr>
                <w:sz w:val="24"/>
              </w:rPr>
              <w:t>«Урокдружбы»;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стр.302</w:t>
            </w:r>
            <w:r>
              <w:rPr>
                <w:sz w:val="24"/>
              </w:rPr>
              <w:t>«Праздниксолнечногосвета»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sz w:val="15"/>
        </w:rPr>
      </w:pPr>
    </w:p>
    <w:p w:rsidR="00972FB2" w:rsidRDefault="00710834" w:rsidP="00C1402D">
      <w:pPr>
        <w:pStyle w:val="a3"/>
        <w:numPr>
          <w:ilvl w:val="3"/>
          <w:numId w:val="62"/>
        </w:numPr>
        <w:tabs>
          <w:tab w:val="left" w:pos="1633"/>
        </w:tabs>
        <w:spacing w:before="90"/>
        <w:rPr>
          <w:b/>
          <w:sz w:val="24"/>
        </w:rPr>
      </w:pPr>
      <w:r>
        <w:rPr>
          <w:b/>
          <w:sz w:val="24"/>
        </w:rPr>
        <w:t>Образовательнаяобласть«Физическоеразвитие»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7" w:firstLine="240"/>
        <w:jc w:val="both"/>
      </w:pPr>
      <w:r>
        <w:t xml:space="preserve">Физическое развитие включает приобретение опыта в следующих видах деятельностидетей: двигательной, в том числе связанной с выполнением упражнений, направленных наразвитиетакихфизическихкачеств,каккоординацияигибкость;способствующихправильномуформированиюопорно-двигательнойсистемыорганизма,развитиюравновесия, координации движения, крупной и мелкой моторики обеих рук, а также справильным, не наносящем ущерба организму, выполнением основных движений (ходьба,бег, мягкие прыжки, повороты в обе стороны), формирование начальных представлений онекоторыхвидахспорта,овладениеподвижнымииграмисправилами;становлениецеленаправленностиисаморегуляциивдвигательнойсфере;становлениеценностейздорового образа жизни, овладение его элементарными нормами и правилами (в </w:t>
      </w:r>
      <w:r>
        <w:lastRenderedPageBreak/>
        <w:t>питании,двигательномрежиме,закаливании,приформированииполезныхпривычекидр.).</w:t>
      </w:r>
    </w:p>
    <w:p w:rsidR="00972FB2" w:rsidRDefault="00972FB2">
      <w:pPr>
        <w:pStyle w:val="af5"/>
        <w:spacing w:before="9"/>
        <w:ind w:left="0"/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540"/>
        <w:gridCol w:w="1265"/>
      </w:tblGrid>
      <w:tr w:rsidR="00972FB2">
        <w:trPr>
          <w:trHeight w:val="340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2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before="27"/>
              <w:ind w:left="929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Задачиобразовательнойдеятельностипоразделам: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before="27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1"/>
        <w:gridCol w:w="7540"/>
        <w:gridCol w:w="1265"/>
      </w:tblGrid>
      <w:tr w:rsidR="00972FB2">
        <w:trPr>
          <w:trHeight w:val="1106"/>
        </w:trPr>
        <w:tc>
          <w:tcPr>
            <w:tcW w:w="1121" w:type="dxa"/>
            <w:noWrap/>
          </w:tcPr>
          <w:p w:rsidR="00972FB2" w:rsidRDefault="00710834">
            <w:pPr>
              <w:pStyle w:val="TableParagraph"/>
              <w:spacing w:before="125"/>
              <w:ind w:left="107" w:right="101"/>
              <w:rPr>
                <w:sz w:val="24"/>
              </w:rPr>
            </w:pPr>
            <w:r>
              <w:rPr>
                <w:sz w:val="24"/>
              </w:rPr>
              <w:lastRenderedPageBreak/>
              <w:t>1год 6</w:t>
            </w:r>
            <w:r>
              <w:rPr>
                <w:spacing w:val="-1"/>
                <w:sz w:val="24"/>
              </w:rPr>
              <w:t>месяцев-</w:t>
            </w:r>
            <w:r>
              <w:rPr>
                <w:sz w:val="24"/>
              </w:rPr>
              <w:t>2года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6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-Развитиедвижений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</w:tr>
      <w:tr w:rsidR="00972FB2">
        <w:trPr>
          <w:cantSplit/>
          <w:trHeight w:val="1154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Формированиеначальныхпредставленийоздоровомобразежизни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8"/>
              <w:rPr>
                <w:sz w:val="24"/>
              </w:rPr>
            </w:pPr>
            <w:r>
              <w:rPr>
                <w:sz w:val="24"/>
              </w:rPr>
              <w:t>154-155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-Физическаякультура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158-159</w:t>
            </w:r>
          </w:p>
        </w:tc>
      </w:tr>
      <w:tr w:rsidR="00972FB2">
        <w:trPr>
          <w:cantSplit/>
          <w:trHeight w:val="110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spacing w:line="272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Формированиеначальныхпредставленийоздоровомобразежизни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155-156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-Физическаякультура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159-160</w:t>
            </w:r>
          </w:p>
        </w:tc>
      </w:tr>
      <w:tr w:rsidR="00972FB2">
        <w:trPr>
          <w:trHeight w:val="1106"/>
        </w:trPr>
        <w:tc>
          <w:tcPr>
            <w:tcW w:w="1121" w:type="dxa"/>
            <w:noWrap/>
          </w:tcPr>
          <w:p w:rsidR="00972FB2" w:rsidRDefault="00972FB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4-5лет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Формированиеначальныхпредставленийоздоровомобразежизни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156-157</w:t>
            </w:r>
          </w:p>
        </w:tc>
      </w:tr>
      <w:tr w:rsidR="00972FB2">
        <w:trPr>
          <w:trHeight w:val="297"/>
        </w:trPr>
        <w:tc>
          <w:tcPr>
            <w:tcW w:w="1121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-Физическаякультура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160-161</w:t>
            </w:r>
          </w:p>
        </w:tc>
      </w:tr>
      <w:tr w:rsidR="00972FB2">
        <w:trPr>
          <w:cantSplit/>
          <w:trHeight w:val="110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972FB2" w:rsidRDefault="00710834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5-6лет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Формированиеначальныхпредставленийоздоровомобразежизни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972FB2">
        <w:trPr>
          <w:cantSplit/>
          <w:trHeight w:val="285"/>
        </w:trPr>
        <w:tc>
          <w:tcPr>
            <w:tcW w:w="1121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-Физическаякультура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161-162</w:t>
            </w:r>
          </w:p>
        </w:tc>
      </w:tr>
      <w:tr w:rsidR="00972FB2">
        <w:trPr>
          <w:cantSplit/>
          <w:trHeight w:val="1103"/>
        </w:trPr>
        <w:tc>
          <w:tcPr>
            <w:tcW w:w="1121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35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дошкольного образования «Отрождения до школы»/ Под.ред. Н.Е Вераксы, Т.С. Комаровой, М.А.Васильевой—4-еизд.,перераб,-М.:МОЗАИКА-СИНТЕЗ,2017</w:t>
            </w:r>
          </w:p>
          <w:p w:rsidR="00972FB2" w:rsidRDefault="00710834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Формированиеначальныхпредставленийоздоровомобразежизни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sz w:val="26"/>
              </w:rPr>
            </w:pPr>
          </w:p>
          <w:p w:rsidR="00972FB2" w:rsidRDefault="00710834">
            <w:pPr>
              <w:pStyle w:val="TableParagraph"/>
              <w:spacing w:before="216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972FB2">
        <w:trPr>
          <w:cantSplit/>
          <w:trHeight w:val="275"/>
        </w:trPr>
        <w:tc>
          <w:tcPr>
            <w:tcW w:w="1121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-Физическаякультура</w:t>
            </w:r>
          </w:p>
        </w:tc>
        <w:tc>
          <w:tcPr>
            <w:tcW w:w="126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162-163</w:t>
            </w:r>
          </w:p>
        </w:tc>
      </w:tr>
      <w:tr w:rsidR="00972FB2">
        <w:trPr>
          <w:cantSplit/>
          <w:trHeight w:val="758"/>
        </w:trPr>
        <w:tc>
          <w:tcPr>
            <w:tcW w:w="1121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</w:pPr>
            <w:r>
              <w:t>Шебеко В.Н., Ермак Н.Н. «Физкультурные праздники в детском саду:Творчествовдвигательнойдеятельностидошкольника:Кн.Длявоспитателя</w:t>
            </w:r>
          </w:p>
          <w:p w:rsidR="00972FB2" w:rsidRDefault="00710834">
            <w:pPr>
              <w:pStyle w:val="TableParagraph"/>
              <w:spacing w:line="244" w:lineRule="exact"/>
            </w:pPr>
            <w:r>
              <w:t>дет.сада.М.: Просвещение,2000г.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758"/>
        </w:trPr>
        <w:tc>
          <w:tcPr>
            <w:tcW w:w="1121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540" w:type="dxa"/>
            <w:noWrap/>
          </w:tcPr>
          <w:p w:rsidR="00972FB2" w:rsidRDefault="00710834">
            <w:pPr>
              <w:pStyle w:val="TableParagraph"/>
            </w:pPr>
            <w:r>
              <w:t>Шебеко В.Н., «Теория и методика физического воспитания детей дошкольного возраста:Кн.Длявоспитателя</w:t>
            </w:r>
          </w:p>
          <w:p w:rsidR="00972FB2" w:rsidRDefault="00710834">
            <w:pPr>
              <w:pStyle w:val="TableParagraph"/>
            </w:pPr>
            <w:r>
              <w:t>дет.сада.Минск ,2015г.</w:t>
            </w:r>
          </w:p>
        </w:tc>
        <w:tc>
          <w:tcPr>
            <w:tcW w:w="1265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</w:tbl>
    <w:p w:rsidR="00972FB2" w:rsidRDefault="00972FB2">
      <w:pPr>
        <w:pStyle w:val="af5"/>
        <w:ind w:left="0"/>
        <w:rPr>
          <w:sz w:val="20"/>
        </w:rPr>
      </w:pPr>
    </w:p>
    <w:p w:rsidR="00972FB2" w:rsidRDefault="00972FB2">
      <w:pPr>
        <w:pStyle w:val="af5"/>
        <w:spacing w:before="4"/>
        <w:ind w:left="0"/>
        <w:rPr>
          <w:sz w:val="19"/>
        </w:rPr>
      </w:pPr>
    </w:p>
    <w:p w:rsidR="00972FB2" w:rsidRDefault="00710834">
      <w:pPr>
        <w:pStyle w:val="4"/>
        <w:spacing w:before="90" w:after="4"/>
        <w:ind w:left="3108"/>
      </w:pPr>
      <w:r>
        <w:t>Содержаниеобразовательнойдеятельности: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9"/>
        <w:gridCol w:w="3966"/>
        <w:gridCol w:w="146"/>
        <w:gridCol w:w="4537"/>
      </w:tblGrid>
      <w:tr w:rsidR="00972FB2">
        <w:trPr>
          <w:trHeight w:val="1106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РазделОО</w:t>
            </w: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ind w:left="196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 образовательнаядеятельность(занятия, игры-</w:t>
            </w:r>
          </w:p>
          <w:p w:rsidR="00972FB2" w:rsidRDefault="00710834">
            <w:pPr>
              <w:pStyle w:val="TableParagraph"/>
              <w:ind w:left="196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занятия)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left="134" w:right="13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в ходережимныхмоментов,самостоятельнаядеятельностьдетей</w:t>
            </w:r>
          </w:p>
        </w:tc>
      </w:tr>
      <w:tr w:rsidR="00972FB2">
        <w:trPr>
          <w:trHeight w:val="299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73" w:lineRule="exact"/>
              <w:ind w:left="2159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trHeight w:val="3035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24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Развитиедвижений</w:t>
            </w: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С.Я.Лайзане</w:t>
            </w:r>
            <w:r>
              <w:rPr>
                <w:sz w:val="24"/>
              </w:rPr>
              <w:t>«Физическаякультурадлямалышей»М.«Просвещение»1987год</w:t>
            </w:r>
          </w:p>
          <w:p w:rsidR="00972FB2" w:rsidRDefault="00710834">
            <w:pPr>
              <w:pStyle w:val="TableParagraph"/>
              <w:spacing w:line="237" w:lineRule="auto"/>
              <w:ind w:right="257"/>
              <w:rPr>
                <w:sz w:val="24"/>
              </w:rPr>
            </w:pPr>
            <w:r>
              <w:rPr>
                <w:b/>
                <w:sz w:val="24"/>
              </w:rPr>
              <w:t>Конспектыизрасчета2/8/72вгод.</w:t>
            </w:r>
            <w:r>
              <w:rPr>
                <w:sz w:val="24"/>
              </w:rPr>
              <w:t>Сентябрь – 1 и 2 нед. стр.29, 3 и 4неделястр.29.;</w:t>
            </w:r>
          </w:p>
          <w:p w:rsidR="00972FB2" w:rsidRDefault="00710834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Октябрь–1и2неделястр.30,3и4неделястр31.;</w:t>
            </w:r>
          </w:p>
          <w:p w:rsidR="00972FB2" w:rsidRDefault="00710834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Ноябрь-1и2неделястр.31,3и4неделястр33.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Декабрь -1и2 неделястр.33,3и 4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Д.Н. Колдина</w:t>
            </w:r>
            <w:r>
              <w:rPr>
                <w:sz w:val="24"/>
              </w:rPr>
              <w:t>«Игровые занятия с детьми1-2лет»-М.:ТЦСфера,2014</w:t>
            </w:r>
          </w:p>
        </w:tc>
      </w:tr>
      <w:tr w:rsidR="00972FB2">
        <w:trPr>
          <w:trHeight w:val="3038"/>
        </w:trPr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неделястр34.;</w:t>
            </w:r>
          </w:p>
          <w:p w:rsidR="00972FB2" w:rsidRDefault="00710834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Январь -1и2неделястр.35,3 и4неделястр36.;</w:t>
            </w:r>
          </w:p>
          <w:p w:rsidR="00972FB2" w:rsidRDefault="00710834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Февраль - 1 и 2 неделя стр.37, 3 и 4неделястр37.;</w:t>
            </w:r>
          </w:p>
          <w:p w:rsidR="00972FB2" w:rsidRDefault="00710834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Март-1и2неделястр.38,3и4неделястр39;</w:t>
            </w:r>
          </w:p>
          <w:p w:rsidR="00972FB2" w:rsidRDefault="00710834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Апрель - 1 и 2 неделя стр.40, 3 и 4неделястр41;</w:t>
            </w:r>
          </w:p>
          <w:p w:rsidR="00972FB2" w:rsidRDefault="00710834">
            <w:pPr>
              <w:pStyle w:val="TableParagraph"/>
              <w:spacing w:line="270" w:lineRule="atLeast"/>
              <w:ind w:right="786"/>
              <w:rPr>
                <w:sz w:val="24"/>
              </w:rPr>
            </w:pPr>
            <w:r>
              <w:rPr>
                <w:sz w:val="24"/>
              </w:rPr>
              <w:t>Май - 1 и 2 неделя стр.41, 3 и 4неделястр42.</w:t>
            </w:r>
          </w:p>
        </w:tc>
        <w:tc>
          <w:tcPr>
            <w:tcW w:w="453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314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159" w:right="2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 года)</w:t>
            </w:r>
          </w:p>
        </w:tc>
      </w:tr>
      <w:tr w:rsidR="00972FB2">
        <w:trPr>
          <w:trHeight w:val="11041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Физическая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-С.Ю.Федорова «Примерныепланыфизкультурных занятий с детьми 2-3лет»,М.,2017 г.</w:t>
            </w:r>
          </w:p>
          <w:p w:rsidR="00972FB2" w:rsidRDefault="00710834">
            <w:pPr>
              <w:pStyle w:val="TableParagraph"/>
              <w:ind w:right="209"/>
              <w:rPr>
                <w:sz w:val="24"/>
              </w:rPr>
            </w:pPr>
            <w:r>
              <w:t>-</w:t>
            </w:r>
            <w:r>
              <w:rPr>
                <w:i/>
                <w:sz w:val="24"/>
              </w:rPr>
              <w:t xml:space="preserve">ЛайзанеС.Я. </w:t>
            </w:r>
            <w:r>
              <w:rPr>
                <w:sz w:val="24"/>
              </w:rPr>
              <w:t>«Физическаякультурадля малышей» М. «Просвещение»1987год</w:t>
            </w:r>
          </w:p>
          <w:p w:rsidR="00972FB2" w:rsidRDefault="00710834">
            <w:pPr>
              <w:pStyle w:val="TableParagraph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Конспекты из расчета 2/8/76 в год</w:t>
            </w:r>
            <w:r>
              <w:rPr>
                <w:sz w:val="24"/>
              </w:rPr>
              <w:t xml:space="preserve">Сентябрь:№1стр.23,№2стр.24,№3стр. 25,№4 стр.25,№5 стр.26,№6 стр.26, №7 стр.27, № 8 стр. 27. </w:t>
            </w:r>
            <w:r>
              <w:rPr>
                <w:i/>
                <w:sz w:val="24"/>
              </w:rPr>
              <w:t>ЛайзанеС.Я</w:t>
            </w:r>
            <w:r>
              <w:rPr>
                <w:sz w:val="24"/>
              </w:rPr>
              <w:t>: №5 стр.75,№6стр.75,№7стр.76,№8ст.76;</w:t>
            </w:r>
          </w:p>
          <w:p w:rsidR="00972FB2" w:rsidRDefault="0071083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Октябрь: №9 стр.30,№10 стр.30,№11стр.31,№12 стр. 31,№13 стр. 32</w:t>
            </w:r>
          </w:p>
          <w:p w:rsidR="00972FB2" w:rsidRDefault="0071083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,№14 стр. 33 ,№15 стр. 33 ,№16 стр.34</w:t>
            </w: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:№5стр.80,№6стр.82,№7стр.83,№8стр.83;Ноябрь:№17стр.36,№18стр.37,№19стр.37, №20 стр.38, №21 стр.39, №22стр. 39 №23 стр. 40 ,№24стр.40</w:t>
            </w: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стр.88,№6стр.89,№7стр.90,№8 стр.91;</w:t>
            </w:r>
          </w:p>
          <w:p w:rsidR="00972FB2" w:rsidRDefault="0071083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Декабрь: №25 стр.43,№26 стр.43,№27стр.44,№28 стр.44, №29 стр.45, №30стр.46,№31стр.46,№32стр.6 стр.</w:t>
            </w:r>
          </w:p>
          <w:p w:rsidR="00972FB2" w:rsidRDefault="00710834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стр.96, №6стр.97,№7стр.97,№8стр.98;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Январь:№33стр.49,№34стр.49,№35стр.50, №36 стр.51, №37 стр.51, №38стр.52,№39 стр.52, №40 стр.53.</w:t>
            </w:r>
          </w:p>
          <w:p w:rsidR="00972FB2" w:rsidRDefault="00710834">
            <w:pPr>
              <w:pStyle w:val="TableParagraph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стр.103, №6 стр.104, №7 стр.105, №8 стр.107;Февраль:№41стр.55,№42стр.56,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№43стр.56,№44стр.57,№45 стр.58,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№46стр.58,№47стр.59,№48 стр.60.</w:t>
            </w:r>
          </w:p>
          <w:p w:rsidR="00972FB2" w:rsidRDefault="00710834">
            <w:pPr>
              <w:pStyle w:val="TableParagraph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стр.111, №6 стр.112,№7 стр.113, №8 стр.114.</w:t>
            </w:r>
          </w:p>
          <w:p w:rsidR="00972FB2" w:rsidRDefault="0071083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Март: №49 стр.62, №50 стр.62, №51стр.63,№52стр.64,№53стр.64,№54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стр.65,№55стр.65, №56стр.66.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-Утренняягимнастика</w:t>
            </w:r>
          </w:p>
          <w:p w:rsidR="00972FB2" w:rsidRDefault="00710834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С.Ю. Федорова «Примерные планыфизкультурных занятий с детьми 2-3лет»,М.,2017 г</w:t>
            </w:r>
          </w:p>
          <w:p w:rsidR="00972FB2" w:rsidRDefault="00710834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Конспектыизрасчета2 комплексавмесяц,всего18 вгод.</w:t>
            </w:r>
          </w:p>
          <w:p w:rsidR="00972FB2" w:rsidRDefault="00710834">
            <w:pPr>
              <w:pStyle w:val="TableParagraph"/>
              <w:ind w:right="1226"/>
              <w:rPr>
                <w:sz w:val="24"/>
              </w:rPr>
            </w:pPr>
            <w:r>
              <w:rPr>
                <w:spacing w:val="-1"/>
                <w:sz w:val="24"/>
              </w:rPr>
              <w:t>Сентябрь:№1стр.22;№2стр.23;</w:t>
            </w:r>
            <w:r>
              <w:rPr>
                <w:sz w:val="24"/>
              </w:rPr>
              <w:t>Октябрь:№1стр.28;№2стр.29;Ноябрь:№1стр.35;№2стр.36;Декабрь:№1стр.41;№2стр.48;Январь:№1стр.48;№2стр.31;Февраль:№1стр.54;№2стр.55;Март: №1стр.60;№2стр.61;Апрель: №1стр.67; №2стр.68;Май:№1стр.74;№2стр.64</w:t>
            </w:r>
          </w:p>
          <w:p w:rsidR="00972FB2" w:rsidRDefault="00710834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-Бодрящаягимнастика</w:t>
            </w:r>
          </w:p>
          <w:p w:rsidR="00972FB2" w:rsidRDefault="00710834">
            <w:pPr>
              <w:pStyle w:val="TableParagraph"/>
              <w:tabs>
                <w:tab w:val="left" w:pos="2160"/>
                <w:tab w:val="left" w:pos="2829"/>
                <w:tab w:val="left" w:pos="3837"/>
              </w:tabs>
              <w:ind w:right="10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ХарченкоТ.Е.</w:t>
            </w:r>
            <w:r>
              <w:rPr>
                <w:sz w:val="24"/>
              </w:rPr>
              <w:t>«Бодрящаягимнастикадлядошкольников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СПб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:ООО</w:t>
            </w:r>
          </w:p>
          <w:p w:rsidR="00972FB2" w:rsidRDefault="00710834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«Издательство «Детство-Пресс», 2013Израсчета1комплекс вмесяц,всего9комплексоввгод.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стр.8 </w:t>
            </w:r>
            <w:r>
              <w:rPr>
                <w:sz w:val="24"/>
              </w:rPr>
              <w:t>«Прилетеливоробьи»,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стр.9</w:t>
            </w:r>
            <w:r>
              <w:rPr>
                <w:sz w:val="24"/>
              </w:rPr>
              <w:t>«Дрессированнаясобачка»,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стр.11</w:t>
            </w:r>
            <w:r>
              <w:rPr>
                <w:sz w:val="24"/>
              </w:rPr>
              <w:t>«Вгостяхусолнышка»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стр.13</w:t>
            </w:r>
            <w:r>
              <w:rPr>
                <w:sz w:val="24"/>
              </w:rPr>
              <w:t>«Просыпающиесякотята»,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стр.14</w:t>
            </w:r>
            <w:r>
              <w:rPr>
                <w:sz w:val="24"/>
              </w:rPr>
              <w:t>«Жучки-паучки»,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-стр.15</w:t>
            </w:r>
            <w:r>
              <w:rPr>
                <w:sz w:val="24"/>
              </w:rPr>
              <w:t>«Веселыйзоопарк»,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стр.17</w:t>
            </w:r>
            <w:r>
              <w:rPr>
                <w:sz w:val="24"/>
              </w:rPr>
              <w:t>«Растемздоровыми»,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стр.18</w:t>
            </w:r>
            <w:r>
              <w:rPr>
                <w:sz w:val="24"/>
              </w:rPr>
              <w:t>«Прятки»,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-стр.21</w:t>
            </w:r>
            <w:r>
              <w:rPr>
                <w:sz w:val="24"/>
              </w:rPr>
              <w:t>«Спортивнаяпрогулка»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-НебыковаО.Н</w:t>
            </w:r>
            <w:r>
              <w:rPr>
                <w:i/>
                <w:sz w:val="24"/>
              </w:rPr>
              <w:t>.</w:t>
            </w:r>
          </w:p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Образовательнаядеятельностьнапрогулках.Картотекапрогулокнакаждый день по программе «От рождениядошколы« под.ре.Н.Е.Вераксы,Т.С.Комаровой,,М.А.Васильевой.Группараннего возраста (от 2-3 лет)-Волгоград:Учитель,2017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-СтепаненковаЭ.Я.</w:t>
            </w:r>
          </w:p>
          <w:p w:rsidR="00972FB2" w:rsidRDefault="00710834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«Сборникподвижныхигр2-7лет»/ФГОС</w:t>
            </w:r>
          </w:p>
        </w:tc>
      </w:tr>
      <w:tr w:rsidR="00972FB2">
        <w:trPr>
          <w:trHeight w:val="3314"/>
        </w:trPr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стр.118, №6 стр.119,№7 стр.119, №8 стр.120.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Апрель:№57стр.68,№58стр.69,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№59стр.69,№60стр.70,№61 стр.71,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№62стр.71,№63стр.72,№64 стр.73.</w:t>
            </w:r>
          </w:p>
          <w:p w:rsidR="00972FB2" w:rsidRDefault="00710834">
            <w:pPr>
              <w:pStyle w:val="TableParagraph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стр.125, №6 стр.126,№7 стр.127, №8 стр.127.</w:t>
            </w:r>
          </w:p>
          <w:p w:rsidR="00972FB2" w:rsidRDefault="0071083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Май: №65 стр.75, №66 стр.75, №67стр.76,№68стр.77,№69стр.77,№70стр.78,№71 стр.79, №72 стр.79.</w:t>
            </w:r>
          </w:p>
          <w:p w:rsidR="00972FB2" w:rsidRDefault="00710834">
            <w:pPr>
              <w:pStyle w:val="TableParagraph"/>
              <w:spacing w:line="270" w:lineRule="atLeast"/>
              <w:ind w:right="489"/>
              <w:rPr>
                <w:sz w:val="24"/>
              </w:rPr>
            </w:pPr>
            <w:r>
              <w:rPr>
                <w:i/>
                <w:sz w:val="24"/>
              </w:rPr>
              <w:t>Лайзане С.Я</w:t>
            </w:r>
            <w:r>
              <w:rPr>
                <w:sz w:val="24"/>
              </w:rPr>
              <w:t>: №5 стр.132, №6 стр.133,№7 стр.133, №8 стр.134.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(Мозаика-синтез).2017г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стр.17-42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М.М. Борисова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Малоподвижные игры иигровыеупражненияМ.,МОЗАИКА-СИНТЕЗ,2016 стр.5-8</w:t>
            </w:r>
          </w:p>
        </w:tc>
      </w:tr>
      <w:tr w:rsidR="00972FB2">
        <w:trPr>
          <w:trHeight w:val="3077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Формированиеначальных</w:t>
            </w:r>
            <w:r>
              <w:rPr>
                <w:i/>
                <w:spacing w:val="-1"/>
                <w:sz w:val="24"/>
              </w:rPr>
              <w:t>представле</w:t>
            </w:r>
            <w:r>
              <w:rPr>
                <w:i/>
                <w:sz w:val="24"/>
              </w:rPr>
              <w:t>нийоЗОЖ</w:t>
            </w:r>
          </w:p>
        </w:tc>
        <w:tc>
          <w:tcPr>
            <w:tcW w:w="4112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-БелаяК.Ю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«Формированиеосновбезопасностиудошкольников.Длязанятийсдетьми3-7лет»ФГОСДО(Мозаика-синтез),2015г.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Всего-1тема</w:t>
            </w:r>
          </w:p>
          <w:p w:rsidR="00972FB2" w:rsidRDefault="00710834">
            <w:pPr>
              <w:pStyle w:val="TableParagraph"/>
              <w:tabs>
                <w:tab w:val="left" w:pos="1876"/>
                <w:tab w:val="left" w:pos="1947"/>
                <w:tab w:val="left" w:pos="2407"/>
                <w:tab w:val="left" w:pos="3193"/>
                <w:tab w:val="left" w:pos="3696"/>
              </w:tabs>
              <w:ind w:right="99"/>
              <w:rPr>
                <w:sz w:val="24"/>
              </w:rPr>
            </w:pPr>
            <w:r>
              <w:rPr>
                <w:i/>
                <w:sz w:val="24"/>
              </w:rPr>
              <w:t>-стр.30 «Как устроен мой организм»</w:t>
            </w:r>
            <w:r>
              <w:rPr>
                <w:sz w:val="24"/>
              </w:rPr>
              <w:t>Цель:расширятьопыториентировкивчастяхсобственноготела,формироватьпредставления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значении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z w:val="24"/>
              </w:rPr>
              <w:t>органов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нормальной</w:t>
            </w:r>
            <w:r>
              <w:rPr>
                <w:sz w:val="24"/>
              </w:rPr>
              <w:t>жизнедеятельностичеловека.</w:t>
            </w:r>
          </w:p>
        </w:tc>
      </w:tr>
      <w:tr w:rsidR="00972FB2">
        <w:trPr>
          <w:trHeight w:val="280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60" w:lineRule="exact"/>
              <w:ind w:left="2159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trHeight w:val="7452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Физическая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-С.Ю.Федорова «Примерныепланыфизкультурных занятий с детьми 3-4лет»,М.,2017 г.(1)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261" w:firstLine="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Л.И.Пензулаева</w:t>
            </w:r>
            <w:r>
              <w:rPr>
                <w:sz w:val="24"/>
              </w:rPr>
              <w:t>«Физическаякультурав детском саду. Младшаягруппа»М:Мозаика-Синтез,2015(2</w:t>
            </w:r>
            <w:r>
              <w:rPr>
                <w:i/>
                <w:sz w:val="24"/>
              </w:rPr>
              <w:t>)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130" w:firstLine="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В.В. Гербова, Н.Ф. Губанова, О.В.Дыбина </w:t>
            </w:r>
            <w:r>
              <w:rPr>
                <w:sz w:val="24"/>
              </w:rPr>
              <w:t>«Примерное комплексно-тематическое планирование кпрограмме«Отрождениядошколы».Младшая группа/– М:Мозаика-Синтез,2017 (3)</w:t>
            </w:r>
          </w:p>
          <w:p w:rsidR="00972FB2" w:rsidRDefault="00710834">
            <w:pPr>
              <w:pStyle w:val="TableParagraph"/>
              <w:spacing w:line="23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Конспектыизрасчета3/12/108вгод</w:t>
            </w:r>
            <w:r>
              <w:rPr>
                <w:sz w:val="24"/>
              </w:rPr>
              <w:t>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№1(2)стр.23,№3(1)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стр.23,№2(2)стр.24,№5(1)стр.24,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№6(1)стр.24,№3(2) стр.25,7(1)</w:t>
            </w:r>
          </w:p>
          <w:p w:rsidR="00972FB2" w:rsidRDefault="0071083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стр.25, 8(1) стр.26, 4(2) стр.26Октябрь:№1(1)стр.21,№2(1)стр.22;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№5(2)стр.28, 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стр.23,№6(2)стр.29,№5(1)стр.24,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№6(1)стр.24,№7(2) стр.30,7(1)</w:t>
            </w:r>
          </w:p>
          <w:p w:rsidR="00972FB2" w:rsidRDefault="00710834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 xml:space="preserve">стр.25, 8(1) стр.26, 8(2) </w:t>
            </w:r>
            <w:r>
              <w:rPr>
                <w:sz w:val="24"/>
              </w:rPr>
              <w:lastRenderedPageBreak/>
              <w:t>стр.31;Ноябрь:№1(1)стр.21,№2(1)стр.22;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№9(2)стр.33,№3(1) стр.23,№4(1)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стр.23,№10(2)стр.34,№5(1)стр.24,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-Утренняягимнастика</w:t>
            </w:r>
          </w:p>
          <w:p w:rsidR="00972FB2" w:rsidRDefault="00710834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- </w:t>
            </w:r>
            <w:r>
              <w:rPr>
                <w:sz w:val="24"/>
              </w:rPr>
              <w:t>С.Ю. Федорова «Примерные планыфизкультурных занятий с детьми 3-4лет»,М.,2017 г.</w:t>
            </w:r>
          </w:p>
          <w:p w:rsidR="00972FB2" w:rsidRDefault="00710834">
            <w:pPr>
              <w:pStyle w:val="TableParagraph"/>
              <w:spacing w:before="5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Комплексы из расчета 1 на две недели,2 комплекса в месяц, всего 18 в год</w:t>
            </w:r>
            <w:r>
              <w:rPr>
                <w:sz w:val="24"/>
              </w:rPr>
              <w:t>Комплексы из расчета 1 на две недели,2комплекса в месяц, всего 18 в годСентябрь:стр.20 №1, стр.21 № 2;Октябрь:стр.26 №1, стр.27 №2 ;Ноябрь:стр.33 №1,стр.34№2;Декабрь:стр.40№1, стр.41№2.</w:t>
            </w:r>
          </w:p>
          <w:p w:rsidR="00972FB2" w:rsidRDefault="00710834">
            <w:pPr>
              <w:pStyle w:val="TableParagraph"/>
              <w:ind w:right="1348"/>
              <w:jc w:val="both"/>
              <w:rPr>
                <w:sz w:val="24"/>
              </w:rPr>
            </w:pPr>
            <w:r>
              <w:rPr>
                <w:sz w:val="24"/>
              </w:rPr>
              <w:t>Январь:стр.47 №1, стр.48№2.Февраль:стр.54№1, стр.55№2.Март:стр.61№1,стр.62№2.</w:t>
            </w:r>
          </w:p>
          <w:p w:rsidR="00972FB2" w:rsidRDefault="00710834">
            <w:pPr>
              <w:pStyle w:val="TableParagraph"/>
              <w:ind w:right="1452"/>
              <w:rPr>
                <w:sz w:val="24"/>
              </w:rPr>
            </w:pPr>
            <w:r>
              <w:rPr>
                <w:sz w:val="24"/>
              </w:rPr>
              <w:t>Апрель:стр.68№1,стр.69№2.Май:стр.75№1,стр.75№2.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-Бодрящаягимнастика</w:t>
            </w:r>
          </w:p>
          <w:p w:rsidR="00972FB2" w:rsidRDefault="00710834">
            <w:pPr>
              <w:pStyle w:val="TableParagraph"/>
              <w:ind w:right="20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Т.Е. Харченко</w:t>
            </w:r>
            <w:r>
              <w:rPr>
                <w:sz w:val="24"/>
              </w:rPr>
              <w:t>«Бодрящая гимнастика длядошкольников.ФГОС».СПб:ООО</w:t>
            </w:r>
          </w:p>
          <w:p w:rsidR="00972FB2" w:rsidRDefault="00710834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«Издательство«Детство-Пресс»,2013Комплексы из расчета 1 на две недели,2комплекса в месяц, всего 18 в годСентябрь:стр.9«Дрессированнаясобач</w:t>
            </w:r>
            <w:r>
              <w:rPr>
                <w:sz w:val="24"/>
              </w:rPr>
              <w:lastRenderedPageBreak/>
              <w:t>ка»,стр.13«Просыпающиесякотята»;Октябрь:стр.8«Прилетеливоробьи»,стр.11«Вгостяху</w:t>
            </w:r>
          </w:p>
        </w:tc>
      </w:tr>
      <w:tr w:rsidR="00972FB2">
        <w:trPr>
          <w:trHeight w:val="8832"/>
        </w:trPr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№6(1)стр.24,№11(2) стр.35, 7(1)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стр.25, 8(1) стр.26, 12(2) стр.37;Декабрь:№1(1)стр.21,№2(1)стр.22;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№13(2)стр.38,№3(1)стр.23,№4(1)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стр.23,№14(2)стр.40,№5(1)стр.24,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№6(1)стр.24,№15(2)стр.41,7(1)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стр.25, 8(1) стр.26, 16(2) стр.42;Январь:№1(1)стр.21,№2(1)стр.22;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№17(2)стр.43,№3(1)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стр.23,№18(2)стр.45,№5(1)стр.24,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№6(1)стр.24,№19(2)стр.46,7(1)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стр.25, 8(1) стр.26, 20(2) стр.47;Февраль:№1(1)стр.21,№2(1)стр.22;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№21(2)стр.50,№3(1) стр.23,№4(1)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стр.23,№22(2)стр.51,№5(1)стр.24,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№6(1)стр.24,№23(2)стр.52,7(1)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стр.25,8(1)стр.26, 24(2) стр.53;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Март:№1(1)стр.21,№2(1)стр.22;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№25(2)стр.54,№3(1)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стр.23,№26(2)стр.56,№5(1)стр.24,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№6(1)стр.24,№27(2)стр.57,7(1)</w:t>
            </w:r>
          </w:p>
          <w:p w:rsidR="00972FB2" w:rsidRDefault="0071083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стр.25, 8(1) стр.26, 28(2) стр.58;Апрель:№1(1)стр.21,№2(1)стр.22;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№29(2)стр.60,№3(1)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стр.23,№30(2)стр.61,№5(1)стр.24,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№6(1)стр.24,№31(2) стр.62, 7(1)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стр.25,8(1)стр.26, 32(2) стр.63;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Май:№1(1)стр.21,№2(1)стр.22;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№33(2)стр.65,№3(1)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стр.23,№34(2)стр.66,№5(1)стр.24,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№6(1)стр.24,№35(2)стр.67,7(1)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стр.25,8(1)стр.26, 36(2) стр.68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солнышка»;Ноябрь:стр.14«Жучки-паучки», стр.15«Веселый зоопарк»;Декабрь:стр.17«Растемздоровыми»,стр.1</w:t>
            </w:r>
          </w:p>
          <w:p w:rsidR="00972FB2" w:rsidRDefault="00710834">
            <w:pPr>
              <w:pStyle w:val="TableParagraph"/>
              <w:tabs>
                <w:tab w:val="left" w:pos="257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«Прятки»; Январь:стр. 21«Спортивнаяпрогулка»,стр.24«Любимыеигрушки»;Февраль:стр.27«Играем итанцуем»,стр.29«Забавная зарядка»;Март:стр.32«Поиграем с носиком»,стр.34«Поиграемсушками»;Апрель:стр.9«Дрессированнаясобачка»,стр.1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«Просыпающиеся</w:t>
            </w:r>
            <w:r>
              <w:rPr>
                <w:sz w:val="24"/>
              </w:rPr>
              <w:t>котята»;Май:стр.8«Прилетеливоробьи»,стр.11«Вгостяхусолнышка»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-КостюченкоМ.П.</w:t>
            </w:r>
          </w:p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Образовательнаядеятельностьнапрогулках.Картотекапрогулокнакаждыйденьпопрограмме«Отрождениядошколы»подред.Н.ЕВераксы,Т.С.КомаровойМ.А.Васильевой.Младшаягруппа(от3-4лет)-Волгоград: Учитель, 2016г</w:t>
            </w:r>
          </w:p>
          <w:p w:rsidR="00972FB2" w:rsidRDefault="0071083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-СтепаненковаЭ.Я.</w:t>
            </w:r>
          </w:p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«Сборникподвижныхигр2-7лет»/ФГОС(Мозаика-синтез).2017г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стр.42–49</w:t>
            </w:r>
          </w:p>
          <w:p w:rsidR="00972FB2" w:rsidRDefault="00710834">
            <w:pPr>
              <w:pStyle w:val="TableParagraph"/>
              <w:ind w:right="13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-Борисова М.М.</w:t>
            </w:r>
            <w:r>
              <w:rPr>
                <w:i/>
                <w:sz w:val="24"/>
              </w:rPr>
              <w:t xml:space="preserve"> «</w:t>
            </w:r>
            <w:r>
              <w:rPr>
                <w:sz w:val="24"/>
              </w:rPr>
              <w:t>Малоподвижные игры иигровые упражнения для детей 3-7лет»/ФГОС (Мозаика-синтез),2016г.стр.5-7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Физкyльтypныeдocyги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KapтyшинaM.Ю.</w:t>
            </w:r>
          </w:p>
          <w:p w:rsidR="00972FB2" w:rsidRDefault="00710834">
            <w:pPr>
              <w:pStyle w:val="TableParagraph"/>
              <w:tabs>
                <w:tab w:val="left" w:pos="2076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«Cцeнapии</w:t>
            </w:r>
            <w:r>
              <w:rPr>
                <w:sz w:val="24"/>
              </w:rPr>
              <w:tab/>
              <w:t>oздopoвитeльныx</w:t>
            </w:r>
          </w:p>
          <w:p w:rsidR="00972FB2" w:rsidRDefault="0071083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дocyгoвдлядeтeй3–4лeт».–M: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TЦ«Cфepa»,2007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1paз</w:t>
            </w:r>
            <w:r>
              <w:rPr>
                <w:b/>
                <w:spacing w:val="8"/>
                <w:sz w:val="24"/>
              </w:rPr>
              <w:t xml:space="preserve"> в</w:t>
            </w:r>
            <w:r>
              <w:rPr>
                <w:b/>
                <w:sz w:val="24"/>
              </w:rPr>
              <w:t>мecяц, всего 9 дocyгoв</w:t>
            </w:r>
            <w:r>
              <w:rPr>
                <w:b/>
                <w:spacing w:val="66"/>
                <w:sz w:val="24"/>
              </w:rPr>
              <w:t xml:space="preserve"> в</w:t>
            </w:r>
            <w:r>
              <w:rPr>
                <w:b/>
                <w:sz w:val="24"/>
              </w:rPr>
              <w:t>гoд.</w:t>
            </w:r>
          </w:p>
          <w:p w:rsidR="00972FB2" w:rsidRDefault="00710834">
            <w:pPr>
              <w:pStyle w:val="TableParagraph"/>
              <w:tabs>
                <w:tab w:val="left" w:pos="1502"/>
                <w:tab w:val="left" w:pos="2143"/>
                <w:tab w:val="left" w:pos="2738"/>
                <w:tab w:val="left" w:pos="3218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Ceнтябpь: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Kтo</w:t>
            </w:r>
            <w:r>
              <w:rPr>
                <w:sz w:val="24"/>
              </w:rPr>
              <w:tab/>
              <w:t>кaк</w:t>
            </w:r>
            <w:r>
              <w:rPr>
                <w:sz w:val="24"/>
              </w:rPr>
              <w:tab/>
              <w:t>oт</w:t>
            </w:r>
            <w:r>
              <w:rPr>
                <w:sz w:val="24"/>
              </w:rPr>
              <w:tab/>
              <w:t>дoждя</w:t>
            </w:r>
          </w:p>
          <w:p w:rsidR="00972FB2" w:rsidRDefault="0071083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cпacaeтcя,cтp.6</w:t>
            </w:r>
          </w:p>
          <w:p w:rsidR="00972FB2" w:rsidRDefault="00710834">
            <w:pPr>
              <w:pStyle w:val="TableParagraph"/>
              <w:tabs>
                <w:tab w:val="left" w:pos="1560"/>
                <w:tab w:val="left" w:pos="2088"/>
                <w:tab w:val="left" w:pos="3398"/>
              </w:tabs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>Oктябpь: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ab/>
              <w:t>кoзлeнкa</w:t>
            </w:r>
            <w:r>
              <w:rPr>
                <w:sz w:val="24"/>
              </w:rPr>
              <w:tab/>
              <w:t>дeньpoждeнье,cтp.12</w:t>
            </w:r>
          </w:p>
          <w:p w:rsidR="00972FB2" w:rsidRDefault="00710834">
            <w:pPr>
              <w:pStyle w:val="TableParagraph"/>
              <w:tabs>
                <w:tab w:val="left" w:pos="1483"/>
                <w:tab w:val="left" w:pos="2736"/>
              </w:tabs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Hoябpь: </w:t>
            </w:r>
            <w:r>
              <w:rPr>
                <w:sz w:val="24"/>
              </w:rPr>
              <w:t>Beчepняя cкaзкa, cтp.20</w:t>
            </w:r>
            <w:r>
              <w:rPr>
                <w:b/>
                <w:sz w:val="24"/>
              </w:rPr>
              <w:t>Дeкaбpь: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Xpюшкa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oбижaeтcя,</w:t>
            </w:r>
            <w:r>
              <w:rPr>
                <w:sz w:val="24"/>
              </w:rPr>
              <w:t>cтp.25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Янвapь:</w:t>
            </w:r>
            <w:r>
              <w:rPr>
                <w:sz w:val="24"/>
              </w:rPr>
              <w:t>Mишкa</w:t>
            </w:r>
            <w:r>
              <w:rPr>
                <w:spacing w:val="3"/>
                <w:sz w:val="24"/>
              </w:rPr>
              <w:t xml:space="preserve"> н</w:t>
            </w:r>
            <w:r>
              <w:rPr>
                <w:sz w:val="24"/>
              </w:rPr>
              <w:t>aпpoгyлкe,cтр.30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Фeвpaль:</w:t>
            </w:r>
            <w:r>
              <w:rPr>
                <w:sz w:val="24"/>
              </w:rPr>
              <w:t>Пpoкyклy, cтp.37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Mapт: </w:t>
            </w:r>
            <w:r>
              <w:rPr>
                <w:sz w:val="24"/>
              </w:rPr>
              <w:t>Бaнтик,стp.43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Aпpeль:</w:t>
            </w:r>
            <w:r>
              <w:rPr>
                <w:sz w:val="24"/>
              </w:rPr>
              <w:t>Maшa–pacтepяшa,cтp.50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Maй:</w:t>
            </w:r>
            <w:r>
              <w:rPr>
                <w:sz w:val="24"/>
              </w:rPr>
              <w:t>Beceнниe</w:t>
            </w:r>
            <w:r>
              <w:rPr>
                <w:spacing w:val="18"/>
                <w:sz w:val="24"/>
              </w:rPr>
              <w:t xml:space="preserve"> в</w:t>
            </w:r>
            <w:r>
              <w:rPr>
                <w:sz w:val="24"/>
              </w:rPr>
              <w:t>cтpeчи,cтp.56</w:t>
            </w:r>
          </w:p>
          <w:p w:rsidR="00972FB2" w:rsidRDefault="00972FB2">
            <w:pPr>
              <w:pStyle w:val="TableParagraph"/>
              <w:ind w:right="134"/>
              <w:rPr>
                <w:sz w:val="24"/>
              </w:rPr>
            </w:pPr>
          </w:p>
        </w:tc>
      </w:tr>
      <w:tr w:rsidR="00972FB2">
        <w:trPr>
          <w:trHeight w:val="5520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i/>
                <w:sz w:val="24"/>
              </w:rPr>
              <w:t>Форм-еначальных</w:t>
            </w:r>
            <w:r>
              <w:rPr>
                <w:i/>
                <w:spacing w:val="-1"/>
                <w:sz w:val="24"/>
              </w:rPr>
              <w:t>представле</w:t>
            </w:r>
            <w:r>
              <w:rPr>
                <w:i/>
                <w:sz w:val="24"/>
              </w:rPr>
              <w:t>нийоЗОЖ</w:t>
            </w:r>
          </w:p>
        </w:tc>
        <w:tc>
          <w:tcPr>
            <w:tcW w:w="4112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БелаяК.Ю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«Формированиеосновбезопасностиудошкольников.Длязанятийсдетьми3-7лет»ФГОС(Мозаика-синтез),2015г</w:t>
            </w:r>
          </w:p>
          <w:p w:rsidR="00972FB2" w:rsidRDefault="0071083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Всего-3темы</w:t>
            </w:r>
          </w:p>
          <w:p w:rsidR="00972FB2" w:rsidRDefault="00710834">
            <w:pPr>
              <w:pStyle w:val="TableParagraph"/>
              <w:ind w:right="465"/>
              <w:rPr>
                <w:sz w:val="24"/>
              </w:rPr>
            </w:pPr>
            <w:r>
              <w:rPr>
                <w:i/>
                <w:sz w:val="24"/>
              </w:rPr>
              <w:t>стр.30 «Как устроен мой организм»</w:t>
            </w:r>
            <w:r>
              <w:rPr>
                <w:sz w:val="24"/>
              </w:rPr>
              <w:t>Цель:развивать умение различать иназывать органы чувств,датьпредставленияобихроливорганизме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,какихберечь,ухаживать</w:t>
            </w:r>
          </w:p>
          <w:p w:rsidR="00972FB2" w:rsidRDefault="00710834">
            <w:pPr>
              <w:pStyle w:val="TableParagraph"/>
              <w:ind w:right="172"/>
              <w:rPr>
                <w:i/>
                <w:sz w:val="24"/>
              </w:rPr>
            </w:pPr>
            <w:r>
              <w:rPr>
                <w:i/>
                <w:sz w:val="24"/>
              </w:rPr>
              <w:t>-стр. 36«О правильном питании и пользевитаминов»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Цель:Датьпредставленияополезнойивреднойпищи,обовощахифруктах,молочныхпродуктах,полезныхчеловеку.</w:t>
            </w:r>
          </w:p>
          <w:p w:rsidR="00972FB2" w:rsidRDefault="00710834">
            <w:pPr>
              <w:pStyle w:val="TableParagraph"/>
              <w:ind w:right="99" w:firstLin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стр.33«Бережемсвоездоровьеилиправиладоктора Неболейко»</w:t>
            </w:r>
          </w:p>
          <w:p w:rsidR="00972FB2" w:rsidRDefault="00710834">
            <w:pPr>
              <w:pStyle w:val="TableParagraph"/>
              <w:tabs>
                <w:tab w:val="left" w:pos="1964"/>
                <w:tab w:val="left" w:pos="2758"/>
                <w:tab w:val="left" w:pos="430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Цель:дать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закаливания,чтоутр.гимнастикаифизкультуравызывают хорошеенастроение.</w:t>
            </w:r>
          </w:p>
          <w:p w:rsidR="00972FB2" w:rsidRDefault="00710834">
            <w:pPr>
              <w:pStyle w:val="TableParagraph"/>
              <w:tabs>
                <w:tab w:val="left" w:pos="1964"/>
                <w:tab w:val="left" w:pos="2758"/>
                <w:tab w:val="left" w:pos="430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t>ШебекоВ.Н.«Теория и методика физическоговоспитания детей дошкольного возраста</w:t>
            </w:r>
            <w:r>
              <w:rPr>
                <w:spacing w:val="-1"/>
              </w:rPr>
              <w:t>:</w:t>
            </w:r>
            <w:r>
              <w:t>Кн.</w:t>
            </w:r>
            <w:r>
              <w:tab/>
              <w:t>Для</w:t>
            </w:r>
            <w:r>
              <w:tab/>
              <w:t>воспитателя дет. сада. Минск, 2015г.</w:t>
            </w:r>
          </w:p>
        </w:tc>
      </w:tr>
      <w:tr w:rsidR="00972FB2">
        <w:trPr>
          <w:trHeight w:val="328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159" w:right="2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cantSplit/>
          <w:trHeight w:val="272"/>
        </w:trPr>
        <w:tc>
          <w:tcPr>
            <w:tcW w:w="1419" w:type="dxa"/>
            <w:vMerge w:val="restart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Физическая</w:t>
            </w:r>
          </w:p>
          <w:p w:rsidR="00972FB2" w:rsidRDefault="00710834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культура</w:t>
            </w:r>
          </w:p>
        </w:tc>
        <w:tc>
          <w:tcPr>
            <w:tcW w:w="4112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-С.Ю.Федорова«Примерныепланы</w:t>
            </w:r>
          </w:p>
        </w:tc>
        <w:tc>
          <w:tcPr>
            <w:tcW w:w="453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-</w:t>
            </w:r>
            <w:r>
              <w:rPr>
                <w:i/>
                <w:sz w:val="24"/>
                <w:u w:val="single"/>
              </w:rPr>
              <w:t>Утренняягимнастика»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4112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физкультурныхзанятийсдетьми4-5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911"/>
                <w:tab w:val="left" w:pos="2190"/>
                <w:tab w:val="left" w:pos="37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С.Ю.</w:t>
            </w:r>
            <w:r>
              <w:rPr>
                <w:sz w:val="24"/>
              </w:rPr>
              <w:tab/>
              <w:t>Федорова</w:t>
            </w:r>
            <w:r>
              <w:rPr>
                <w:sz w:val="24"/>
              </w:rPr>
              <w:tab/>
              <w:t>«Примерные</w:t>
            </w:r>
            <w:r>
              <w:rPr>
                <w:sz w:val="24"/>
              </w:rPr>
              <w:tab/>
              <w:t>планы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лет»,М.,2017г.(1)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физкультурныхзанятий  с  детьми  4-5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Л.И.Пензулаева</w:t>
            </w:r>
            <w:r>
              <w:rPr>
                <w:sz w:val="24"/>
              </w:rPr>
              <w:t>«Физическая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лет»,М.,2017г.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культуравдетскомсаду. Средняя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Комплексыизрасчета 1надвенедели,2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группа»М:Мозаика-Синтез,2015(2);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комплексавмесяц,всего18вгод</w:t>
            </w:r>
          </w:p>
        </w:tc>
      </w:tr>
      <w:tr w:rsidR="00972FB2">
        <w:trPr>
          <w:cantSplit/>
          <w:trHeight w:val="278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Конспектыизрасчета3/12/108в</w:t>
            </w:r>
          </w:p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Сентябрь:№1(1)стр.21,№2(1)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стр.22;№3(2)стр.21,№3(1)стр.23,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№4(1)стр.23,№6(2) стр.23,№5(1)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стр.24,№6(1) стр.24,№9(2)стр.26,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7(1)стр.25,8(1) стр.26, 12(2)стр.29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Октябрь:№1(1)стр.21,№2(1)стр.22;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№15(2)стр.32,№3(1) 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стр.23,№18(2) стр.34,№5(1)стр.24,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№6(1)стр.24,№21(2)стр.36,7(1)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24(2) стр.38;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Ноябрь:№1(1)стр.21, 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№27(2)стр.40,№3(1) 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стр.23,№30(2) стр.43,№5(1)стр.24,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№6(1)стр.24,№33(2)стр.45,7(1)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36(2) стр.46;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Декабрь:№1(1)стр.21,№2(1)стр.22;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№3(2)стр.49,№3(1)стр.23,№4(1)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стр.23,№6(2) стр.51,№5(1)стр.24,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№6(1)стр.24,№9(2) стр.54,7(1)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12(2) стр.56;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Январь:№1(1)стр.21,№2(1)стр.22;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№15(2)стр.59,№3(1) 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стр.23,№18(2) стр.60,№5(1)стр.24,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№6(1)стр.24,№21(2)стр.62,7(1)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24(2) стр.64;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Февраль:№1(1)стр.21,№2(1)стр.22;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№27(2)стр.67,№3(1) 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стр.23,№30(2) стр.68,№5(1)стр.24,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№6(1)стр.24,№33(2)стр.70,7(1)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36(2) стр.72;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Март:№1(1)стр.21,№2(1)стр.22;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№3(2)стр.73,№3(1)стр.23,№4(1)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стр.23,№6(2) стр.76,№5(1)стр.24,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№6(1)стр.24,№9(2) стр.77,7(1)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стр.25,8(1)стр.26, 12(2) стр.79;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Апрель:№1(1)стр. 21, №2(1)стр.22;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№15(2)стр.82,№3(1) стр.23,№4(1)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стр.23,№18(2) стр.84,№5(1)стр.24,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№6(1)стр.24,№21(2)стр.85,7(1)</w:t>
            </w:r>
          </w:p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стр.25,8(1)стр.26, 24(2) стр.87;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Май:№1(1)стр.21,№2(1)стр.22;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№27(2)стр.89,№3(1)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 стр.90,№5(1)стр.24,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№6(1)стр.24,№33(2)стр.92,7(1)</w:t>
            </w:r>
          </w:p>
          <w:p w:rsidR="00972FB2" w:rsidRDefault="0071083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стр.25,8(1)стр.26, 36(2) стр.93</w:t>
            </w: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Комплексыизрасчета 1надвенедели,2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комплексавмесяц,всего18вгод</w:t>
            </w:r>
          </w:p>
        </w:tc>
      </w:tr>
      <w:tr w:rsidR="00972FB2">
        <w:trPr>
          <w:cantSplit/>
          <w:trHeight w:val="273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Сентябрь:стр.20№1,стр.22№2;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Октябрь:стр.27№1,стр.29№2;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Ноябрь:стр.34№1,стр.36№2;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Декабрь:стр.40№1,стр.43№2.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Январь:стр50.№1,стр.51№2.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Февраль:стр.58№1,стр.59№2.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Март:стр.65№1,стр.66№2.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Апрель:стр.73№1,стр.74№2.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Май:стр.80№1,стр.82№2.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Бодрящаягимнастика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-Т.Е.Харченко</w:t>
            </w:r>
            <w:r>
              <w:rPr>
                <w:sz w:val="24"/>
              </w:rPr>
              <w:t>«Бодрящаягимнастика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длядошкольников.ФГОС».СПб:ООО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«Издательство«Детство-Пресс»,2013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Комплексыизрасчета 1надве недели,2</w:t>
            </w:r>
          </w:p>
        </w:tc>
      </w:tr>
      <w:tr w:rsidR="00972FB2">
        <w:trPr>
          <w:cantSplit/>
          <w:trHeight w:val="275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комплексавмесяц,всего18вгод</w:t>
            </w:r>
          </w:p>
        </w:tc>
      </w:tr>
      <w:tr w:rsidR="00972FB2">
        <w:trPr>
          <w:cantSplit/>
          <w:trHeight w:val="276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Сентябрь: стр. 8 «Прилетели воробьи», стр.9 «Дрессированная</w:t>
            </w:r>
          </w:p>
        </w:tc>
      </w:tr>
      <w:tr w:rsidR="00972FB2">
        <w:trPr>
          <w:cantSplit/>
          <w:trHeight w:val="11835"/>
        </w:trPr>
        <w:tc>
          <w:tcPr>
            <w:tcW w:w="1419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собачка»;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Октябрь: стр.11«Вгостях у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солнышка», стр. 12 «Забавный буратино»;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Ноябрь: стр.13«Просыпающиеся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котята», стр.14«Жучки-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паучки»;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Декабрь: стр.15«Веселыйзоопарк», стр.17«Растемздоровыми»;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Январь: стр.18«Прятки», стр.21«Спортивная прогулка»; 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Февраль: стр.24«Любимые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игрушки», стр.27«Играеми танцуем»; 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Март: стр.29«Забавнаязарядка», стр.32«Поиграемсносиком»;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Апрель: стр.34«Поиграемсушками», стр.9«Дрессированная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собачка»;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Май: стр.8«Прилетеливоробьи»,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стр.11«Вгостяхусолнышка»</w:t>
            </w:r>
          </w:p>
          <w:p w:rsidR="00972FB2" w:rsidRDefault="00710834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-НебыковаО.Н.,БатоваИ.С.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«Образовательнаядеятельностьна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прогулках. Картотекапрогулокнакаждый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деньпопрограмме«От рождениядо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школы»под ред. Н.ЕВераксы, Т.С.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КомаровойМ.А.Васильевой.Средняя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группа(от4-5лет)-Волгоград:Учитель,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2018г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Физкyльтypныeдocyги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KapтyшинaM.Ю.</w:t>
            </w:r>
          </w:p>
          <w:p w:rsidR="00972FB2" w:rsidRDefault="00710834">
            <w:pPr>
              <w:pStyle w:val="TableParagraph"/>
              <w:tabs>
                <w:tab w:val="left" w:pos="2076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«Cцeнapии</w:t>
            </w:r>
            <w:r>
              <w:rPr>
                <w:sz w:val="24"/>
              </w:rPr>
              <w:tab/>
              <w:t>oздopoвитeльныx</w:t>
            </w:r>
          </w:p>
          <w:p w:rsidR="00972FB2" w:rsidRDefault="0071083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дocyгoвдлядeтeй4-5лeт».–M: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TЦ«Cфepa»,2007</w:t>
            </w:r>
          </w:p>
          <w:p w:rsidR="00972FB2" w:rsidRDefault="00710834">
            <w:pPr>
              <w:pStyle w:val="TableParagraph"/>
              <w:tabs>
                <w:tab w:val="left" w:pos="1492"/>
                <w:tab w:val="left" w:pos="2664"/>
                <w:tab w:val="left" w:pos="3041"/>
              </w:tabs>
              <w:spacing w:line="272" w:lineRule="exact"/>
              <w:ind w:left="109" w:right="91"/>
              <w:rPr>
                <w:sz w:val="24"/>
              </w:rPr>
            </w:pPr>
            <w:r>
              <w:rPr>
                <w:b/>
                <w:sz w:val="24"/>
              </w:rPr>
              <w:t>1paз</w:t>
            </w:r>
            <w:r>
              <w:rPr>
                <w:b/>
                <w:spacing w:val="1"/>
                <w:sz w:val="24"/>
              </w:rPr>
              <w:t xml:space="preserve"> в </w:t>
            </w:r>
            <w:r>
              <w:rPr>
                <w:b/>
                <w:sz w:val="24"/>
              </w:rPr>
              <w:t>мecяц,</w:t>
            </w:r>
            <w:r>
              <w:rPr>
                <w:b/>
                <w:spacing w:val="1"/>
                <w:sz w:val="24"/>
              </w:rPr>
              <w:t xml:space="preserve"> в</w:t>
            </w:r>
            <w:r>
              <w:rPr>
                <w:b/>
                <w:sz w:val="24"/>
              </w:rPr>
              <w:t>ceгo9дocyгoв вгoдCeнтябpь: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Пeтyшoк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бобов</w:t>
            </w:r>
            <w:r>
              <w:rPr>
                <w:spacing w:val="-1"/>
                <w:sz w:val="24"/>
              </w:rPr>
              <w:t>oe</w:t>
            </w:r>
          </w:p>
          <w:p w:rsidR="00972FB2" w:rsidRDefault="0071083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зёpнышкo,</w:t>
            </w:r>
            <w:r>
              <w:rPr>
                <w:sz w:val="24"/>
              </w:rPr>
              <w:t>cтp.7</w:t>
            </w:r>
          </w:p>
          <w:p w:rsidR="00972FB2" w:rsidRDefault="0071083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Oктябpь:</w:t>
            </w:r>
            <w:r>
              <w:rPr>
                <w:sz w:val="24"/>
              </w:rPr>
              <w:t>Peпкa,cтp.13</w:t>
            </w:r>
          </w:p>
          <w:p w:rsidR="00972FB2" w:rsidRDefault="0071083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Hoябpь:</w:t>
            </w:r>
            <w:r>
              <w:rPr>
                <w:sz w:val="24"/>
              </w:rPr>
              <w:t>Koт,пeтyxилиca,cтp.18</w:t>
            </w:r>
          </w:p>
          <w:p w:rsidR="00972FB2" w:rsidRDefault="00710834">
            <w:pPr>
              <w:pStyle w:val="TableParagraph"/>
              <w:tabs>
                <w:tab w:val="left" w:pos="1461"/>
                <w:tab w:val="left" w:pos="25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Дeкaбpь: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Зимнee</w:t>
            </w:r>
            <w:r>
              <w:rPr>
                <w:sz w:val="24"/>
              </w:rPr>
              <w:tab/>
              <w:t>пyтeшecтвиe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кoлoбкa,</w:t>
            </w:r>
            <w:r>
              <w:rPr>
                <w:sz w:val="24"/>
              </w:rPr>
              <w:t>cтp.28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Янвapь:</w:t>
            </w:r>
            <w:r>
              <w:rPr>
                <w:sz w:val="24"/>
              </w:rPr>
              <w:t>Двaжaдныxмeдвeжoнкa,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cтp.36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Фeвpaль:</w:t>
            </w:r>
            <w:r>
              <w:rPr>
                <w:sz w:val="24"/>
              </w:rPr>
              <w:t>Boлкиceмepoкoзлят,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cтp.42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Mapт:</w:t>
            </w:r>
            <w:r>
              <w:rPr>
                <w:sz w:val="24"/>
              </w:rPr>
              <w:t>Уcтpaxaглaзa</w:t>
            </w:r>
            <w:r>
              <w:rPr>
                <w:spacing w:val="-14"/>
                <w:sz w:val="24"/>
              </w:rPr>
              <w:t xml:space="preserve"> в</w:t>
            </w:r>
            <w:r>
              <w:rPr>
                <w:sz w:val="24"/>
              </w:rPr>
              <w:t>eлики,cтp.49</w:t>
            </w:r>
          </w:p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Aпpeль:</w:t>
            </w:r>
            <w:r>
              <w:rPr>
                <w:spacing w:val="-1"/>
                <w:sz w:val="24"/>
              </w:rPr>
              <w:t>Лиca–лaпoтницa,cтp.57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Maй:</w:t>
            </w:r>
            <w:r>
              <w:rPr>
                <w:sz w:val="24"/>
              </w:rPr>
              <w:t>Дyдoчкa,cтp.63</w:t>
            </w:r>
          </w:p>
        </w:tc>
      </w:tr>
      <w:tr w:rsidR="00972FB2">
        <w:trPr>
          <w:cantSplit/>
          <w:trHeight w:val="2210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-СтепаненковаЭ.Я.</w:t>
            </w:r>
          </w:p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«Сборникподвижныхигр2-7лет»/ФГОС(Мозаика-синтез).2017г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стр.50-70</w:t>
            </w:r>
          </w:p>
          <w:p w:rsidR="00972FB2" w:rsidRDefault="00710834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-БорисоваМ.М.</w:t>
            </w:r>
            <w:r>
              <w:rPr>
                <w:sz w:val="24"/>
              </w:rPr>
              <w:t>«Малоподвижные игры иигровые упражнения для детей 3-7лет»/ФГОС (Мозаика-синтез),2017г</w:t>
            </w:r>
            <w:r>
              <w:rPr>
                <w:i/>
                <w:sz w:val="24"/>
              </w:rPr>
              <w:t>стр.8-21</w:t>
            </w:r>
          </w:p>
        </w:tc>
      </w:tr>
      <w:tr w:rsidR="00972FB2">
        <w:trPr>
          <w:trHeight w:val="5244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Форм-еначальных</w:t>
            </w:r>
            <w:r>
              <w:rPr>
                <w:i/>
                <w:spacing w:val="-1"/>
                <w:sz w:val="24"/>
              </w:rPr>
              <w:t>представле</w:t>
            </w:r>
            <w:r>
              <w:rPr>
                <w:i/>
                <w:sz w:val="24"/>
              </w:rPr>
              <w:t>нийоЗОЖ</w:t>
            </w:r>
          </w:p>
        </w:tc>
        <w:tc>
          <w:tcPr>
            <w:tcW w:w="4112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БелаяК.Ю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«Формированиеосновбезопасностиудошкольников.Длязанятийсдетьми3-7лет»ФГОС(Мозаика-синтез),2015г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Всего-3темы</w:t>
            </w:r>
          </w:p>
          <w:p w:rsidR="00972FB2" w:rsidRDefault="00710834">
            <w:pPr>
              <w:pStyle w:val="TableParagraph"/>
              <w:ind w:right="386"/>
              <w:rPr>
                <w:sz w:val="24"/>
              </w:rPr>
            </w:pPr>
            <w:r>
              <w:rPr>
                <w:i/>
                <w:sz w:val="24"/>
              </w:rPr>
              <w:t>стр.30 «Как устроен мой организм»</w:t>
            </w:r>
            <w:r>
              <w:rPr>
                <w:sz w:val="24"/>
              </w:rPr>
              <w:t>Цель:продолжатьзнакомитьсчастямителаи органамичувств человека.</w:t>
            </w:r>
          </w:p>
          <w:p w:rsidR="00972FB2" w:rsidRDefault="00710834">
            <w:pPr>
              <w:pStyle w:val="TableParagraph"/>
              <w:ind w:right="172"/>
              <w:rPr>
                <w:i/>
                <w:sz w:val="24"/>
              </w:rPr>
            </w:pPr>
            <w:r>
              <w:rPr>
                <w:i/>
                <w:sz w:val="24"/>
              </w:rPr>
              <w:t>-стр. 36«О правильном питании и пользевитаминов»</w:t>
            </w:r>
          </w:p>
          <w:p w:rsidR="00972FB2" w:rsidRDefault="0071083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Цель:формироватьпредставленияонеобходимыхчеловекувеществахивитаминах</w:t>
            </w:r>
          </w:p>
          <w:p w:rsidR="00972FB2" w:rsidRDefault="00710834">
            <w:pPr>
              <w:pStyle w:val="TableParagraph"/>
              <w:tabs>
                <w:tab w:val="left" w:pos="1719"/>
                <w:tab w:val="left" w:pos="1978"/>
                <w:tab w:val="left" w:pos="2221"/>
                <w:tab w:val="left" w:pos="2594"/>
                <w:tab w:val="left" w:pos="2921"/>
                <w:tab w:val="left" w:pos="3357"/>
                <w:tab w:val="left" w:pos="4027"/>
                <w:tab w:val="left" w:pos="407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стр.33«Бережем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свое</w:t>
            </w:r>
            <w:r>
              <w:rPr>
                <w:i/>
                <w:sz w:val="24"/>
              </w:rPr>
              <w:tab/>
              <w:t>здоровье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илиправила доктора Неболейко»</w:t>
            </w:r>
            <w:r>
              <w:rPr>
                <w:sz w:val="24"/>
              </w:rPr>
              <w:t>Цель:расширять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представленияоважности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сна,</w:t>
            </w:r>
            <w:r>
              <w:rPr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процедур,</w:t>
            </w:r>
            <w:r>
              <w:rPr>
                <w:sz w:val="24"/>
              </w:rPr>
              <w:tab/>
              <w:t>движения,закаливания.</w:t>
            </w:r>
          </w:p>
          <w:p w:rsidR="00972FB2" w:rsidRDefault="00710834">
            <w:pPr>
              <w:pStyle w:val="TableParagraph"/>
              <w:tabs>
                <w:tab w:val="left" w:pos="1719"/>
                <w:tab w:val="left" w:pos="1978"/>
                <w:tab w:val="left" w:pos="2221"/>
                <w:tab w:val="left" w:pos="2594"/>
                <w:tab w:val="left" w:pos="2921"/>
                <w:tab w:val="left" w:pos="3357"/>
                <w:tab w:val="left" w:pos="4027"/>
                <w:tab w:val="left" w:pos="4077"/>
              </w:tabs>
              <w:spacing w:line="270" w:lineRule="atLeast"/>
              <w:ind w:right="97"/>
              <w:rPr>
                <w:sz w:val="24"/>
              </w:rPr>
            </w:pPr>
            <w:r>
              <w:t>ШебекоВ.Н.«Теория и методика физическоговоспитания детей дошкольного возраста</w:t>
            </w:r>
            <w:r>
              <w:rPr>
                <w:spacing w:val="-1"/>
              </w:rPr>
              <w:t>:</w:t>
            </w:r>
            <w:r>
              <w:t>Кн.</w:t>
            </w:r>
            <w:r>
              <w:tab/>
              <w:t>Для</w:t>
            </w:r>
            <w:r>
              <w:tab/>
              <w:t>воспитателя</w:t>
            </w:r>
            <w:r>
              <w:tab/>
              <w:t>дет. сада. Минск, 2015г.</w:t>
            </w:r>
          </w:p>
        </w:tc>
      </w:tr>
      <w:tr w:rsidR="00972FB2">
        <w:trPr>
          <w:trHeight w:val="290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159" w:right="2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cantSplit/>
          <w:trHeight w:val="7800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Физическая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3966" w:type="dxa"/>
            <w:vMerge w:val="restart"/>
            <w:noWrap/>
          </w:tcPr>
          <w:p w:rsidR="00972FB2" w:rsidRDefault="00710834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-С.Ю.Федорова «Примерныепланыфизкультурных занятий с детьми 5-6лет»,М.,2017 г.(1)</w:t>
            </w:r>
          </w:p>
          <w:p w:rsidR="00972FB2" w:rsidRDefault="00710834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i/>
                <w:sz w:val="24"/>
                <w:u w:val="single"/>
              </w:rPr>
              <w:t>-Л.И.Пензулаева</w:t>
            </w:r>
            <w:r>
              <w:rPr>
                <w:sz w:val="24"/>
              </w:rPr>
              <w:t>«Физическаякультурав детском саду. Старшаягруппа» М: Мозаика-Синтез,2015(2)</w:t>
            </w:r>
            <w:r>
              <w:rPr>
                <w:b/>
                <w:sz w:val="24"/>
              </w:rPr>
              <w:t>Конспектыизрасчета3/12/108вгод</w:t>
            </w:r>
          </w:p>
          <w:p w:rsidR="00972FB2" w:rsidRDefault="0071083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Сентябрь: №1(1) стр. 21, №2(1)стр.22;№3(2)стр.17,№3(1)стр.23,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№4(1)стр.23, №6(2)стр.20,№5(1)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стр.24,№6(1) стр.24,№9(2)стр.24,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7(1)стр.25,8(1) стр.26, 12(2)стр.26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№15(2)стр.29,№3(1)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стр.23,№18(2) стр.32,№5(1)стр.24,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№6(1)стр.24,№21(2)стр.35,7(1)</w:t>
            </w:r>
          </w:p>
          <w:p w:rsidR="00972FB2" w:rsidRDefault="00710834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стр.25, 8(1) стр.26, 24(2) стр.37;Ноябрь:№1(1)стр.21,№2(1)стр.22;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№27(2)стр.41,№3(1)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 стр.43,№5(1)стр.24,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№6(1)стр.24,№33(2)стр.45,7(1)</w:t>
            </w:r>
          </w:p>
          <w:p w:rsidR="00972FB2" w:rsidRDefault="00710834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стр.25, 8(1) стр.26, 36(2) стр.47;Декабрь:№1(1)стр.21, </w:t>
            </w:r>
            <w:r>
              <w:rPr>
                <w:sz w:val="24"/>
              </w:rPr>
              <w:lastRenderedPageBreak/>
              <w:t>№2(1)стр.22;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№3(2)стр.50,№3(1)стр.23,№4(1)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стр.23,№6(2) стр.52,№5(1)стр.24,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№6(1)стр.24,№9(2) стр.54,7(1)</w:t>
            </w:r>
          </w:p>
          <w:p w:rsidR="00972FB2" w:rsidRDefault="00710834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стр.25, 8(1) стр.26, 12(2) стр.57;Январь:№1(1)стр.21,№2(1)стр.22;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№15(2)стр.61,№3(1)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стр.23,№18(2) стр.63,№5(1)стр.24,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№6(1)стр.24,№21(2) стр.65, 7(1)</w:t>
            </w:r>
          </w:p>
          <w:p w:rsidR="00972FB2" w:rsidRDefault="00710834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стр.25, 8(1) стр.26, 24(2) стр.66;Февраль:№1(1)стр.21,№2(1)стр.22;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№27(2)стр.69,№3(1)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 стр.71,№5(1)стр.24,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№6(1)стр.24,№33(2)стр.73,7(1)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стр.25,8(1)стр.26, 36(2) стр.75;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Март:№1(1)стр.21,№2(1)стр.22;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№3(2)стр.78,№3(1)стр.23,№4(1)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стр.23,№6(2) стр.80,№5(1)стр.24,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№6(1)стр.24,№9(2) стр.837(1)</w:t>
            </w:r>
          </w:p>
          <w:p w:rsidR="00972FB2" w:rsidRDefault="0071083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стр.25, 8(1) стр.26, 12(2) стр.85;Апрель:№1(1)стр.21,№2(1)стр.22;№15(2)стр.87,№3(1) стр.23,№4(1)стр.23,№18(2) стр.89,№5(1)стр.24,№6(1)стр.24,№21(2)стр.91,7(1)стр.25,8(1)стр.26, 24(2) стр.93;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Май:№1(1)стр.21, 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№27(2)стр.96,№3(1)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 стр.97,№5(1)стр.24,</w:t>
            </w:r>
          </w:p>
          <w:p w:rsidR="00972FB2" w:rsidRDefault="00710834">
            <w:pPr>
              <w:pStyle w:val="TableParagraph"/>
              <w:spacing w:line="242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насвежемвоздухе</w:t>
            </w:r>
            <w:r>
              <w:rPr>
                <w:sz w:val="24"/>
              </w:rPr>
              <w:t>№6(1)стр.24,№33(2)стр.99, 7(1)стр.25, 8(1) стр.26, 36(2) стр.101</w:t>
            </w:r>
            <w:r>
              <w:rPr>
                <w:b/>
                <w:sz w:val="24"/>
              </w:rPr>
              <w:t>(Каждоетретьезанятиепроводится на воздухе)</w:t>
            </w:r>
          </w:p>
          <w:p w:rsidR="00972FB2" w:rsidRDefault="00972FB2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4683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-Утренняягимнастика</w:t>
            </w:r>
          </w:p>
          <w:p w:rsidR="00972FB2" w:rsidRDefault="00710834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sz w:val="24"/>
              </w:rPr>
              <w:t>- С.Ю. Федорова «Примерные планыфизкультурных занятий с детьми 5-6лет»,М.,2017 г.</w:t>
            </w:r>
          </w:p>
          <w:p w:rsidR="00972FB2" w:rsidRDefault="0071083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Комплексы из расчета 1 на две недели,2комплекса в месяц, всего 18 в годКомплексы из расчета 1 на две недели,2комплекса в месяц, всего 18 в годСентябрь:стр.20 №1, стр.21 № 2;Октябрь:стр.28 №1, стр.29 №2 ;Ноябрь:стр.35 №1,стр.36 №2;Декабрь:стр.43 №1, стр.43№2.</w:t>
            </w:r>
          </w:p>
          <w:p w:rsidR="00972FB2" w:rsidRDefault="00710834">
            <w:pPr>
              <w:pStyle w:val="TableParagraph"/>
              <w:spacing w:before="1"/>
              <w:ind w:right="1226"/>
              <w:rPr>
                <w:sz w:val="24"/>
              </w:rPr>
            </w:pPr>
            <w:r>
              <w:rPr>
                <w:sz w:val="24"/>
              </w:rPr>
              <w:t>Январь:стр.50.№1, стр.51№2.Февраль:стр.58№1,стр.58№2.Март:стр.65№1,стр.66№2.</w:t>
            </w:r>
          </w:p>
          <w:p w:rsidR="00972FB2" w:rsidRDefault="00710834">
            <w:pPr>
              <w:pStyle w:val="TableParagraph"/>
              <w:ind w:right="1317"/>
              <w:rPr>
                <w:sz w:val="24"/>
              </w:rPr>
            </w:pPr>
            <w:r>
              <w:rPr>
                <w:sz w:val="24"/>
              </w:rPr>
              <w:t>Апрель:стр.72 №1, стр.73 №2.Май:стр.80№1,стр.81№2.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-Бодрящаягимнастика</w:t>
            </w:r>
          </w:p>
          <w:p w:rsidR="00972FB2" w:rsidRDefault="00710834">
            <w:pPr>
              <w:pStyle w:val="TableParagraph"/>
              <w:ind w:right="14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Т.Е. Харченко </w:t>
            </w:r>
            <w:r>
              <w:rPr>
                <w:sz w:val="24"/>
              </w:rPr>
              <w:t>«Бодрящая гимнастика длядошкольников.ФГОС».СПб:ООО</w:t>
            </w:r>
          </w:p>
          <w:p w:rsidR="00972FB2" w:rsidRDefault="00710834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«Издательство«Детство-Пресс»,2013Комплексы из расчета 1 на две недели,2комплекса в месяц, всего 18 в годСентябрь: стр. 36 «ЛепимБуратино», 37 «Веселыеребята»,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Октябрь: стр.38«Забавные художники», стр.40«Добрыйдень!»,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lastRenderedPageBreak/>
              <w:t>Ноябрь:стр.41«Мы проснулись»; стр,42 «Спаси птенца»; Декабрь: стр.43«Готовимся к рисованию»,стр.45«Временагода»;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 xml:space="preserve">Январь: стр.47«Что бы быть здоровым»,стр.49 «Моиигрушки» 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Февраль: стр.52«Герои</w:t>
            </w:r>
            <w:r>
              <w:rPr>
                <w:spacing w:val="1"/>
                <w:sz w:val="24"/>
              </w:rPr>
              <w:t xml:space="preserve"> с</w:t>
            </w:r>
            <w:r>
              <w:rPr>
                <w:sz w:val="24"/>
              </w:rPr>
              <w:t>казок»,стр.54«Добрые и вежливыеслова»;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 xml:space="preserve">Март: стр.57 «Внешностьчеловека»,стр.60«Идемвпоход» Апрель: стр.63 «Повторяем цифры»занятие 1, стр.66«Повторяем цифры»занятие 2; 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Май: стр.69«Какие мыкрасивые», стр.70 «Именадрузей»</w:t>
            </w:r>
          </w:p>
          <w:p w:rsidR="00972FB2" w:rsidRDefault="00710834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КравченкоИ.В.,ДолговаТ.Л.</w:t>
            </w:r>
            <w:r>
              <w:rPr>
                <w:sz w:val="24"/>
              </w:rPr>
              <w:t>«Прогулкив детском саду.Старшая иподготовительнаягруппы»Сфера,2017г</w:t>
            </w:r>
          </w:p>
          <w:p w:rsidR="00972FB2" w:rsidRDefault="0071083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-СтепаненковаЭ.Я.</w:t>
            </w:r>
          </w:p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«Сборникподвижныхигр2-7лет»/ФГОС(Мозаика-синтез).2017г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стр.71-119</w:t>
            </w:r>
          </w:p>
          <w:p w:rsidR="00972FB2" w:rsidRDefault="00710834">
            <w:pPr>
              <w:pStyle w:val="TableParagraph"/>
              <w:ind w:right="19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-БорисоваМ.М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«Малоподвижные игры иигровые упражнения для детей 3-7лет»/ФГОС (Мозаика-синтез),2017г</w:t>
            </w:r>
            <w:r>
              <w:rPr>
                <w:i/>
                <w:sz w:val="24"/>
              </w:rPr>
              <w:t>стр.22-32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Физкyльтypныeдocyги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KapтyшинaM.Ю.</w:t>
            </w:r>
          </w:p>
          <w:p w:rsidR="00972FB2" w:rsidRDefault="00710834">
            <w:pPr>
              <w:pStyle w:val="TableParagraph"/>
              <w:tabs>
                <w:tab w:val="left" w:pos="2076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«Cцeнapии</w:t>
            </w:r>
            <w:r>
              <w:rPr>
                <w:sz w:val="24"/>
              </w:rPr>
              <w:tab/>
              <w:t>oздopoвитeльныx</w:t>
            </w:r>
          </w:p>
          <w:p w:rsidR="00972FB2" w:rsidRDefault="0071083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дocyгoвдлядeтeй5-6лeт».–M:</w:t>
            </w:r>
          </w:p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TЦ«Cфepa»,2007</w:t>
            </w:r>
          </w:p>
          <w:p w:rsidR="00972FB2" w:rsidRDefault="00710834">
            <w:pPr>
              <w:pStyle w:val="TableParagraph"/>
              <w:spacing w:before="9" w:line="237" w:lineRule="auto"/>
              <w:ind w:left="110" w:right="22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Ceнтябpь:</w:t>
            </w:r>
            <w:r>
              <w:rPr>
                <w:sz w:val="23"/>
              </w:rPr>
              <w:t>Пyтeшecтвиe</w:t>
            </w:r>
            <w:r>
              <w:rPr>
                <w:spacing w:val="1"/>
                <w:sz w:val="23"/>
              </w:rPr>
              <w:t xml:space="preserve"> в</w:t>
            </w:r>
            <w:r>
              <w:rPr>
                <w:sz w:val="23"/>
              </w:rPr>
              <w:t xml:space="preserve"> лecнoeцapcтвo,cтp.69</w:t>
            </w:r>
          </w:p>
          <w:p w:rsidR="00972FB2" w:rsidRDefault="00710834">
            <w:pPr>
              <w:pStyle w:val="TableParagraph"/>
              <w:spacing w:before="2"/>
              <w:ind w:left="110" w:right="107"/>
              <w:rPr>
                <w:spacing w:val="-55"/>
                <w:sz w:val="23"/>
              </w:rPr>
            </w:pPr>
            <w:r>
              <w:rPr>
                <w:b/>
                <w:sz w:val="23"/>
              </w:rPr>
              <w:t>Oктябpь:</w:t>
            </w:r>
            <w:r>
              <w:rPr>
                <w:sz w:val="23"/>
              </w:rPr>
              <w:t>Meдoвaялaкoмкa,cтp.78</w:t>
            </w:r>
          </w:p>
          <w:p w:rsidR="00972FB2" w:rsidRDefault="00710834">
            <w:pPr>
              <w:pStyle w:val="TableParagraph"/>
              <w:spacing w:before="2"/>
              <w:ind w:left="110" w:right="107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>Hoябpь:</w:t>
            </w:r>
            <w:r>
              <w:rPr>
                <w:sz w:val="23"/>
              </w:rPr>
              <w:t>ДeньДзepжинcкa,cтp.88</w:t>
            </w:r>
          </w:p>
          <w:p w:rsidR="00972FB2" w:rsidRDefault="00710834">
            <w:pPr>
              <w:pStyle w:val="TableParagraph"/>
              <w:spacing w:before="2"/>
              <w:ind w:left="110" w:right="107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>Дeкaбpь:</w:t>
            </w:r>
            <w:r>
              <w:rPr>
                <w:sz w:val="23"/>
              </w:rPr>
              <w:t>Cлaдкaяcкaзкa,cтp.96</w:t>
            </w:r>
          </w:p>
          <w:p w:rsidR="00972FB2" w:rsidRDefault="00710834">
            <w:pPr>
              <w:pStyle w:val="TableParagraph"/>
              <w:spacing w:before="2"/>
              <w:ind w:left="110" w:right="107"/>
              <w:rPr>
                <w:sz w:val="23"/>
              </w:rPr>
            </w:pPr>
            <w:r>
              <w:rPr>
                <w:b/>
                <w:sz w:val="23"/>
              </w:rPr>
              <w:t>Янвapь:</w:t>
            </w:r>
            <w:r>
              <w:rPr>
                <w:sz w:val="23"/>
              </w:rPr>
              <w:t>Cвятки,cтp.6</w:t>
            </w:r>
          </w:p>
          <w:p w:rsidR="00972FB2" w:rsidRDefault="00710834">
            <w:pPr>
              <w:pStyle w:val="TableParagraph"/>
              <w:ind w:right="197"/>
              <w:rPr>
                <w:sz w:val="23"/>
              </w:rPr>
            </w:pPr>
            <w:r>
              <w:rPr>
                <w:b/>
                <w:sz w:val="23"/>
              </w:rPr>
              <w:t>Фeвpaль:</w:t>
            </w:r>
            <w:r>
              <w:rPr>
                <w:sz w:val="23"/>
              </w:rPr>
              <w:t>Bтopник–зaигpыш,ctp.14</w:t>
            </w:r>
          </w:p>
          <w:p w:rsidR="00972FB2" w:rsidRDefault="00710834">
            <w:pPr>
              <w:pStyle w:val="TableParagraph"/>
              <w:ind w:right="197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 xml:space="preserve">Mapт: </w:t>
            </w:r>
            <w:r>
              <w:rPr>
                <w:sz w:val="23"/>
              </w:rPr>
              <w:t>Птичий пpaздник, cтp.20</w:t>
            </w:r>
          </w:p>
          <w:p w:rsidR="00972FB2" w:rsidRDefault="00710834">
            <w:pPr>
              <w:pStyle w:val="TableParagraph"/>
              <w:ind w:right="197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 xml:space="preserve">Aпpeль: </w:t>
            </w:r>
            <w:r>
              <w:rPr>
                <w:sz w:val="23"/>
              </w:rPr>
              <w:t>Bepбный бaзap,cтp.27</w:t>
            </w:r>
          </w:p>
          <w:p w:rsidR="00972FB2" w:rsidRDefault="00710834">
            <w:pPr>
              <w:pStyle w:val="TableParagraph"/>
              <w:ind w:right="197"/>
              <w:rPr>
                <w:sz w:val="24"/>
              </w:rPr>
            </w:pPr>
            <w:r>
              <w:rPr>
                <w:b/>
                <w:sz w:val="23"/>
              </w:rPr>
              <w:t>Maй:</w:t>
            </w:r>
            <w:r>
              <w:rPr>
                <w:sz w:val="23"/>
              </w:rPr>
              <w:t>Пpaздникживoтныx,cтp.36</w:t>
            </w:r>
          </w:p>
        </w:tc>
      </w:tr>
      <w:tr w:rsidR="00972FB2">
        <w:trPr>
          <w:cantSplit/>
          <w:trHeight w:val="8556"/>
        </w:trPr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  <w:vMerge/>
            <w:noWrap/>
          </w:tcPr>
          <w:p w:rsidR="00972FB2" w:rsidRDefault="00972FB2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  <w:tc>
          <w:tcPr>
            <w:tcW w:w="4683" w:type="dxa"/>
            <w:gridSpan w:val="2"/>
            <w:vMerge/>
            <w:noWrap/>
          </w:tcPr>
          <w:p w:rsidR="00972FB2" w:rsidRDefault="00972FB2">
            <w:pPr>
              <w:pStyle w:val="TableParagraph"/>
              <w:ind w:right="197"/>
              <w:rPr>
                <w:i/>
                <w:sz w:val="24"/>
              </w:rPr>
            </w:pPr>
          </w:p>
        </w:tc>
      </w:tr>
      <w:tr w:rsidR="00972FB2">
        <w:trPr>
          <w:trHeight w:val="8556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Форм-еначальных</w:t>
            </w:r>
            <w:r>
              <w:rPr>
                <w:i/>
                <w:spacing w:val="-1"/>
                <w:sz w:val="24"/>
              </w:rPr>
              <w:t>представле</w:t>
            </w:r>
            <w:r>
              <w:rPr>
                <w:i/>
                <w:sz w:val="24"/>
              </w:rPr>
              <w:t>нийоЗОЖ</w:t>
            </w:r>
          </w:p>
        </w:tc>
        <w:tc>
          <w:tcPr>
            <w:tcW w:w="396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3" w:type="dxa"/>
            <w:gridSpan w:val="2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БелаяК.Ю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«Формированиеосновбезопасностиудошкольников.Длязанятийсдетьми3-7лет»ФГОС(Мозаика-синтез),2015г</w:t>
            </w:r>
          </w:p>
          <w:p w:rsidR="00972FB2" w:rsidRDefault="0071083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Всего-4темы</w:t>
            </w:r>
          </w:p>
          <w:p w:rsidR="00972FB2" w:rsidRDefault="00710834">
            <w:pPr>
              <w:pStyle w:val="TableParagraph"/>
              <w:tabs>
                <w:tab w:val="left" w:pos="2749"/>
              </w:tabs>
              <w:ind w:right="100"/>
              <w:rPr>
                <w:sz w:val="24"/>
              </w:rPr>
            </w:pPr>
            <w:r>
              <w:rPr>
                <w:i/>
                <w:sz w:val="24"/>
              </w:rPr>
              <w:t>стр.30«Как устроен мой организм»</w:t>
            </w:r>
            <w:r>
              <w:rPr>
                <w:sz w:val="24"/>
              </w:rPr>
              <w:t>Цель:Формировать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первоначальные</w:t>
            </w:r>
            <w:r>
              <w:rPr>
                <w:sz w:val="24"/>
              </w:rPr>
              <w:t>представленияобустройствеорганизма,научитьосознаннозаботитьсяосвоемздоровье,бережноотноситьсяксебе,соблюдатьгигиену</w:t>
            </w:r>
          </w:p>
          <w:p w:rsidR="00972FB2" w:rsidRDefault="00710834">
            <w:pPr>
              <w:pStyle w:val="TableParagraph"/>
              <w:tabs>
                <w:tab w:val="left" w:pos="1724"/>
                <w:tab w:val="left" w:pos="2221"/>
                <w:tab w:val="left" w:pos="2311"/>
                <w:tab w:val="left" w:pos="2921"/>
                <w:tab w:val="left" w:pos="2971"/>
                <w:tab w:val="left" w:pos="4077"/>
              </w:tabs>
              <w:ind w:right="99"/>
              <w:rPr>
                <w:sz w:val="24"/>
              </w:rPr>
            </w:pPr>
            <w:r>
              <w:rPr>
                <w:i/>
                <w:sz w:val="24"/>
              </w:rPr>
              <w:t>-стр.30«Бережем</w:t>
            </w:r>
            <w:r>
              <w:rPr>
                <w:i/>
                <w:sz w:val="24"/>
              </w:rPr>
              <w:tab/>
              <w:t>свое</w:t>
            </w:r>
            <w:r>
              <w:rPr>
                <w:i/>
                <w:sz w:val="24"/>
              </w:rPr>
              <w:tab/>
              <w:t>здоровье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или</w:t>
            </w:r>
            <w:r>
              <w:rPr>
                <w:i/>
                <w:sz w:val="24"/>
              </w:rPr>
              <w:t>правила доктора Неболейко»</w:t>
            </w:r>
            <w:r>
              <w:rPr>
                <w:sz w:val="24"/>
              </w:rPr>
              <w:t>Цель:Рассказать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>заболеваний,</w:t>
            </w:r>
            <w:r>
              <w:rPr>
                <w:sz w:val="24"/>
              </w:rPr>
              <w:tab/>
              <w:t>сообщать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элементарныесведенияолекарствахиболезнях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-стр.31«Соблюдаемрежимдня»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Цель:Знакомитьспонятием«режимдня»</w:t>
            </w:r>
          </w:p>
          <w:p w:rsidR="00972FB2" w:rsidRDefault="0071083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-правильноечередованиеразличныхвидов занятий и отдыха в течение суток,регулярноепитание,соблюдениеправил личнойгигиены.</w:t>
            </w:r>
          </w:p>
          <w:p w:rsidR="00972FB2" w:rsidRDefault="00710834">
            <w:pPr>
              <w:pStyle w:val="TableParagraph"/>
              <w:ind w:right="1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-стр. 36«О правильном питании и пользевитаминов»</w:t>
            </w:r>
          </w:p>
          <w:p w:rsidR="00972FB2" w:rsidRDefault="00710834">
            <w:pPr>
              <w:pStyle w:val="TableParagraph"/>
              <w:tabs>
                <w:tab w:val="left" w:pos="431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Цель:Познакомить</w:t>
            </w:r>
            <w:r>
              <w:rPr>
                <w:sz w:val="24"/>
              </w:rPr>
              <w:tab/>
              <w:t>с</w:t>
            </w:r>
          </w:p>
          <w:p w:rsidR="00972FB2" w:rsidRDefault="0071083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итаминосодержащимипродуктами;объяснитькаквитаминывлияютнаорганизмчеловека,обихпользеизначениивитаминовдляздоровьячеловека;помочьпонять,чтоздоровьезависитотправильногопитания–едадолжнабытьнетольковкусной,ноиполезной;воспитатьжеланиезаботитьсяосвоемздоровье.</w:t>
            </w:r>
          </w:p>
          <w:p w:rsidR="00972FB2" w:rsidRDefault="0071083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t>ШебекоВ.Н. «Теория и методика физическоговоспитания детей дошкольного возраста</w:t>
            </w:r>
            <w:r>
              <w:rPr>
                <w:spacing w:val="-1"/>
              </w:rPr>
              <w:t>:</w:t>
            </w:r>
            <w:r>
              <w:t>Кн.</w:t>
            </w:r>
            <w:r>
              <w:tab/>
              <w:t>Для</w:t>
            </w:r>
            <w:r>
              <w:tab/>
              <w:t>воспитателя</w:t>
            </w:r>
            <w:r>
              <w:tab/>
              <w:t>дет. сада. Минск, 2015г.</w:t>
            </w:r>
          </w:p>
        </w:tc>
      </w:tr>
      <w:tr w:rsidR="00972FB2">
        <w:trPr>
          <w:trHeight w:val="364"/>
        </w:trPr>
        <w:tc>
          <w:tcPr>
            <w:tcW w:w="10068" w:type="dxa"/>
            <w:gridSpan w:val="4"/>
            <w:noWrap/>
          </w:tcPr>
          <w:p w:rsidR="00972FB2" w:rsidRDefault="00710834">
            <w:pPr>
              <w:pStyle w:val="TableParagraph"/>
              <w:spacing w:line="267" w:lineRule="exact"/>
              <w:ind w:left="2159" w:right="2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cantSplit/>
          <w:trHeight w:val="1137"/>
        </w:trPr>
        <w:tc>
          <w:tcPr>
            <w:tcW w:w="1419" w:type="dxa"/>
            <w:vMerge w:val="restart"/>
            <w:noWrap/>
          </w:tcPr>
          <w:p w:rsidR="00972FB2" w:rsidRDefault="00710834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Физическая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4112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-С.Ю.Федорова «Примерныепланыфизкультурных занятий с детьми 6-7лет»,М.,2017 г.(1)</w:t>
            </w:r>
          </w:p>
          <w:p w:rsidR="00972FB2" w:rsidRDefault="00710834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 xml:space="preserve">Л.И.Пензулаева </w:t>
            </w:r>
            <w:r>
              <w:rPr>
                <w:sz w:val="24"/>
              </w:rPr>
              <w:t>«Физическаякультуравдетскомсаду.</w:t>
            </w:r>
          </w:p>
          <w:p w:rsidR="00972FB2" w:rsidRDefault="0071083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sz w:val="24"/>
              </w:rPr>
              <w:t>Подготовительная к школегруппа»М: Мозаика-Синтез,2015 (2)</w:t>
            </w:r>
            <w:r>
              <w:rPr>
                <w:b/>
                <w:sz w:val="24"/>
              </w:rPr>
              <w:t>Конспектыизрасчета3/12/108вгод</w:t>
            </w:r>
          </w:p>
          <w:p w:rsidR="00972FB2" w:rsidRDefault="0071083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Сентябрь: №1(1) стр. 21, №2(1)стр.22;№3(2)стр.11,№3(1)стр.23,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№4(1)стр.23, №6(1)стр.14,№5(1)</w:t>
            </w:r>
          </w:p>
          <w:p w:rsidR="00972FB2" w:rsidRDefault="00710834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стр.24,№6(1)стр.24, №9(1)стр.16,7(1)стр.25,8(1)стр.26,12(1)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стр.15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№15(2)стр.22,№3(1)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стр.23,№18(1)стр.24,№5(1)стр.24,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№6(1)стр.24,№21(1)стр.26, 7(1)</w:t>
            </w:r>
          </w:p>
          <w:p w:rsidR="00972FB2" w:rsidRDefault="00710834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стр.25, 8(1) стр.26, 23(1) стр.28;Ноябрь:№1(1)стр.21,№2(1)стр.22;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№27(2)стр.32,№3(1)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стр.23,№30(2)стр.34,№5(1)стр.24,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№6(1)стр.24,№33(2)стр.36, 7(1)</w:t>
            </w:r>
          </w:p>
          <w:p w:rsidR="00972FB2" w:rsidRDefault="0071083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стр.25, 8(1) стр.26, 36(2) стр.39;Декабрь:№1(1)стр.21,№2(1)стр.22;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№3(2)стр.41,№3(1)стр.23,№4(1)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стр.23,№6(2) стр.43,№5(1)стр.24,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№6(1)стр.24,№9(2) стр.46,7(1)</w:t>
            </w:r>
          </w:p>
          <w:p w:rsidR="00972FB2" w:rsidRDefault="00710834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стр.25, 8(1) стр.26, 12(2) стр.48;Январь:№1(1)стр.21,№2(1)стр.22;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№15(2)стр.51,№3(1)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стр.23,№18(2) стр.54,№5(1)стр.24,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№6(1)стр.24,№21(2)стр.56,7(1)</w:t>
            </w:r>
          </w:p>
          <w:p w:rsidR="00972FB2" w:rsidRDefault="0071083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стр.25, 8(1) стр.26, 24(2) стр.58;Февраль:№1(1)стр.21,№2(1)стр.22;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№27(2)стр.60,№3(1) стр.23,№4(1)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стр.23,№30(2) стр.62,№5(1)стр.24,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№6(1)стр.24,№33(2)стр.64,7(1)</w:t>
            </w:r>
          </w:p>
          <w:p w:rsidR="00972FB2" w:rsidRDefault="00710834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стр.25, 8(1) стр.26, 36(2) стр.66;Лыжнаяподготовка66стр.</w:t>
            </w:r>
          </w:p>
          <w:p w:rsidR="00972FB2" w:rsidRDefault="00710834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1"/>
                <w:sz w:val="24"/>
              </w:rPr>
              <w:t>Занятие№1-67стр.№2-67стр.№3-</w:t>
            </w:r>
            <w:r>
              <w:rPr>
                <w:sz w:val="24"/>
              </w:rPr>
              <w:t>68стр.№4-68стр.№5-68стр.№6-68стр.№7-69стр.№8-69стр.№9-69стр.№10-6стр.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№3(2)стр.73,№3(1)стр.23,№4(1)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стр.23,№6(2) стр.75,№5(1)стр.24,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№6(1)стр.24,№9(2) стр.78,7(1)</w:t>
            </w:r>
          </w:p>
          <w:p w:rsidR="00972FB2" w:rsidRDefault="0071083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стр.25, 8(1) стр.26, 12(2) стр.80;Апрель:№1(1)стр.21,№2(1)стр.22;</w:t>
            </w:r>
          </w:p>
          <w:p w:rsidR="00972FB2" w:rsidRDefault="007108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№15(2)стр.82,№3(1) 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стр.23,№18(2) стр.84,№5(1)стр.24,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№6(1)стр.24,№21(2)стр.86,7(1)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стр.25,8(1)стр.26, 24(2) стр.88;</w:t>
            </w:r>
          </w:p>
          <w:p w:rsidR="00972FB2" w:rsidRDefault="007108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Май:№1(1)стр.21,№2(1)стр.22;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№27(2)стр.90,№3(1)стр.23,№4(1)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стр.23,№30(2)стр.92,№5(1)стр.24,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№6(1)  стр.24,  №33(2)  стр.93,  7(1)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стр.25,8(1)стр.26,36(2)стр.96.</w:t>
            </w:r>
          </w:p>
          <w:p w:rsidR="00972FB2" w:rsidRDefault="00710834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>(Каждое третье занятие проводитсянасвежем воздухе)</w:t>
            </w: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Утренняягимнастика</w:t>
            </w:r>
          </w:p>
          <w:p w:rsidR="00972FB2" w:rsidRDefault="00710834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sz w:val="24"/>
              </w:rPr>
              <w:t>- С.Ю. Федорова «Примерные планыфизкультурных занятий с детьми 6-7лет»,М.,2017 г.</w:t>
            </w:r>
          </w:p>
          <w:p w:rsidR="00972FB2" w:rsidRDefault="0071083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Комплексы из расчета 1 на две недели,2комплекса в месяц, всего 18 в годСентябрь:.20 №1, стр.21 № 2;Октябрь:стр.27 №1, стр.28 №2 ;Ноябрь:стр.35 №1,стр.36 №2;Декабрь:стр.42№1, стр.43№2.</w:t>
            </w:r>
          </w:p>
          <w:p w:rsidR="00972FB2" w:rsidRDefault="00710834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Январь:стр50.№1, стр.50 №2.Февраль:стр.57№1,стр.58№2.Март:стр.64№1,стр.65№2.</w:t>
            </w:r>
          </w:p>
          <w:p w:rsidR="00972FB2" w:rsidRDefault="00710834">
            <w:pPr>
              <w:pStyle w:val="TableParagraph"/>
              <w:ind w:right="1335"/>
              <w:rPr>
                <w:sz w:val="24"/>
              </w:rPr>
            </w:pPr>
            <w:r>
              <w:rPr>
                <w:sz w:val="24"/>
              </w:rPr>
              <w:t>Апрель:стр.72№1,стр.73№2.Май:стр.79№1,стр.80№2.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-Бодрящаягимнастика</w:t>
            </w:r>
          </w:p>
          <w:p w:rsidR="00972FB2" w:rsidRDefault="00710834">
            <w:pPr>
              <w:pStyle w:val="TableParagraph"/>
              <w:ind w:right="20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Т.Е. Харченко</w:t>
            </w:r>
            <w:r>
              <w:rPr>
                <w:sz w:val="24"/>
              </w:rPr>
              <w:t>«Бодрящая гимнастика длядошкольников.ФГОС».СПб:ООО</w:t>
            </w:r>
          </w:p>
          <w:p w:rsidR="00972FB2" w:rsidRDefault="00710834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«Издательство«Детство-Пресс»,2017</w:t>
            </w:r>
            <w:r>
              <w:rPr>
                <w:b/>
                <w:sz w:val="24"/>
              </w:rPr>
              <w:t>Комплексы из расчета 1 на две недели,2комплекса в месяц, всего 18 в год</w:t>
            </w:r>
            <w:r>
              <w:rPr>
                <w:sz w:val="24"/>
              </w:rPr>
              <w:t>Сентябрь: стр. 36 «ЛепимБуратино», стр.37«Веселые ребята»,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Октябрь: стр.38«Забавные художники», стр.40«Добрыйдень!»,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Ноябрь:стр.41«Мы проснулись»; стр,42 «Спаси птенца»; Декабрь: стр.43«Готовимся к рисованию»,стр.45«Временагода»;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 xml:space="preserve">Январь: стр.47«Что бы быть здоровым»,стр.49 «Моиигрушки» </w:t>
            </w:r>
          </w:p>
          <w:p w:rsidR="00972FB2" w:rsidRDefault="0071083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Февраль: стр.52«Герои</w:t>
            </w:r>
            <w:r>
              <w:rPr>
                <w:spacing w:val="1"/>
                <w:sz w:val="24"/>
              </w:rPr>
              <w:t xml:space="preserve"> с</w:t>
            </w:r>
            <w:r>
              <w:rPr>
                <w:sz w:val="24"/>
              </w:rPr>
              <w:t>казок»,стр.54«Добрые и вежливыеслова»;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 xml:space="preserve">Март: стр.57 «Внешностьчеловека»,стр.60«Идемвпоход» Апрель: стр.63 «Повторяем цифры»занятие 1, стр.66«Повторяем цифры»занятие 2; </w:t>
            </w:r>
          </w:p>
          <w:p w:rsidR="00972FB2" w:rsidRDefault="00710834">
            <w:pPr>
              <w:pStyle w:val="TableParagraph"/>
              <w:ind w:left="0" w:right="448"/>
              <w:rPr>
                <w:sz w:val="24"/>
              </w:rPr>
            </w:pPr>
            <w:r>
              <w:rPr>
                <w:sz w:val="24"/>
              </w:rPr>
              <w:t>Май: стр.69«Какие мыкрасивые», стр.70 «Именадрузей»</w:t>
            </w:r>
          </w:p>
        </w:tc>
      </w:tr>
      <w:tr w:rsidR="00972FB2">
        <w:trPr>
          <w:cantSplit/>
          <w:trHeight w:val="570"/>
        </w:trPr>
        <w:tc>
          <w:tcPr>
            <w:tcW w:w="1419" w:type="dxa"/>
            <w:vMerge/>
            <w:noWrap/>
          </w:tcPr>
          <w:p w:rsidR="00972FB2" w:rsidRDefault="00972FB2">
            <w:pPr>
              <w:pStyle w:val="TableParagraph"/>
              <w:ind w:left="107" w:right="94"/>
              <w:rPr>
                <w:i/>
                <w:spacing w:val="-1"/>
                <w:sz w:val="24"/>
              </w:rPr>
            </w:pPr>
          </w:p>
        </w:tc>
        <w:tc>
          <w:tcPr>
            <w:tcW w:w="4112" w:type="dxa"/>
            <w:gridSpan w:val="2"/>
            <w:vMerge/>
            <w:noWrap/>
          </w:tcPr>
          <w:p w:rsidR="00972FB2" w:rsidRDefault="00972FB2">
            <w:pPr>
              <w:pStyle w:val="TableParagraph"/>
              <w:spacing w:line="270" w:lineRule="atLeast"/>
              <w:ind w:right="89"/>
              <w:rPr>
                <w:b/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1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-КравченкоИ.В.,ДолговаТ.Л</w:t>
            </w:r>
            <w:r>
              <w:rPr>
                <w:sz w:val="24"/>
              </w:rPr>
              <w:t>.«Прогулкив детском саду.Старшая иподготовительнаягруппы»Сфера,2017г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Степаненкова Э.Я.</w:t>
            </w:r>
            <w:r>
              <w:rPr>
                <w:sz w:val="24"/>
              </w:rPr>
              <w:t>«Сборник подвижныхигр2-7лет»/ФГОС(Мозаика-синтез).2017г</w:t>
            </w:r>
          </w:p>
          <w:p w:rsidR="00972FB2" w:rsidRDefault="0071083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стр.120-142</w:t>
            </w:r>
          </w:p>
          <w:p w:rsidR="00972FB2" w:rsidRDefault="00710834">
            <w:pPr>
              <w:pStyle w:val="TableParagraph"/>
              <w:ind w:right="257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БорисоваМ.М.</w:t>
            </w:r>
            <w:r>
              <w:rPr>
                <w:sz w:val="24"/>
              </w:rPr>
              <w:t>«Малоподвижные игры иигровые упражнения для детей 3-7лет»/ФГОС (Мозаика-синтез),2017г</w:t>
            </w:r>
            <w:r>
              <w:rPr>
                <w:i/>
                <w:sz w:val="24"/>
              </w:rPr>
              <w:t>стр.33-38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Физкyльтypныeдocyги</w:t>
            </w:r>
          </w:p>
          <w:p w:rsidR="00972FB2" w:rsidRDefault="0071083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KapтyшинaM.Ю.</w:t>
            </w:r>
          </w:p>
          <w:p w:rsidR="00972FB2" w:rsidRDefault="00710834">
            <w:pPr>
              <w:pStyle w:val="TableParagraph"/>
              <w:tabs>
                <w:tab w:val="left" w:pos="2076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«Cцeнapии</w:t>
            </w:r>
            <w:r>
              <w:rPr>
                <w:sz w:val="24"/>
              </w:rPr>
              <w:tab/>
              <w:t>oздopoвитeльныx</w:t>
            </w:r>
          </w:p>
          <w:p w:rsidR="00972FB2" w:rsidRDefault="0071083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дocyгoвдлядeтeй</w:t>
            </w:r>
            <w:r>
              <w:rPr>
                <w:spacing w:val="56"/>
                <w:sz w:val="24"/>
              </w:rPr>
              <w:t xml:space="preserve"> 6-7 </w:t>
            </w:r>
            <w:r>
              <w:rPr>
                <w:sz w:val="24"/>
              </w:rPr>
              <w:t>лeт».–M:</w:t>
            </w:r>
          </w:p>
          <w:p w:rsidR="00972FB2" w:rsidRDefault="00710834">
            <w:pPr>
              <w:pStyle w:val="TableParagraph"/>
              <w:tabs>
                <w:tab w:val="left" w:pos="1812"/>
                <w:tab w:val="left" w:pos="3254"/>
              </w:tabs>
              <w:spacing w:before="7"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TЦ«Cфepa»,2007</w:t>
            </w:r>
          </w:p>
          <w:p w:rsidR="00972FB2" w:rsidRDefault="00710834">
            <w:pPr>
              <w:pStyle w:val="TableParagraph"/>
              <w:tabs>
                <w:tab w:val="left" w:pos="1812"/>
                <w:tab w:val="left" w:pos="3254"/>
              </w:tabs>
              <w:spacing w:before="7" w:line="237" w:lineRule="auto"/>
              <w:ind w:left="110" w:right="89"/>
              <w:rPr>
                <w:sz w:val="23"/>
              </w:rPr>
            </w:pPr>
            <w:r>
              <w:rPr>
                <w:b/>
                <w:sz w:val="23"/>
              </w:rPr>
              <w:t>1paз в мecяц, вceгo 9 дocyгoв вгoдCeнтябpь:</w:t>
            </w:r>
            <w:r>
              <w:rPr>
                <w:sz w:val="23"/>
              </w:rPr>
              <w:t xml:space="preserve">Пoпyгaй </w:t>
            </w:r>
            <w:r>
              <w:rPr>
                <w:spacing w:val="-3"/>
                <w:sz w:val="23"/>
              </w:rPr>
              <w:t>Keшa-</w:t>
            </w:r>
            <w:r>
              <w:rPr>
                <w:sz w:val="23"/>
              </w:rPr>
              <w:t>кoppecпoндeнт,cтp.7</w:t>
            </w:r>
          </w:p>
          <w:p w:rsidR="00972FB2" w:rsidRDefault="00710834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b/>
                <w:sz w:val="23"/>
              </w:rPr>
              <w:t>Oктябpь:</w:t>
            </w:r>
            <w:r>
              <w:rPr>
                <w:sz w:val="23"/>
              </w:rPr>
              <w:t>BcтpeчacдядюшкoйAy, cтp.16</w:t>
            </w:r>
          </w:p>
          <w:p w:rsidR="00972FB2" w:rsidRDefault="00710834">
            <w:pPr>
              <w:pStyle w:val="TableParagraph"/>
              <w:tabs>
                <w:tab w:val="left" w:pos="1286"/>
                <w:tab w:val="left" w:pos="2714"/>
              </w:tabs>
              <w:spacing w:line="242" w:lineRule="auto"/>
              <w:ind w:left="110" w:right="102"/>
              <w:rPr>
                <w:sz w:val="23"/>
              </w:rPr>
            </w:pPr>
            <w:r>
              <w:rPr>
                <w:b/>
                <w:sz w:val="23"/>
              </w:rPr>
              <w:t>Hoябpь:</w:t>
            </w:r>
            <w:r>
              <w:rPr>
                <w:sz w:val="23"/>
              </w:rPr>
              <w:t>Bгocтяxyвoдянoгo,cтp.25</w:t>
            </w:r>
            <w:r>
              <w:rPr>
                <w:b/>
                <w:sz w:val="23"/>
              </w:rPr>
              <w:t>Дeкaбpь:</w:t>
            </w:r>
            <w:r>
              <w:rPr>
                <w:sz w:val="23"/>
              </w:rPr>
              <w:t>Bceмoгyщaя Kaтгыpгын,ctp.35</w:t>
            </w:r>
          </w:p>
          <w:p w:rsidR="00972FB2" w:rsidRDefault="00710834">
            <w:pPr>
              <w:pStyle w:val="TableParagraph"/>
              <w:ind w:left="110" w:right="307"/>
              <w:rPr>
                <w:sz w:val="23"/>
              </w:rPr>
            </w:pPr>
            <w:r>
              <w:rPr>
                <w:b/>
                <w:sz w:val="23"/>
              </w:rPr>
              <w:t>Янвapь:</w:t>
            </w:r>
            <w:r>
              <w:rPr>
                <w:sz w:val="23"/>
              </w:rPr>
              <w:t>ЗимняяOлимпиaдa,cтp.45</w:t>
            </w:r>
            <w:r>
              <w:rPr>
                <w:b/>
                <w:sz w:val="23"/>
              </w:rPr>
              <w:t>Фeвpaль:</w:t>
            </w:r>
            <w:r>
              <w:rPr>
                <w:sz w:val="23"/>
              </w:rPr>
              <w:t>Пyтeшecтвиeв джyнгли,</w:t>
            </w:r>
            <w:r>
              <w:rPr>
                <w:spacing w:val="1"/>
                <w:sz w:val="23"/>
              </w:rPr>
              <w:t>с</w:t>
            </w:r>
            <w:r>
              <w:rPr>
                <w:sz w:val="23"/>
              </w:rPr>
              <w:t>тp.56</w:t>
            </w:r>
          </w:p>
          <w:p w:rsidR="00972FB2" w:rsidRDefault="00710834">
            <w:pPr>
              <w:pStyle w:val="TableParagraph"/>
              <w:ind w:left="110" w:right="328"/>
              <w:rPr>
                <w:sz w:val="23"/>
              </w:rPr>
            </w:pPr>
            <w:r>
              <w:rPr>
                <w:b/>
                <w:sz w:val="23"/>
              </w:rPr>
              <w:t>Mapт:</w:t>
            </w:r>
            <w:r>
              <w:rPr>
                <w:sz w:val="23"/>
              </w:rPr>
              <w:t>KaкмыcпacaлиCoлнышкo,cтp.67</w:t>
            </w:r>
          </w:p>
          <w:p w:rsidR="00972FB2" w:rsidRDefault="00710834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Aпpeль:</w:t>
            </w:r>
            <w:r>
              <w:rPr>
                <w:sz w:val="23"/>
              </w:rPr>
              <w:t>Beceнняяcкaзкa,cтp.75</w:t>
            </w:r>
          </w:p>
          <w:p w:rsidR="00972FB2" w:rsidRDefault="00710834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b/>
                <w:sz w:val="23"/>
              </w:rPr>
              <w:t>Maй:</w:t>
            </w:r>
            <w:r>
              <w:rPr>
                <w:sz w:val="23"/>
              </w:rPr>
              <w:t>Boкpyгcвeтa,cтp.84</w:t>
            </w:r>
          </w:p>
        </w:tc>
      </w:tr>
      <w:tr w:rsidR="00972FB2">
        <w:trPr>
          <w:trHeight w:val="10110"/>
        </w:trPr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i/>
                <w:sz w:val="24"/>
              </w:rPr>
              <w:t>Форм-еначальных</w:t>
            </w:r>
            <w:r>
              <w:rPr>
                <w:i/>
                <w:spacing w:val="-1"/>
                <w:sz w:val="24"/>
              </w:rPr>
              <w:t>представле</w:t>
            </w:r>
            <w:r>
              <w:rPr>
                <w:i/>
                <w:sz w:val="24"/>
              </w:rPr>
              <w:t>нийоЗОЖ</w:t>
            </w:r>
          </w:p>
        </w:tc>
        <w:tc>
          <w:tcPr>
            <w:tcW w:w="4112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  <w:u w:val="single"/>
              </w:rPr>
              <w:t>БелаяК.Ю</w:t>
            </w:r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>«Формированиеосновбезопасностиудошкольников.Длязанятийсдетьми3-7лет»ФГОС(Мозаика-синтез),2015г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Всего-5тем</w:t>
            </w:r>
          </w:p>
          <w:p w:rsidR="00972FB2" w:rsidRDefault="00710834">
            <w:pPr>
              <w:pStyle w:val="TableParagraph"/>
              <w:tabs>
                <w:tab w:val="left" w:pos="1438"/>
                <w:tab w:val="left" w:pos="2902"/>
                <w:tab w:val="left" w:pos="3075"/>
                <w:tab w:val="left" w:pos="3518"/>
              </w:tabs>
              <w:ind w:right="97"/>
              <w:rPr>
                <w:sz w:val="24"/>
              </w:rPr>
            </w:pPr>
            <w:r>
              <w:rPr>
                <w:i/>
                <w:sz w:val="24"/>
              </w:rPr>
              <w:t>стр.31«Соблюдаем режим дня»</w:t>
            </w:r>
            <w:r>
              <w:rPr>
                <w:sz w:val="24"/>
              </w:rPr>
              <w:t>Цель:продолжать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z w:val="24"/>
              </w:rPr>
              <w:t>представленияопонятии«режимдня»,факторах</w:t>
            </w:r>
            <w:r>
              <w:rPr>
                <w:sz w:val="24"/>
              </w:rPr>
              <w:tab/>
              <w:t>влияющих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z w:val="24"/>
              </w:rPr>
              <w:t>человека(сон,гигиен.процедурыит.п)</w:t>
            </w:r>
          </w:p>
          <w:p w:rsidR="00972FB2" w:rsidRDefault="00710834">
            <w:pPr>
              <w:pStyle w:val="TableParagraph"/>
              <w:tabs>
                <w:tab w:val="left" w:pos="2221"/>
                <w:tab w:val="left" w:pos="2311"/>
                <w:tab w:val="left" w:pos="2921"/>
                <w:tab w:val="left" w:pos="2971"/>
                <w:tab w:val="left" w:pos="3092"/>
                <w:tab w:val="left" w:pos="4077"/>
              </w:tabs>
              <w:ind w:right="99"/>
              <w:rPr>
                <w:sz w:val="24"/>
              </w:rPr>
            </w:pPr>
            <w:r>
              <w:rPr>
                <w:i/>
                <w:sz w:val="24"/>
              </w:rPr>
              <w:t>-стр.33«Бережем</w:t>
            </w:r>
            <w:r>
              <w:rPr>
                <w:i/>
                <w:sz w:val="24"/>
              </w:rPr>
              <w:tab/>
              <w:t>свое</w:t>
            </w:r>
            <w:r>
              <w:rPr>
                <w:i/>
                <w:sz w:val="24"/>
              </w:rPr>
              <w:tab/>
              <w:t>здоровье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или</w:t>
            </w:r>
            <w:r>
              <w:rPr>
                <w:i/>
                <w:sz w:val="24"/>
              </w:rPr>
              <w:t>правила доктора Неболейко»</w:t>
            </w:r>
            <w:r>
              <w:rPr>
                <w:sz w:val="24"/>
              </w:rPr>
              <w:t>Цель:Рассказать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>заболеваний,познакомить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сфакторамиведущимк болезням;</w:t>
            </w:r>
          </w:p>
          <w:p w:rsidR="00972FB2" w:rsidRDefault="00710834">
            <w:pPr>
              <w:pStyle w:val="TableParagraph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стр. 36«О правильном питании и пользевитаминов»</w:t>
            </w:r>
          </w:p>
          <w:p w:rsidR="00972FB2" w:rsidRDefault="00710834">
            <w:pPr>
              <w:pStyle w:val="TableParagraph"/>
              <w:tabs>
                <w:tab w:val="left" w:pos="2156"/>
                <w:tab w:val="left" w:pos="351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Цель:продолжать формироватьпредставления о рациональном питании.</w:t>
            </w:r>
            <w:r>
              <w:rPr>
                <w:i/>
                <w:sz w:val="24"/>
              </w:rPr>
              <w:t>стр.37«Правилапервойпомощи»</w:t>
            </w:r>
            <w:r>
              <w:rPr>
                <w:sz w:val="24"/>
              </w:rPr>
              <w:t>Цель:Обучение</w:t>
            </w:r>
            <w:r>
              <w:rPr>
                <w:sz w:val="24"/>
              </w:rPr>
              <w:tab/>
              <w:t>навыкам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оказания</w:t>
            </w:r>
            <w:r>
              <w:rPr>
                <w:sz w:val="24"/>
              </w:rPr>
              <w:t>элементарнойпомощиприцарапинахиушибах;</w:t>
            </w:r>
          </w:p>
          <w:p w:rsidR="00972FB2" w:rsidRDefault="00710834">
            <w:pPr>
              <w:pStyle w:val="TableParagraph"/>
              <w:tabs>
                <w:tab w:val="left" w:pos="2220"/>
                <w:tab w:val="left" w:pos="3359"/>
                <w:tab w:val="left" w:pos="3599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i/>
                <w:sz w:val="24"/>
              </w:rPr>
              <w:t>-стр.38«Врачебная помощь»</w:t>
            </w:r>
            <w:r>
              <w:rPr>
                <w:sz w:val="24"/>
              </w:rPr>
              <w:t>Цель:Закреплять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z w:val="24"/>
              </w:rPr>
              <w:t>безопасногоповедениячеловекавбыту;воспитывать  желание  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здоровым,</w:t>
            </w:r>
          </w:p>
          <w:p w:rsidR="00972FB2" w:rsidRDefault="00710834">
            <w:pPr>
              <w:pStyle w:val="TableParagraph"/>
              <w:tabs>
                <w:tab w:val="left" w:pos="1177"/>
                <w:tab w:val="left" w:pos="1328"/>
                <w:tab w:val="left" w:pos="1614"/>
                <w:tab w:val="left" w:pos="1734"/>
                <w:tab w:val="left" w:pos="2637"/>
                <w:tab w:val="left" w:pos="3105"/>
                <w:tab w:val="left" w:pos="3150"/>
                <w:tab w:val="left" w:pos="3608"/>
                <w:tab w:val="left" w:pos="4079"/>
              </w:tabs>
              <w:ind w:right="99"/>
            </w:pP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личнуюбезопасность,желаниеоказатьпомощь;довести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  <w:r>
              <w:rPr>
                <w:sz w:val="24"/>
              </w:rPr>
              <w:t>зачастую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оказанная</w:t>
            </w:r>
            <w:r>
              <w:rPr>
                <w:sz w:val="24"/>
              </w:rPr>
              <w:tab/>
              <w:t>первая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z w:val="24"/>
              </w:rPr>
              <w:t>может спасти человеку здоровье и жизнь</w:t>
            </w:r>
            <w:r>
              <w:t>ШебекоВ.Н.,ЕрмакН.Н.«Физкультурныепраздникивдетскомсаду:Творчествовдвигательной</w:t>
            </w:r>
            <w:r>
              <w:tab/>
              <w:t>деятельности</w:t>
            </w:r>
            <w:r>
              <w:tab/>
            </w:r>
            <w:r>
              <w:rPr>
                <w:spacing w:val="-1"/>
              </w:rPr>
              <w:t>дошкольника:</w:t>
            </w:r>
          </w:p>
          <w:p w:rsidR="00972FB2" w:rsidRDefault="00710834">
            <w:pPr>
              <w:pStyle w:val="TableParagraph"/>
              <w:tabs>
                <w:tab w:val="left" w:pos="695"/>
                <w:tab w:val="left" w:pos="1328"/>
                <w:tab w:val="left" w:pos="2746"/>
                <w:tab w:val="left" w:pos="3379"/>
                <w:tab w:val="left" w:pos="4113"/>
              </w:tabs>
              <w:spacing w:line="252" w:lineRule="exact"/>
              <w:ind w:right="100"/>
            </w:pPr>
            <w:r>
              <w:t>Кн.</w:t>
            </w:r>
            <w:r>
              <w:tab/>
              <w:t>Для</w:t>
            </w:r>
            <w:r>
              <w:tab/>
              <w:t>воспитателя</w:t>
            </w:r>
            <w:r>
              <w:tab/>
              <w:t>дет.</w:t>
            </w:r>
            <w:r>
              <w:tab/>
              <w:t>сада.</w:t>
            </w:r>
            <w:r>
              <w:tab/>
            </w:r>
            <w:r>
              <w:rPr>
                <w:spacing w:val="-2"/>
              </w:rPr>
              <w:t>М.:</w:t>
            </w:r>
            <w:r>
              <w:t>Просвещение,2000г.</w:t>
            </w:r>
          </w:p>
          <w:p w:rsidR="00972FB2" w:rsidRDefault="00710834">
            <w:pPr>
              <w:pStyle w:val="TableParagraph"/>
              <w:tabs>
                <w:tab w:val="left" w:pos="1177"/>
                <w:tab w:val="left" w:pos="1328"/>
                <w:tab w:val="left" w:pos="1614"/>
                <w:tab w:val="left" w:pos="1734"/>
                <w:tab w:val="left" w:pos="2637"/>
                <w:tab w:val="left" w:pos="3105"/>
                <w:tab w:val="left" w:pos="3150"/>
                <w:tab w:val="left" w:pos="3608"/>
                <w:tab w:val="left" w:pos="4079"/>
              </w:tabs>
              <w:ind w:right="99"/>
              <w:rPr>
                <w:sz w:val="24"/>
              </w:rPr>
            </w:pPr>
            <w:r>
              <w:t>ШебекоВ.Н.«Теория и методика физическоговоспитания детей дошкольного возраста</w:t>
            </w:r>
            <w:r>
              <w:rPr>
                <w:spacing w:val="-1"/>
              </w:rPr>
              <w:t>:</w:t>
            </w:r>
            <w:r>
              <w:t>Кн.</w:t>
            </w:r>
            <w:r>
              <w:tab/>
              <w:t>Для</w:t>
            </w:r>
            <w:r>
              <w:tab/>
              <w:t>воспитателя</w:t>
            </w:r>
            <w:r>
              <w:tab/>
              <w:t>дет. сада. Минск, 2015г.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sz w:val="15"/>
        </w:rPr>
      </w:pPr>
    </w:p>
    <w:p w:rsidR="00972FB2" w:rsidRDefault="00710834" w:rsidP="00C1402D">
      <w:pPr>
        <w:pStyle w:val="a3"/>
        <w:numPr>
          <w:ilvl w:val="2"/>
          <w:numId w:val="62"/>
        </w:numPr>
        <w:tabs>
          <w:tab w:val="left" w:pos="1527"/>
        </w:tabs>
        <w:spacing w:before="90"/>
        <w:ind w:right="1457" w:firstLine="0"/>
        <w:rPr>
          <w:b/>
          <w:sz w:val="24"/>
        </w:rPr>
      </w:pPr>
      <w:r>
        <w:rPr>
          <w:b/>
          <w:sz w:val="24"/>
        </w:rPr>
        <w:t xml:space="preserve">Описаниевариативныхформ,способов,методовисредствреализацииПрограммы с учетом возрастных и индивидуальных особенностей воспитанников,спецификиих </w:t>
      </w:r>
      <w:r>
        <w:rPr>
          <w:b/>
          <w:sz w:val="24"/>
        </w:rPr>
        <w:lastRenderedPageBreak/>
        <w:t>образовательныхпотребностей и интересов.</w:t>
      </w:r>
    </w:p>
    <w:p w:rsidR="00972FB2" w:rsidRDefault="00972FB2">
      <w:pPr>
        <w:pStyle w:val="af5"/>
        <w:spacing w:before="4"/>
        <w:ind w:left="0"/>
        <w:rPr>
          <w:b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24"/>
        <w:gridCol w:w="57"/>
        <w:gridCol w:w="27"/>
        <w:gridCol w:w="714"/>
        <w:gridCol w:w="140"/>
        <w:gridCol w:w="126"/>
        <w:gridCol w:w="113"/>
        <w:gridCol w:w="47"/>
        <w:gridCol w:w="83"/>
        <w:gridCol w:w="1874"/>
        <w:gridCol w:w="250"/>
        <w:gridCol w:w="27"/>
        <w:gridCol w:w="28"/>
        <w:gridCol w:w="288"/>
        <w:gridCol w:w="282"/>
        <w:gridCol w:w="3801"/>
        <w:gridCol w:w="565"/>
        <w:gridCol w:w="83"/>
        <w:gridCol w:w="64"/>
      </w:tblGrid>
      <w:tr w:rsidR="00972FB2">
        <w:trPr>
          <w:gridAfter w:val="3"/>
          <w:wAfter w:w="712" w:type="dxa"/>
          <w:trHeight w:val="551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73" w:lineRule="exact"/>
              <w:ind w:left="1973" w:right="19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ОО«Социально-коммуникативноеразвитие»</w:t>
            </w:r>
          </w:p>
        </w:tc>
      </w:tr>
      <w:tr w:rsidR="00972FB2">
        <w:trPr>
          <w:gridAfter w:val="3"/>
          <w:wAfter w:w="712" w:type="dxa"/>
          <w:trHeight w:val="551"/>
        </w:trPr>
        <w:tc>
          <w:tcPr>
            <w:tcW w:w="1841" w:type="dxa"/>
            <w:gridSpan w:val="3"/>
            <w:noWrap/>
          </w:tcPr>
          <w:p w:rsidR="00972FB2" w:rsidRDefault="00710834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1167" w:type="dxa"/>
            <w:gridSpan w:val="6"/>
            <w:noWrap/>
          </w:tcPr>
          <w:p w:rsidR="00972FB2" w:rsidRDefault="00710834">
            <w:pPr>
              <w:pStyle w:val="TableParagraph"/>
              <w:spacing w:line="276" w:lineRule="exact"/>
              <w:ind w:left="487" w:right="173" w:hanging="2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Способ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2832" w:type="dxa"/>
            <w:gridSpan w:val="7"/>
            <w:noWrap/>
          </w:tcPr>
          <w:p w:rsidR="00972FB2" w:rsidRDefault="00710834">
            <w:pPr>
              <w:pStyle w:val="TableParagraph"/>
              <w:spacing w:line="273" w:lineRule="exact"/>
              <w:ind w:left="954" w:right="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3800" w:type="dxa"/>
            <w:noWrap/>
          </w:tcPr>
          <w:p w:rsidR="00972FB2" w:rsidRDefault="00710834">
            <w:pPr>
              <w:pStyle w:val="TableParagraph"/>
              <w:spacing w:line="276" w:lineRule="exact"/>
              <w:ind w:left="1241" w:right="705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реализацииПрограммы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0" w:type="dxa"/>
            <w:gridSpan w:val="17"/>
            <w:noWrap/>
          </w:tcPr>
          <w:p w:rsidR="00972FB2" w:rsidRDefault="00710834">
            <w:pPr>
              <w:pStyle w:val="TableParagraph"/>
              <w:spacing w:line="255" w:lineRule="exact"/>
              <w:ind w:left="1976"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gridAfter w:val="3"/>
          <w:wAfter w:w="712" w:type="dxa"/>
          <w:trHeight w:val="8832"/>
        </w:trPr>
        <w:tc>
          <w:tcPr>
            <w:tcW w:w="1841" w:type="dxa"/>
            <w:gridSpan w:val="3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Образовательнаядеятельностьвходе 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167" w:type="dxa"/>
            <w:gridSpan w:val="6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Подгруп</w:t>
            </w:r>
            <w:r>
              <w:rPr>
                <w:sz w:val="24"/>
              </w:rPr>
              <w:t>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549" w:type="dxa"/>
            <w:gridSpan w:val="6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8" w:right="958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8" w:right="900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-Проблемнаяситуация</w:t>
            </w:r>
            <w:r>
              <w:rPr>
                <w:sz w:val="24"/>
                <w:u w:val="single"/>
              </w:rPr>
              <w:t>Игровые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-Игровоеупражнение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tabs>
                <w:tab w:val="left" w:pos="854"/>
                <w:tab w:val="left" w:pos="236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ind w:left="108" w:right="3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 воспитание,формированиеличностиребенка,развитиеобщения:</w:t>
            </w:r>
          </w:p>
          <w:p w:rsidR="00972FB2" w:rsidRDefault="00710834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Куклы, отражающие различныевозраст половую принадлежностьсреднего размера,куклы – младенцы(голыши, пупсы), тряпочные куклы,куклы с подвижными деталями имеханизмами (говорящая,танцующая) среднего размера,наборы крупногабаритной мебелимягкой, соразмерные росту ребенка:комната;кухня.,предметыдомашнего обихода:корзинкитазик;ведра;сумки;утюги;наборыпосуды; чайник;поднос, гладильнаядоска;пылесос, элементы костюмов иукрашений:косынки;фартуки;бусы;браслеты;пояса;шляпки;крыльябабочки,пчелки, бабочки–коробочки,</w:t>
            </w:r>
          </w:p>
          <w:p w:rsidR="00972FB2" w:rsidRDefault="0071083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комплекты одежды для кукол посезонам., коляски летние, кроваткидля кукол, набор объемных мелкихигрушек:матрешки;фигуркидевочек,набор муляжей «овощи», «фрукты»,игрушки–орудиятрудасоразмерные руке ребенка:лопатки;совочки;молоточки; грабли;отвертки;</w:t>
            </w:r>
          </w:p>
          <w:p w:rsidR="00972FB2" w:rsidRDefault="00710834">
            <w:pPr>
              <w:pStyle w:val="TableParagraph"/>
              <w:spacing w:line="270" w:lineRule="atLeast"/>
              <w:ind w:left="108" w:right="133"/>
              <w:rPr>
                <w:sz w:val="24"/>
              </w:rPr>
            </w:pPr>
            <w:r>
              <w:rPr>
                <w:sz w:val="24"/>
              </w:rPr>
              <w:t>строительный инструмент, сачок,формочки, удочкадляигрспескоми</w:t>
            </w:r>
          </w:p>
        </w:tc>
      </w:tr>
      <w:tr w:rsidR="00972FB2">
        <w:trPr>
          <w:trHeight w:val="3831"/>
        </w:trPr>
        <w:tc>
          <w:tcPr>
            <w:tcW w:w="1840" w:type="dxa"/>
            <w:gridSpan w:val="3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  <w:gridSpan w:val="6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  <w:gridSpan w:val="6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5" w:type="dxa"/>
            <w:gridSpan w:val="5"/>
            <w:noWrap/>
          </w:tcPr>
          <w:p w:rsidR="00972FB2" w:rsidRDefault="00710834">
            <w:pPr>
              <w:pStyle w:val="TableParagraph"/>
              <w:ind w:left="113" w:right="284"/>
              <w:rPr>
                <w:sz w:val="24"/>
              </w:rPr>
            </w:pPr>
            <w:r>
              <w:rPr>
                <w:sz w:val="24"/>
              </w:rPr>
              <w:t>водой, крупногабаритныйавтомобильссиденьемдляребенка,игрушки – забавы:юла;неваляшка;качалкаподвесная«карусель»,телефоны, машиныразной величины (на веревках), рули,настольныйплоскостной театр</w:t>
            </w:r>
          </w:p>
          <w:p w:rsidR="00972FB2" w:rsidRDefault="00710834">
            <w:pPr>
              <w:pStyle w:val="TableParagraph"/>
              <w:ind w:left="113" w:right="207"/>
              <w:rPr>
                <w:sz w:val="24"/>
              </w:rPr>
            </w:pPr>
            <w:r>
              <w:rPr>
                <w:sz w:val="24"/>
              </w:rPr>
              <w:t>«Репка»,«Колобок»,комплекткукольного постельногобелья,грузовые,кукольная посуда поцвету (красная, синяя, зеленая,желтая),набор инструментов, врамкахфотографиидетейсродными(мама,папа, сестра, брат,бабушка),книги</w:t>
            </w:r>
          </w:p>
        </w:tc>
      </w:tr>
      <w:tr w:rsidR="00972FB2">
        <w:trPr>
          <w:trHeight w:val="275"/>
        </w:trPr>
        <w:tc>
          <w:tcPr>
            <w:tcW w:w="10347" w:type="dxa"/>
            <w:gridSpan w:val="20"/>
            <w:noWrap/>
          </w:tcPr>
          <w:p w:rsidR="00972FB2" w:rsidRDefault="00710834">
            <w:pPr>
              <w:pStyle w:val="TableParagraph"/>
              <w:spacing w:line="256" w:lineRule="exact"/>
              <w:ind w:left="2504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Втораягруппараннеговозраста(2-3года)</w:t>
            </w:r>
          </w:p>
        </w:tc>
      </w:tr>
      <w:tr w:rsidR="00972FB2">
        <w:trPr>
          <w:trHeight w:val="8907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tabs>
                <w:tab w:val="left" w:pos="544"/>
                <w:tab w:val="left" w:pos="9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Образовательнаядеятельность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z w:val="24"/>
              </w:rPr>
              <w:t>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Самостоятел ьнаядеятельностьдетей</w:t>
            </w:r>
          </w:p>
        </w:tc>
        <w:tc>
          <w:tcPr>
            <w:tcW w:w="1162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1"/>
                <w:sz w:val="24"/>
              </w:rPr>
              <w:t>Подгруп</w:t>
            </w:r>
            <w:r>
              <w:rPr>
                <w:sz w:val="24"/>
              </w:rPr>
              <w:t>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548" w:type="dxa"/>
            <w:gridSpan w:val="8"/>
            <w:noWrap/>
          </w:tcPr>
          <w:p w:rsidR="00972FB2" w:rsidRDefault="0071083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10" w:right="943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ind w:left="110" w:right="88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10" w:right="1080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  <w:r>
              <w:rPr>
                <w:sz w:val="24"/>
                <w:u w:val="single"/>
              </w:rPr>
              <w:t>Игровые: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-Игровоеупражнение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tabs>
                <w:tab w:val="left" w:pos="857"/>
                <w:tab w:val="left" w:pos="2364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</w:tc>
        <w:tc>
          <w:tcPr>
            <w:tcW w:w="5077" w:type="dxa"/>
            <w:gridSpan w:val="6"/>
            <w:noWrap/>
          </w:tcPr>
          <w:p w:rsidR="00972FB2" w:rsidRDefault="00710834">
            <w:pPr>
              <w:pStyle w:val="TableParagraph"/>
              <w:ind w:left="109" w:right="6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 воспитание,формированиеличностиребенка,развитиеобщения:</w:t>
            </w:r>
          </w:p>
          <w:p w:rsidR="00972FB2" w:rsidRDefault="00710834">
            <w:pPr>
              <w:pStyle w:val="TableParagraph"/>
              <w:ind w:left="115" w:right="331"/>
              <w:rPr>
                <w:sz w:val="24"/>
              </w:rPr>
            </w:pPr>
            <w:r>
              <w:rPr>
                <w:sz w:val="24"/>
              </w:rPr>
              <w:t>грузовые,легковыеавтомобиликуклыводежде, куклы-младенцы,</w:t>
            </w:r>
          </w:p>
          <w:p w:rsidR="00972FB2" w:rsidRDefault="00710834">
            <w:pPr>
              <w:pStyle w:val="TableParagraph"/>
              <w:tabs>
                <w:tab w:val="left" w:pos="152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одежда длякукол,атрибуты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«Семья»,«Парикмахерская»,</w:t>
            </w:r>
          </w:p>
          <w:p w:rsidR="00972FB2" w:rsidRDefault="00710834">
            <w:pPr>
              <w:pStyle w:val="TableParagraph"/>
              <w:tabs>
                <w:tab w:val="left" w:pos="1592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z w:val="24"/>
              </w:rPr>
              <w:tab/>
              <w:t>«Транспорт»,игрушечной посуды наборыпарикмахера, набор муляжейфруктов, овощей, кроватка, наборпостельного белья, уголок ряженьянаборигровыхмедицинскихпринадлежностей,игровой«Кухня»,коляски,театрпальчиковый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«Теремок», театр настольныйдеревянный «КурочкаРяба»,«Заюшкина избушка»,«Колобок»,юбочки для ряжения, жилетки дляряжания, воротнички для ряжания,сумки, маски театральные , лейки дляполивкицветов,утюг,тазикидид.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>гра«Чтоизменилось?»,«Чудесныймешочек»</w:t>
            </w:r>
          </w:p>
          <w:p w:rsidR="00972FB2" w:rsidRDefault="00710834">
            <w:pPr>
              <w:pStyle w:val="TableParagraph"/>
              <w:spacing w:line="237" w:lineRule="auto"/>
              <w:ind w:left="109" w:right="464"/>
              <w:rPr>
                <w:sz w:val="24"/>
              </w:rPr>
            </w:pPr>
            <w:r>
              <w:rPr>
                <w:b/>
                <w:sz w:val="24"/>
              </w:rPr>
              <w:t>Ребенок в семье и обществе</w:t>
            </w:r>
            <w:r>
              <w:rPr>
                <w:sz w:val="24"/>
              </w:rPr>
              <w:t>Фотоальбом«Моясемья»,альбомыспредметнымикарточками«Посуда»,«Одежда»</w:t>
            </w:r>
          </w:p>
          <w:p w:rsidR="00972FB2" w:rsidRDefault="00710834">
            <w:pPr>
              <w:pStyle w:val="TableParagraph"/>
              <w:spacing w:before="1"/>
              <w:ind w:left="109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позитивных установокктрудуитворчеству:</w:t>
            </w:r>
          </w:p>
          <w:p w:rsidR="00972FB2" w:rsidRDefault="00710834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алгоритм умывания, алгоритм одеваниянапрогулку,оборудованиедлятрудовойдеятельности(совочки,грабельки,палочки, лейки), природный и бросовыйматериалдля ручноготруда.</w:t>
            </w:r>
          </w:p>
          <w:p w:rsidR="00972FB2" w:rsidRDefault="00710834">
            <w:pPr>
              <w:pStyle w:val="TableParagraph"/>
              <w:spacing w:line="267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spacing w:line="270" w:lineRule="atLeast"/>
              <w:ind w:left="109" w:right="124"/>
              <w:rPr>
                <w:sz w:val="24"/>
              </w:rPr>
            </w:pPr>
            <w:r>
              <w:rPr>
                <w:sz w:val="24"/>
              </w:rPr>
              <w:t>макет дороги, игрушки дляобыгрывания.</w:t>
            </w:r>
          </w:p>
        </w:tc>
      </w:tr>
      <w:tr w:rsidR="00972FB2">
        <w:trPr>
          <w:gridAfter w:val="1"/>
          <w:wAfter w:w="64" w:type="dxa"/>
          <w:trHeight w:val="429"/>
        </w:trPr>
        <w:tc>
          <w:tcPr>
            <w:tcW w:w="10285" w:type="dxa"/>
            <w:gridSpan w:val="19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gridAfter w:val="1"/>
          <w:wAfter w:w="64" w:type="dxa"/>
          <w:trHeight w:val="9642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tabs>
                <w:tab w:val="left" w:pos="544"/>
                <w:tab w:val="left" w:pos="9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Образовательнаядеятельность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z w:val="24"/>
              </w:rPr>
              <w:t>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Самостоятел ьнаядеятельност</w:t>
            </w:r>
          </w:p>
          <w:p w:rsidR="00972FB2" w:rsidRDefault="00710834">
            <w:pPr>
              <w:pStyle w:val="TableParagraph"/>
              <w:spacing w:before="1"/>
              <w:ind w:left="410"/>
              <w:rPr>
                <w:sz w:val="24"/>
              </w:rPr>
            </w:pPr>
            <w:r>
              <w:rPr>
                <w:sz w:val="24"/>
              </w:rPr>
              <w:t>ьдетей</w:t>
            </w:r>
          </w:p>
        </w:tc>
        <w:tc>
          <w:tcPr>
            <w:tcW w:w="1022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379" w:type="dxa"/>
            <w:gridSpan w:val="6"/>
            <w:noWrap/>
          </w:tcPr>
          <w:p w:rsidR="00972FB2" w:rsidRDefault="0071083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6" w:right="778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ind w:left="106" w:right="732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6" w:right="915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6" w:right="1013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tabs>
                <w:tab w:val="left" w:pos="769"/>
                <w:tab w:val="left" w:pos="2192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</w:tc>
        <w:tc>
          <w:tcPr>
            <w:tcW w:w="5324" w:type="dxa"/>
            <w:gridSpan w:val="8"/>
            <w:noWrap/>
          </w:tcPr>
          <w:p w:rsidR="00972FB2" w:rsidRDefault="00710834">
            <w:pPr>
              <w:pStyle w:val="TableParagraph"/>
              <w:spacing w:line="26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Нравственноевоспитание,</w:t>
            </w:r>
          </w:p>
          <w:p w:rsidR="00972FB2" w:rsidRDefault="00710834">
            <w:pPr>
              <w:pStyle w:val="TableParagraph"/>
              <w:spacing w:before="2" w:line="237" w:lineRule="auto"/>
              <w:ind w:left="108" w:right="47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личности ребенка, развитиеобщения: </w:t>
            </w:r>
            <w:r>
              <w:rPr>
                <w:sz w:val="24"/>
              </w:rPr>
              <w:t>грузовые, легковые автомобили,игрушки (куклы в одежде, куклы- младенцы,одеждадля кукол), атрибутыдляигр«Семья»,«Парикмахерская»,«Больница»,«Транспорт»,безликиекуклы(основныхцветов),наборыигрушечнойпосуды,наборы парикмахера, наборы игровыхмедицинскихпринадлежностей,игровоймодуль«Кухня»,игровоймодуль«Больница»,коляски.</w:t>
            </w:r>
          </w:p>
          <w:p w:rsidR="00972FB2" w:rsidRDefault="00710834">
            <w:pPr>
              <w:pStyle w:val="TableParagraph"/>
              <w:tabs>
                <w:tab w:val="left" w:pos="4362"/>
              </w:tabs>
              <w:ind w:left="108" w:right="778"/>
              <w:rPr>
                <w:sz w:val="24"/>
              </w:rPr>
            </w:pPr>
            <w:r>
              <w:rPr>
                <w:b/>
                <w:i/>
                <w:sz w:val="24"/>
              </w:rPr>
              <w:t>Ребеноквсемьеиобществе:</w:t>
            </w:r>
            <w:r>
              <w:rPr>
                <w:sz w:val="24"/>
              </w:rPr>
              <w:t>альбомы</w:t>
            </w:r>
            <w:r>
              <w:rPr>
                <w:sz w:val="24"/>
              </w:rPr>
              <w:tab/>
              <w:t>спредметнымикарточками«Инструменты»,</w:t>
            </w:r>
          </w:p>
          <w:p w:rsidR="00972FB2" w:rsidRDefault="00710834">
            <w:pPr>
              <w:pStyle w:val="TableParagraph"/>
              <w:tabs>
                <w:tab w:val="left" w:pos="5244"/>
              </w:tabs>
              <w:ind w:left="141" w:right="80"/>
              <w:rPr>
                <w:sz w:val="24"/>
              </w:rPr>
            </w:pPr>
            <w:r>
              <w:rPr>
                <w:sz w:val="24"/>
              </w:rPr>
              <w:t>«Посуда», «Одежда» набор предметныхкарточек</w:t>
            </w:r>
          </w:p>
          <w:p w:rsidR="00972FB2" w:rsidRDefault="00710834">
            <w:pPr>
              <w:pStyle w:val="TableParagraph"/>
              <w:tabs>
                <w:tab w:val="left" w:pos="2946"/>
              </w:tabs>
              <w:ind w:left="108" w:right="169"/>
              <w:rPr>
                <w:sz w:val="24"/>
              </w:rPr>
            </w:pPr>
            <w:r>
              <w:rPr>
                <w:sz w:val="24"/>
              </w:rPr>
              <w:t>«Профессии», тематические книги.</w:t>
            </w:r>
            <w:r>
              <w:rPr>
                <w:b/>
                <w:i/>
                <w:sz w:val="24"/>
              </w:rPr>
              <w:t xml:space="preserve">Формирование позитивных установок к трудуитворчеству: </w:t>
            </w:r>
            <w:r>
              <w:rPr>
                <w:sz w:val="24"/>
              </w:rPr>
              <w:t>алгоритм умывания,алгоритмодеваниянапрогулку,оборудованиедлятрудовойдеятельности(совочки,грабельки,палочки, лейки), природный и бросовыйматериалдля ручноготруда.</w:t>
            </w:r>
          </w:p>
          <w:p w:rsidR="00972FB2" w:rsidRDefault="00710834">
            <w:pPr>
              <w:pStyle w:val="TableParagraph"/>
              <w:spacing w:before="5"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Формированиеосновбезопасности:</w:t>
            </w:r>
          </w:p>
          <w:p w:rsidR="00972FB2" w:rsidRDefault="00710834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макет дороги, дидактическое пособие «Правиладорожногодвижения»,набор предметныхкарточек«Транспорт»игрушкаГномик,пиктограммы: радость, грусть, гнев, зеркальноепанно,игрушкидлясказки«КурочкаРяба»,муляжи фруктовиовощей,игрушки: заяц,белка,лягушка,снеговик,игрушечная  посуда,предметныекартинки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изображениемобуви,посуды,головныхуборов, игрушкидлясказки «Репка», «Тримедведя»,карточкисзаданием«Найдилишнее»,карточкисизображениемнасекомых,карандаши,музыкальноесопровождение.</w:t>
            </w:r>
          </w:p>
        </w:tc>
      </w:tr>
      <w:tr w:rsidR="00972FB2">
        <w:trPr>
          <w:gridAfter w:val="1"/>
          <w:wAfter w:w="64" w:type="dxa"/>
          <w:cantSplit/>
          <w:trHeight w:val="275"/>
        </w:trPr>
        <w:tc>
          <w:tcPr>
            <w:tcW w:w="10205" w:type="dxa"/>
            <w:gridSpan w:val="18"/>
            <w:noWrap/>
          </w:tcPr>
          <w:p w:rsidR="00972FB2" w:rsidRDefault="00710834">
            <w:pPr>
              <w:pStyle w:val="TableParagraph"/>
              <w:spacing w:line="256" w:lineRule="exact"/>
              <w:ind w:left="3360" w:right="3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  <w:tc>
          <w:tcPr>
            <w:tcW w:w="80" w:type="dxa"/>
            <w:vMerge w:val="restart"/>
            <w:tcBorders>
              <w:bottom w:val="none" w:sz="4" w:space="0" w:color="000000"/>
              <w:right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gridAfter w:val="1"/>
          <w:wAfter w:w="64" w:type="dxa"/>
          <w:cantSplit/>
          <w:trHeight w:val="1932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</w:t>
            </w:r>
            <w:r>
              <w:rPr>
                <w:sz w:val="24"/>
              </w:rPr>
              <w:t>ьнаядеятельность в ходережимныхмоментов</w:t>
            </w:r>
          </w:p>
          <w:p w:rsidR="00972FB2" w:rsidRDefault="00972FB2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</w:p>
          <w:p w:rsidR="00972FB2" w:rsidRDefault="00972FB2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</w:p>
          <w:p w:rsidR="00972FB2" w:rsidRDefault="00710834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-Самостоятел ьнаядеятельностьдетей</w:t>
            </w:r>
          </w:p>
        </w:tc>
        <w:tc>
          <w:tcPr>
            <w:tcW w:w="1530" w:type="dxa"/>
            <w:gridSpan w:val="9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</w:t>
            </w:r>
            <w:r>
              <w:rPr>
                <w:sz w:val="24"/>
              </w:rPr>
              <w:t>ьная</w:t>
            </w:r>
          </w:p>
        </w:tc>
        <w:tc>
          <w:tcPr>
            <w:tcW w:w="2151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Словесные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spacing w:line="270" w:lineRule="atLeast"/>
              <w:ind w:left="110" w:right="500"/>
              <w:rPr>
                <w:spacing w:val="-1"/>
                <w:sz w:val="24"/>
                <w:u w:val="single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9" w:right="755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76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-ПоручениеДежурство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столовой</w:t>
            </w:r>
          </w:p>
          <w:p w:rsidR="00972FB2" w:rsidRDefault="00710834">
            <w:pPr>
              <w:pStyle w:val="TableParagraph"/>
              <w:ind w:left="109" w:right="690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</w:p>
          <w:p w:rsidR="00972FB2" w:rsidRDefault="00710834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-Хороводныеигры,театрализованныеигры</w:t>
            </w:r>
          </w:p>
          <w:p w:rsidR="00972FB2" w:rsidRDefault="00710834">
            <w:pPr>
              <w:pStyle w:val="TableParagraph"/>
              <w:tabs>
                <w:tab w:val="left" w:pos="1940"/>
              </w:tabs>
              <w:ind w:left="109" w:right="91" w:firstLine="60"/>
              <w:rPr>
                <w:sz w:val="24"/>
              </w:rPr>
            </w:pP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  <w:p w:rsidR="00972FB2" w:rsidRDefault="00710834">
            <w:pPr>
              <w:pStyle w:val="TableParagraph"/>
              <w:spacing w:line="270" w:lineRule="atLeast"/>
              <w:ind w:left="110" w:right="500"/>
              <w:rPr>
                <w:sz w:val="24"/>
              </w:rPr>
            </w:pPr>
            <w:r>
              <w:t>-демонстрацияслайдов</w:t>
            </w:r>
          </w:p>
        </w:tc>
        <w:tc>
          <w:tcPr>
            <w:tcW w:w="4964" w:type="dxa"/>
            <w:gridSpan w:val="5"/>
            <w:noWrap/>
          </w:tcPr>
          <w:p w:rsidR="00972FB2" w:rsidRDefault="0071083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b/>
                <w:i/>
                <w:sz w:val="24"/>
              </w:rPr>
              <w:t>Нравственное воспитание,формирование личности ребенка,развитие общения: к</w:t>
            </w:r>
            <w:r>
              <w:rPr>
                <w:sz w:val="24"/>
              </w:rPr>
              <w:t>уклы средние,звери объемные, набор масок(животные, сказочные персонажи)грузовые и</w:t>
            </w:r>
            <w:r>
              <w:rPr>
                <w:spacing w:val="-2"/>
                <w:sz w:val="24"/>
              </w:rPr>
              <w:t>л</w:t>
            </w:r>
            <w:r>
              <w:rPr>
                <w:sz w:val="24"/>
              </w:rPr>
              <w:t>егковыеавтомобили, атрибутыдляигры«Семья»,«Магазин», «Транспорт»,«Парикмахерская», «Больница»,коляски, наборыпарикмахера, наборы игровыхмедицинских принадлежностей, игровоймодуль«Кухня»,</w:t>
            </w:r>
            <w:r>
              <w:rPr>
                <w:sz w:val="24"/>
              </w:rPr>
              <w:tab/>
              <w:t>набор кухоннойпосуды,</w:t>
            </w:r>
            <w:r>
              <w:rPr>
                <w:sz w:val="24"/>
              </w:rPr>
              <w:tab/>
              <w:t>набор принадлежностейдля ухода за куклой (расческа, посуда),набор  косметических принадлежностей(расчески, фен, зеркало и т.п.), комплекткукольныхпастельныхпринадлежностей,</w:t>
            </w:r>
            <w:r>
              <w:rPr>
                <w:sz w:val="24"/>
              </w:rPr>
              <w:tab/>
              <w:t>грузовые, легковыеавтомобили среднего размера, сюжетнаяширма,тематические строительныенаборы: гараж/ автозаправка: парковка;домик; город, набор мебели, контейнер смелкимипредметами-заместителями.</w:t>
            </w:r>
          </w:p>
          <w:p w:rsidR="00972FB2" w:rsidRDefault="00710834">
            <w:pPr>
              <w:pStyle w:val="TableParagraph"/>
              <w:spacing w:before="6"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Ребеноквсемьеиобществе:</w:t>
            </w:r>
          </w:p>
          <w:p w:rsidR="00972FB2" w:rsidRDefault="0071083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альбомыспредметнымикарточками</w:t>
            </w:r>
          </w:p>
          <w:p w:rsidR="00972FB2" w:rsidRDefault="00710834">
            <w:pPr>
              <w:pStyle w:val="TableParagraph"/>
              <w:ind w:left="109" w:right="150"/>
              <w:rPr>
                <w:b/>
                <w:i/>
                <w:sz w:val="24"/>
              </w:rPr>
            </w:pPr>
            <w:r>
              <w:rPr>
                <w:sz w:val="24"/>
              </w:rPr>
              <w:t>«Посуда»,«Одежда»,тематическиекниги, фотоальбомы «Моя семья»,настольно-печатные игры</w:t>
            </w:r>
            <w:r>
              <w:rPr>
                <w:b/>
                <w:i/>
                <w:sz w:val="24"/>
              </w:rPr>
              <w:t>Формирование позитивных установокктрудуитворчеству:</w:t>
            </w:r>
          </w:p>
          <w:p w:rsidR="00972FB2" w:rsidRDefault="0071083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инструменты для ухода за комнатнымирастениями (совочки, грабельки,палочки, лейки), природный и бросовыйматериал для ручного труда, ложка дляобуви, щетка для обуви, щетка дляодежды, алгоритм умывания, алгоритмодевания на прогулку, алгоритмсервировки стола, фартук, совок щеткатряпка, тазик, алгоритм «Ухаживаем зарастениями».</w:t>
            </w:r>
          </w:p>
          <w:p w:rsidR="00972FB2" w:rsidRDefault="00710834">
            <w:pPr>
              <w:pStyle w:val="TableParagraph"/>
              <w:tabs>
                <w:tab w:val="left" w:pos="1527"/>
              </w:tabs>
              <w:spacing w:before="4"/>
              <w:ind w:left="109" w:right="186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основ безопасности:</w:t>
            </w:r>
            <w:r>
              <w:rPr>
                <w:sz w:val="24"/>
              </w:rPr>
              <w:t>макет дороги, набор демонстрационныхкартин «Правила дорожного движения»служебные автомобили размера,силуэтные</w:t>
            </w:r>
            <w:r>
              <w:rPr>
                <w:sz w:val="24"/>
              </w:rPr>
              <w:tab/>
              <w:t>деревья</w:t>
            </w:r>
          </w:p>
          <w:p w:rsidR="00972FB2" w:rsidRDefault="00710834">
            <w:pPr>
              <w:pStyle w:val="TableParagraph"/>
              <w:tabs>
                <w:tab w:val="left" w:pos="1527"/>
                <w:tab w:val="left" w:pos="2235"/>
              </w:tabs>
              <w:ind w:left="109" w:right="493"/>
              <w:rPr>
                <w:sz w:val="24"/>
              </w:rPr>
            </w:pPr>
            <w:r>
              <w:rPr>
                <w:sz w:val="24"/>
              </w:rPr>
              <w:t>подставках</w:t>
            </w:r>
            <w:r>
              <w:rPr>
                <w:sz w:val="24"/>
              </w:rPr>
              <w:tab/>
              <w:t>(для</w:t>
            </w:r>
            <w:r>
              <w:rPr>
                <w:sz w:val="24"/>
              </w:rPr>
              <w:tab/>
              <w:t>макета),дорожных знаков и светофор, наборкартинок:«Пожарнаябезопасность»,</w:t>
            </w:r>
          </w:p>
          <w:p w:rsidR="00972FB2" w:rsidRDefault="00710834">
            <w:pPr>
              <w:pStyle w:val="TableParagraph"/>
              <w:ind w:left="83" w:right="594"/>
              <w:rPr>
                <w:sz w:val="24"/>
              </w:rPr>
            </w:pPr>
            <w:r>
              <w:rPr>
                <w:sz w:val="24"/>
              </w:rPr>
              <w:t>«Безопасностьнадороге».</w:t>
            </w:r>
          </w:p>
        </w:tc>
        <w:tc>
          <w:tcPr>
            <w:tcW w:w="80" w:type="dxa"/>
            <w:vMerge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3415" w:right="3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gridAfter w:val="3"/>
          <w:wAfter w:w="712" w:type="dxa"/>
          <w:trHeight w:val="2486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tabs>
                <w:tab w:val="left" w:pos="544"/>
                <w:tab w:val="left" w:pos="9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Образовательнаядеятельность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z w:val="24"/>
              </w:rPr>
              <w:t>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1" w:type="dxa"/>
            <w:gridSpan w:val="9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</w:t>
            </w:r>
            <w:r>
              <w:rPr>
                <w:sz w:val="24"/>
              </w:rPr>
              <w:t>ьная</w:t>
            </w:r>
          </w:p>
        </w:tc>
        <w:tc>
          <w:tcPr>
            <w:tcW w:w="2124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Словесные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tabs>
                <w:tab w:val="left" w:pos="103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</w:t>
            </w:r>
            <w:r>
              <w:rPr>
                <w:sz w:val="24"/>
              </w:rPr>
              <w:t>моральноговыбора</w:t>
            </w:r>
          </w:p>
          <w:p w:rsidR="00972FB2" w:rsidRDefault="0071083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</w:tc>
        <w:tc>
          <w:tcPr>
            <w:tcW w:w="4426" w:type="dxa"/>
            <w:gridSpan w:val="5"/>
            <w:noWrap/>
          </w:tcPr>
          <w:p w:rsidR="00972FB2" w:rsidRDefault="00710834">
            <w:pPr>
              <w:pStyle w:val="TableParagraph"/>
              <w:spacing w:line="237" w:lineRule="auto"/>
              <w:ind w:left="109" w:right="213"/>
              <w:rPr>
                <w:sz w:val="24"/>
              </w:rPr>
            </w:pPr>
            <w:r>
              <w:rPr>
                <w:b/>
                <w:i/>
                <w:sz w:val="24"/>
              </w:rPr>
              <w:t>Нравственное воспитание,формированиеличности ребенка,развитиеобщения:</w:t>
            </w:r>
            <w:r>
              <w:rPr>
                <w:sz w:val="24"/>
              </w:rPr>
              <w:t>атрибутыдляигры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«Семья».«Магазин»,</w:t>
            </w:r>
          </w:p>
          <w:p w:rsidR="00972FB2" w:rsidRDefault="007108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«Парикмахерская»,«Больница».</w:t>
            </w:r>
          </w:p>
          <w:p w:rsidR="00972FB2" w:rsidRDefault="00710834">
            <w:pPr>
              <w:pStyle w:val="TableParagraph"/>
              <w:spacing w:line="270" w:lineRule="atLeast"/>
              <w:ind w:left="109" w:right="454"/>
              <w:jc w:val="both"/>
              <w:rPr>
                <w:sz w:val="24"/>
              </w:rPr>
            </w:pPr>
            <w:r>
              <w:rPr>
                <w:sz w:val="24"/>
              </w:rPr>
              <w:t>«Почта», «Библиотека», куклы наборкукол: семья, наручные куклы, наборперсонажей для плоскостного театра,наборымелкихфигурок:домашниеи</w:t>
            </w:r>
          </w:p>
        </w:tc>
      </w:tr>
      <w:tr w:rsidR="00972FB2">
        <w:trPr>
          <w:gridAfter w:val="3"/>
          <w:wAfter w:w="712" w:type="dxa"/>
          <w:trHeight w:val="8281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Самостоятел ьнаядеятельност</w:t>
            </w:r>
          </w:p>
          <w:p w:rsidR="00972FB2" w:rsidRDefault="00710834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ьдетей</w:t>
            </w:r>
          </w:p>
        </w:tc>
        <w:tc>
          <w:tcPr>
            <w:tcW w:w="1531" w:type="dxa"/>
            <w:gridSpan w:val="9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124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10" w:right="654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10" w:right="752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-Поручение</w:t>
            </w:r>
          </w:p>
          <w:p w:rsidR="00972FB2" w:rsidRDefault="00710834">
            <w:pPr>
              <w:pStyle w:val="TableParagraph"/>
              <w:tabs>
                <w:tab w:val="left" w:pos="1767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-Дежурство</w:t>
            </w:r>
            <w:r>
              <w:rPr>
                <w:sz w:val="24"/>
              </w:rPr>
              <w:tab/>
              <w:t>по</w:t>
            </w:r>
          </w:p>
          <w:p w:rsidR="00972FB2" w:rsidRDefault="00710834">
            <w:pPr>
              <w:pStyle w:val="TableParagraph"/>
              <w:tabs>
                <w:tab w:val="left" w:pos="1792"/>
              </w:tabs>
              <w:ind w:left="110" w:right="89"/>
              <w:jc w:val="both"/>
            </w:pPr>
            <w:r>
              <w:rPr>
                <w:sz w:val="24"/>
              </w:rPr>
              <w:t>столовой</w:t>
            </w:r>
            <w:r>
              <w:rPr>
                <w:sz w:val="24"/>
              </w:rPr>
              <w:tab/>
            </w:r>
            <w:r>
              <w:rPr>
                <w:spacing w:val="-2"/>
              </w:rPr>
              <w:t>по</w:t>
            </w:r>
            <w:r>
              <w:t>уголку природы, позанятиям</w:t>
            </w:r>
          </w:p>
          <w:p w:rsidR="00972FB2" w:rsidRDefault="00710834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</w:p>
          <w:p w:rsidR="00972FB2" w:rsidRDefault="00710834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-Хороводныеигры,театрализованныеигры</w:t>
            </w:r>
          </w:p>
          <w:p w:rsidR="00972FB2" w:rsidRDefault="00710834">
            <w:pPr>
              <w:pStyle w:val="TableParagraph"/>
              <w:tabs>
                <w:tab w:val="left" w:pos="1941"/>
              </w:tabs>
              <w:ind w:left="110" w:right="88" w:firstLine="60"/>
              <w:rPr>
                <w:sz w:val="24"/>
              </w:rPr>
            </w:pP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  <w:p w:rsidR="00972FB2" w:rsidRDefault="00710834">
            <w:pPr>
              <w:pStyle w:val="TableParagraph"/>
              <w:spacing w:before="1"/>
              <w:ind w:left="110" w:right="594"/>
            </w:pPr>
            <w:r>
              <w:t>-демонстрацияслайдов</w:t>
            </w:r>
          </w:p>
        </w:tc>
        <w:tc>
          <w:tcPr>
            <w:tcW w:w="4426" w:type="dxa"/>
            <w:gridSpan w:val="5"/>
            <w:noWrap/>
          </w:tcPr>
          <w:p w:rsidR="00972FB2" w:rsidRDefault="00710834">
            <w:pPr>
              <w:pStyle w:val="TableParagraph"/>
              <w:tabs>
                <w:tab w:val="left" w:pos="1530"/>
              </w:tabs>
              <w:ind w:left="112" w:right="596"/>
              <w:rPr>
                <w:sz w:val="24"/>
              </w:rPr>
            </w:pPr>
            <w:r>
              <w:rPr>
                <w:sz w:val="24"/>
              </w:rPr>
              <w:t>дикиеживотные, солдатики, набормасок,</w:t>
            </w:r>
            <w:r>
              <w:rPr>
                <w:sz w:val="24"/>
              </w:rPr>
              <w:tab/>
              <w:t>набор чайной посуды(средний),наборкухоннойпосуды</w:t>
            </w:r>
          </w:p>
          <w:p w:rsidR="00972FB2" w:rsidRDefault="00710834">
            <w:pPr>
              <w:pStyle w:val="TableParagraph"/>
              <w:tabs>
                <w:tab w:val="left" w:pos="2949"/>
              </w:tabs>
              <w:ind w:left="820" w:right="727"/>
              <w:rPr>
                <w:sz w:val="24"/>
              </w:rPr>
            </w:pPr>
            <w:r>
              <w:rPr>
                <w:sz w:val="24"/>
              </w:rPr>
              <w:t>(средний),набор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чайной</w:t>
            </w:r>
            <w:r>
              <w:rPr>
                <w:sz w:val="24"/>
              </w:rPr>
              <w:t>посуды(мелкий), набор</w:t>
            </w:r>
          </w:p>
          <w:p w:rsidR="00972FB2" w:rsidRDefault="00710834">
            <w:pPr>
              <w:pStyle w:val="TableParagraph"/>
              <w:tabs>
                <w:tab w:val="left" w:pos="3657"/>
              </w:tabs>
              <w:ind w:left="112" w:right="154"/>
              <w:rPr>
                <w:sz w:val="24"/>
              </w:rPr>
            </w:pPr>
            <w:r>
              <w:rPr>
                <w:sz w:val="24"/>
              </w:rPr>
              <w:t>медицинскихпринадлежностей,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</w:t>
            </w:r>
            <w:r>
              <w:rPr>
                <w:sz w:val="24"/>
              </w:rPr>
              <w:t>принадлежностейдляигрыв</w:t>
            </w:r>
          </w:p>
          <w:p w:rsidR="00972FB2" w:rsidRDefault="00710834">
            <w:pPr>
              <w:pStyle w:val="TableParagraph"/>
              <w:ind w:left="820" w:right="442" w:hanging="708"/>
              <w:rPr>
                <w:sz w:val="24"/>
              </w:rPr>
            </w:pPr>
            <w:r>
              <w:rPr>
                <w:sz w:val="24"/>
              </w:rPr>
              <w:t>«Магазин», набор принадлежностейдляигрыв«Парикмахерская»,</w:t>
            </w:r>
          </w:p>
          <w:p w:rsidR="00972FB2" w:rsidRDefault="00710834">
            <w:pPr>
              <w:pStyle w:val="TableParagraph"/>
              <w:tabs>
                <w:tab w:val="left" w:pos="2949"/>
              </w:tabs>
              <w:ind w:left="820" w:right="186" w:hanging="708"/>
              <w:rPr>
                <w:sz w:val="24"/>
              </w:rPr>
            </w:pPr>
            <w:r>
              <w:rPr>
                <w:sz w:val="24"/>
              </w:rPr>
              <w:t>куклыизбумаги,часы,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мини-кухня,</w:t>
            </w:r>
            <w:r>
              <w:rPr>
                <w:sz w:val="24"/>
              </w:rPr>
              <w:t>автомобилиразногоназначения</w:t>
            </w:r>
          </w:p>
          <w:p w:rsidR="00972FB2" w:rsidRDefault="00710834"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sz w:val="24"/>
              </w:rPr>
              <w:t>(средних размеров), самолет, вертолет(средних размеров), автомобили мелкие(легковые,</w:t>
            </w:r>
          </w:p>
          <w:p w:rsidR="00972FB2" w:rsidRDefault="00710834">
            <w:pPr>
              <w:pStyle w:val="TableParagraph"/>
              <w:ind w:left="112" w:right="423"/>
              <w:rPr>
                <w:sz w:val="24"/>
              </w:rPr>
            </w:pPr>
            <w:r>
              <w:rPr>
                <w:sz w:val="24"/>
              </w:rPr>
              <w:t>гоночные,грузовые),набор«Военнаятехника»,наборфруктовиовощей</w:t>
            </w:r>
          </w:p>
          <w:p w:rsidR="00972FB2" w:rsidRDefault="00972FB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tabs>
                <w:tab w:val="left" w:pos="2949"/>
              </w:tabs>
              <w:spacing w:line="237" w:lineRule="auto"/>
              <w:ind w:left="112" w:right="146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позитивных установокктрудуитворчеству: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щеткадляодежды, фартук, совок, щетка, тряпка,салфетки,тазик, паспортарастений.</w:t>
            </w:r>
          </w:p>
          <w:p w:rsidR="00972FB2" w:rsidRDefault="00710834">
            <w:pPr>
              <w:pStyle w:val="TableParagraph"/>
              <w:tabs>
                <w:tab w:val="left" w:pos="2049"/>
                <w:tab w:val="left" w:pos="3375"/>
              </w:tabs>
              <w:spacing w:before="7"/>
              <w:ind w:left="112" w:right="437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основ безопасности:</w:t>
            </w:r>
            <w:r>
              <w:rPr>
                <w:sz w:val="24"/>
              </w:rPr>
              <w:t>макетдороги, комплектдорожныхзнаков,игрушки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видыТранспорта (наземный, воздушный,водный),тематическиеальбомыпоПДД, подборка книг по ПДД,дидактические игры по ПДД, набордорожныхзнакови светофор.</w:t>
            </w:r>
          </w:p>
        </w:tc>
      </w:tr>
      <w:tr w:rsidR="00972FB2">
        <w:trPr>
          <w:gridAfter w:val="3"/>
          <w:wAfter w:w="712" w:type="dxa"/>
          <w:trHeight w:val="60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tabs>
                <w:tab w:val="left" w:pos="1530"/>
              </w:tabs>
              <w:ind w:left="112" w:right="596"/>
              <w:rPr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gridAfter w:val="3"/>
          <w:wAfter w:w="712" w:type="dxa"/>
          <w:trHeight w:val="4823"/>
        </w:trPr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</w:t>
            </w:r>
            <w:r>
              <w:rPr>
                <w:sz w:val="24"/>
              </w:rPr>
              <w:t>я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деятельностьвходе 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before="1"/>
              <w:ind w:left="648" w:right="232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531" w:type="dxa"/>
            <w:gridSpan w:val="9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12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Словесные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tabs>
                <w:tab w:val="left" w:pos="905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</w:t>
            </w:r>
            <w:r>
              <w:rPr>
                <w:sz w:val="24"/>
              </w:rPr>
              <w:t>моральноговыбора</w:t>
            </w:r>
          </w:p>
          <w:p w:rsidR="00972FB2" w:rsidRDefault="00710834">
            <w:pPr>
              <w:pStyle w:val="TableParagraph"/>
              <w:ind w:left="106" w:right="355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spacing w:before="1"/>
              <w:ind w:left="106" w:right="538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6" w:right="636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-Поручение</w:t>
            </w:r>
          </w:p>
          <w:p w:rsidR="00972FB2" w:rsidRDefault="00710834">
            <w:pPr>
              <w:pStyle w:val="TableParagraph"/>
              <w:ind w:left="106" w:right="94"/>
              <w:jc w:val="both"/>
            </w:pPr>
            <w:r>
              <w:rPr>
                <w:sz w:val="24"/>
              </w:rPr>
              <w:t>-Дежурствопостоловой</w:t>
            </w:r>
            <w:r>
              <w:t>поуголкуприроды,позанятиям</w:t>
            </w:r>
          </w:p>
          <w:p w:rsidR="00972FB2" w:rsidRDefault="00972FB2">
            <w:pPr>
              <w:pStyle w:val="TableParagraph"/>
              <w:ind w:left="106" w:right="94"/>
              <w:jc w:val="both"/>
            </w:pPr>
          </w:p>
          <w:p w:rsidR="00972FB2" w:rsidRDefault="00972FB2">
            <w:pPr>
              <w:pStyle w:val="TableParagraph"/>
              <w:ind w:left="106" w:right="94"/>
              <w:jc w:val="both"/>
            </w:pPr>
          </w:p>
          <w:p w:rsidR="00972FB2" w:rsidRDefault="00972FB2">
            <w:pPr>
              <w:pStyle w:val="TableParagraph"/>
              <w:ind w:left="106" w:right="94"/>
              <w:jc w:val="both"/>
            </w:pPr>
          </w:p>
          <w:p w:rsidR="00972FB2" w:rsidRDefault="0071083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-Сюжетно-</w:t>
            </w:r>
            <w:r>
              <w:rPr>
                <w:spacing w:val="-1"/>
                <w:sz w:val="24"/>
              </w:rPr>
              <w:t>ролевая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753"/>
              </w:tabs>
              <w:ind w:left="104" w:right="98"/>
              <w:rPr>
                <w:spacing w:val="1"/>
                <w:sz w:val="24"/>
              </w:rPr>
            </w:pPr>
            <w:r>
              <w:rPr>
                <w:sz w:val="24"/>
              </w:rPr>
              <w:t>-Хороводныеигры,театрализованные игры</w:t>
            </w:r>
          </w:p>
          <w:p w:rsidR="00972FB2" w:rsidRDefault="00972FB2">
            <w:pPr>
              <w:pStyle w:val="TableParagraph"/>
              <w:tabs>
                <w:tab w:val="left" w:pos="1753"/>
              </w:tabs>
              <w:ind w:left="104" w:right="98"/>
              <w:rPr>
                <w:spacing w:val="1"/>
                <w:sz w:val="24"/>
              </w:rPr>
            </w:pPr>
          </w:p>
          <w:p w:rsidR="00972FB2" w:rsidRDefault="00710834">
            <w:pPr>
              <w:pStyle w:val="TableParagraph"/>
              <w:tabs>
                <w:tab w:val="left" w:pos="1753"/>
              </w:tabs>
              <w:ind w:left="104" w:right="98"/>
              <w:rPr>
                <w:sz w:val="24"/>
              </w:rPr>
            </w:pP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  <w:t>-Рассматриваниекартин,иллюстраций</w:t>
            </w:r>
          </w:p>
          <w:p w:rsidR="00972FB2" w:rsidRDefault="00710834">
            <w:pPr>
              <w:pStyle w:val="TableParagraph"/>
              <w:ind w:left="106" w:right="94"/>
              <w:jc w:val="both"/>
            </w:pPr>
            <w:r>
              <w:t>-демонстрацияслайдов</w:t>
            </w:r>
          </w:p>
          <w:p w:rsidR="00972FB2" w:rsidRDefault="00972FB2">
            <w:pPr>
              <w:pStyle w:val="TableParagraph"/>
              <w:ind w:left="106" w:right="94"/>
              <w:jc w:val="both"/>
            </w:pPr>
          </w:p>
          <w:p w:rsidR="00972FB2" w:rsidRDefault="00972FB2">
            <w:pPr>
              <w:pStyle w:val="TableParagraph"/>
              <w:ind w:left="106" w:right="94"/>
              <w:jc w:val="both"/>
            </w:pPr>
          </w:p>
        </w:tc>
        <w:tc>
          <w:tcPr>
            <w:tcW w:w="4426" w:type="dxa"/>
            <w:gridSpan w:val="5"/>
            <w:noWrap/>
          </w:tcPr>
          <w:p w:rsidR="00972FB2" w:rsidRDefault="00710834">
            <w:pPr>
              <w:pStyle w:val="TableParagraph"/>
              <w:spacing w:line="237" w:lineRule="auto"/>
              <w:ind w:left="108" w:right="464"/>
              <w:rPr>
                <w:sz w:val="24"/>
              </w:rPr>
            </w:pPr>
            <w:r>
              <w:rPr>
                <w:b/>
                <w:i/>
                <w:sz w:val="24"/>
              </w:rPr>
              <w:t>Нравственное воспитание,формированиеличности ребенка,развитиеобщения:</w:t>
            </w:r>
            <w:r>
              <w:rPr>
                <w:sz w:val="24"/>
              </w:rPr>
              <w:t>атрибутыдляигры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«Семья».«Магазин»,«Парикмахерская»,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«Больница».«Почта»,«Библиотека»,</w:t>
            </w:r>
          </w:p>
          <w:p w:rsidR="00972FB2" w:rsidRDefault="00710834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«Школа», куклы Барби, кукольный домнабор кукол семья, набор персонажей дляплоскостноготеатра,набормелкихфигурок: домашние и дикие животные,солдатики, набор масок, набор чайнойпосуды (средний), набор кухонный, наборчайной посуды (мелкий), набормедицинских принадлежностей, наборпринадлежностейдляигрыв «Магазин»,</w:t>
            </w:r>
          </w:p>
          <w:p w:rsidR="00972FB2" w:rsidRDefault="00710834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«Парикмахерская»,«Почта»,куклыизбумаги, весы, чековая касса, компьютер,мини-кухня, автомобили разногоназначения (средних размеров), самолет,вертолет (средних размеров), автомобилимелкие (легковые, гоночные, грузовые),набор«Военнаятехника»,наборфруктови овощей, инструменты «Мастерская»,игрушки-трансформеры,ширма,ширма-театр, набор мелкого строительногоматериала, наборы (домашние и дикиеживотные), набор мебели, контейнер смелкимипредметами-заместителями.</w:t>
            </w:r>
          </w:p>
          <w:p w:rsidR="00972FB2" w:rsidRDefault="00710834">
            <w:pPr>
              <w:pStyle w:val="TableParagraph"/>
              <w:ind w:left="3900"/>
              <w:rPr>
                <w:sz w:val="24"/>
              </w:rPr>
            </w:pPr>
            <w:r>
              <w:rPr>
                <w:sz w:val="24"/>
              </w:rPr>
              <w:t>«Пари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кмахерска«Больница».«Почта»,</w:t>
            </w:r>
          </w:p>
          <w:p w:rsidR="00972FB2" w:rsidRDefault="00710834">
            <w:pPr>
              <w:pStyle w:val="TableParagraph"/>
              <w:spacing w:line="242" w:lineRule="auto"/>
              <w:ind w:left="104" w:right="123" w:firstLine="3795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«Библ</w:t>
            </w:r>
            <w:r>
              <w:rPr>
                <w:sz w:val="24"/>
              </w:rPr>
              <w:t>иотека«Школа», куклы Барби, кукольныйднаборкуколсемья,наборперсонажей</w:t>
            </w:r>
            <w:r>
              <w:rPr>
                <w:b/>
                <w:i/>
                <w:sz w:val="24"/>
              </w:rPr>
              <w:t>Ребенокв семьеи обществе.</w:t>
            </w:r>
          </w:p>
          <w:p w:rsidR="00972FB2" w:rsidRDefault="00710834">
            <w:pPr>
              <w:pStyle w:val="TableParagraph"/>
              <w:ind w:left="104" w:right="231"/>
              <w:rPr>
                <w:sz w:val="24"/>
              </w:rPr>
            </w:pPr>
            <w:r>
              <w:rPr>
                <w:sz w:val="24"/>
              </w:rPr>
              <w:t>альбомы и наборы открыток городаРоссийская атрибутика (флаг, герб и т.п.),глобус,тематическиекнигифотоальбомы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«Моясемья»,«Мальчикинашейгруппы»,</w:t>
            </w:r>
          </w:p>
          <w:p w:rsidR="00972FB2" w:rsidRDefault="00710834">
            <w:pPr>
              <w:pStyle w:val="TableParagraph"/>
              <w:ind w:left="104" w:right="657"/>
              <w:rPr>
                <w:sz w:val="24"/>
              </w:rPr>
            </w:pPr>
            <w:r>
              <w:rPr>
                <w:sz w:val="24"/>
              </w:rPr>
              <w:t>«Девочки нашей группы», настольно-печатныеигры.</w:t>
            </w:r>
          </w:p>
          <w:p w:rsidR="00972FB2" w:rsidRDefault="00710834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Формирование позитивных установок ктруду и творчеству: </w:t>
            </w:r>
            <w:r>
              <w:rPr>
                <w:sz w:val="24"/>
              </w:rPr>
              <w:t xml:space="preserve">оборудование </w:t>
            </w:r>
            <w:r>
              <w:rPr>
                <w:sz w:val="24"/>
              </w:rPr>
              <w:lastRenderedPageBreak/>
              <w:t>длятрудовой деятельности, деятельности вуголке природы, оборудование дляорганизации дежурства, природный ибросовый материал для ручного труда,знаковый модельный материал (алгоритм),фартук, совок, щетка, тряпка, тазик,салфетки, набор для посадки растений.длятрудовдеятельности в уголкеприроды,</w:t>
            </w:r>
          </w:p>
          <w:p w:rsidR="00972FB2" w:rsidRDefault="00710834">
            <w:pPr>
              <w:pStyle w:val="TableParagraph"/>
              <w:ind w:left="104" w:right="394" w:firstLine="3795"/>
              <w:rPr>
                <w:sz w:val="24"/>
              </w:rPr>
            </w:pPr>
            <w:r>
              <w:rPr>
                <w:sz w:val="24"/>
              </w:rPr>
              <w:t>дляорганизации дежурства, природныйибросовый</w:t>
            </w:r>
          </w:p>
          <w:p w:rsidR="00972FB2" w:rsidRDefault="00710834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основ безопасности:</w:t>
            </w:r>
            <w:r>
              <w:rPr>
                <w:sz w:val="24"/>
              </w:rPr>
              <w:t>набор «Опасные предметы», комплектдорожных знаков, различные видытранспорта (наземный, воздушный,водный), тематические альбомы по ПДД,подборкнигпоПДД,макетдороги,набордорожныхзнаков,светофор.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46" w:right="19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ОО«Познавательноеразвитие»</w:t>
            </w:r>
          </w:p>
        </w:tc>
      </w:tr>
      <w:tr w:rsidR="00972FB2">
        <w:trPr>
          <w:gridAfter w:val="3"/>
          <w:wAfter w:w="712" w:type="dxa"/>
          <w:trHeight w:val="278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9" w:lineRule="exact"/>
              <w:ind w:left="1946" w:right="1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gridAfter w:val="3"/>
          <w:wAfter w:w="712" w:type="dxa"/>
          <w:trHeight w:val="3312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</w:t>
            </w:r>
            <w:r>
              <w:rPr>
                <w:sz w:val="24"/>
              </w:rPr>
              <w:t>я</w:t>
            </w:r>
          </w:p>
          <w:p w:rsidR="00972FB2" w:rsidRDefault="00710834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деятельностьвходе режимныхмоментов</w:t>
            </w:r>
          </w:p>
        </w:tc>
        <w:tc>
          <w:tcPr>
            <w:tcW w:w="1093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z w:val="24"/>
                <w:u w:val="single"/>
              </w:rPr>
              <w:t>Практический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4" w:right="542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spacing w:line="26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Сенсорноеразвитие</w:t>
            </w:r>
          </w:p>
          <w:p w:rsidR="00972FB2" w:rsidRDefault="00710834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Центр: вода- песок, набор игрушек для игрс песком и водой: формочки , совочки,грабли, удочка, рыбки, камешки, лодочки,лягушки, ведерки, сачок, пирамидка изстаканов, пирамидки разной величины:пластмассовые,деревянные;</w:t>
            </w:r>
          </w:p>
          <w:p w:rsidR="00972FB2" w:rsidRDefault="00710834">
            <w:pPr>
              <w:pStyle w:val="TableParagraph"/>
              <w:ind w:left="104" w:right="862"/>
              <w:rPr>
                <w:sz w:val="24"/>
              </w:rPr>
            </w:pPr>
            <w:r>
              <w:rPr>
                <w:sz w:val="24"/>
              </w:rPr>
              <w:t>«геометрик»;матрешки различныхвеличин, кубы-вкладыши, машины-вкладыши,пазлы –вкладыши:</w:t>
            </w:r>
          </w:p>
          <w:p w:rsidR="00972FB2" w:rsidRDefault="00710834">
            <w:pPr>
              <w:pStyle w:val="TableParagraph"/>
              <w:spacing w:line="270" w:lineRule="atLeast"/>
              <w:ind w:left="104" w:right="126"/>
              <w:rPr>
                <w:sz w:val="24"/>
              </w:rPr>
            </w:pPr>
            <w:r>
              <w:rPr>
                <w:sz w:val="24"/>
              </w:rPr>
              <w:t>«обезьянка», вкладыши, цветные шарики встаканахпоцветам:желтый, синий,</w:t>
            </w:r>
          </w:p>
        </w:tc>
      </w:tr>
      <w:tr w:rsidR="00972FB2">
        <w:trPr>
          <w:gridAfter w:val="3"/>
          <w:wAfter w:w="712" w:type="dxa"/>
          <w:trHeight w:val="4694"/>
        </w:trPr>
        <w:tc>
          <w:tcPr>
            <w:tcW w:w="1868" w:type="dxa"/>
            <w:gridSpan w:val="4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48" w:right="233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93" w:type="dxa"/>
            <w:gridSpan w:val="4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436"/>
                <w:tab w:val="left" w:pos="181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зеленый, пластмассовые пазлы, рамка –вкладыши:«машины», «фрукты»,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«домашниеживотные»,лабиринты -</w:t>
            </w:r>
          </w:p>
          <w:p w:rsidR="00972FB2" w:rsidRDefault="00710834">
            <w:pPr>
              <w:pStyle w:val="TableParagraph"/>
              <w:ind w:left="104" w:right="117"/>
              <w:rPr>
                <w:sz w:val="24"/>
              </w:rPr>
            </w:pPr>
            <w:r>
              <w:rPr>
                <w:sz w:val="24"/>
              </w:rPr>
              <w:t>«геометрик», деревянная пирамидка –вкладыши; набор «магнитнаярыбалка»,игрушки со шнуровками, пуговицами,липучками, тряпочные материал напуговицах для развития мелкой моторики,конструктор «лего» (крупный, средний),напольный конструктор пластмассовый,настольный строительный набордеревянный,крупнаяпластиковаямозаика,конструктор – пазлы (пластмассовый),конструктор – цепочка (пластмассовый),контейнерсзернопродуктами</w:t>
            </w:r>
          </w:p>
          <w:p w:rsidR="00972FB2" w:rsidRDefault="00710834">
            <w:pPr>
              <w:pStyle w:val="TableParagraph"/>
              <w:spacing w:line="270" w:lineRule="atLeast"/>
              <w:ind w:left="104" w:right="519"/>
              <w:rPr>
                <w:sz w:val="24"/>
              </w:rPr>
            </w:pPr>
            <w:r>
              <w:rPr>
                <w:sz w:val="24"/>
              </w:rPr>
              <w:t>дополнительнымигровымматериалом,звуковоепанносживотными.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46" w:right="1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Втораягруппараннеговозраста(2-3года)</w:t>
            </w:r>
          </w:p>
        </w:tc>
      </w:tr>
      <w:tr w:rsidR="00972FB2">
        <w:trPr>
          <w:gridAfter w:val="3"/>
          <w:wAfter w:w="712" w:type="dxa"/>
          <w:trHeight w:val="9384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</w:t>
            </w:r>
            <w:r>
              <w:rPr>
                <w:sz w:val="24"/>
              </w:rPr>
              <w:t>я</w:t>
            </w:r>
          </w:p>
          <w:p w:rsidR="00972FB2" w:rsidRDefault="0071083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деятельность входе 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93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z w:val="24"/>
                <w:u w:val="single"/>
              </w:rPr>
              <w:t>Практический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4" w:right="542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  <w:r>
              <w:rPr>
                <w:sz w:val="24"/>
                <w:u w:val="single"/>
              </w:rPr>
              <w:t>Игровые:</w:t>
            </w:r>
          </w:p>
          <w:p w:rsidR="00972FB2" w:rsidRDefault="00710834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04" w:right="266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436"/>
                <w:tab w:val="left" w:pos="181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  <w:r>
              <w:rPr>
                <w:sz w:val="24"/>
                <w:u w:val="single"/>
              </w:rPr>
              <w:t>Наглядный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  <w:p w:rsidR="00972FB2" w:rsidRDefault="00710834">
            <w:pPr>
              <w:pStyle w:val="TableParagraph"/>
              <w:spacing w:before="1"/>
              <w:ind w:left="104" w:right="355"/>
              <w:rPr>
                <w:sz w:val="24"/>
              </w:rPr>
            </w:pPr>
            <w:r>
              <w:rPr>
                <w:sz w:val="24"/>
              </w:rPr>
              <w:t>-демонстрацияслайдов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tabs>
                <w:tab w:val="left" w:pos="2942"/>
              </w:tabs>
              <w:spacing w:line="237" w:lineRule="auto"/>
              <w:ind w:left="104" w:right="893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элементарныхматематических представлений:</w:t>
            </w:r>
            <w:r>
              <w:rPr>
                <w:sz w:val="24"/>
              </w:rPr>
              <w:t>матрешки,пирамидки,</w:t>
            </w:r>
            <w:r>
              <w:rPr>
                <w:sz w:val="24"/>
              </w:rPr>
              <w:tab/>
              <w:t>шарикиразного</w:t>
            </w:r>
          </w:p>
          <w:p w:rsidR="00972FB2" w:rsidRDefault="00710834">
            <w:pPr>
              <w:pStyle w:val="TableParagraph"/>
              <w:ind w:left="104" w:right="342"/>
              <w:rPr>
                <w:sz w:val="24"/>
              </w:rPr>
            </w:pPr>
            <w:r>
              <w:rPr>
                <w:sz w:val="24"/>
              </w:rPr>
              <w:t>размера и цвета, квадратные и круглыеформочки-вкладыши, шнуровкиразличного уровня сложности, наборплоскостныхгеометрических фигур,пирамидки, игровые материалыпосенсорики, домик для геометрическихфигур с фигурками, пазлы, вкладышидеревянные (цвет, форма, счет), мозаикакрупная, матрешки(5элементов), кубики,бизиборды.</w:t>
            </w:r>
          </w:p>
          <w:p w:rsidR="00972FB2" w:rsidRDefault="00710834">
            <w:pPr>
              <w:pStyle w:val="TableParagraph"/>
              <w:tabs>
                <w:tab w:val="left" w:pos="1523"/>
              </w:tabs>
              <w:spacing w:before="2"/>
              <w:ind w:left="104" w:right="231"/>
              <w:rPr>
                <w:sz w:val="24"/>
              </w:rPr>
            </w:pPr>
            <w:r>
              <w:rPr>
                <w:b/>
                <w:i/>
                <w:sz w:val="24"/>
              </w:rPr>
              <w:t>Ознакомление с предметным исоциальныммиром:</w:t>
            </w:r>
            <w:r>
              <w:rPr>
                <w:sz w:val="24"/>
              </w:rPr>
              <w:t>д/и  наустановление сходстваи различия междупредметами, на определение свойствпредмета, игры на обобщение понятий,иллюстрациис изображением детей,занятых разными видами деятельности,игрушки</w:t>
            </w:r>
            <w:r>
              <w:rPr>
                <w:sz w:val="24"/>
              </w:rPr>
              <w:tab/>
              <w:t>для</w:t>
            </w:r>
          </w:p>
          <w:p w:rsidR="00972FB2" w:rsidRDefault="00710834">
            <w:pPr>
              <w:pStyle w:val="TableParagraph"/>
              <w:tabs>
                <w:tab w:val="left" w:pos="1583"/>
              </w:tabs>
              <w:ind w:left="104" w:right="862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z w:val="24"/>
              </w:rPr>
              <w:tab/>
              <w:t>(тележки, машинки,лодочки),занимательныекоробки.</w:t>
            </w:r>
          </w:p>
          <w:p w:rsidR="00972FB2" w:rsidRDefault="00710834">
            <w:pPr>
              <w:pStyle w:val="TableParagraph"/>
              <w:ind w:left="812" w:right="651" w:hanging="709"/>
              <w:rPr>
                <w:sz w:val="24"/>
              </w:rPr>
            </w:pPr>
            <w:r>
              <w:rPr>
                <w:b/>
                <w:i/>
                <w:sz w:val="24"/>
              </w:rPr>
              <w:t>Ознакомление с природой</w:t>
            </w:r>
            <w:r>
              <w:rPr>
                <w:sz w:val="24"/>
              </w:rPr>
              <w:t>: набор дляигрсводой, столдля</w:t>
            </w:r>
          </w:p>
          <w:p w:rsidR="00972FB2" w:rsidRDefault="00710834">
            <w:pPr>
              <w:pStyle w:val="TableParagraph"/>
              <w:ind w:left="104" w:right="390"/>
              <w:rPr>
                <w:sz w:val="24"/>
              </w:rPr>
            </w:pPr>
            <w:r>
              <w:rPr>
                <w:sz w:val="24"/>
              </w:rPr>
              <w:t>экспериментирования, «Песок -вода»,леечки, календарь природы, алгоритмвремён года, муляжи овощи и фруктов,фигуры«Домашниеживотные»,фигуры</w:t>
            </w:r>
          </w:p>
          <w:p w:rsidR="00972FB2" w:rsidRDefault="00710834">
            <w:pPr>
              <w:pStyle w:val="TableParagraph"/>
              <w:tabs>
                <w:tab w:val="left" w:pos="2942"/>
              </w:tabs>
              <w:spacing w:line="270" w:lineRule="atLeast"/>
              <w:ind w:left="104" w:right="380"/>
              <w:rPr>
                <w:sz w:val="24"/>
              </w:rPr>
            </w:pPr>
            <w:r>
              <w:rPr>
                <w:sz w:val="24"/>
              </w:rPr>
              <w:t>«Дикиеживотные», д/и «Ктогдеживет?», д/и «Лото четвертый лишний»,материал«Оденемкуклу»,д/и«Временагода»,иллюстрационный</w:t>
            </w:r>
            <w:r>
              <w:rPr>
                <w:sz w:val="24"/>
              </w:rPr>
              <w:tab/>
              <w:t>материал «Времена года в картинках»,иллюстрационныйматериал«Дикиеживотные»,«Домашниеживотные»</w:t>
            </w:r>
          </w:p>
        </w:tc>
      </w:tr>
      <w:tr w:rsidR="00972FB2">
        <w:trPr>
          <w:gridAfter w:val="3"/>
          <w:wAfter w:w="712" w:type="dxa"/>
          <w:trHeight w:val="251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tabs>
                <w:tab w:val="left" w:pos="1523"/>
                <w:tab w:val="left" w:pos="2231"/>
              </w:tabs>
              <w:ind w:left="104" w:right="66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gridAfter w:val="3"/>
          <w:wAfter w:w="712" w:type="dxa"/>
          <w:trHeight w:val="1106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 деятельность(формированиеэлементарныхматематическихпредставлений,оз</w:t>
            </w:r>
            <w:r>
              <w:rPr>
                <w:sz w:val="24"/>
              </w:rPr>
              <w:lastRenderedPageBreak/>
              <w:t>накомление сокружающим,ознакомлениесприродой)</w:t>
            </w:r>
          </w:p>
          <w:p w:rsidR="00972FB2" w:rsidRDefault="00972FB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-Образовательнаядеятельность входе режимныхмоментов</w:t>
            </w:r>
          </w:p>
          <w:p w:rsidR="00972FB2" w:rsidRDefault="00710834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-Самостоятельнаядеятельностьдетей</w:t>
            </w:r>
          </w:p>
        </w:tc>
        <w:tc>
          <w:tcPr>
            <w:tcW w:w="1093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lastRenderedPageBreak/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Словесные: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lastRenderedPageBreak/>
              <w:t>ситуацияморальноговыбора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spacing w:before="1"/>
              <w:ind w:left="104" w:right="542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-Поручение</w:t>
            </w:r>
          </w:p>
          <w:p w:rsidR="00972FB2" w:rsidRDefault="00710834">
            <w:pPr>
              <w:pStyle w:val="TableParagraph"/>
              <w:tabs>
                <w:tab w:val="left" w:pos="1639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-Дежурство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столовой</w:t>
            </w:r>
            <w:r>
              <w:rPr>
                <w:sz w:val="24"/>
                <w:u w:val="single"/>
              </w:rPr>
              <w:t>Игровые:</w:t>
            </w:r>
          </w:p>
          <w:p w:rsidR="00972FB2" w:rsidRDefault="00710834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04" w:right="266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-Сюжетно-</w:t>
            </w:r>
            <w:r>
              <w:rPr>
                <w:spacing w:val="-1"/>
                <w:sz w:val="24"/>
              </w:rPr>
              <w:t>ролевая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75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-Хороводныеигры,театрализованные игры</w:t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  <w:t>-Рассматриваниекартин,иллюстраций</w:t>
            </w:r>
          </w:p>
          <w:p w:rsidR="00972FB2" w:rsidRDefault="00710834">
            <w:pPr>
              <w:pStyle w:val="TableParagraph"/>
              <w:spacing w:before="2"/>
              <w:ind w:left="104" w:right="495"/>
            </w:pPr>
            <w:r>
              <w:rPr>
                <w:spacing w:val="-1"/>
              </w:rPr>
              <w:t>-демонстрация</w:t>
            </w:r>
            <w:r>
              <w:t>слайдов</w:t>
            </w:r>
          </w:p>
          <w:p w:rsidR="00972FB2" w:rsidRDefault="0071083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 элементарныхМатематических представлений:</w:t>
            </w:r>
            <w:r>
              <w:rPr>
                <w:sz w:val="24"/>
              </w:rPr>
              <w:t xml:space="preserve">шнуровки различного уровня сложности,набор, плоскостных геометрическихфигур, дидактические игры, вкладыши,пирамидки, игровые материалыпосенсорики, ширмас сенсорнымматериалом, игра-вкладыш </w:t>
            </w:r>
            <w:r>
              <w:rPr>
                <w:sz w:val="24"/>
              </w:rPr>
              <w:lastRenderedPageBreak/>
              <w:t>погеометрическимфигурам.</w:t>
            </w:r>
          </w:p>
          <w:p w:rsidR="00972FB2" w:rsidRDefault="00710834">
            <w:pPr>
              <w:pStyle w:val="TableParagraph"/>
              <w:spacing w:line="237" w:lineRule="auto"/>
              <w:ind w:left="104" w:right="8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Ознакомление с предметным исоциальным миром: </w:t>
            </w:r>
            <w:r>
              <w:rPr>
                <w:sz w:val="24"/>
              </w:rPr>
              <w:t>предметные картинкиразличнойтематики«Одежда»,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«Транспорт»,«Посуда»,«Профессии»,</w:t>
            </w:r>
          </w:p>
          <w:p w:rsidR="00972FB2" w:rsidRDefault="00710834">
            <w:pPr>
              <w:pStyle w:val="TableParagraph"/>
              <w:ind w:left="104" w:right="362"/>
              <w:rPr>
                <w:sz w:val="24"/>
              </w:rPr>
            </w:pPr>
            <w:r>
              <w:rPr>
                <w:sz w:val="24"/>
              </w:rPr>
              <w:t>«Мебель» и другое. Демонстрационныйматериал на определенные свойствапредметов</w:t>
            </w:r>
            <w:r>
              <w:rPr>
                <w:b/>
                <w:i/>
                <w:sz w:val="24"/>
              </w:rPr>
              <w:t xml:space="preserve">, </w:t>
            </w:r>
            <w:r>
              <w:rPr>
                <w:sz w:val="24"/>
              </w:rPr>
              <w:t>тематические картинки сизображениемтрудавзрослых,материалразличной структуры (бумага, ткань мдругое).</w:t>
            </w:r>
          </w:p>
          <w:p w:rsidR="00972FB2" w:rsidRDefault="00710834">
            <w:pPr>
              <w:pStyle w:val="TableParagraph"/>
              <w:spacing w:before="2" w:line="237" w:lineRule="auto"/>
              <w:ind w:left="104" w:right="583"/>
              <w:rPr>
                <w:sz w:val="24"/>
              </w:rPr>
            </w:pPr>
            <w:r>
              <w:rPr>
                <w:b/>
                <w:i/>
                <w:sz w:val="24"/>
              </w:rPr>
              <w:t>Ознакомление с природой:</w:t>
            </w:r>
            <w:r>
              <w:rPr>
                <w:sz w:val="24"/>
              </w:rPr>
              <w:t>иллюстрационныйматериал«Временагода», календарь природы,иллюстрационныйматериал«Цветы»,</w:t>
            </w:r>
          </w:p>
          <w:p w:rsidR="00972FB2" w:rsidRDefault="00710834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«Овощи»,«Фрукты».</w:t>
            </w:r>
          </w:p>
        </w:tc>
      </w:tr>
      <w:tr w:rsidR="00972FB2">
        <w:trPr>
          <w:gridAfter w:val="3"/>
          <w:wAfter w:w="712" w:type="dxa"/>
          <w:trHeight w:val="278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9" w:lineRule="exact"/>
              <w:ind w:left="1946" w:right="1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Средняягруппа(4-5лет)</w:t>
            </w:r>
          </w:p>
        </w:tc>
      </w:tr>
      <w:tr w:rsidR="00972FB2">
        <w:trPr>
          <w:gridAfter w:val="3"/>
          <w:wAfter w:w="712" w:type="dxa"/>
          <w:trHeight w:val="3312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36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 деятельность(формированиеэлементарныхматематическихпредставлений,ознакомление сокружающим,</w:t>
            </w:r>
          </w:p>
        </w:tc>
        <w:tc>
          <w:tcPr>
            <w:tcW w:w="1093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</w:rPr>
              <w:t>-ситуацияморальноговыбора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spacing w:line="270" w:lineRule="atLeast"/>
              <w:ind w:left="104" w:right="542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 элементарныхматематическихпредставлений:</w:t>
            </w:r>
            <w:r>
              <w:rPr>
                <w:sz w:val="24"/>
              </w:rPr>
              <w:t>набор счетного материала, дидактическиеигры «Большие и маленькие», «Чудесныймешочек»(снаборомгеометрических</w:t>
            </w:r>
          </w:p>
          <w:p w:rsidR="00972FB2" w:rsidRDefault="00710834">
            <w:pPr>
              <w:pStyle w:val="TableParagraph"/>
              <w:ind w:left="104" w:right="207"/>
              <w:rPr>
                <w:sz w:val="24"/>
              </w:rPr>
            </w:pPr>
            <w:r>
              <w:rPr>
                <w:sz w:val="24"/>
              </w:rPr>
              <w:t>фигур), «На что похож предмет</w:t>
            </w:r>
            <w:r>
              <w:rPr>
                <w:b/>
                <w:sz w:val="24"/>
              </w:rPr>
              <w:t xml:space="preserve">», </w:t>
            </w:r>
            <w:r>
              <w:rPr>
                <w:sz w:val="24"/>
              </w:rPr>
              <w:t>«Один –много»,«Группируем»,мозаика,вкладыши,счеты,набор«Учимсясчитать», пазлы «Геометрическое лото»,раздаточныйматериал.</w:t>
            </w:r>
          </w:p>
          <w:p w:rsidR="00972FB2" w:rsidRDefault="00710834">
            <w:pPr>
              <w:pStyle w:val="TableParagraph"/>
              <w:spacing w:line="270" w:lineRule="atLeast"/>
              <w:ind w:left="104" w:right="11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 с предметным исоциальныммиром:</w:t>
            </w:r>
          </w:p>
        </w:tc>
      </w:tr>
      <w:tr w:rsidR="00972FB2">
        <w:trPr>
          <w:gridAfter w:val="3"/>
          <w:wAfter w:w="712" w:type="dxa"/>
          <w:trHeight w:val="1279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ознакомление сприродой)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</w:t>
            </w:r>
            <w:r>
              <w:rPr>
                <w:sz w:val="24"/>
              </w:rPr>
              <w:t>я</w:t>
            </w:r>
          </w:p>
          <w:p w:rsidR="00972FB2" w:rsidRDefault="0071083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деятельность входе 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93" w:type="dxa"/>
            <w:gridSpan w:val="4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Игровые:</w:t>
            </w:r>
          </w:p>
          <w:p w:rsidR="00972FB2" w:rsidRDefault="00710834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ind w:left="104" w:right="26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-Поручение</w:t>
            </w:r>
          </w:p>
          <w:p w:rsidR="00972FB2" w:rsidRDefault="00710834">
            <w:pPr>
              <w:pStyle w:val="TableParagraph"/>
              <w:tabs>
                <w:tab w:val="left" w:pos="1639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-Дежурство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столовой</w:t>
            </w:r>
          </w:p>
          <w:p w:rsidR="00972FB2" w:rsidRDefault="0071083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-Сюжетно-</w:t>
            </w:r>
            <w:r>
              <w:rPr>
                <w:spacing w:val="-1"/>
                <w:sz w:val="24"/>
              </w:rPr>
              <w:t>ролевая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tabs>
                <w:tab w:val="left" w:pos="175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-Хороводныеигры,театрализованные игры</w:t>
            </w: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  <w:t>-Рассматриваниекартин,иллюстраций</w:t>
            </w:r>
          </w:p>
          <w:p w:rsidR="00972FB2" w:rsidRDefault="00710834">
            <w:pPr>
              <w:pStyle w:val="TableParagraph"/>
              <w:spacing w:before="1"/>
              <w:ind w:left="104" w:right="482"/>
            </w:pPr>
            <w:r>
              <w:t>-демонстрацияслайдов</w:t>
            </w:r>
          </w:p>
          <w:p w:rsidR="00972FB2" w:rsidRDefault="0071083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Предметныекартинкиразличнойтематики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«Одежда»,«Транспорт»,«Посуда»,</w:t>
            </w:r>
          </w:p>
          <w:p w:rsidR="00972FB2" w:rsidRDefault="00710834">
            <w:pPr>
              <w:pStyle w:val="TableParagraph"/>
              <w:ind w:left="104" w:right="452"/>
              <w:rPr>
                <w:sz w:val="24"/>
              </w:rPr>
            </w:pPr>
            <w:r>
              <w:rPr>
                <w:sz w:val="24"/>
              </w:rPr>
              <w:t xml:space="preserve">«Профессии»,«Мебель»,«Бытоваятехника», «Спортивный инвентарь» идругое. </w:t>
            </w:r>
            <w:r>
              <w:rPr>
                <w:sz w:val="24"/>
              </w:rPr>
              <w:lastRenderedPageBreak/>
              <w:t>Фотографии членов семьи,демонстрационный материал наопределение свойств предметов,тематическиекартинкисизображениемтрудавзрослых,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набор–коллекцияразнойбумаги.</w:t>
            </w:r>
          </w:p>
          <w:p w:rsidR="00972FB2" w:rsidRDefault="00710834">
            <w:pPr>
              <w:pStyle w:val="TableParagraph"/>
              <w:spacing w:before="5" w:line="274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Ознакомлениесприродой:</w:t>
            </w:r>
          </w:p>
          <w:p w:rsidR="00972FB2" w:rsidRDefault="00710834">
            <w:pPr>
              <w:pStyle w:val="TableParagraph"/>
              <w:tabs>
                <w:tab w:val="left" w:pos="1689"/>
                <w:tab w:val="left" w:pos="2601"/>
                <w:tab w:val="left" w:pos="393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дидактическиеигрыпоэкологическомувоспитанию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«Времена</w:t>
            </w:r>
            <w:r>
              <w:rPr>
                <w:sz w:val="24"/>
              </w:rPr>
              <w:tab/>
              <w:t>года»,</w:t>
            </w:r>
          </w:p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«Собери урожай», «Домашние животные»,коллекции природного материала (шишки,ракушки,камешки),сюжетныекартинки</w:t>
            </w:r>
          </w:p>
          <w:p w:rsidR="00972FB2" w:rsidRDefault="00710834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«Временагода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,комнатныерастения,предметыуходазаними,предметныекартинки – овощи, фрукты, ягоды, птицы,рыбы,насекомые,животные,деревья,дикиеживотные,наборыовощейифруктов,   наборы   диких   и   домашних</w:t>
            </w:r>
          </w:p>
          <w:p w:rsidR="00972FB2" w:rsidRDefault="00710834">
            <w:pPr>
              <w:pStyle w:val="TableParagraph"/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животных, пособие для игр с домашнимиживотными:забор, домик, загон.</w:t>
            </w:r>
          </w:p>
        </w:tc>
      </w:tr>
      <w:tr w:rsidR="00972FB2">
        <w:trPr>
          <w:gridAfter w:val="3"/>
          <w:wAfter w:w="712" w:type="dxa"/>
          <w:trHeight w:val="277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8" w:lineRule="exact"/>
              <w:ind w:left="1946" w:right="1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Старшаягруппа(5-6лет)</w:t>
            </w:r>
          </w:p>
        </w:tc>
      </w:tr>
      <w:tr w:rsidR="00972FB2">
        <w:trPr>
          <w:gridAfter w:val="3"/>
          <w:wAfter w:w="712" w:type="dxa"/>
          <w:trHeight w:val="4256"/>
        </w:trPr>
        <w:tc>
          <w:tcPr>
            <w:tcW w:w="1868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 деятельность(формированиеэлементарныхматематическихпредставлений,ознакомление сокружающим,ознакомление сприродой)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</w:t>
            </w:r>
            <w:r>
              <w:rPr>
                <w:sz w:val="24"/>
              </w:rPr>
              <w:t>я</w:t>
            </w:r>
          </w:p>
          <w:p w:rsidR="00972FB2" w:rsidRDefault="0071083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деятельность входе 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93" w:type="dxa"/>
            <w:gridSpan w:val="4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004" w:type="dxa"/>
            <w:gridSpan w:val="3"/>
            <w:noWrap/>
          </w:tcPr>
          <w:p w:rsidR="00972FB2" w:rsidRDefault="0071083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  <w:p w:rsidR="00972FB2" w:rsidRDefault="00710834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</w:rPr>
              <w:t>-ситуацияморальноговыбора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4" w:right="542"/>
              <w:rPr>
                <w:sz w:val="24"/>
              </w:rPr>
            </w:pPr>
            <w:r>
              <w:rPr>
                <w:spacing w:val="-1"/>
                <w:sz w:val="24"/>
              </w:rPr>
              <w:t>-Проблемная</w:t>
            </w:r>
            <w:r>
              <w:rPr>
                <w:sz w:val="24"/>
              </w:rPr>
              <w:t>ситуация</w:t>
            </w:r>
          </w:p>
          <w:p w:rsidR="00972FB2" w:rsidRDefault="00710834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"/>
                <w:sz w:val="24"/>
              </w:rPr>
              <w:t>упражнение</w:t>
            </w:r>
          </w:p>
          <w:p w:rsidR="00972FB2" w:rsidRDefault="00710834">
            <w:pPr>
              <w:pStyle w:val="TableParagraph"/>
              <w:spacing w:before="1"/>
              <w:ind w:left="104" w:right="266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-Поручение</w:t>
            </w:r>
          </w:p>
          <w:p w:rsidR="00972FB2" w:rsidRDefault="00710834">
            <w:pPr>
              <w:pStyle w:val="TableParagraph"/>
              <w:tabs>
                <w:tab w:val="left" w:pos="1639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-Дежурство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столовой</w:t>
            </w:r>
          </w:p>
          <w:p w:rsidR="00972FB2" w:rsidRDefault="00710834">
            <w:pPr>
              <w:pStyle w:val="TableParagraph"/>
              <w:ind w:left="104" w:right="574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</w:p>
          <w:p w:rsidR="00972FB2" w:rsidRDefault="00710834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-интерактивная</w:t>
            </w:r>
            <w:r>
              <w:rPr>
                <w:sz w:val="24"/>
              </w:rPr>
              <w:t>игра</w:t>
            </w:r>
          </w:p>
          <w:p w:rsidR="00972FB2" w:rsidRDefault="00710834">
            <w:pPr>
              <w:pStyle w:val="TableParagraph"/>
              <w:ind w:left="104" w:right="785"/>
              <w:rPr>
                <w:sz w:val="24"/>
              </w:rPr>
            </w:pPr>
            <w:r>
              <w:rPr>
                <w:sz w:val="24"/>
              </w:rPr>
              <w:t>-Созданиеколлекций</w:t>
            </w:r>
          </w:p>
          <w:p w:rsidR="00972FB2" w:rsidRDefault="007108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-Проектная</w:t>
            </w:r>
          </w:p>
          <w:p w:rsidR="00972FB2" w:rsidRDefault="007108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4" w:right="14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</w:t>
            </w:r>
            <w:r>
              <w:rPr>
                <w:sz w:val="24"/>
              </w:rPr>
              <w:t>аядеятельность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4" w:right="144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tabs>
                <w:tab w:val="left" w:pos="1813"/>
              </w:tabs>
              <w:ind w:left="104" w:right="98"/>
              <w:rPr>
                <w:sz w:val="24"/>
              </w:rPr>
            </w:pPr>
            <w:r>
              <w:rPr>
                <w:sz w:val="24"/>
                <w:u w:val="single"/>
              </w:rPr>
              <w:t>Наглядный: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Рассматриваниекартин,иллюстраций</w:t>
            </w:r>
          </w:p>
          <w:p w:rsidR="00972FB2" w:rsidRDefault="00710834">
            <w:pPr>
              <w:pStyle w:val="TableParagraph"/>
              <w:spacing w:before="2"/>
              <w:ind w:left="104" w:right="482"/>
            </w:pPr>
            <w:r>
              <w:t>-демонстрацияслайдов</w:t>
            </w:r>
          </w:p>
          <w:p w:rsidR="00972FB2" w:rsidRDefault="007108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</w:tc>
        <w:tc>
          <w:tcPr>
            <w:tcW w:w="4676" w:type="dxa"/>
            <w:gridSpan w:val="6"/>
            <w:noWrap/>
          </w:tcPr>
          <w:p w:rsidR="00972FB2" w:rsidRDefault="00710834">
            <w:pPr>
              <w:pStyle w:val="TableParagraph"/>
              <w:ind w:left="104" w:right="382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 элементарныхматематических представлений:</w:t>
            </w:r>
            <w:r>
              <w:rPr>
                <w:sz w:val="24"/>
              </w:rPr>
              <w:t>наборы счетного материала ,наборгеометрическихфигурдлягруппировки,дидактическиеигры  «Вседлясчета»,</w:t>
            </w:r>
          </w:p>
          <w:p w:rsidR="00972FB2" w:rsidRDefault="0071083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«Развиваемвнимание», «Веселыйсчет»,</w:t>
            </w:r>
          </w:p>
          <w:p w:rsidR="00972FB2" w:rsidRDefault="00710834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«Чтоспряталосьподзнаком»,«Числовыедомики»,лото«Математика»,</w:t>
            </w:r>
          </w:p>
          <w:p w:rsidR="00972FB2" w:rsidRDefault="00710834">
            <w:pPr>
              <w:pStyle w:val="TableParagraph"/>
              <w:ind w:left="104" w:right="986"/>
              <w:rPr>
                <w:sz w:val="24"/>
              </w:rPr>
            </w:pPr>
            <w:r>
              <w:rPr>
                <w:sz w:val="24"/>
              </w:rPr>
              <w:t>«Геометрическиеформы»,«Найдисоседа»,«Моипервыецифры»,</w:t>
            </w:r>
          </w:p>
          <w:p w:rsidR="00972FB2" w:rsidRDefault="007108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«Логическаяцепочка»,,«Запомнииповтори»,«Чтолишнее»,лотопоматематике (предметное), «числа»,набордля сериации по величине,кубики сцифрами, счетные палочкии схемыпостройкиузоров,развивающиеигры</w:t>
            </w:r>
          </w:p>
          <w:p w:rsidR="00972FB2" w:rsidRDefault="00710834">
            <w:pPr>
              <w:pStyle w:val="TableParagraph"/>
              <w:ind w:left="104" w:right="849"/>
              <w:rPr>
                <w:sz w:val="24"/>
              </w:rPr>
            </w:pPr>
            <w:r>
              <w:rPr>
                <w:sz w:val="24"/>
              </w:rPr>
              <w:t>«Сложи узор», «Лабиринты» и др.,набор карточек с изображениемколичества предметов (от 1 до 10) ицифр. Использование электронныхресурсов.</w:t>
            </w:r>
          </w:p>
          <w:p w:rsidR="00972FB2" w:rsidRDefault="00710834">
            <w:pPr>
              <w:pStyle w:val="TableParagraph"/>
              <w:ind w:left="104" w:right="11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 с предметным исоциальныммиром:</w:t>
            </w:r>
          </w:p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демонстрационныйматериалразныхвидов:железо,дерево,пластмасс,бисер,нитки,леск</w:t>
            </w:r>
            <w:r>
              <w:rPr>
                <w:sz w:val="24"/>
              </w:rPr>
              <w:lastRenderedPageBreak/>
              <w:t>а,фольга,целлофан,пуговицы,</w:t>
            </w:r>
          </w:p>
          <w:p w:rsidR="00972FB2" w:rsidRDefault="00710834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камушки,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 экспериментирования: мерные стаканчики,лупы;черпачки,воронки,палочки,султанчики, трубочки для коктейля, свеча,магнит, ватные палочки, лупы, сантиметр,песочныечаса,коллекцияприродногоматериала:галькаморская,песок,ракушки,резервуарыскрупами,схемы,зарисовкиэкспериментов(опытов),предметныекартинки«Общественныйтранспорт»,«Профессии»,сюжетныекартинки«Детскийсад»,</w:t>
            </w:r>
          </w:p>
          <w:p w:rsidR="00972FB2" w:rsidRDefault="00710834">
            <w:pPr>
              <w:pStyle w:val="TableParagraph"/>
              <w:ind w:left="104" w:right="100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иллюстративныйматериал«ГородДзержинск».</w:t>
            </w:r>
          </w:p>
          <w:p w:rsidR="00972FB2" w:rsidRDefault="00710834">
            <w:pPr>
              <w:pStyle w:val="TableParagraph"/>
              <w:spacing w:line="274" w:lineRule="exact"/>
              <w:ind w:left="1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Ознакомлениесприродой:</w:t>
            </w:r>
          </w:p>
          <w:p w:rsidR="00972FB2" w:rsidRDefault="00710834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календарьнаблюденийзапогодойиприродой,дидактическиеигрыпоэкологическому       воспитанию       детей</w:t>
            </w:r>
          </w:p>
          <w:p w:rsidR="00972FB2" w:rsidRDefault="00710834">
            <w:pPr>
              <w:pStyle w:val="TableParagraph"/>
              <w:spacing w:line="237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«Временагода»,«Живая–неживаяприрода»,        «Кто,        где       живет?»,</w:t>
            </w:r>
          </w:p>
          <w:p w:rsidR="00972FB2" w:rsidRDefault="00710834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«Зоологическоелото»,«Фрукты–ягоды»,</w:t>
            </w:r>
          </w:p>
          <w:p w:rsidR="00972FB2" w:rsidRDefault="00710834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«Круглыйгод»,«Чеймалыш»,«Узнайиназови»,  «Парочки»,  «Где,  чей  дом?»,</w:t>
            </w:r>
          </w:p>
          <w:p w:rsidR="00972FB2" w:rsidRDefault="00710834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«Овощи и грибы», энциклопедии, книжки-раскраски,    глобус,модели,«Дерево»,</w:t>
            </w:r>
          </w:p>
          <w:p w:rsidR="00972FB2" w:rsidRDefault="00710834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«Приспособлениедеревьевксменесезонов»,     «Потребности     животных»,</w:t>
            </w:r>
          </w:p>
          <w:p w:rsidR="00972FB2" w:rsidRDefault="0071083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«Способыуходазарастениями»,коллекции природного материала (шишки,ракушки,камушкиидр.),комнатныерастения,предметыуходазаними,альбом,  «Луг»,  «Лес»,  «Город»,  макет</w:t>
            </w:r>
          </w:p>
          <w:p w:rsidR="00972FB2" w:rsidRDefault="00710834">
            <w:pPr>
              <w:pStyle w:val="TableParagraph"/>
              <w:tabs>
                <w:tab w:val="left" w:pos="1934"/>
                <w:tab w:val="left" w:pos="4211"/>
              </w:tabs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«Смена времен года»,макет «Животныесевера»,макет«Животныепустыни»,макет«ЖивотныеАфрики».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Подготовительнаягруппа(6-7лет)</w:t>
            </w:r>
          </w:p>
        </w:tc>
      </w:tr>
      <w:tr w:rsidR="00972FB2">
        <w:trPr>
          <w:gridAfter w:val="3"/>
          <w:wAfter w:w="712" w:type="dxa"/>
          <w:trHeight w:val="3264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Организованнаяобразовательнаядеятельность(формированиеэлементарныхматематическихпредставлений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ознакомлениес</w:t>
            </w:r>
            <w:r>
              <w:rPr>
                <w:spacing w:val="-1"/>
                <w:sz w:val="24"/>
              </w:rPr>
              <w:t>окружающим,</w:t>
            </w:r>
            <w:r>
              <w:rPr>
                <w:sz w:val="24"/>
              </w:rPr>
              <w:t>ознакомление сприродой)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gridSpan w:val="8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Игровоеупражнение</w:t>
            </w:r>
          </w:p>
          <w:p w:rsidR="00972FB2" w:rsidRDefault="00710834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-Проблемная ситуацияСюжетно-ролеваяигра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-Интерактивнаигра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-Наблюдение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</w:p>
          <w:p w:rsidR="00972FB2" w:rsidRDefault="00710834">
            <w:pPr>
              <w:pStyle w:val="TableParagraph"/>
              <w:spacing w:before="1"/>
              <w:ind w:left="107" w:right="790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-Индивидуальная</w:t>
            </w:r>
            <w:r>
              <w:rPr>
                <w:sz w:val="24"/>
              </w:rPr>
              <w:t>работа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751" w:firstLine="0"/>
              <w:rPr>
                <w:sz w:val="24"/>
              </w:rPr>
            </w:pPr>
            <w:r>
              <w:rPr>
                <w:sz w:val="24"/>
              </w:rPr>
              <w:t xml:space="preserve">Посильныйтрудсовместно </w:t>
            </w:r>
            <w:r>
              <w:rPr>
                <w:sz w:val="24"/>
              </w:rPr>
              <w:lastRenderedPageBreak/>
              <w:t>своспитателем</w:t>
            </w:r>
          </w:p>
          <w:p w:rsidR="00972FB2" w:rsidRDefault="00710834">
            <w:pPr>
              <w:pStyle w:val="TableParagraph"/>
              <w:spacing w:line="270" w:lineRule="atLeast"/>
              <w:ind w:left="107" w:right="449"/>
              <w:rPr>
                <w:sz w:val="24"/>
              </w:rPr>
            </w:pPr>
            <w:r>
              <w:rPr>
                <w:sz w:val="24"/>
              </w:rPr>
              <w:t>-Экскурсия потерриториидетского</w:t>
            </w:r>
            <w:r>
              <w:rPr>
                <w:spacing w:val="-1"/>
                <w:sz w:val="24"/>
              </w:rPr>
              <w:t xml:space="preserve"> сада 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 элементарныхматематических представлений:</w:t>
            </w:r>
            <w:r>
              <w:rPr>
                <w:sz w:val="24"/>
              </w:rPr>
              <w:t>наборы счетного материала, наборгеометрических фигур,мозаикисчетныепалочкиисхемыпостройкиузоров, счеты настольные, веер сцифрами, карточки с кругами от 1до10, карточки с цифрами от 1до 20,геометрические фигуры, часы,модели времена года, счетныепалочки, купюры-монеты, ценники1-10 р, макет циферблата часов,пособие «Числовой ряд», счетныепалочки,песочныечасы,картинки</w:t>
            </w:r>
          </w:p>
          <w:p w:rsidR="00972FB2" w:rsidRDefault="00710834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lastRenderedPageBreak/>
              <w:t>«Временагода»,числоваялента,дидактическиеигры.</w:t>
            </w: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b/>
                <w:i/>
                <w:sz w:val="24"/>
              </w:rPr>
              <w:t>Ознакомлениеспредметными социальным миром:</w:t>
            </w:r>
            <w:r>
              <w:rPr>
                <w:sz w:val="24"/>
              </w:rPr>
              <w:t>демонстрационный материал разныхвидов: железо, дерево, пластмасс,бисер, нитки, леска, фольга,целлофан, пуговицы, камушки,оборудование дляэкспериментирования: мерныестаканчики,лупы;черпачки,воронки, палочки, султанчики,трубочки для коктейля, свеча,магнит, ватные палочки, лупы,сантиметр, песочные часа, коллекцияприродного материала: галькаморская, песок, ракушки, резервуарыс крупами, схемы, зарисовкиэкспериментов(опытов),предметныекартинки«Общественныйтранспорт», «Профессии», сюжетныекартинки«Детскийсад»,иллюстративный материал «ГородДзержинск».</w:t>
            </w:r>
          </w:p>
          <w:p w:rsidR="00972FB2" w:rsidRDefault="00710834">
            <w:pPr>
              <w:pStyle w:val="TableParagraph"/>
              <w:spacing w:line="237" w:lineRule="auto"/>
              <w:ind w:left="107" w:right="383"/>
              <w:rPr>
                <w:sz w:val="24"/>
              </w:rPr>
            </w:pPr>
            <w:r>
              <w:rPr>
                <w:b/>
                <w:i/>
                <w:sz w:val="24"/>
              </w:rPr>
              <w:t>Ознакомление с природой:</w:t>
            </w:r>
            <w:r>
              <w:rPr>
                <w:sz w:val="24"/>
              </w:rPr>
              <w:t>Календарь природы, алгоритмывыполненияопытов,глобус,набор</w:t>
            </w:r>
          </w:p>
          <w:p w:rsidR="00972FB2" w:rsidRDefault="00710834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«Животные Арктики», набор «Дикиеживотные»,набор«Морскиеобитатели»,набор«Рептилии»,набор «Насекомые», дидактическиеальбом «Космос», альбом «Земля исолнечнаяпланета»,книги–</w:t>
            </w:r>
          </w:p>
          <w:p w:rsidR="00972FB2" w:rsidRDefault="00710834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энциклопедии«Звездныйпуть».</w:t>
            </w:r>
          </w:p>
        </w:tc>
      </w:tr>
      <w:tr w:rsidR="00972FB2">
        <w:trPr>
          <w:gridAfter w:val="3"/>
          <w:wAfter w:w="712" w:type="dxa"/>
          <w:trHeight w:val="277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8" w:lineRule="exact"/>
              <w:ind w:left="1975" w:right="19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ОО«Речевоеразвитие»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gridAfter w:val="3"/>
          <w:wAfter w:w="712" w:type="dxa"/>
          <w:trHeight w:val="1705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Организованнаяобразовательнаядеятельность(расширениеориентировкив окружающеми 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0"/>
              <w:rPr>
                <w:b/>
                <w:sz w:val="23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-Речевоеупражнение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ind w:left="107" w:right="880"/>
              <w:rPr>
                <w:sz w:val="24"/>
              </w:rPr>
            </w:pPr>
            <w:r>
              <w:t>-Чтение</w:t>
            </w:r>
            <w:r>
              <w:rPr>
                <w:sz w:val="24"/>
              </w:rPr>
              <w:t>-Рассказвоспитателя</w:t>
            </w: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-экспериментирование</w:t>
            </w:r>
            <w:r>
              <w:rPr>
                <w:sz w:val="24"/>
                <w:u w:val="single"/>
              </w:rPr>
              <w:lastRenderedPageBreak/>
              <w:t>Игровые:</w:t>
            </w:r>
          </w:p>
          <w:p w:rsidR="00972FB2" w:rsidRDefault="00710834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-Игровая ситуацияДидактическая игра</w:t>
            </w: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 xml:space="preserve"> -</w:t>
            </w:r>
          </w:p>
          <w:p w:rsidR="00972FB2" w:rsidRDefault="00710834">
            <w:pPr>
              <w:pStyle w:val="TableParagraph"/>
              <w:ind w:left="107" w:right="88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-Рассматриваниекартины,объекта-Игра-драматизация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-Имитационные упражнения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Чтение художетственнойлитературы: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Дидактическое пособие «ОденьМашеньку», цветные матрешки,оденьМашеньку,подберипоцвету,театр на фланелеграфе «репка»,дидактическая игра«заплатки насарафан»,дидактическаяигра</w:t>
            </w:r>
          </w:p>
          <w:p w:rsidR="00972FB2" w:rsidRDefault="00710834"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z w:val="24"/>
              </w:rPr>
              <w:t>«найтитакуюже»,дидактическаяигра«большойималенький»,</w:t>
            </w:r>
          </w:p>
          <w:p w:rsidR="00972FB2" w:rsidRDefault="00710834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lastRenderedPageBreak/>
              <w:t>«курочка ряба» на фланелеграфе,дидактическая игра«кто чтоделает»,дидактическаяигра«найдипару»,дидактическаяпособие</w:t>
            </w:r>
          </w:p>
          <w:p w:rsidR="00972FB2" w:rsidRDefault="00710834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«красный, желтый, синий»,дидактическаяигра«одинимного», дидактическая игра«подбери книточкешарик»,дидактическаяигра</w:t>
            </w:r>
          </w:p>
          <w:p w:rsidR="00972FB2" w:rsidRDefault="0071083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«собери домик», наборпластмассовых овощей, фруктов,картинки с изображением овощей,фрукты, кубики- сказки, кубики –животные,напольная книга сказок,разрезные картинки из 2 частей(набор),картинки– потешки,книжки –потешки, наглядно –дидактическоепособие:«репка»,</w:t>
            </w:r>
          </w:p>
          <w:p w:rsidR="00972FB2" w:rsidRDefault="00710834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«колобок», курочка ряба»,дидактическаяигра«цветныесолнышки» (игра с прищепками),предметные картинки животных,растений,явленийприроды,картины</w:t>
            </w:r>
          </w:p>
          <w:p w:rsidR="00972FB2" w:rsidRDefault="00710834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– пейзажи по временам года, наборзверейиптицобъемных,животныесдетенышами,игра со строительнымматериаломна фланелеграфе(образцы постройки на бумаге,деталина плоскости, на липучке),игрушки резиновые, игрушки дляобыгрывания,игрушки–гости(мягкиеигрушки, куклы).</w:t>
            </w:r>
          </w:p>
        </w:tc>
      </w:tr>
      <w:tr w:rsidR="00972FB2">
        <w:trPr>
          <w:gridAfter w:val="3"/>
          <w:wAfter w:w="712" w:type="dxa"/>
          <w:trHeight w:val="278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8" w:lineRule="exact"/>
              <w:ind w:left="1976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Втораягруппараннеговозраста(2-3 года)</w:t>
            </w:r>
          </w:p>
        </w:tc>
      </w:tr>
      <w:tr w:rsidR="00972FB2">
        <w:trPr>
          <w:gridAfter w:val="3"/>
          <w:wAfter w:w="712" w:type="dxa"/>
          <w:trHeight w:val="6934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-Речевоеупражнение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t xml:space="preserve">-Чтение </w:t>
            </w:r>
            <w:r>
              <w:rPr>
                <w:sz w:val="24"/>
              </w:rPr>
              <w:t>- Рассказвоспитателя</w:t>
            </w: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 -ИгроваяситуацияДидактическая игра</w:t>
            </w: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 xml:space="preserve"> -</w:t>
            </w:r>
          </w:p>
          <w:p w:rsidR="00972FB2" w:rsidRDefault="00710834">
            <w:pPr>
              <w:pStyle w:val="TableParagraph"/>
              <w:ind w:left="107" w:right="317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-Рассматриваниекартин,иллюстраций;</w:t>
            </w:r>
          </w:p>
          <w:p w:rsidR="00972FB2" w:rsidRDefault="00710834">
            <w:pPr>
              <w:pStyle w:val="TableParagraph"/>
              <w:tabs>
                <w:tab w:val="left" w:pos="246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сюжетных картин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t>Чтение художетственнойлитературы: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7" w:right="151"/>
              <w:rPr>
                <w:sz w:val="23"/>
              </w:rPr>
            </w:pPr>
            <w:r>
              <w:rPr>
                <w:sz w:val="23"/>
              </w:rPr>
              <w:t>Предметные картинки (одежда,животные,мебель, игрушки,посуда),альбом«Моясемья»,картинкина звукоподражания,набор картинокобозначающих существительные исогласования существительных сглаголами,наборы картинок длягруппировки и обобщения( наборыкарточек»Уроки для самыхмаленьких»),театры (пальчиковый,настольный, «Би- ба-бо» )Художественная литература (согласнопрограмме),кубики сюжетные,наглядноепособие«Рассказыпокартинкам» («Колобок», «КурочкаРяба»)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куб«Ктокаккричит?», дид.игра</w:t>
            </w:r>
          </w:p>
          <w:p w:rsidR="00972FB2" w:rsidRDefault="00710834">
            <w:pPr>
              <w:pStyle w:val="TableParagraph"/>
              <w:ind w:left="107" w:right="1170"/>
              <w:rPr>
                <w:sz w:val="23"/>
              </w:rPr>
            </w:pPr>
            <w:r>
              <w:rPr>
                <w:sz w:val="23"/>
              </w:rPr>
              <w:t>«Времена года». «Чудесныймешочек»,</w:t>
            </w:r>
          </w:p>
          <w:p w:rsidR="00972FB2" w:rsidRDefault="00710834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альбомы«Домашниеживотные»,</w:t>
            </w:r>
          </w:p>
          <w:p w:rsidR="00972FB2" w:rsidRDefault="00710834">
            <w:pPr>
              <w:pStyle w:val="TableParagraph"/>
              <w:spacing w:before="1"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«Мамаималыш»,«Одежда»,«Овощи ифрукты».</w:t>
            </w:r>
          </w:p>
        </w:tc>
      </w:tr>
      <w:tr w:rsidR="00972FB2">
        <w:trPr>
          <w:gridAfter w:val="3"/>
          <w:wAfter w:w="712" w:type="dxa"/>
          <w:trHeight w:val="601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gridAfter w:val="3"/>
          <w:wAfter w:w="712" w:type="dxa"/>
          <w:trHeight w:val="601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-Речевое</w:t>
            </w:r>
            <w:r>
              <w:rPr>
                <w:spacing w:val="-57"/>
                <w:sz w:val="24"/>
              </w:rPr>
              <w:t xml:space="preserve">                      у</w:t>
            </w:r>
            <w:r>
              <w:rPr>
                <w:sz w:val="24"/>
              </w:rPr>
              <w:t>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t xml:space="preserve">-Чтение </w:t>
            </w:r>
            <w:r>
              <w:rPr>
                <w:sz w:val="24"/>
              </w:rPr>
              <w:t>- Рассказвоспитателя</w:t>
            </w: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 -ИгроваяситуацияДидактическая игра</w:t>
            </w: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 xml:space="preserve"> -</w:t>
            </w:r>
          </w:p>
          <w:p w:rsidR="00972FB2" w:rsidRDefault="00710834">
            <w:pPr>
              <w:pStyle w:val="TableParagraph"/>
              <w:ind w:left="107" w:right="88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-Рассматриваниекартины,объекта-Игра-драматизация</w:t>
            </w:r>
          </w:p>
          <w:p w:rsidR="00972FB2" w:rsidRDefault="00710834"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z w:val="24"/>
              </w:rPr>
              <w:t>-Имитационныеупражнения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t>Чтение художетственнойлитературы: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Предметные картинки сизображением одежды, обуви, дикихи домашних животных и ихдетёнышей, мебели, игрушек,явлений природы, «Семья» - длясоставления рассказа о членах семьи,о том, как помогают старшим, какзовутродственников,кто,комуикемприходитcя, «Мамы и детёныши»,парныекартинки «Один–много»,</w:t>
            </w:r>
          </w:p>
          <w:p w:rsidR="00972FB2" w:rsidRDefault="00710834">
            <w:pPr>
              <w:pStyle w:val="TableParagraph"/>
              <w:spacing w:line="270" w:lineRule="atLeast"/>
              <w:ind w:left="107" w:right="259"/>
              <w:rPr>
                <w:sz w:val="24"/>
              </w:rPr>
            </w:pPr>
            <w:r>
              <w:rPr>
                <w:sz w:val="24"/>
              </w:rPr>
              <w:t xml:space="preserve">«Большие и маленькие» (кошка икотята, лошадь – жеребята), наборыкартинок для группировки иобобщения (домашние и дикиеживотные, птицы, растения,профессии, мебель и </w:t>
            </w:r>
            <w:r>
              <w:rPr>
                <w:sz w:val="24"/>
              </w:rPr>
              <w:lastRenderedPageBreak/>
              <w:t>др.),картиныдля составления описательныхрассказов, сюжетные картины длясоставлениятворческихрассказов</w:t>
            </w:r>
          </w:p>
        </w:tc>
      </w:tr>
      <w:tr w:rsidR="00972FB2">
        <w:trPr>
          <w:gridAfter w:val="3"/>
          <w:wAfter w:w="712" w:type="dxa"/>
          <w:trHeight w:val="276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Средняягруппа(4-5лет)</w:t>
            </w:r>
          </w:p>
        </w:tc>
      </w:tr>
      <w:tr w:rsidR="00972FB2">
        <w:trPr>
          <w:gridAfter w:val="3"/>
          <w:wAfter w:w="712" w:type="dxa"/>
          <w:trHeight w:val="6900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-Речевоеупражнение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spacing w:line="253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 -ИгроваяситуацияДидактическая игра</w:t>
            </w: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 xml:space="preserve"> -</w:t>
            </w:r>
          </w:p>
          <w:p w:rsidR="00972FB2" w:rsidRDefault="00710834">
            <w:pPr>
              <w:pStyle w:val="TableParagraph"/>
              <w:spacing w:before="1"/>
              <w:ind w:left="107" w:right="88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-Рассматриваниекартины,объекта-Игра-драматизация</w:t>
            </w:r>
          </w:p>
          <w:p w:rsidR="00972FB2" w:rsidRDefault="00710834"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z w:val="24"/>
              </w:rPr>
              <w:t>-Имитационныеупражнения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t>Чтение художественнойлитературы: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tabs>
                <w:tab w:val="left" w:pos="2151"/>
                <w:tab w:val="left" w:pos="3624"/>
                <w:tab w:val="left" w:pos="38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  <w:t>картинки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изображением одежды, обуви, дикихидомашнихживотныхиихдетёнышей,мебели,игрушек,явленийприроды,«Семья»-длясоставления рассказа о членах семьи,отом,какпомогаютстаршим,какзовут родственников, кто, кому и кемприходитcя, Книги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 р</w:t>
            </w:r>
            <w:r>
              <w:rPr>
                <w:sz w:val="24"/>
              </w:rPr>
              <w:t>ассматриванияипроговаривания.</w:t>
            </w:r>
          </w:p>
          <w:p w:rsidR="00972FB2" w:rsidRDefault="00710834">
            <w:pPr>
              <w:pStyle w:val="TableParagraph"/>
              <w:ind w:left="107" w:right="201"/>
              <w:jc w:val="both"/>
              <w:rPr>
                <w:sz w:val="24"/>
              </w:rPr>
            </w:pPr>
            <w:r>
              <w:rPr>
                <w:sz w:val="24"/>
              </w:rPr>
              <w:t>Игра на развитие дыхания, картинкипоартикуляционнойгимнастике.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Парныекартинки«Один–много»,</w:t>
            </w:r>
          </w:p>
          <w:p w:rsidR="00972FB2" w:rsidRDefault="0071083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«Большиеималенькие»(кошкаикотята,лошадь– жеребята)</w:t>
            </w:r>
          </w:p>
          <w:p w:rsidR="00972FB2" w:rsidRDefault="00710834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Наборы картинок для группировки иобобщения(домашниеидикиеживотные,птицы,рыбы,растения,профессии,мебельидр.),картиныдлясоставленияописательных</w:t>
            </w:r>
          </w:p>
        </w:tc>
      </w:tr>
      <w:tr w:rsidR="00972FB2">
        <w:trPr>
          <w:gridAfter w:val="3"/>
          <w:wAfter w:w="712" w:type="dxa"/>
          <w:trHeight w:val="1106"/>
        </w:trPr>
        <w:tc>
          <w:tcPr>
            <w:tcW w:w="1784" w:type="dxa"/>
            <w:gridSpan w:val="2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064" w:type="dxa"/>
            <w:gridSpan w:val="5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gridSpan w:val="8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рассказов,сюжетныекартиныдлясоставления творческих рассказов(Художественныепроизведенияпо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программегруппы)</w:t>
            </w:r>
          </w:p>
        </w:tc>
      </w:tr>
      <w:tr w:rsidR="00972FB2">
        <w:trPr>
          <w:gridAfter w:val="3"/>
          <w:wAfter w:w="712" w:type="dxa"/>
          <w:trHeight w:val="376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ind w:left="107" w:right="2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gridAfter w:val="3"/>
          <w:wAfter w:w="712" w:type="dxa"/>
          <w:trHeight w:val="1106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</w:t>
            </w:r>
            <w:r>
              <w:rPr>
                <w:sz w:val="24"/>
              </w:rPr>
              <w:lastRenderedPageBreak/>
              <w:t>ыхмоментов</w:t>
            </w: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-Речевоеупражнение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spacing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lastRenderedPageBreak/>
              <w:t>-Диалогсо</w:t>
            </w:r>
            <w:r>
              <w:rPr>
                <w:sz w:val="24"/>
              </w:rPr>
              <w:t>-Диалогсосверстниками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-Разучиваниестихов</w:t>
            </w: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-Сочинение сказок</w:t>
            </w: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 -ИгроваяситуацияДидактическаяигра</w:t>
            </w:r>
          </w:p>
          <w:p w:rsidR="00972FB2" w:rsidRDefault="00710834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-Решениепроблемныхситуаций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</w:p>
          <w:p w:rsidR="00972FB2" w:rsidRDefault="00710834">
            <w:pPr>
              <w:pStyle w:val="TableParagraph"/>
              <w:ind w:left="107" w:right="1224"/>
              <w:rPr>
                <w:sz w:val="24"/>
              </w:rPr>
            </w:pPr>
            <w:r>
              <w:rPr>
                <w:sz w:val="24"/>
              </w:rPr>
              <w:t>-Проектнаядеятельность</w:t>
            </w:r>
          </w:p>
          <w:p w:rsidR="00972FB2" w:rsidRDefault="00710834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-Театрализованные</w:t>
            </w:r>
            <w:r>
              <w:rPr>
                <w:sz w:val="24"/>
              </w:rPr>
              <w:t>игры.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790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-Игра-драматизация</w:t>
            </w:r>
          </w:p>
          <w:p w:rsidR="00972FB2" w:rsidRDefault="00710834"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z w:val="24"/>
              </w:rPr>
              <w:t>-Имитационныеупражнения</w:t>
            </w:r>
          </w:p>
          <w:p w:rsidR="00972FB2" w:rsidRDefault="00710834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Чтение художественнойлитературы: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 xml:space="preserve">предметные картинки сизображением одежды, обуви, дикихи домашних животных и ихдетёнышей, мебели, игрушек,явлений природы, транспорта, птиц </w:t>
            </w:r>
            <w:r>
              <w:rPr>
                <w:sz w:val="24"/>
              </w:rPr>
              <w:lastRenderedPageBreak/>
              <w:t>ит.д.,лото«Предметы»,«Профессии»,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«Кембыть»,дидактическиеигры</w:t>
            </w:r>
          </w:p>
          <w:p w:rsidR="00972FB2" w:rsidRDefault="0071083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«Роднаяприрода»,«Подберикартинку»,«Сложикартинку»,пособие с упражненияминаразвитие артикуляционногоаппарата,«Звуковыечасы»,султанчики, коктейльные трубочки,игра «ветерок»наразвитиедыхания,предметные картинки назвукоподражания,«Чтонетак(антонимы)»,«Назовиоднимсловом»,«Подходитьнеподходит(антонимы)», сюжетныекартинки для составления рассказов,д/и«Нашислова»,«Один–много»,</w:t>
            </w:r>
          </w:p>
          <w:p w:rsidR="00972FB2" w:rsidRDefault="0071083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«Большие и маленькие» (кошка икотята, лошадь – жеребята),наборыкартинок для группировки иобобщения (домашние и дикиеживотные, птицы, рыбы, растения,профессии, мебель и др.), сериикартинокдляустановленияпоследовательности«Почемучка»,картиныдлясоставлениятворческих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рассказов</w:t>
            </w:r>
          </w:p>
        </w:tc>
      </w:tr>
      <w:tr w:rsidR="00972FB2">
        <w:trPr>
          <w:gridAfter w:val="3"/>
          <w:wAfter w:w="712" w:type="dxa"/>
          <w:trHeight w:val="275"/>
        </w:trPr>
        <w:tc>
          <w:tcPr>
            <w:tcW w:w="9641" w:type="dxa"/>
            <w:gridSpan w:val="1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Подготовительнаягруппа(6-7лет)</w:t>
            </w:r>
          </w:p>
        </w:tc>
      </w:tr>
      <w:tr w:rsidR="00972FB2">
        <w:trPr>
          <w:gridAfter w:val="3"/>
          <w:wAfter w:w="712" w:type="dxa"/>
          <w:trHeight w:val="2760"/>
        </w:trPr>
        <w:tc>
          <w:tcPr>
            <w:tcW w:w="1784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Организованнаяобразовательнаядеятельность(развитиеречи)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  <w:gridSpan w:val="5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atLeast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gridSpan w:val="8"/>
            <w:noWrap/>
          </w:tcPr>
          <w:p w:rsidR="00972FB2" w:rsidRDefault="00710834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-Речевоеупражнение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-Беседа (в том числе впроцессе наблюденияза объектами природы,трудомвзрослых).</w:t>
            </w:r>
          </w:p>
          <w:p w:rsidR="00972FB2" w:rsidRDefault="00710834">
            <w:pPr>
              <w:pStyle w:val="TableParagraph"/>
              <w:spacing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spacing w:line="237" w:lineRule="auto"/>
              <w:ind w:left="107" w:right="1025"/>
              <w:rPr>
                <w:sz w:val="24"/>
              </w:rPr>
            </w:pPr>
            <w:r>
              <w:rPr>
                <w:b/>
                <w:i/>
                <w:sz w:val="24"/>
              </w:rPr>
              <w:t>Чтение художетственнойлитературы:</w:t>
            </w:r>
            <w:r>
              <w:rPr>
                <w:sz w:val="24"/>
              </w:rPr>
              <w:t>Художественная литература(согласнопрограмме)</w:t>
            </w:r>
          </w:p>
          <w:p w:rsidR="00972FB2" w:rsidRDefault="00710834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Развитиеречи:</w:t>
            </w:r>
          </w:p>
          <w:p w:rsidR="00972FB2" w:rsidRDefault="00710834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настольная игра «Читаем исоставляем слова», магниты сбуквами, дидактическая игра «Чтосначала,чтопотом»,«Профессии»,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«Сложисказку»,«Определи</w:t>
            </w:r>
          </w:p>
        </w:tc>
      </w:tr>
    </w:tbl>
    <w:p w:rsidR="00972FB2" w:rsidRDefault="00972FB2">
      <w:pPr>
        <w:spacing w:line="27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064"/>
        <w:gridCol w:w="2710"/>
        <w:gridCol w:w="4083"/>
      </w:tblGrid>
      <w:tr w:rsidR="00972FB2">
        <w:trPr>
          <w:trHeight w:val="7729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64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7"/>
            </w:pPr>
            <w:r>
              <w:t>-Диалогсо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-Разучиваниестихов</w:t>
            </w:r>
          </w:p>
          <w:p w:rsidR="00972FB2" w:rsidRDefault="0071083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-Сочинение сказок</w:t>
            </w:r>
            <w:r>
              <w:rPr>
                <w:sz w:val="24"/>
                <w:u w:val="single"/>
              </w:rPr>
              <w:t>Практические</w:t>
            </w:r>
            <w:r>
              <w:rPr>
                <w:sz w:val="24"/>
              </w:rPr>
              <w:t>: -ИгроваяситуацияДидактическаяигра</w:t>
            </w:r>
          </w:p>
          <w:p w:rsidR="00972FB2" w:rsidRDefault="00710834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-Решениепроблемныхситуаций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-Сюжетно-ролеваяигра</w:t>
            </w:r>
          </w:p>
          <w:p w:rsidR="00972FB2" w:rsidRDefault="00710834">
            <w:pPr>
              <w:pStyle w:val="TableParagraph"/>
              <w:ind w:left="107" w:right="1224"/>
              <w:rPr>
                <w:sz w:val="24"/>
              </w:rPr>
            </w:pPr>
            <w:r>
              <w:rPr>
                <w:sz w:val="24"/>
              </w:rPr>
              <w:t>-Проектнаядеятельность</w:t>
            </w:r>
          </w:p>
          <w:p w:rsidR="00972FB2" w:rsidRDefault="00710834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-Театрализованные</w:t>
            </w:r>
            <w:r>
              <w:rPr>
                <w:sz w:val="24"/>
              </w:rPr>
              <w:t>игры.</w:t>
            </w:r>
          </w:p>
          <w:p w:rsidR="00972FB2" w:rsidRDefault="00710834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  <w:u w:val="single"/>
              </w:rPr>
              <w:t>Наглядные:</w:t>
            </w: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790" w:firstLine="55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-Игра-драматизация</w:t>
            </w:r>
          </w:p>
          <w:p w:rsidR="00972FB2" w:rsidRDefault="00710834"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z w:val="24"/>
              </w:rPr>
              <w:t>-Имитационныеупражнения</w:t>
            </w:r>
          </w:p>
          <w:p w:rsidR="00972FB2" w:rsidRDefault="00710834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-Рассматриваниекартины,объекта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звук».«Пословицы»,, музыкальнаялесенка, настольная игра «Большие ималенькие»,иллюстрации-картинкик произведениям, альбом «Портретырусских писателей», куклы-перчатки,пазлыпо сказкам</w:t>
            </w:r>
          </w:p>
          <w:p w:rsidR="00972FB2" w:rsidRDefault="00710834">
            <w:pPr>
              <w:pStyle w:val="TableParagraph"/>
              <w:tabs>
                <w:tab w:val="left" w:pos="2151"/>
                <w:tab w:val="left" w:pos="3178"/>
                <w:tab w:val="left" w:pos="386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  <w:t>картинки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изображением одежды,обуви,диких идомашнихживотныхиихдетёнышей,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мебели,</w:t>
            </w:r>
          </w:p>
          <w:p w:rsidR="00972FB2" w:rsidRDefault="00710834">
            <w:pPr>
              <w:pStyle w:val="TableParagraph"/>
              <w:tabs>
                <w:tab w:val="left" w:pos="1536"/>
                <w:tab w:val="left" w:pos="2961"/>
                <w:tab w:val="left" w:pos="301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игрушек,явлений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z w:val="24"/>
              </w:rPr>
              <w:t>транспорта,птицит.д.«Мойдом»-длясоставлениярассказаочленахсемьи,о</w:t>
            </w:r>
            <w:r>
              <w:rPr>
                <w:sz w:val="24"/>
              </w:rPr>
              <w:tab/>
              <w:t>том,как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z w:val="24"/>
              </w:rPr>
              <w:t>старшим,какзовутродственников,ктокомуи кемприходится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-лото«Фрукты-ягоды»,«Овощиифрукты»,«Рыбы»,схема«Сочиняемсказку»,дидактический       материал</w:t>
            </w:r>
          </w:p>
          <w:p w:rsidR="00972FB2" w:rsidRDefault="00710834">
            <w:pPr>
              <w:pStyle w:val="TableParagraph"/>
              <w:tabs>
                <w:tab w:val="left" w:pos="2158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«Чтопредметрасскажетосебе»,набор предметных картинок наопределениезвукавсловах,Альбомы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«скороговороки»,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«Чистоговороки»,султанчики,    игра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«ветерок» на развитие,дидактическаяигра«Речевоелото»,«Говориправильно,«Сложислово»,«Один-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много»,</w:t>
            </w:r>
          </w:p>
        </w:tc>
      </w:tr>
      <w:tr w:rsidR="00972FB2">
        <w:trPr>
          <w:trHeight w:val="553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69" w:lineRule="exact"/>
              <w:ind w:left="1974" w:right="19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ОО«Художественно-эстетическоеразвитие»</w:t>
            </w:r>
          </w:p>
        </w:tc>
      </w:tr>
      <w:tr w:rsidR="00972FB2">
        <w:trPr>
          <w:trHeight w:val="275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trHeight w:val="5796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Организованнаяобразовательнаядеятельность(музыка)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before="1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line="270" w:lineRule="atLeast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76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21" w:right="107"/>
              <w:jc w:val="center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07" w:right="106" w:firstLine="60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662"/>
              <w:rPr>
                <w:sz w:val="24"/>
              </w:rPr>
            </w:pPr>
            <w:r>
              <w:rPr>
                <w:sz w:val="24"/>
              </w:rPr>
              <w:t>-Слушаниесоответствующей</w:t>
            </w:r>
            <w:r>
              <w:rPr>
                <w:spacing w:val="-1"/>
                <w:sz w:val="24"/>
              </w:rPr>
              <w:t xml:space="preserve">возрасту </w:t>
            </w:r>
            <w:r>
              <w:rPr>
                <w:sz w:val="24"/>
              </w:rPr>
              <w:t>народноймузыки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spacing w:before="1"/>
              <w:ind w:left="107" w:right="631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  <w:r>
              <w:rPr>
                <w:sz w:val="24"/>
                <w:u w:val="single"/>
              </w:rPr>
              <w:t>Наглядный:</w:t>
            </w:r>
          </w:p>
          <w:p w:rsidR="00972FB2" w:rsidRDefault="00710834">
            <w:pPr>
              <w:pStyle w:val="TableParagraph"/>
              <w:spacing w:before="1"/>
              <w:ind w:left="107" w:right="932"/>
            </w:pPr>
            <w:r>
              <w:t>-Рассматриваниеэстетическипривлекательных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Музыка:</w:t>
            </w:r>
          </w:p>
          <w:p w:rsidR="00972FB2" w:rsidRDefault="00710834">
            <w:pPr>
              <w:pStyle w:val="TableParagraph"/>
              <w:tabs>
                <w:tab w:val="left" w:pos="1219"/>
                <w:tab w:val="left" w:pos="247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фольклор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(хрестоматия),</w:t>
            </w:r>
            <w:r>
              <w:rPr>
                <w:sz w:val="24"/>
              </w:rPr>
              <w:t>русскиенародныепесенки,потешки.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«Ладушки,ладушки!..»,«Петушок,петушок...»,     «Большие     ноги...»,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«Водичка,   водичка...»,   «Баю-бай,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баю-бай...»,  «Киска,  киска,  киска,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брысь!..»,«Какунашегокота...»,</w:t>
            </w:r>
          </w:p>
          <w:p w:rsidR="00972FB2" w:rsidRDefault="0071083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«Пошел кот под мосток...», русскиенародные   сказки.«Курочка   Ряба»,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«Колобок»,«Репка»(обр.К.Ушинского);«Каккозаизбушкупостроила»(обр.М.Булатова),произведенияпоэтовиписателейРоссии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Поэзия.З.Александрова.«Прятки»;А. Барто. «Бычок», «Мячик», «Слон»(изцикла«Игрушки»);В.Берестов.</w:t>
            </w:r>
          </w:p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«Курицасцыплятами»;В.Жуковский.«Птичка»;Г.Лагздынь.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«Зайка,    зайка,    попляши!»;    С.</w:t>
            </w:r>
          </w:p>
        </w:tc>
      </w:tr>
    </w:tbl>
    <w:p w:rsidR="00972FB2" w:rsidRDefault="00972FB2">
      <w:pPr>
        <w:spacing w:line="270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064"/>
        <w:gridCol w:w="2710"/>
        <w:gridCol w:w="4083"/>
      </w:tblGrid>
      <w:tr w:rsidR="00972FB2">
        <w:trPr>
          <w:cantSplit/>
          <w:trHeight w:val="258"/>
        </w:trPr>
        <w:tc>
          <w:tcPr>
            <w:tcW w:w="1784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064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8" w:lineRule="exact"/>
              <w:ind w:left="107"/>
            </w:pPr>
            <w:r>
              <w:t>предметов</w:t>
            </w:r>
          </w:p>
        </w:tc>
        <w:tc>
          <w:tcPr>
            <w:tcW w:w="408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412"/>
                <w:tab w:val="left" w:pos="2632"/>
              </w:tabs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Маршак.</w:t>
            </w:r>
            <w:r>
              <w:rPr>
                <w:sz w:val="24"/>
              </w:rPr>
              <w:tab/>
              <w:t>«Слон»,</w:t>
            </w:r>
            <w:r>
              <w:rPr>
                <w:sz w:val="24"/>
              </w:rPr>
              <w:tab/>
              <w:t>«Тигре-нок»,</w:t>
            </w:r>
          </w:p>
        </w:tc>
      </w:tr>
      <w:tr w:rsidR="00972FB2">
        <w:trPr>
          <w:cantSplit/>
          <w:trHeight w:val="554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7" w:lineRule="exact"/>
              <w:ind w:left="107"/>
            </w:pPr>
            <w:r>
              <w:t>-Рассматриваниекартин,</w:t>
            </w:r>
          </w:p>
          <w:p w:rsidR="00972FB2" w:rsidRDefault="00710834">
            <w:pPr>
              <w:pStyle w:val="TableParagraph"/>
              <w:spacing w:line="253" w:lineRule="exact"/>
              <w:ind w:left="107"/>
            </w:pPr>
            <w:r>
              <w:t>иллюстраций</w:t>
            </w: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47"/>
                <w:tab w:val="left" w:pos="1939"/>
                <w:tab w:val="left" w:pos="2836"/>
                <w:tab w:val="left" w:pos="3860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«Совята»</w:t>
            </w:r>
            <w:r>
              <w:rPr>
                <w:sz w:val="24"/>
              </w:rPr>
              <w:tab/>
              <w:t>(из</w:t>
            </w:r>
            <w:r>
              <w:rPr>
                <w:sz w:val="24"/>
              </w:rPr>
              <w:tab/>
              <w:t>цикла</w:t>
            </w:r>
            <w:r>
              <w:rPr>
                <w:sz w:val="24"/>
              </w:rPr>
              <w:tab/>
              <w:t>«Детки</w:t>
            </w:r>
            <w:r>
              <w:rPr>
                <w:sz w:val="24"/>
              </w:rPr>
              <w:tab/>
              <w:t>в</w:t>
            </w:r>
          </w:p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клетке»);И.Токмакова. «Баиньки».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Проза.Т.Александрова.«Хрюшкаи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Чушка»(всокр.);Л.Пантелеев.«Как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поросенокговоритьнаучился»;В.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080"/>
                <w:tab w:val="left" w:pos="2451"/>
                <w:tab w:val="left" w:pos="27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Сутеев.</w:t>
            </w:r>
            <w:r>
              <w:rPr>
                <w:sz w:val="24"/>
              </w:rPr>
              <w:tab/>
              <w:t>«Цыпленок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утенок»;Е.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99"/>
                <w:tab w:val="left" w:pos="2783"/>
                <w:tab w:val="left" w:pos="337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Чарушин.</w:t>
            </w:r>
            <w:r>
              <w:rPr>
                <w:sz w:val="24"/>
              </w:rPr>
              <w:tab/>
              <w:t>«Курочка»</w:t>
            </w:r>
            <w:r>
              <w:rPr>
                <w:sz w:val="24"/>
              </w:rPr>
              <w:tab/>
              <w:t>(из</w:t>
            </w:r>
            <w:r>
              <w:rPr>
                <w:sz w:val="24"/>
              </w:rPr>
              <w:tab/>
              <w:t>цикла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15"/>
                <w:tab w:val="left" w:pos="2028"/>
                <w:tab w:val="left" w:pos="374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маленькие»);</w:t>
            </w:r>
            <w:r>
              <w:rPr>
                <w:sz w:val="24"/>
              </w:rPr>
              <w:tab/>
              <w:t>К.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14"/>
                <w:tab w:val="left" w:pos="309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Чуковский.</w:t>
            </w:r>
            <w:r>
              <w:rPr>
                <w:sz w:val="24"/>
              </w:rPr>
              <w:tab/>
              <w:t>«Цыпленок»,</w:t>
            </w:r>
            <w:r>
              <w:rPr>
                <w:sz w:val="24"/>
              </w:rPr>
              <w:tab/>
              <w:t>барабан,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колокольчики,резиночкинарукус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869"/>
                <w:tab w:val="left" w:pos="293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бубенчиками,</w:t>
            </w:r>
            <w:r>
              <w:rPr>
                <w:sz w:val="24"/>
              </w:rPr>
              <w:tab/>
              <w:t>бубны,</w:t>
            </w:r>
            <w:r>
              <w:rPr>
                <w:sz w:val="24"/>
              </w:rPr>
              <w:tab/>
              <w:t>маракасы,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бубенцы,молоточек  музыкальный,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5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баночки-шумелки.,</w:t>
            </w:r>
            <w:r>
              <w:rPr>
                <w:sz w:val="24"/>
              </w:rPr>
              <w:tab/>
              <w:t>неозвученные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70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игрушки-самоделки:</w:t>
            </w:r>
            <w:r>
              <w:rPr>
                <w:sz w:val="24"/>
              </w:rPr>
              <w:tab/>
              <w:t>плоскостная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балалайка,гармошка,металлофоны,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785"/>
                <w:tab w:val="left" w:pos="30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погремушки,</w:t>
            </w:r>
            <w:r>
              <w:rPr>
                <w:sz w:val="24"/>
              </w:rPr>
              <w:tab/>
              <w:t>звуковые</w:t>
            </w:r>
            <w:r>
              <w:rPr>
                <w:sz w:val="24"/>
              </w:rPr>
              <w:tab/>
              <w:t>игрушки</w:t>
            </w:r>
          </w:p>
        </w:tc>
      </w:tr>
      <w:tr w:rsidR="00972FB2">
        <w:trPr>
          <w:cantSplit/>
          <w:trHeight w:val="264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каталки,домик-ширма,музыкальные</w:t>
            </w:r>
          </w:p>
        </w:tc>
      </w:tr>
      <w:tr w:rsidR="00972FB2">
        <w:trPr>
          <w:cantSplit/>
          <w:trHeight w:val="264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книжки,карандаши,мелкицветные,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846"/>
                <w:tab w:val="left" w:pos="340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фломастеры,</w:t>
            </w:r>
            <w:r>
              <w:rPr>
                <w:sz w:val="24"/>
              </w:rPr>
              <w:tab/>
              <w:t>пластилин,</w:t>
            </w:r>
            <w:r>
              <w:rPr>
                <w:sz w:val="24"/>
              </w:rPr>
              <w:tab/>
              <w:t>белая</w:t>
            </w:r>
          </w:p>
        </w:tc>
      </w:tr>
      <w:tr w:rsidR="00972FB2">
        <w:trPr>
          <w:cantSplit/>
          <w:trHeight w:val="273"/>
        </w:trPr>
        <w:tc>
          <w:tcPr>
            <w:tcW w:w="178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83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бумага,цветнаябумага,мольберт</w:t>
            </w:r>
          </w:p>
        </w:tc>
      </w:tr>
      <w:tr w:rsidR="00972FB2">
        <w:trPr>
          <w:trHeight w:val="278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8" w:lineRule="exact"/>
              <w:ind w:left="1976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Втораягруппараннеговозраста(2-3 года)</w:t>
            </w:r>
          </w:p>
        </w:tc>
      </w:tr>
      <w:tr w:rsidR="00972FB2">
        <w:trPr>
          <w:cantSplit/>
          <w:trHeight w:val="2338"/>
        </w:trPr>
        <w:tc>
          <w:tcPr>
            <w:tcW w:w="178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Организованнаяобразовательнаядеятельность(рисование,лепка,музыка)</w:t>
            </w:r>
          </w:p>
        </w:tc>
        <w:tc>
          <w:tcPr>
            <w:tcW w:w="106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-Слушаниесоответствующейвозрасту народной,классическо</w:t>
            </w:r>
            <w:r>
              <w:rPr>
                <w:sz w:val="24"/>
              </w:rPr>
              <w:lastRenderedPageBreak/>
              <w:t>й,детскоймузыки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spacing w:before="1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  <w:r>
              <w:rPr>
                <w:sz w:val="24"/>
                <w:u w:val="single"/>
              </w:rPr>
              <w:t>Наглядный:</w:t>
            </w:r>
          </w:p>
          <w:p w:rsidR="00972FB2" w:rsidRDefault="00710834">
            <w:pPr>
              <w:pStyle w:val="TableParagraph"/>
              <w:spacing w:before="2"/>
              <w:ind w:left="107" w:right="932"/>
            </w:pPr>
            <w:r>
              <w:t>-Рассматриваниеэстетическипривлекательныхпредметов</w:t>
            </w:r>
          </w:p>
          <w:p w:rsidR="00972FB2" w:rsidRDefault="00710834">
            <w:pPr>
              <w:pStyle w:val="TableParagraph"/>
              <w:spacing w:before="1"/>
              <w:ind w:left="107" w:right="232"/>
            </w:pPr>
            <w:r>
              <w:t>-Рассматривание картин,иллюстраций</w:t>
            </w:r>
          </w:p>
        </w:tc>
        <w:tc>
          <w:tcPr>
            <w:tcW w:w="4083" w:type="dxa"/>
            <w:vMerge w:val="restart"/>
            <w:noWrap/>
          </w:tcPr>
          <w:p w:rsidR="00972FB2" w:rsidRDefault="00710834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Рисование: </w:t>
            </w:r>
            <w:r>
              <w:rPr>
                <w:sz w:val="24"/>
              </w:rPr>
              <w:t>наборы цветныхкарандашей, кисточки, ватныепалочки</w:t>
            </w: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>емкостидляпромываниякистей, подставки для кистей,трубочки для коктейля,</w:t>
            </w:r>
          </w:p>
          <w:p w:rsidR="00972FB2" w:rsidRDefault="00710834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салфетки,гуашеваякраска,наборбумаги разных, геометрическихформ,образцыпо рисованию.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Лепка:</w:t>
            </w:r>
          </w:p>
          <w:p w:rsidR="00972FB2" w:rsidRDefault="00710834">
            <w:pPr>
              <w:pStyle w:val="TableParagraph"/>
              <w:tabs>
                <w:tab w:val="left" w:pos="1615"/>
                <w:tab w:val="left" w:pos="2584"/>
                <w:tab w:val="left" w:pos="331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z w:val="24"/>
              </w:rPr>
              <w:tab/>
              <w:t>доски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лепки,</w:t>
            </w:r>
            <w:r>
              <w:rPr>
                <w:sz w:val="24"/>
              </w:rPr>
              <w:t>салфеткиизткани.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Аппликация:</w:t>
            </w:r>
          </w:p>
          <w:p w:rsidR="00972FB2" w:rsidRDefault="00710834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 xml:space="preserve">набор из разных сортов цветнойбумаги, подносы для </w:t>
            </w:r>
            <w:r>
              <w:rPr>
                <w:sz w:val="24"/>
              </w:rPr>
              <w:lastRenderedPageBreak/>
              <w:t>обрезковбумаги, розетки для клея, щетинныекисти дляклея, салфетки.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Музыка:</w:t>
            </w:r>
          </w:p>
          <w:p w:rsidR="00972FB2" w:rsidRDefault="00710834">
            <w:pPr>
              <w:pStyle w:val="TableParagraph"/>
              <w:ind w:left="107" w:right="181" w:firstLine="60"/>
              <w:rPr>
                <w:sz w:val="24"/>
              </w:rPr>
            </w:pPr>
            <w:r>
              <w:rPr>
                <w:sz w:val="24"/>
              </w:rPr>
              <w:t>музыкальные инструменты (бубны,погремушки, шумовыеинструменты), атрибуты длятанцевальныхимпровизаций:ленты,флажкит.д.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 дидактические  игры</w:t>
            </w:r>
          </w:p>
          <w:p w:rsidR="00972FB2" w:rsidRDefault="00710834">
            <w:pPr>
              <w:pStyle w:val="TableParagraph"/>
              <w:tabs>
                <w:tab w:val="left" w:pos="243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z w:val="24"/>
              </w:rPr>
              <w:tab/>
              <w:t>инструменты»,</w:t>
            </w:r>
          </w:p>
          <w:p w:rsidR="00972FB2" w:rsidRDefault="00710834">
            <w:pPr>
              <w:pStyle w:val="TableParagraph"/>
              <w:tabs>
                <w:tab w:val="left" w:pos="2474"/>
              </w:tabs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«Узнай свой инструмент», «Повторизвук»,«Лестница»,фланелеграф,шумовыеигрушки:коробочкиснаполнителями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(тихо-громко),</w:t>
            </w:r>
            <w:r>
              <w:rPr>
                <w:sz w:val="24"/>
              </w:rPr>
              <w:t>элементы ряженья (маски, платочки,веночки     и     др.).     Магнитофон,</w:t>
            </w:r>
          </w:p>
        </w:tc>
      </w:tr>
      <w:tr w:rsidR="00972FB2">
        <w:trPr>
          <w:cantSplit/>
          <w:trHeight w:val="2198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</w:tc>
        <w:tc>
          <w:tcPr>
            <w:tcW w:w="106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3724"/>
        </w:trPr>
        <w:tc>
          <w:tcPr>
            <w:tcW w:w="178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lastRenderedPageBreak/>
        <w:pict>
          <v:rect id="shape 13" o:spid="_x0000_s1090" style="position:absolute;margin-left:454.8pt;margin-top:581pt;width:3pt;height:.6pt;z-index:-251668480;visibility:visible;mso-position-horizontal-relative:page;mso-position-vertical-relative:page" fillcolor="black" stroked="f">
            <w10:wrap anchorx="page" anchory="page"/>
          </v:rect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064"/>
        <w:gridCol w:w="2710"/>
        <w:gridCol w:w="4083"/>
      </w:tblGrid>
      <w:tr w:rsidR="00972FB2">
        <w:trPr>
          <w:trHeight w:val="1658"/>
        </w:trPr>
        <w:tc>
          <w:tcPr>
            <w:tcW w:w="1784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064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фонотека.</w:t>
            </w:r>
          </w:p>
          <w:p w:rsidR="00972FB2" w:rsidRDefault="00710834">
            <w:pPr>
              <w:pStyle w:val="TableParagraph"/>
              <w:spacing w:before="7" w:line="237" w:lineRule="auto"/>
              <w:ind w:left="107" w:right="62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Конструктивно-модельнаядеятельность: </w:t>
            </w:r>
            <w:r>
              <w:rPr>
                <w:sz w:val="24"/>
              </w:rPr>
              <w:t>крупныйпластмассовый конструктор,деревянныйконструктор,схемы</w:t>
            </w:r>
          </w:p>
          <w:p w:rsidR="00972FB2" w:rsidRDefault="00710834">
            <w:pPr>
              <w:pStyle w:val="TableParagraph"/>
              <w:spacing w:before="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построек.</w:t>
            </w:r>
          </w:p>
        </w:tc>
      </w:tr>
      <w:tr w:rsidR="00972FB2">
        <w:trPr>
          <w:trHeight w:val="275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trHeight w:val="9937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Организованнаяобразовательнаядеятельность(рисование,лепка,аппликация,музыка)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-Слушаниесоответствующейвозрасту народной,классической,детскоймузыки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  <w:r>
              <w:rPr>
                <w:sz w:val="24"/>
                <w:u w:val="single"/>
              </w:rPr>
              <w:t>Наглядный:</w:t>
            </w:r>
          </w:p>
          <w:p w:rsidR="00972FB2" w:rsidRDefault="00710834">
            <w:pPr>
              <w:pStyle w:val="TableParagraph"/>
              <w:spacing w:before="2"/>
              <w:ind w:left="107" w:right="932"/>
            </w:pPr>
            <w:r>
              <w:t>-Рассматриваниеэстетическипривлекательныхпредметов</w:t>
            </w:r>
          </w:p>
          <w:p w:rsidR="00972FB2" w:rsidRDefault="00710834">
            <w:pPr>
              <w:pStyle w:val="TableParagraph"/>
              <w:spacing w:before="1"/>
              <w:ind w:left="107" w:right="232"/>
            </w:pPr>
            <w:r>
              <w:t>-Рассматривание картин,иллюстраций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Рисование: </w:t>
            </w:r>
            <w:r>
              <w:rPr>
                <w:sz w:val="24"/>
              </w:rPr>
              <w:t>наборы цветныхкарандашей, кисточки, ватныепалочки</w:t>
            </w:r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>емкостидляпромываниякистей, подставки для кистей,трубочки для коктейля,</w:t>
            </w:r>
          </w:p>
          <w:p w:rsidR="00972FB2" w:rsidRDefault="00710834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салфетки,гуашеваякраска,наборбумаги разных, геометрическихформ,образцыпорисованию.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Лепка:</w:t>
            </w:r>
          </w:p>
          <w:p w:rsidR="00972FB2" w:rsidRDefault="00710834">
            <w:pPr>
              <w:pStyle w:val="TableParagraph"/>
              <w:tabs>
                <w:tab w:val="left" w:pos="1615"/>
                <w:tab w:val="left" w:pos="2584"/>
                <w:tab w:val="left" w:pos="331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z w:val="24"/>
              </w:rPr>
              <w:tab/>
              <w:t>доски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лепки,</w:t>
            </w:r>
            <w:r>
              <w:rPr>
                <w:sz w:val="24"/>
              </w:rPr>
              <w:t>салфеткиизткани.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Аппликация:</w:t>
            </w:r>
          </w:p>
          <w:p w:rsidR="00972FB2" w:rsidRDefault="00710834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набор из разных сортов цветнойбумаги, подносы для обрезковбумаги, розетки для клея, щетинныекисти дляклея, салфетки.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Музыка:</w:t>
            </w:r>
          </w:p>
          <w:p w:rsidR="00972FB2" w:rsidRDefault="00710834">
            <w:pPr>
              <w:pStyle w:val="TableParagraph"/>
              <w:ind w:left="107" w:right="181" w:firstLine="60"/>
              <w:rPr>
                <w:sz w:val="24"/>
              </w:rPr>
            </w:pPr>
            <w:r>
              <w:rPr>
                <w:sz w:val="24"/>
              </w:rPr>
              <w:t>музыкальные инструменты (бубны,погремушки, шумовыеинструменты), атрибуты длятанцевальныхимпровизаций:ленты,флажкит.д.</w:t>
            </w:r>
          </w:p>
          <w:p w:rsidR="00972FB2" w:rsidRDefault="007108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 дидактические  игры</w:t>
            </w:r>
          </w:p>
          <w:p w:rsidR="00972FB2" w:rsidRDefault="00710834">
            <w:pPr>
              <w:pStyle w:val="TableParagraph"/>
              <w:tabs>
                <w:tab w:val="left" w:pos="243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z w:val="24"/>
              </w:rPr>
              <w:tab/>
              <w:t>инструменты»,</w:t>
            </w:r>
          </w:p>
          <w:p w:rsidR="00972FB2" w:rsidRDefault="00710834">
            <w:pPr>
              <w:pStyle w:val="TableParagraph"/>
              <w:tabs>
                <w:tab w:val="left" w:pos="2474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«Узнай свой инструмент», «Повторизвук»,«Лестница»,фланелеграф,шумовыеигрушки:коробочкиснаполнителями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(тихо-громко),</w:t>
            </w:r>
            <w:r>
              <w:rPr>
                <w:sz w:val="24"/>
              </w:rPr>
              <w:t>элементы ряженья (маски, платочки,веночкиидр.).Магнитофон,фонотека.</w:t>
            </w:r>
          </w:p>
          <w:p w:rsidR="00972FB2" w:rsidRDefault="00710834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Конструктивно-модельнаядеятельность: </w:t>
            </w:r>
            <w:r>
              <w:rPr>
                <w:sz w:val="24"/>
              </w:rPr>
              <w:t>крупныйпластмассовый конструктор,деревянныйконструктор,схемы</w:t>
            </w:r>
          </w:p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построек.</w:t>
            </w:r>
          </w:p>
        </w:tc>
      </w:tr>
      <w:tr w:rsidR="00972FB2">
        <w:trPr>
          <w:trHeight w:val="275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trHeight w:val="2208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Организованнаяобразовательнаядеятельность(рисование,лепка,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0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Индиви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  <w:r>
              <w:rPr>
                <w:sz w:val="24"/>
              </w:rPr>
              <w:t>: наборы цветныхкарандашей, наборы фломастеров,кисточки,ватныепалочки,емкостидля промывания кистей, подставкидля кистей, салфетки, гуашеваякраска,наборбумаги,образцыпо</w:t>
            </w:r>
          </w:p>
          <w:p w:rsidR="00972FB2" w:rsidRDefault="00710834">
            <w:pPr>
              <w:pStyle w:val="TableParagraph"/>
              <w:spacing w:line="270" w:lineRule="atLeast"/>
              <w:ind w:left="107" w:right="997"/>
              <w:rPr>
                <w:sz w:val="24"/>
              </w:rPr>
            </w:pPr>
            <w:r>
              <w:rPr>
                <w:sz w:val="24"/>
              </w:rPr>
              <w:t>рисованию;восковыемелки,трафаретыдлярисования.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rect id="shape 14" o:spid="_x0000_s1089" style="position:absolute;margin-left:454.8pt;margin-top:373.9pt;width:3pt;height:.6pt;z-index:-251667456;visibility:visible;mso-position-horizontal-relative:page;mso-position-vertical-relative:page" fillcolor="black" stroked="f">
            <w10:wrap anchorx="page" anchory="page"/>
          </v:rect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064"/>
        <w:gridCol w:w="2710"/>
        <w:gridCol w:w="4083"/>
      </w:tblGrid>
      <w:tr w:rsidR="00972FB2">
        <w:trPr>
          <w:trHeight w:val="7176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z w:val="24"/>
              </w:rPr>
              <w:lastRenderedPageBreak/>
              <w:t>аппликация,музыка)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before="1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ind w:left="474" w:right="100" w:hanging="353"/>
              <w:rPr>
                <w:sz w:val="24"/>
              </w:rPr>
            </w:pPr>
            <w:r>
              <w:rPr>
                <w:sz w:val="24"/>
              </w:rPr>
              <w:t>дуальная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-Слушаниесоответствующейвозрасту народной,классической,детскоймузыки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  <w:r>
              <w:rPr>
                <w:sz w:val="24"/>
                <w:u w:val="single"/>
              </w:rPr>
              <w:t>Наглядный:</w:t>
            </w:r>
          </w:p>
          <w:p w:rsidR="00972FB2" w:rsidRDefault="00710834">
            <w:pPr>
              <w:pStyle w:val="TableParagraph"/>
              <w:spacing w:before="3"/>
              <w:ind w:left="107" w:right="932"/>
            </w:pPr>
            <w:r>
              <w:t>-Рассматриваниеэстетическипривлекательныхпредметов</w:t>
            </w:r>
          </w:p>
          <w:p w:rsidR="00972FB2" w:rsidRDefault="00710834">
            <w:pPr>
              <w:pStyle w:val="TableParagraph"/>
              <w:ind w:left="107" w:right="232"/>
            </w:pPr>
            <w:r>
              <w:t>-Рассматривание картин,иллюстраций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Лепка: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пластилин,доскидлялепки,природныйматериал,стекиипалочки,салфетки.</w:t>
            </w:r>
          </w:p>
          <w:p w:rsidR="00972FB2" w:rsidRDefault="0071083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  <w:r>
              <w:rPr>
                <w:sz w:val="24"/>
              </w:rPr>
              <w:t>: набор из разных сортовцветной бумаги, подносы дляобрезков бумаги, розетки для клея,щетинные кисти для клея, салфетки.</w:t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sz w:val="24"/>
              </w:rPr>
              <w:t>детские музыкальныеинструменты (бубны, погремушки,шумовые инструменты), атрибутыдля танцевальных импровизаций:ленты, махалки, флажки т.д.,музыкальныедидактическиеигры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«Музыкальныеинструменты»,</w:t>
            </w:r>
          </w:p>
          <w:p w:rsidR="00972FB2" w:rsidRDefault="00710834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«Узнай свой инструмент»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</w:rPr>
              <w:t>шумовыеигрушки: коробочки снаполнителями (тихо-громко),напольная ширма, элементы ряженья(маски,платочки,веночкии др.).</w:t>
            </w:r>
          </w:p>
          <w:p w:rsidR="00972FB2" w:rsidRDefault="00710834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Магнитофон, фонотека.</w:t>
            </w:r>
            <w:r>
              <w:rPr>
                <w:b/>
                <w:i/>
                <w:sz w:val="24"/>
              </w:rPr>
              <w:t>Конструктивно-модельнаядеятельность:крупныйимелкий</w:t>
            </w:r>
            <w:r>
              <w:rPr>
                <w:sz w:val="24"/>
              </w:rPr>
              <w:t>пластмассовыйконструктор,</w:t>
            </w:r>
          </w:p>
          <w:p w:rsidR="00972FB2" w:rsidRDefault="00710834">
            <w:pPr>
              <w:pStyle w:val="TableParagraph"/>
              <w:spacing w:line="270" w:lineRule="atLeast"/>
              <w:ind w:left="107" w:right="757"/>
              <w:rPr>
                <w:sz w:val="24"/>
              </w:rPr>
            </w:pPr>
            <w:r>
              <w:rPr>
                <w:sz w:val="24"/>
              </w:rPr>
              <w:t>крупный и мелкий деревянныйконструктор,схемыпостроек.</w:t>
            </w:r>
          </w:p>
        </w:tc>
      </w:tr>
      <w:tr w:rsidR="00972FB2">
        <w:trPr>
          <w:trHeight w:val="278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8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trHeight w:val="6900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Организованнаяобразовательнаядеятельность(рисование,лепка,аппликация,музыка)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before="1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1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-Слушаниесоответствующейвозрасту народной,классической,детскоймузыки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</w:p>
          <w:p w:rsidR="00972FB2" w:rsidRDefault="00710834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</w:pPr>
            <w:r>
              <w:rPr>
                <w:sz w:val="24"/>
                <w:u w:val="single"/>
              </w:rPr>
              <w:t>Наглядный: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Рисование: </w:t>
            </w:r>
            <w:r>
              <w:rPr>
                <w:sz w:val="24"/>
              </w:rPr>
              <w:t>иллюстрации различныхвидов искусства, наборы цветныхкарандашей, наборы фломастеров,кисточки, ватные палочки,поролоновые губки, зубные щетки,емкости для промывания кистей,подставки для кистей, салфетки,краски акварельные, гуашь, мелки,простые карандаши, трафареты,набор бумаги разныхгеометрических форм, раскраски,образцыпо рисованию.</w:t>
            </w:r>
          </w:p>
          <w:p w:rsidR="00972FB2" w:rsidRDefault="00710834">
            <w:pPr>
              <w:pStyle w:val="TableParagraph"/>
              <w:ind w:left="107" w:right="97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Лепка: </w:t>
            </w:r>
            <w:r>
              <w:rPr>
                <w:sz w:val="24"/>
              </w:rPr>
              <w:t>пластилин, доски для лепки,стекидлялепки,природныйматериал,салфетки.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Аппликация: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наборизразныхсортовцветнойбумаги,подносыдляобрезковбумаги, розетки для клея, ножницы ступымиконцами,щетинныекистидляклея, подставкидлякистей.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Музыка:</w:t>
            </w:r>
          </w:p>
          <w:p w:rsidR="00972FB2" w:rsidRDefault="00710834">
            <w:pPr>
              <w:pStyle w:val="TableParagraph"/>
              <w:tabs>
                <w:tab w:val="left" w:pos="3017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детскиемузыкальныеинструменты(бубны,металлофоны,погремушки,колокольчики,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шумовые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rect id="shape 15" o:spid="_x0000_s1088" style="position:absolute;margin-left:471.6pt;margin-top:235pt;width:3pt;height:.6pt;z-index:-251666432;visibility:visible;mso-position-horizontal-relative:page;mso-position-vertical-relative:page" fillcolor="black" stroked="f">
            <w10:wrap anchorx="page" anchory="page"/>
          </v:rect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064"/>
        <w:gridCol w:w="2710"/>
        <w:gridCol w:w="4083"/>
      </w:tblGrid>
      <w:tr w:rsidR="00972FB2">
        <w:trPr>
          <w:trHeight w:val="3689"/>
        </w:trPr>
        <w:tc>
          <w:tcPr>
            <w:tcW w:w="1784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064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ind w:left="107" w:right="932"/>
            </w:pPr>
            <w:r>
              <w:t>-Рассматриваниеэстетическипривлекательныхпредметов</w:t>
            </w:r>
          </w:p>
          <w:p w:rsidR="00972FB2" w:rsidRDefault="00710834">
            <w:pPr>
              <w:pStyle w:val="TableParagraph"/>
              <w:ind w:left="107" w:right="232"/>
            </w:pPr>
            <w:r>
              <w:t>-Рассматривание картин,иллюстраций</w:t>
            </w:r>
          </w:p>
          <w:p w:rsidR="00972FB2" w:rsidRDefault="00710834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инструменты,ложки),балалайка,д/и</w:t>
            </w:r>
          </w:p>
          <w:p w:rsidR="00972FB2" w:rsidRDefault="0071083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«Чейголос?»,«Чтокакзвучит?»,атрибутыдлятанцевальныхимпровизаций:ленты,флажкит.д.,</w:t>
            </w:r>
          </w:p>
          <w:p w:rsidR="00972FB2" w:rsidRDefault="00710834">
            <w:pPr>
              <w:pStyle w:val="TableParagraph"/>
              <w:tabs>
                <w:tab w:val="left" w:pos="243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инструменты»,</w:t>
            </w:r>
            <w:r>
              <w:rPr>
                <w:sz w:val="24"/>
              </w:rPr>
              <w:t>шумовыеигрушки:емкостиснаполнителями,настольнаяширма,напольнаяширма,элементыкостюмов (маски, платочки, веночкиидр.).Магнитофон,фонотека.</w:t>
            </w:r>
          </w:p>
          <w:p w:rsidR="00972FB2" w:rsidRDefault="00710834">
            <w:pPr>
              <w:pStyle w:val="TableParagraph"/>
              <w:tabs>
                <w:tab w:val="left" w:pos="2416"/>
                <w:tab w:val="left" w:pos="2748"/>
              </w:tabs>
              <w:spacing w:before="7" w:line="237" w:lineRule="auto"/>
              <w:ind w:left="107" w:right="97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Конструктивно-модельнаядеятельность: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пластмассовый</w:t>
            </w:r>
            <w:r>
              <w:rPr>
                <w:sz w:val="24"/>
              </w:rPr>
              <w:t>конструктор,</w:t>
            </w:r>
            <w:r>
              <w:rPr>
                <w:spacing w:val="-1"/>
                <w:sz w:val="24"/>
              </w:rPr>
              <w:t>деревянный</w:t>
            </w:r>
            <w:r>
              <w:rPr>
                <w:sz w:val="24"/>
              </w:rPr>
              <w:t>конструктор,схемыпостроек.</w:t>
            </w:r>
          </w:p>
        </w:tc>
      </w:tr>
      <w:tr w:rsidR="00972FB2">
        <w:trPr>
          <w:trHeight w:val="278"/>
        </w:trPr>
        <w:tc>
          <w:tcPr>
            <w:tcW w:w="9641" w:type="dxa"/>
            <w:gridSpan w:val="4"/>
            <w:noWrap/>
          </w:tcPr>
          <w:p w:rsidR="00972FB2" w:rsidRDefault="00710834">
            <w:pPr>
              <w:pStyle w:val="TableParagraph"/>
              <w:spacing w:line="258" w:lineRule="exact"/>
              <w:ind w:left="1976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trHeight w:val="9108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Организованнаяобразовательнаядеятельность(рисование,лепка,аппликация,музыка)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</w:t>
            </w:r>
          </w:p>
        </w:tc>
        <w:tc>
          <w:tcPr>
            <w:tcW w:w="106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1"/>
                <w:sz w:val="24"/>
              </w:rPr>
              <w:t>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Индиви</w:t>
            </w:r>
            <w:r>
              <w:rPr>
                <w:spacing w:val="-1"/>
                <w:sz w:val="24"/>
              </w:rPr>
              <w:t>дуальна</w:t>
            </w:r>
            <w:r>
              <w:rPr>
                <w:sz w:val="24"/>
              </w:rPr>
              <w:t>я</w:t>
            </w:r>
          </w:p>
        </w:tc>
        <w:tc>
          <w:tcPr>
            <w:tcW w:w="271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Словесный: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-Ролевойдиалог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spacing w:before="2" w:line="252" w:lineRule="exact"/>
              <w:ind w:left="107"/>
            </w:pPr>
            <w:r>
              <w:t>-Чтение</w:t>
            </w:r>
          </w:p>
          <w:p w:rsidR="00972FB2" w:rsidRDefault="007108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-Рассказвоспитателя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-Ситуативныйразговор</w:t>
            </w:r>
          </w:p>
          <w:p w:rsidR="00972FB2" w:rsidRDefault="00710834">
            <w:pPr>
              <w:pStyle w:val="TableParagraph"/>
              <w:tabs>
                <w:tab w:val="left" w:pos="237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-Диалог</w:t>
            </w:r>
            <w:r>
              <w:rPr>
                <w:sz w:val="24"/>
              </w:rPr>
              <w:tab/>
              <w:t>со</w:t>
            </w:r>
          </w:p>
          <w:p w:rsidR="00972FB2" w:rsidRDefault="00710834"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  <w:u w:val="single"/>
              </w:rPr>
              <w:t>Практический:</w:t>
            </w:r>
          </w:p>
          <w:p w:rsidR="00972FB2" w:rsidRDefault="00710834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-Изготовлениеукрашений</w:t>
            </w:r>
          </w:p>
          <w:p w:rsidR="00972FB2" w:rsidRDefault="0071083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-Слушаниесоответствующейвозрасту народной,классической,детскоймузыки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-Дидактическаяигра</w:t>
            </w:r>
          </w:p>
          <w:p w:rsidR="00972FB2" w:rsidRDefault="00710834">
            <w:pPr>
              <w:pStyle w:val="TableParagraph"/>
              <w:ind w:left="107" w:right="571" w:firstLine="60"/>
              <w:rPr>
                <w:sz w:val="24"/>
              </w:rPr>
            </w:pPr>
            <w:r>
              <w:rPr>
                <w:sz w:val="24"/>
              </w:rPr>
              <w:t>-Музыкально-дидактическаяигра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-Разучиваниетанцев</w:t>
            </w:r>
          </w:p>
          <w:p w:rsidR="00972FB2" w:rsidRDefault="007108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-Совместноепение</w:t>
            </w:r>
          </w:p>
          <w:p w:rsidR="00972FB2" w:rsidRDefault="00710834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</w:p>
          <w:p w:rsidR="00972FB2" w:rsidRDefault="00710834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  <w:r>
              <w:rPr>
                <w:sz w:val="24"/>
                <w:u w:val="single"/>
              </w:rPr>
              <w:t>Наглядный:</w:t>
            </w:r>
          </w:p>
          <w:p w:rsidR="00972FB2" w:rsidRDefault="00710834">
            <w:pPr>
              <w:pStyle w:val="TableParagraph"/>
              <w:spacing w:before="2"/>
              <w:ind w:left="107" w:right="932"/>
            </w:pPr>
            <w:r>
              <w:t>-Рассматриваниеэстетическипривлекательныхпредметов</w:t>
            </w:r>
          </w:p>
          <w:p w:rsidR="00972FB2" w:rsidRDefault="00710834">
            <w:pPr>
              <w:pStyle w:val="TableParagraph"/>
              <w:spacing w:before="1"/>
              <w:ind w:left="107" w:right="232"/>
            </w:pPr>
            <w:r>
              <w:t>-Рассматривание картин,иллюстраций</w:t>
            </w:r>
          </w:p>
        </w:tc>
        <w:tc>
          <w:tcPr>
            <w:tcW w:w="4083" w:type="dxa"/>
            <w:noWrap/>
          </w:tcPr>
          <w:p w:rsidR="00972FB2" w:rsidRDefault="00710834">
            <w:pPr>
              <w:pStyle w:val="TableParagraph"/>
              <w:tabs>
                <w:tab w:val="left" w:pos="2485"/>
              </w:tabs>
              <w:spacing w:line="265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Рисование:</w:t>
            </w:r>
            <w:r>
              <w:rPr>
                <w:b/>
                <w:i/>
                <w:sz w:val="24"/>
              </w:rPr>
              <w:tab/>
              <w:t>иллюстрации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различныхвидовискусства</w:t>
            </w:r>
            <w:r>
              <w:rPr>
                <w:b/>
                <w:i/>
                <w:sz w:val="24"/>
              </w:rPr>
              <w:t>,</w:t>
            </w:r>
            <w:r>
              <w:rPr>
                <w:sz w:val="24"/>
              </w:rPr>
              <w:t>альбомы</w:t>
            </w:r>
          </w:p>
          <w:p w:rsidR="00972FB2" w:rsidRDefault="0071083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«Дымка»,«Городецкаяроспись»,книги:«Веселыйхудожник»,тематические        выставка,        д/и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«Народныепромыслы»,наборыцветныхкарандашей,наборыфломастеров,кисточки,ватныепалочки, поролоновые губки, зубныещетки,емкостидляпромываниякистей,подставкидлякистей,салфетки, гуашь, мелки, трафареты,наборыбумаги(кругиквадрат),раскраски,образцыпорисованию,динамическиетаблицы.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Лепка: </w:t>
            </w:r>
            <w:r>
              <w:rPr>
                <w:sz w:val="24"/>
              </w:rPr>
              <w:t>пластилин, доски для лепки,стекидлялепки,природныйматериал,салфетки.</w:t>
            </w:r>
          </w:p>
          <w:p w:rsidR="00972FB2" w:rsidRDefault="00710834">
            <w:pPr>
              <w:pStyle w:val="TableParagraph"/>
              <w:tabs>
                <w:tab w:val="left" w:pos="745"/>
                <w:tab w:val="left" w:pos="1253"/>
                <w:tab w:val="left" w:pos="1303"/>
                <w:tab w:val="left" w:pos="1544"/>
                <w:tab w:val="left" w:pos="1739"/>
                <w:tab w:val="left" w:pos="1966"/>
                <w:tab w:val="left" w:pos="2102"/>
                <w:tab w:val="left" w:pos="2787"/>
                <w:tab w:val="left" w:pos="3120"/>
                <w:tab w:val="left" w:pos="3178"/>
              </w:tabs>
              <w:ind w:left="107"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Аппликация: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трафареты,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образцы</w:t>
            </w:r>
            <w:r>
              <w:rPr>
                <w:sz w:val="24"/>
              </w:rPr>
              <w:t>поделок,</w:t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цветной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бумаги,</w:t>
            </w:r>
            <w:r>
              <w:rPr>
                <w:sz w:val="24"/>
              </w:rPr>
              <w:t>подносы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обрезков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бумаги,</w:t>
            </w:r>
            <w:r>
              <w:rPr>
                <w:sz w:val="24"/>
              </w:rPr>
              <w:t>розеткидляклея,щетинныекистидля</w:t>
            </w:r>
            <w:r>
              <w:rPr>
                <w:sz w:val="24"/>
              </w:rPr>
              <w:tab/>
              <w:t>клея,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ножницы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тупымиконцами,подставкидля,кисточек,набор для детского творчества</w:t>
            </w:r>
            <w:r>
              <w:rPr>
                <w:b/>
                <w:i/>
                <w:sz w:val="24"/>
              </w:rPr>
              <w:t>Музыка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tabs>
                <w:tab w:val="left" w:pos="2597"/>
              </w:tabs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портретыкомпозиторов:П.И.Чайковского, Д. Д. Шостаковича, А.Вивальди.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музыкальные</w:t>
            </w:r>
          </w:p>
          <w:p w:rsidR="00972FB2" w:rsidRDefault="00710834">
            <w:pPr>
              <w:pStyle w:val="TableParagraph"/>
              <w:tabs>
                <w:tab w:val="left" w:pos="247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колокольчики,</w:t>
            </w:r>
            <w:r>
              <w:rPr>
                <w:sz w:val="24"/>
              </w:rPr>
              <w:t>треугольник, музыкальная шкатулка,барабан,шумовые,</w:t>
            </w:r>
          </w:p>
          <w:p w:rsidR="00972FB2" w:rsidRDefault="0071083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ударные,бубны,деревянные</w:t>
            </w:r>
          </w:p>
        </w:tc>
      </w:tr>
    </w:tbl>
    <w:p w:rsidR="00972FB2" w:rsidRDefault="00972FB2">
      <w:pPr>
        <w:spacing w:line="270" w:lineRule="exact"/>
        <w:jc w:val="both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23"/>
        <w:gridCol w:w="1064"/>
        <w:gridCol w:w="271"/>
        <w:gridCol w:w="2439"/>
        <w:gridCol w:w="535"/>
        <w:gridCol w:w="3548"/>
      </w:tblGrid>
      <w:tr w:rsidR="00972FB2">
        <w:trPr>
          <w:trHeight w:val="5796"/>
        </w:trPr>
        <w:tc>
          <w:tcPr>
            <w:tcW w:w="1783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3" w:type="dxa"/>
            <w:gridSpan w:val="2"/>
            <w:noWrap/>
          </w:tcPr>
          <w:p w:rsidR="00972FB2" w:rsidRDefault="00710834">
            <w:pPr>
              <w:pStyle w:val="TableParagraph"/>
              <w:tabs>
                <w:tab w:val="left" w:pos="1926"/>
                <w:tab w:val="left" w:pos="362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ложки, не озвученная клавиатура, неозвученнаягитара,неозвученнаябалалайка,</w:t>
            </w:r>
            <w:r>
              <w:rPr>
                <w:sz w:val="24"/>
              </w:rPr>
              <w:tab/>
              <w:t>атрибуты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>танцевальных импровизаций: ленты,султанчики,флажки,платочкиит.д.,музыкальныедидактическиеигры: «Музыкальные инструменты»,д/пособие,«ЛотоМузыкальныеинструменты»,фланелеграфмалый,театр на фланелеграфу, варежковыйтеатр«Волкисемерокозлят»,настольныйтеатр«Волкисемерокозлят»,настольныйтеатрсширмой</w:t>
            </w:r>
          </w:p>
          <w:p w:rsidR="00972FB2" w:rsidRDefault="00710834">
            <w:pPr>
              <w:pStyle w:val="TableParagraph"/>
              <w:tabs>
                <w:tab w:val="left" w:pos="1598"/>
                <w:tab w:val="left" w:pos="300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«Трипоросёнка»,баночныйтеатр,настольнаяширма,напольнаяширма,</w:t>
            </w:r>
            <w:r>
              <w:rPr>
                <w:sz w:val="24"/>
              </w:rPr>
              <w:tab/>
              <w:t>маски,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шапочки.</w:t>
            </w:r>
            <w:r>
              <w:rPr>
                <w:sz w:val="24"/>
              </w:rPr>
              <w:t>Магнитофон,фонотека.</w:t>
            </w:r>
          </w:p>
          <w:p w:rsidR="00972FB2" w:rsidRDefault="00710834">
            <w:pPr>
              <w:pStyle w:val="TableParagraph"/>
              <w:tabs>
                <w:tab w:val="left" w:pos="2417"/>
                <w:tab w:val="left" w:pos="2749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Конструктивно-модельнаядеятельность: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пластмассовый</w:t>
            </w:r>
            <w:r>
              <w:rPr>
                <w:sz w:val="24"/>
              </w:rPr>
              <w:t>конструктор,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деревянный</w:t>
            </w:r>
          </w:p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конструктор,схемыпостроек.</w:t>
            </w:r>
          </w:p>
        </w:tc>
      </w:tr>
      <w:tr w:rsidR="00972FB2">
        <w:trPr>
          <w:trHeight w:val="553"/>
        </w:trPr>
        <w:tc>
          <w:tcPr>
            <w:tcW w:w="9640" w:type="dxa"/>
            <w:gridSpan w:val="7"/>
            <w:noWrap/>
          </w:tcPr>
          <w:p w:rsidR="00972FB2" w:rsidRDefault="00710834">
            <w:pPr>
              <w:pStyle w:val="TableParagraph"/>
              <w:spacing w:line="269" w:lineRule="exact"/>
              <w:ind w:left="1976" w:right="19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ОО«Физическоеразвитие»</w:t>
            </w:r>
          </w:p>
        </w:tc>
      </w:tr>
      <w:tr w:rsidR="00972FB2">
        <w:trPr>
          <w:trHeight w:val="275"/>
        </w:trPr>
        <w:tc>
          <w:tcPr>
            <w:tcW w:w="9640" w:type="dxa"/>
            <w:gridSpan w:val="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Перваягруппараннеговозраста(1год6мес.-2года)</w:t>
            </w:r>
          </w:p>
        </w:tc>
      </w:tr>
      <w:tr w:rsidR="00972FB2">
        <w:trPr>
          <w:cantSplit/>
          <w:trHeight w:val="4270"/>
        </w:trPr>
        <w:tc>
          <w:tcPr>
            <w:tcW w:w="1783" w:type="dxa"/>
            <w:gridSpan w:val="2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Организованнаяобразовательнаядеятельность(развитиедвижений)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</w:tc>
        <w:tc>
          <w:tcPr>
            <w:tcW w:w="106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23" w:right="107"/>
              <w:jc w:val="center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  <w:p w:rsidR="00972FB2" w:rsidRDefault="0071083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22" w:right="117" w:firstLine="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10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Ситуативныйразговор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-Игровая беседа сэлементами движений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-Игровыеупражненияподтекстимузыку</w:t>
            </w:r>
          </w:p>
          <w:p w:rsidR="00972FB2" w:rsidRDefault="00710834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-Экспериментирование</w:t>
            </w:r>
          </w:p>
          <w:p w:rsidR="00972FB2" w:rsidRDefault="00710834">
            <w:pPr>
              <w:pStyle w:val="TableParagraph"/>
              <w:ind w:left="108" w:right="570" w:firstLine="60"/>
              <w:rPr>
                <w:sz w:val="24"/>
              </w:rPr>
            </w:pPr>
            <w:r>
              <w:rPr>
                <w:sz w:val="24"/>
              </w:rPr>
              <w:t>-Подвижная игра –</w:t>
            </w:r>
            <w:r>
              <w:rPr>
                <w:sz w:val="24"/>
                <w:u w:val="single"/>
              </w:rPr>
              <w:lastRenderedPageBreak/>
              <w:t>Наглядные:</w:t>
            </w:r>
          </w:p>
          <w:p w:rsidR="00972FB2" w:rsidRDefault="00710834">
            <w:pPr>
              <w:pStyle w:val="TableParagraph"/>
              <w:ind w:left="108" w:right="872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108" w:right="783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</w:p>
          <w:p w:rsidR="00972FB2" w:rsidRDefault="00710834">
            <w:pPr>
              <w:pStyle w:val="TableParagraph"/>
              <w:ind w:left="108" w:right="972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4083" w:type="dxa"/>
            <w:gridSpan w:val="2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Ребристая доска, палкигимнастические; веревка (200 см);шнурки веревочные (60 см); мешки спеском для равновесия; кегли;массажный коврик;погремушки;флажки 4 цветов; ленточки,султанчики; платочки 4 цветов;обручи, кубики пластмассовые;дорожка массажная короткая(мостик); вязаные мячи для метания;мячи большие и малые,мат-дорожкасоследочками(180х40),разноцветные шары для</w:t>
            </w:r>
            <w:r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рокатывания; домик палатка,лошадка– качалка;машины;</w:t>
            </w:r>
          </w:p>
        </w:tc>
      </w:tr>
      <w:tr w:rsidR="00972FB2">
        <w:trPr>
          <w:cantSplit/>
          <w:trHeight w:val="1516"/>
        </w:trPr>
        <w:tc>
          <w:tcPr>
            <w:tcW w:w="1783" w:type="dxa"/>
            <w:gridSpan w:val="2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line="270" w:lineRule="atLeast"/>
              <w:ind w:left="607" w:right="189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06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gridSpan w:val="2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275"/>
        </w:trPr>
        <w:tc>
          <w:tcPr>
            <w:tcW w:w="9640" w:type="dxa"/>
            <w:gridSpan w:val="7"/>
            <w:noWrap/>
          </w:tcPr>
          <w:p w:rsidR="00972FB2" w:rsidRDefault="00710834">
            <w:pPr>
              <w:pStyle w:val="TableParagraph"/>
              <w:spacing w:line="256" w:lineRule="exact"/>
              <w:ind w:left="1976"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Втораягруппараннеговозраста(2-3 года)</w:t>
            </w:r>
          </w:p>
        </w:tc>
      </w:tr>
      <w:tr w:rsidR="00972FB2">
        <w:trPr>
          <w:cantSplit/>
          <w:trHeight w:val="270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8" w:type="dxa"/>
            <w:gridSpan w:val="3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4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Ситуативныйразговор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>-Игровая беседа сэлементамидвижений</w:t>
            </w:r>
          </w:p>
          <w:p w:rsidR="00972FB2" w:rsidRDefault="00710834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Практические:</w:t>
            </w:r>
          </w:p>
        </w:tc>
        <w:tc>
          <w:tcPr>
            <w:tcW w:w="3548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Физическаякультура:</w:t>
            </w:r>
          </w:p>
        </w:tc>
      </w:tr>
      <w:tr w:rsidR="00972FB2">
        <w:trPr>
          <w:cantSplit/>
          <w:trHeight w:val="263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</w:p>
        </w:tc>
        <w:tc>
          <w:tcPr>
            <w:tcW w:w="1558" w:type="dxa"/>
            <w:gridSpan w:val="3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Подгруппов</w:t>
            </w:r>
          </w:p>
        </w:tc>
        <w:tc>
          <w:tcPr>
            <w:tcW w:w="2974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Дорожкадляходьбы(длина2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</w:t>
            </w:r>
          </w:p>
        </w:tc>
        <w:tc>
          <w:tcPr>
            <w:tcW w:w="1558" w:type="dxa"/>
            <w:gridSpan w:val="3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2974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м),разноцветныеленточкина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</w:t>
            </w:r>
          </w:p>
        </w:tc>
        <w:tc>
          <w:tcPr>
            <w:tcW w:w="1558" w:type="dxa"/>
            <w:gridSpan w:val="3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4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кольцах,мешочкиспеском,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558" w:type="dxa"/>
            <w:gridSpan w:val="3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</w:t>
            </w:r>
          </w:p>
        </w:tc>
        <w:tc>
          <w:tcPr>
            <w:tcW w:w="2974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обручибольшие(диаметр55,</w:t>
            </w:r>
          </w:p>
        </w:tc>
      </w:tr>
      <w:tr w:rsidR="00972FB2">
        <w:trPr>
          <w:cantSplit/>
          <w:trHeight w:val="274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</w:p>
        </w:tc>
        <w:tc>
          <w:tcPr>
            <w:tcW w:w="1558" w:type="dxa"/>
            <w:gridSpan w:val="3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2974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65см),обручималенькие</w:t>
            </w:r>
          </w:p>
        </w:tc>
      </w:tr>
    </w:tbl>
    <w:p w:rsidR="00972FB2" w:rsidRDefault="00972FB2">
      <w:pPr>
        <w:spacing w:line="254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23"/>
        <w:gridCol w:w="1345"/>
        <w:gridCol w:w="2974"/>
        <w:gridCol w:w="3537"/>
      </w:tblGrid>
      <w:tr w:rsidR="00972FB2">
        <w:trPr>
          <w:cantSplit/>
          <w:trHeight w:val="270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ь</w:t>
            </w:r>
          </w:p>
        </w:tc>
        <w:tc>
          <w:tcPr>
            <w:tcW w:w="1568" w:type="dxa"/>
            <w:gridSpan w:val="2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vMerge w:val="restart"/>
            <w:noWrap/>
          </w:tcPr>
          <w:p w:rsidR="00972FB2" w:rsidRDefault="00710834">
            <w:pPr>
              <w:pStyle w:val="TableParagraph"/>
              <w:ind w:left="98" w:right="148"/>
              <w:rPr>
                <w:sz w:val="24"/>
              </w:rPr>
            </w:pPr>
            <w:r>
              <w:rPr>
                <w:sz w:val="24"/>
              </w:rPr>
              <w:t>-Игровыеупражненияподтексти музыку</w:t>
            </w:r>
          </w:p>
          <w:p w:rsidR="00972FB2" w:rsidRDefault="00710834">
            <w:pPr>
              <w:pStyle w:val="TableParagraph"/>
              <w:ind w:left="98" w:right="560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98" w:right="853" w:firstLine="60"/>
              <w:rPr>
                <w:sz w:val="24"/>
              </w:rPr>
            </w:pPr>
            <w:r>
              <w:rPr>
                <w:sz w:val="24"/>
              </w:rPr>
              <w:t>-Подвижнаяигра–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98" w:right="1146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98" w:right="1057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z w:val="24"/>
              </w:rPr>
              <w:t>выставки</w:t>
            </w:r>
          </w:p>
          <w:p w:rsidR="00972FB2" w:rsidRDefault="00710834">
            <w:pPr>
              <w:pStyle w:val="TableParagraph"/>
              <w:ind w:left="98" w:right="288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3537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(диаметр40см),массажеры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(физическая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дляног,мячирезиновые,мячи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культура)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пластиковыеразноцветные,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дуга,лесенка,веревки,кубы,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флажки,платочки,погремушки,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ловишки,массажная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варежка,массажные,кубикидля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перешагивания,воротики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 входе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разнойвысоты,ориентиры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режимных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конусы) «Заяц»«Мишка»,</w:t>
            </w: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шнурывязаные, мешочкисгрузом,флажки, разноцветныеленточки, дугидля</w:t>
            </w:r>
          </w:p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подлезания, веревочки-косички,</w:t>
            </w:r>
          </w:p>
          <w:p w:rsidR="00972FB2" w:rsidRDefault="00710834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жгуты(короткие)</w:t>
            </w:r>
          </w:p>
          <w:p w:rsidR="00972FB2" w:rsidRDefault="00710834">
            <w:pPr>
              <w:pStyle w:val="TableParagraph"/>
              <w:tabs>
                <w:tab w:val="left" w:pos="1948"/>
                <w:tab w:val="left" w:pos="2359"/>
              </w:tabs>
              <w:spacing w:line="237" w:lineRule="auto"/>
              <w:ind w:left="98" w:right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начальных</w:t>
            </w:r>
            <w:r>
              <w:rPr>
                <w:b/>
                <w:i/>
                <w:spacing w:val="-3"/>
                <w:sz w:val="24"/>
              </w:rPr>
              <w:t>представлений</w:t>
            </w:r>
            <w:r>
              <w:rPr>
                <w:b/>
                <w:i/>
                <w:spacing w:val="-3"/>
                <w:sz w:val="24"/>
              </w:rPr>
              <w:tab/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здоровом</w:t>
            </w:r>
            <w:r>
              <w:rPr>
                <w:b/>
                <w:i/>
                <w:sz w:val="24"/>
              </w:rPr>
              <w:t>образежизни:</w:t>
            </w:r>
          </w:p>
          <w:p w:rsidR="00972FB2" w:rsidRDefault="00710834">
            <w:pPr>
              <w:pStyle w:val="TableParagraph"/>
              <w:tabs>
                <w:tab w:val="left" w:pos="1089"/>
                <w:tab w:val="left" w:pos="3122"/>
              </w:tabs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иллюстрации,</w:t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изображениемразныхорганов</w:t>
            </w:r>
          </w:p>
          <w:p w:rsidR="00972FB2" w:rsidRDefault="00710834">
            <w:pPr>
              <w:pStyle w:val="TableParagraph"/>
              <w:tabs>
                <w:tab w:val="left" w:pos="1353"/>
                <w:tab w:val="left" w:pos="2123"/>
              </w:tabs>
              <w:spacing w:line="24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нормальной</w:t>
            </w:r>
          </w:p>
          <w:p w:rsidR="00972FB2" w:rsidRDefault="00710834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11"/>
                <w:sz w:val="24"/>
              </w:rPr>
              <w:t>жизнедеятельности</w:t>
            </w:r>
            <w:r>
              <w:rPr>
                <w:spacing w:val="-10"/>
                <w:sz w:val="24"/>
              </w:rPr>
              <w:t>(глаза,уши,</w:t>
            </w:r>
          </w:p>
          <w:p w:rsidR="00972FB2" w:rsidRDefault="00710834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z w:val="24"/>
              </w:rPr>
              <w:t>нос,язык)</w:t>
            </w: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268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410"/>
              <w:rPr>
                <w:sz w:val="24"/>
              </w:rPr>
            </w:pPr>
            <w:r>
              <w:rPr>
                <w:sz w:val="24"/>
              </w:rPr>
              <w:t>ьдетей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cantSplit/>
          <w:trHeight w:val="1402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ind w:left="98"/>
              <w:rPr>
                <w:sz w:val="24"/>
              </w:rPr>
            </w:pPr>
          </w:p>
        </w:tc>
      </w:tr>
      <w:tr w:rsidR="00972FB2">
        <w:trPr>
          <w:trHeight w:val="275"/>
        </w:trPr>
        <w:tc>
          <w:tcPr>
            <w:tcW w:w="9639" w:type="dxa"/>
            <w:gridSpan w:val="5"/>
            <w:noWrap/>
          </w:tcPr>
          <w:p w:rsidR="00972FB2" w:rsidRDefault="00710834">
            <w:pPr>
              <w:pStyle w:val="TableParagraph"/>
              <w:spacing w:line="256" w:lineRule="exact"/>
              <w:ind w:left="3359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Младшаягруппа(3-4года)</w:t>
            </w:r>
          </w:p>
        </w:tc>
      </w:tr>
      <w:tr w:rsidR="00972FB2">
        <w:trPr>
          <w:cantSplit/>
          <w:trHeight w:val="2614"/>
        </w:trPr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</w:t>
            </w:r>
            <w:r>
              <w:rPr>
                <w:sz w:val="24"/>
              </w:rPr>
              <w:t>наяобразовательнаядеятельность(физическаякультура)</w:t>
            </w:r>
          </w:p>
        </w:tc>
        <w:tc>
          <w:tcPr>
            <w:tcW w:w="1568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98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Подгруппов</w:t>
            </w:r>
            <w:r>
              <w:rPr>
                <w:sz w:val="24"/>
              </w:rPr>
              <w:t>ая</w:t>
            </w:r>
          </w:p>
          <w:p w:rsidR="00972FB2" w:rsidRDefault="00710834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46" w:right="1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</w:t>
            </w:r>
            <w:r>
              <w:rPr>
                <w:sz w:val="24"/>
              </w:rPr>
              <w:t>ьная</w:t>
            </w:r>
          </w:p>
        </w:tc>
        <w:tc>
          <w:tcPr>
            <w:tcW w:w="2974" w:type="dxa"/>
            <w:vMerge w:val="restart"/>
            <w:noWrap/>
          </w:tcPr>
          <w:p w:rsidR="00972FB2" w:rsidRDefault="00710834">
            <w:pPr>
              <w:pStyle w:val="TableParagraph"/>
              <w:ind w:left="98" w:right="520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Ситуативныйразговор</w:t>
            </w:r>
          </w:p>
          <w:p w:rsidR="00972FB2" w:rsidRDefault="0071083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98" w:right="556"/>
              <w:rPr>
                <w:sz w:val="24"/>
              </w:rPr>
            </w:pPr>
            <w:r>
              <w:rPr>
                <w:sz w:val="24"/>
              </w:rPr>
              <w:t>-Игровая беседа сэлементами движений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ind w:left="98" w:right="148"/>
              <w:rPr>
                <w:sz w:val="24"/>
              </w:rPr>
            </w:pPr>
            <w:r>
              <w:rPr>
                <w:sz w:val="24"/>
              </w:rPr>
              <w:t>-Игровыеупражненияподтексти музыку</w:t>
            </w:r>
          </w:p>
          <w:p w:rsidR="00972FB2" w:rsidRDefault="00710834">
            <w:pPr>
              <w:pStyle w:val="TableParagraph"/>
              <w:ind w:left="98" w:right="560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-Подвижнаяигра</w:t>
            </w:r>
          </w:p>
          <w:p w:rsidR="00972FB2" w:rsidRDefault="0071083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-Подвижнаяигра(втомчисленасвежемвоздухе)</w:t>
            </w:r>
          </w:p>
          <w:p w:rsidR="00972FB2" w:rsidRDefault="00710834">
            <w:pPr>
              <w:pStyle w:val="TableParagraph"/>
              <w:ind w:left="98" w:right="1160"/>
              <w:rPr>
                <w:sz w:val="24"/>
              </w:rPr>
            </w:pPr>
            <w:r>
              <w:rPr>
                <w:spacing w:val="-1"/>
                <w:sz w:val="24"/>
              </w:rPr>
              <w:t>-Физкультурные</w:t>
            </w:r>
            <w:r>
              <w:rPr>
                <w:sz w:val="24"/>
              </w:rPr>
              <w:t>упражнения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98" w:right="1146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98" w:right="288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3537" w:type="dxa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ind w:left="9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Физическаякультура</w:t>
            </w:r>
            <w:r>
              <w:rPr>
                <w:i/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Массажныедорожки,с/и</w:t>
            </w:r>
          </w:p>
          <w:p w:rsidR="00972FB2" w:rsidRDefault="00710834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sz w:val="24"/>
              </w:rPr>
              <w:t>«Больница», коврикимассажные,кегли(набор),мячиразного размера, мячимассажные, мяч резиновый15-20 см, дуга для подлезания,перекладина дляперешагивания, кольцеброс,веревочки, мешочки с песком,гантели.</w:t>
            </w:r>
          </w:p>
          <w:p w:rsidR="00972FB2" w:rsidRDefault="00710834">
            <w:pPr>
              <w:pStyle w:val="TableParagraph"/>
              <w:spacing w:before="7" w:line="237" w:lineRule="auto"/>
              <w:ind w:left="98" w:right="6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Формирование начальныхпредставлений</w:t>
            </w:r>
            <w:r>
              <w:rPr>
                <w:b/>
                <w:i/>
                <w:spacing w:val="-1"/>
                <w:sz w:val="24"/>
              </w:rPr>
              <w:t>оздоровом</w:t>
            </w:r>
            <w:r>
              <w:rPr>
                <w:b/>
                <w:i/>
                <w:sz w:val="24"/>
              </w:rPr>
              <w:t>образежизни: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2"/>
              </w:numPr>
              <w:tabs>
                <w:tab w:val="left" w:pos="233"/>
              </w:tabs>
              <w:ind w:right="3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 игры; учебно-</w:t>
            </w:r>
            <w:r>
              <w:rPr>
                <w:sz w:val="24"/>
              </w:rPr>
              <w:t>наглядныепособия</w:t>
            </w:r>
          </w:p>
          <w:p w:rsidR="00972FB2" w:rsidRDefault="00710834">
            <w:pPr>
              <w:pStyle w:val="TableParagraph"/>
              <w:tabs>
                <w:tab w:val="left" w:pos="2510"/>
              </w:tabs>
              <w:ind w:left="98" w:right="94"/>
              <w:jc w:val="both"/>
              <w:rPr>
                <w:sz w:val="24"/>
              </w:rPr>
            </w:pPr>
            <w:r>
              <w:rPr>
                <w:sz w:val="24"/>
              </w:rPr>
              <w:t>Маркеры</w:t>
            </w:r>
            <w:r>
              <w:rPr>
                <w:sz w:val="24"/>
              </w:rPr>
              <w:tab/>
              <w:t>игровогопространства(кухня)здороваяпища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Предметы-заместители дляумывания, массажные дорожки,игрынадыхание,с\р игра</w:t>
            </w:r>
          </w:p>
          <w:p w:rsidR="00972FB2" w:rsidRDefault="0071083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«Больница»</w:t>
            </w:r>
          </w:p>
        </w:tc>
      </w:tr>
      <w:tr w:rsidR="00972FB2">
        <w:trPr>
          <w:cantSplit/>
          <w:trHeight w:val="2198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</w:t>
            </w:r>
            <w:r>
              <w:rPr>
                <w:sz w:val="24"/>
              </w:rPr>
              <w:t>ьнаядеятельность в ходережимныхмоментов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1515"/>
        </w:trPr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Самостоятел ьнаядеятельност</w:t>
            </w:r>
          </w:p>
          <w:p w:rsidR="00972FB2" w:rsidRDefault="00710834">
            <w:pPr>
              <w:pStyle w:val="TableParagraph"/>
              <w:spacing w:line="269" w:lineRule="exact"/>
              <w:ind w:left="410"/>
              <w:rPr>
                <w:sz w:val="24"/>
              </w:rPr>
            </w:pPr>
            <w:r>
              <w:rPr>
                <w:sz w:val="24"/>
              </w:rPr>
              <w:t>ьдетей</w:t>
            </w:r>
          </w:p>
        </w:tc>
        <w:tc>
          <w:tcPr>
            <w:tcW w:w="1568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trHeight w:val="275"/>
        </w:trPr>
        <w:tc>
          <w:tcPr>
            <w:tcW w:w="9639" w:type="dxa"/>
            <w:gridSpan w:val="5"/>
            <w:noWrap/>
          </w:tcPr>
          <w:p w:rsidR="00972FB2" w:rsidRDefault="00710834">
            <w:pPr>
              <w:pStyle w:val="TableParagraph"/>
              <w:spacing w:line="256" w:lineRule="exact"/>
              <w:ind w:left="3359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Средняягруппа(4-5лет)</w:t>
            </w:r>
          </w:p>
        </w:tc>
      </w:tr>
      <w:tr w:rsidR="00972FB2">
        <w:trPr>
          <w:trHeight w:val="554"/>
        </w:trPr>
        <w:tc>
          <w:tcPr>
            <w:tcW w:w="1783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Организованна</w:t>
            </w:r>
          </w:p>
        </w:tc>
        <w:tc>
          <w:tcPr>
            <w:tcW w:w="13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97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Ситуативныйразговор</w:t>
            </w:r>
          </w:p>
        </w:tc>
        <w:tc>
          <w:tcPr>
            <w:tcW w:w="353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Физическаякультура</w:t>
            </w:r>
            <w:r>
              <w:rPr>
                <w:i/>
                <w:sz w:val="24"/>
              </w:rPr>
              <w:t>:</w:t>
            </w:r>
          </w:p>
          <w:p w:rsidR="00972FB2" w:rsidRDefault="00710834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Коврикимассажные,кегли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rect id="shape 16" o:spid="_x0000_s1087" style="position:absolute;margin-left:468.9pt;margin-top:428.8pt;width:3.8pt;height:.6pt;z-index:-251665408;visibility:visible;mso-position-horizontal-relative:page;mso-position-vertical-relative:page" fillcolor="black" stroked="f">
            <w10:wrap anchorx="page" anchory="page"/>
          </v:rect>
        </w:pict>
      </w:r>
      <w:r w:rsidRPr="00972FB2">
        <w:pict>
          <v:rect id="shape 17" o:spid="_x0000_s1086" style="position:absolute;margin-left:470.5pt;margin-top:761pt;width:3.8pt;height:.6pt;z-index:-251664384;visibility:visible;mso-position-horizontal-relative:page;mso-position-vertical-relative:page" fillcolor="black" stroked="f">
            <w10:wrap anchorx="page" anchory="page"/>
          </v:rect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367"/>
        <w:gridCol w:w="2975"/>
        <w:gridCol w:w="3518"/>
      </w:tblGrid>
      <w:tr w:rsidR="00972FB2">
        <w:trPr>
          <w:trHeight w:val="6900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lastRenderedPageBreak/>
              <w:t>яобразовательнаядеятельность(физическаякультура)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</w:t>
            </w:r>
            <w:r>
              <w:rPr>
                <w:sz w:val="24"/>
              </w:rPr>
              <w:t>льная</w:t>
            </w:r>
          </w:p>
        </w:tc>
        <w:tc>
          <w:tcPr>
            <w:tcW w:w="297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6" w:right="558"/>
              <w:rPr>
                <w:sz w:val="24"/>
              </w:rPr>
            </w:pPr>
            <w:r>
              <w:rPr>
                <w:sz w:val="24"/>
              </w:rPr>
              <w:t>-Игровая беседа сэлементамидвижений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 и музыку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-Игровыеупражненияподтексти музыку</w:t>
            </w:r>
          </w:p>
          <w:p w:rsidR="00972FB2" w:rsidRDefault="00710834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-Подвижнаяигра(втомчисленасвежемвоздухе)</w:t>
            </w:r>
          </w:p>
          <w:p w:rsidR="00972FB2" w:rsidRDefault="00710834">
            <w:pPr>
              <w:pStyle w:val="TableParagraph"/>
              <w:ind w:left="106" w:right="879"/>
              <w:rPr>
                <w:sz w:val="24"/>
              </w:rPr>
            </w:pPr>
            <w:r>
              <w:rPr>
                <w:sz w:val="24"/>
              </w:rPr>
              <w:t>-ФизкультурныеупражненияУпражнения</w:t>
            </w:r>
            <w:r>
              <w:rPr>
                <w:spacing w:val="-1"/>
                <w:sz w:val="24"/>
              </w:rPr>
              <w:t>общеразвивающие,</w:t>
            </w:r>
            <w:r>
              <w:rPr>
                <w:sz w:val="24"/>
              </w:rPr>
              <w:t>Спортивные</w:t>
            </w:r>
          </w:p>
          <w:p w:rsidR="00972FB2" w:rsidRDefault="00710834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-Проблемнаяситуация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106" w:right="1139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3518" w:type="dxa"/>
            <w:noWrap/>
          </w:tcPr>
          <w:p w:rsidR="00972FB2" w:rsidRDefault="0071083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(набор),мячиразногоразмера,скакалки, мячи массажные,мяч резиновый15- 20 см,перекладина дляперешагивания, конусы,веревочки, палочки с верёвкойиигрушкой,самодельнаяигра</w:t>
            </w:r>
          </w:p>
          <w:p w:rsidR="00972FB2" w:rsidRDefault="00710834">
            <w:pPr>
              <w:pStyle w:val="TableParagraph"/>
              <w:tabs>
                <w:tab w:val="left" w:pos="2191"/>
              </w:tabs>
              <w:ind w:right="251"/>
              <w:rPr>
                <w:b/>
                <w:i/>
                <w:sz w:val="24"/>
              </w:rPr>
            </w:pPr>
            <w:r>
              <w:rPr>
                <w:sz w:val="24"/>
              </w:rPr>
              <w:t>« поймай-ка», султанчики,гантели детские, мешочки спеском, султанчики цветные,дорожка здоровья, обручи,варежки с пуговицами</w:t>
            </w:r>
            <w:r>
              <w:rPr>
                <w:b/>
                <w:i/>
                <w:spacing w:val="-3"/>
                <w:sz w:val="24"/>
              </w:rPr>
              <w:t>Формирование</w:t>
            </w:r>
            <w:r>
              <w:rPr>
                <w:b/>
                <w:i/>
                <w:spacing w:val="-3"/>
                <w:sz w:val="24"/>
              </w:rPr>
              <w:tab/>
            </w:r>
            <w:r>
              <w:rPr>
                <w:b/>
                <w:i/>
                <w:spacing w:val="-11"/>
                <w:sz w:val="24"/>
              </w:rPr>
              <w:t>начальных</w:t>
            </w:r>
            <w:r>
              <w:rPr>
                <w:b/>
                <w:i/>
                <w:sz w:val="24"/>
              </w:rPr>
              <w:t>представлений о здоровомобразежизни: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дидактическиеигры;учебно-наглядныепособия.</w:t>
            </w:r>
          </w:p>
          <w:p w:rsidR="00972FB2" w:rsidRDefault="00710834">
            <w:pPr>
              <w:pStyle w:val="TableParagraph"/>
              <w:tabs>
                <w:tab w:val="left" w:pos="2486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-Маркеры</w:t>
            </w:r>
            <w:r>
              <w:rPr>
                <w:sz w:val="24"/>
              </w:rPr>
              <w:tab/>
              <w:t>игровогопространства(кухня)здороваяпища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Предметы-заместители дляумывания, массажные дорожки,игрынадыхание, с\ригра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«Больница»</w:t>
            </w:r>
          </w:p>
        </w:tc>
      </w:tr>
      <w:tr w:rsidR="00972FB2">
        <w:trPr>
          <w:trHeight w:val="277"/>
        </w:trPr>
        <w:tc>
          <w:tcPr>
            <w:tcW w:w="9644" w:type="dxa"/>
            <w:gridSpan w:val="4"/>
            <w:noWrap/>
          </w:tcPr>
          <w:p w:rsidR="00972FB2" w:rsidRDefault="00710834">
            <w:pPr>
              <w:pStyle w:val="TableParagraph"/>
              <w:spacing w:line="258" w:lineRule="exact"/>
              <w:ind w:left="2895" w:right="2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</w:tc>
      </w:tr>
      <w:tr w:rsidR="00972FB2">
        <w:trPr>
          <w:trHeight w:val="7169"/>
        </w:trPr>
        <w:tc>
          <w:tcPr>
            <w:tcW w:w="178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  <w:p w:rsidR="00972FB2" w:rsidRDefault="0071083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Организованнаяобразовательнаядеятельность(физическаякультура)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</w:t>
            </w:r>
            <w:r>
              <w:rPr>
                <w:sz w:val="24"/>
              </w:rPr>
              <w:t>аядеятельность входережимныхмоментов</w:t>
            </w:r>
          </w:p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ind w:left="607" w:right="190" w:hanging="392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</w:t>
            </w:r>
            <w:r>
              <w:rPr>
                <w:sz w:val="24"/>
              </w:rPr>
              <w:t>вая</w:t>
            </w:r>
          </w:p>
          <w:p w:rsidR="00972FB2" w:rsidRDefault="0071083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</w:t>
            </w:r>
            <w:r>
              <w:rPr>
                <w:sz w:val="24"/>
              </w:rPr>
              <w:t>льная</w:t>
            </w:r>
          </w:p>
        </w:tc>
        <w:tc>
          <w:tcPr>
            <w:tcW w:w="2975" w:type="dxa"/>
            <w:noWrap/>
          </w:tcPr>
          <w:p w:rsidR="00972FB2" w:rsidRDefault="00710834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Ситуативныйразговор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6" w:right="558"/>
              <w:rPr>
                <w:sz w:val="24"/>
              </w:rPr>
            </w:pPr>
            <w:r>
              <w:rPr>
                <w:sz w:val="24"/>
              </w:rPr>
              <w:t>-Игровая беседа сэлементамидвижений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 и музыку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-Игровыеупражненияподтексти музыку</w:t>
            </w:r>
          </w:p>
          <w:p w:rsidR="00972FB2" w:rsidRDefault="00710834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-Подвижнаяигра(втомчисленасвежемвоздухе)</w:t>
            </w:r>
          </w:p>
          <w:p w:rsidR="00972FB2" w:rsidRDefault="00710834">
            <w:pPr>
              <w:pStyle w:val="TableParagraph"/>
              <w:ind w:left="106" w:right="1153"/>
              <w:rPr>
                <w:sz w:val="24"/>
              </w:rPr>
            </w:pPr>
            <w:r>
              <w:rPr>
                <w:spacing w:val="-1"/>
                <w:sz w:val="24"/>
              </w:rPr>
              <w:t>-Физкультурные</w:t>
            </w:r>
            <w:r>
              <w:rPr>
                <w:sz w:val="24"/>
              </w:rPr>
              <w:t>упражнения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-Экспериментирование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106" w:right="1139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3518" w:type="dxa"/>
            <w:noWrap/>
          </w:tcPr>
          <w:p w:rsidR="00972FB2" w:rsidRDefault="00710834">
            <w:pPr>
              <w:pStyle w:val="TableParagraph"/>
              <w:ind w:right="684"/>
              <w:rPr>
                <w:sz w:val="24"/>
              </w:rPr>
            </w:pPr>
            <w:r>
              <w:rPr>
                <w:b/>
                <w:i/>
                <w:sz w:val="24"/>
              </w:rPr>
              <w:t>Физическая культура</w:t>
            </w:r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коврикимассажные,шнурдлинный,короткий,</w:t>
            </w:r>
          </w:p>
          <w:p w:rsidR="00972FB2" w:rsidRDefault="00710834">
            <w:pPr>
              <w:pStyle w:val="TableParagraph"/>
              <w:tabs>
                <w:tab w:val="left" w:pos="2592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кегли (набор), мячи разногоразмера,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обруч</w:t>
            </w:r>
          </w:p>
          <w:p w:rsidR="00972FB2" w:rsidRDefault="00710834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(цветной),скакалки,мешочки с грузом,утяжелители, мяч резиновый,кольцеброс,</w:t>
            </w:r>
          </w:p>
          <w:p w:rsidR="00972FB2" w:rsidRDefault="0071083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разноцветныеленточки,моделиобщеразвивающихупражнений, мат,мишень дляметания.</w:t>
            </w:r>
          </w:p>
          <w:p w:rsidR="00972FB2" w:rsidRDefault="00710834">
            <w:pPr>
              <w:pStyle w:val="TableParagraph"/>
              <w:tabs>
                <w:tab w:val="left" w:pos="2191"/>
              </w:tabs>
              <w:spacing w:line="237" w:lineRule="auto"/>
              <w:ind w:right="251"/>
              <w:rPr>
                <w:b/>
                <w:i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>Формирование</w:t>
            </w:r>
            <w:r>
              <w:rPr>
                <w:b/>
                <w:i/>
                <w:spacing w:val="-3"/>
                <w:sz w:val="24"/>
              </w:rPr>
              <w:tab/>
            </w:r>
            <w:r>
              <w:rPr>
                <w:b/>
                <w:i/>
                <w:spacing w:val="-11"/>
                <w:sz w:val="24"/>
              </w:rPr>
              <w:t>начальных</w:t>
            </w:r>
            <w:r>
              <w:rPr>
                <w:b/>
                <w:i/>
                <w:sz w:val="24"/>
              </w:rPr>
              <w:t>представлений о здоровомобразежизни:</w:t>
            </w:r>
          </w:p>
          <w:p w:rsidR="00972FB2" w:rsidRDefault="0071083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Наборы режиссерских игр (домс кухней), предметы-заместители дляумывания,стирки, глажки,алгоритммытьярук,картинки–схемы</w:t>
            </w:r>
          </w:p>
          <w:p w:rsidR="00972FB2" w:rsidRDefault="00710834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«Правилаповедениязастолом»,плакат«Хорошиманеры», альбом «Зимние видыспорта»,«Летниевидыспорта»,стенд«Видыспорта»,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rect id="shape 18" o:spid="_x0000_s1085" style="position:absolute;margin-left:470.5pt;margin-top:429.1pt;width:3.8pt;height:.6pt;z-index:-251663360;visibility:visible;mso-position-horizontal-relative:page;mso-position-vertical-relative:page" fillcolor="black" stroked="f">
            <w10:wrap anchorx="page" anchory="page"/>
          </v:rect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4"/>
        <w:gridCol w:w="1367"/>
        <w:gridCol w:w="2975"/>
        <w:gridCol w:w="3518"/>
      </w:tblGrid>
      <w:tr w:rsidR="00972FB2">
        <w:trPr>
          <w:trHeight w:val="287"/>
        </w:trPr>
        <w:tc>
          <w:tcPr>
            <w:tcW w:w="1784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8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настольнаяширма«Режимдня»</w:t>
            </w:r>
          </w:p>
        </w:tc>
      </w:tr>
      <w:tr w:rsidR="00972FB2">
        <w:trPr>
          <w:trHeight w:val="276"/>
        </w:trPr>
        <w:tc>
          <w:tcPr>
            <w:tcW w:w="9644" w:type="dxa"/>
            <w:gridSpan w:val="4"/>
            <w:noWrap/>
          </w:tcPr>
          <w:p w:rsidR="00972FB2" w:rsidRDefault="00710834">
            <w:pPr>
              <w:pStyle w:val="TableParagraph"/>
              <w:spacing w:line="256" w:lineRule="exact"/>
              <w:ind w:left="2895" w:right="2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Подготовительнаягруппа(6-7лет)</w:t>
            </w:r>
          </w:p>
        </w:tc>
      </w:tr>
      <w:tr w:rsidR="00972FB2">
        <w:trPr>
          <w:cantSplit/>
          <w:trHeight w:val="543"/>
        </w:trPr>
        <w:tc>
          <w:tcPr>
            <w:tcW w:w="178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Организованна</w:t>
            </w:r>
          </w:p>
        </w:tc>
        <w:tc>
          <w:tcPr>
            <w:tcW w:w="136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975" w:type="dxa"/>
            <w:vMerge w:val="restart"/>
            <w:noWrap/>
          </w:tcPr>
          <w:p w:rsidR="00972FB2" w:rsidRDefault="00710834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  <w:r>
              <w:rPr>
                <w:sz w:val="24"/>
              </w:rPr>
              <w:t>Ситуативныйразговор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106" w:right="558"/>
              <w:rPr>
                <w:sz w:val="24"/>
              </w:rPr>
            </w:pPr>
            <w:r>
              <w:rPr>
                <w:sz w:val="24"/>
              </w:rPr>
              <w:t>-Игровая беседа сэлементамидвижений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 и музыку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-Игровыеупражненияподтексти музыку</w:t>
            </w:r>
          </w:p>
          <w:p w:rsidR="00972FB2" w:rsidRDefault="00710834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-Игры имитационногохарактера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-Подвижнаяигра(втомчисленасвежемвоздухе)</w:t>
            </w:r>
          </w:p>
          <w:p w:rsidR="00972FB2" w:rsidRDefault="00710834">
            <w:pPr>
              <w:pStyle w:val="TableParagraph"/>
              <w:ind w:left="106" w:right="1153"/>
              <w:rPr>
                <w:sz w:val="24"/>
              </w:rPr>
            </w:pPr>
            <w:r>
              <w:rPr>
                <w:spacing w:val="-1"/>
                <w:sz w:val="24"/>
              </w:rPr>
              <w:t>-Физкультурные</w:t>
            </w:r>
            <w:r>
              <w:rPr>
                <w:sz w:val="24"/>
              </w:rPr>
              <w:t>упражнения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-Экспериментирование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106" w:right="1139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- показ техникивыполненияупражнений</w:t>
            </w:r>
          </w:p>
        </w:tc>
        <w:tc>
          <w:tcPr>
            <w:tcW w:w="3518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Физическаякультура:</w:t>
            </w:r>
          </w:p>
          <w:p w:rsidR="00972FB2" w:rsidRDefault="00710834">
            <w:pPr>
              <w:pStyle w:val="TableParagraph"/>
              <w:tabs>
                <w:tab w:val="left" w:pos="1698"/>
                <w:tab w:val="left" w:pos="258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Кольцеброс,</w:t>
            </w:r>
            <w:r>
              <w:rPr>
                <w:sz w:val="24"/>
              </w:rPr>
              <w:tab/>
              <w:t>кегли</w:t>
            </w:r>
            <w:r>
              <w:rPr>
                <w:sz w:val="24"/>
              </w:rPr>
              <w:tab/>
              <w:t>(набор),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ленточкинакольцах(длина50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Подгруппо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см),обручи(диаметр65см),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вая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978"/>
                <w:tab w:val="left" w:pos="242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z w:val="24"/>
              </w:rPr>
              <w:tab/>
              <w:t>резиновые</w:t>
            </w:r>
            <w:r>
              <w:rPr>
                <w:sz w:val="24"/>
              </w:rPr>
              <w:tab/>
              <w:t>(диаметр: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10,15,25см),дартсмягкий,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(физическая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570"/>
                <w:tab w:val="left" w:pos="305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флажки,</w:t>
            </w:r>
            <w:r>
              <w:rPr>
                <w:sz w:val="24"/>
              </w:rPr>
              <w:tab/>
              <w:t>дорожка</w:t>
            </w:r>
            <w:r>
              <w:rPr>
                <w:sz w:val="24"/>
              </w:rPr>
              <w:tab/>
              <w:t>для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культура)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льная</w:t>
            </w: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20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босохождения</w:t>
            </w:r>
            <w:r>
              <w:rPr>
                <w:sz w:val="24"/>
              </w:rPr>
              <w:tab/>
              <w:t>тактильная,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419"/>
                <w:tab w:val="left" w:pos="26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скакалки,</w:t>
            </w:r>
            <w:r>
              <w:rPr>
                <w:sz w:val="24"/>
              </w:rPr>
              <w:tab/>
              <w:t>косичка,</w:t>
            </w:r>
            <w:r>
              <w:rPr>
                <w:sz w:val="24"/>
              </w:rPr>
              <w:tab/>
              <w:t>шнуры,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массажныековрики,картотека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повидамспорта,спортивный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деятельностьв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массажные,кубикидля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ходе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перешагивания,воротики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режимных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разнойвысоты,ориентиры(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конусы) «Заяц»«Мишка»,</w:t>
            </w: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шнурывязаные, мешочкисгрузом,флажки, разноцветныеленточки, дуги дляподлезания,веревочки-косички,жгуты(короткие)</w:t>
            </w:r>
          </w:p>
          <w:p w:rsidR="00972FB2" w:rsidRDefault="00710834">
            <w:pPr>
              <w:pStyle w:val="TableParagraph"/>
              <w:tabs>
                <w:tab w:val="left" w:pos="2191"/>
              </w:tabs>
              <w:spacing w:line="237" w:lineRule="auto"/>
              <w:ind w:right="251"/>
              <w:rPr>
                <w:b/>
                <w:i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>Формирование</w:t>
            </w:r>
            <w:r>
              <w:rPr>
                <w:b/>
                <w:i/>
                <w:spacing w:val="-3"/>
                <w:sz w:val="24"/>
              </w:rPr>
              <w:tab/>
            </w:r>
            <w:r>
              <w:rPr>
                <w:b/>
                <w:i/>
                <w:spacing w:val="-11"/>
                <w:sz w:val="24"/>
              </w:rPr>
              <w:t>начальных</w:t>
            </w:r>
            <w:r>
              <w:rPr>
                <w:b/>
                <w:i/>
                <w:sz w:val="24"/>
              </w:rPr>
              <w:t>представлений о здоровомобразежизни:</w:t>
            </w:r>
          </w:p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Наборырежиссерскихигр(дом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скухней),предметы-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заместителидляумывания,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стирки,глажки,алгоритм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мытьярук,картинки–схемы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«Правилаповеденияза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столом»,плакат«Хорошие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манеры»,альбом «Зимниевиды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спорта»,«Летниевидыспорта»,</w:t>
            </w:r>
          </w:p>
          <w:p w:rsidR="00972FB2" w:rsidRDefault="007108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стенд«Видыспорта»,</w:t>
            </w:r>
          </w:p>
          <w:p w:rsidR="00972FB2" w:rsidRDefault="007108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настольнаяширма«Режимдня»</w:t>
            </w: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8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1084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178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541"/>
        </w:trPr>
        <w:tc>
          <w:tcPr>
            <w:tcW w:w="1784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972FB2">
        <w:trPr>
          <w:cantSplit/>
          <w:trHeight w:val="922"/>
        </w:trPr>
        <w:tc>
          <w:tcPr>
            <w:tcW w:w="3151" w:type="dxa"/>
            <w:gridSpan w:val="2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noWrap/>
          </w:tcPr>
          <w:p w:rsidR="00972FB2" w:rsidRDefault="00972FB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</w:tbl>
    <w:p w:rsidR="00972FB2" w:rsidRDefault="00972FB2">
      <w:pPr>
        <w:pStyle w:val="af5"/>
        <w:spacing w:before="4"/>
        <w:ind w:left="0"/>
        <w:rPr>
          <w:b/>
          <w:sz w:val="23"/>
        </w:rPr>
      </w:pPr>
    </w:p>
    <w:p w:rsidR="00972FB2" w:rsidRDefault="00710834" w:rsidP="00C1402D">
      <w:pPr>
        <w:pStyle w:val="4"/>
        <w:numPr>
          <w:ilvl w:val="2"/>
          <w:numId w:val="62"/>
        </w:numPr>
        <w:tabs>
          <w:tab w:val="left" w:pos="1513"/>
        </w:tabs>
        <w:spacing w:before="90"/>
        <w:ind w:right="1462"/>
      </w:pPr>
      <w:r>
        <w:t>Особенностиобразовательнойдеятельностиразныхвидовикультурныхпрактик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tabs>
          <w:tab w:val="left" w:pos="2978"/>
          <w:tab w:val="left" w:pos="5105"/>
          <w:tab w:val="left" w:pos="8653"/>
        </w:tabs>
        <w:ind w:right="1484" w:firstLine="283"/>
      </w:pPr>
      <w:r>
        <w:t>Программой</w:t>
      </w:r>
      <w:r>
        <w:tab/>
        <w:t>предусмотрено</w:t>
      </w:r>
      <w:r>
        <w:tab/>
        <w:t>организацияразнообразных</w:t>
      </w:r>
      <w:r>
        <w:tab/>
        <w:t>культурныхпрактик,ориентированныхнапроявлениедетьмисамостоятельностиитворчествавразных видахдеятельности.</w:t>
      </w:r>
    </w:p>
    <w:p w:rsidR="00972FB2" w:rsidRDefault="00710834">
      <w:pPr>
        <w:pStyle w:val="af5"/>
        <w:ind w:left="1560"/>
      </w:pPr>
      <w:r>
        <w:t>ВДОУиспользуютсяследующиекультурныепрактики:</w:t>
      </w:r>
    </w:p>
    <w:p w:rsidR="00972FB2" w:rsidRDefault="00710834" w:rsidP="00C1402D">
      <w:pPr>
        <w:pStyle w:val="a3"/>
        <w:numPr>
          <w:ilvl w:val="0"/>
          <w:numId w:val="50"/>
        </w:numPr>
        <w:tabs>
          <w:tab w:val="left" w:pos="1458"/>
        </w:tabs>
        <w:ind w:right="1459" w:firstLine="283"/>
        <w:rPr>
          <w:sz w:val="24"/>
        </w:rPr>
      </w:pPr>
      <w:r>
        <w:rPr>
          <w:i/>
          <w:sz w:val="24"/>
        </w:rPr>
        <w:t>Совместнаяигравоспитателяидетей</w:t>
      </w:r>
      <w:r>
        <w:rPr>
          <w:sz w:val="24"/>
        </w:rPr>
        <w:t>(сюжетно-ролевая,режиссерская,игра-драматизация,строительно-конструктивныеигры)направленанаобогащениесодержания</w:t>
      </w:r>
    </w:p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8"/>
        <w:jc w:val="both"/>
      </w:pPr>
      <w:r>
        <w:lastRenderedPageBreak/>
        <w:t>творческихигр,освоениедетьмиигровыхумений,необходимыхдляорганизациисамостоятельнойдеятельности.</w:t>
      </w:r>
    </w:p>
    <w:p w:rsidR="00972FB2" w:rsidRDefault="00710834" w:rsidP="00C1402D">
      <w:pPr>
        <w:pStyle w:val="a3"/>
        <w:numPr>
          <w:ilvl w:val="0"/>
          <w:numId w:val="50"/>
        </w:numPr>
        <w:tabs>
          <w:tab w:val="left" w:pos="1386"/>
        </w:tabs>
        <w:ind w:right="1459" w:firstLine="283"/>
        <w:rPr>
          <w:sz w:val="24"/>
        </w:rPr>
      </w:pPr>
      <w:r>
        <w:rPr>
          <w:i/>
          <w:sz w:val="24"/>
        </w:rPr>
        <w:t>Ситуация общения и накопления положительного социально-эмоционального опыта</w:t>
      </w:r>
      <w:r>
        <w:rPr>
          <w:sz w:val="24"/>
        </w:rPr>
        <w:t>носит проблемный характер и заключает в себе жизненную проблему, близкую детямдошкольного возраста, в разрешении, которой они принимают непосредственное участие.Онимогутбытьреально-практическогохарактераиусловновербальногохарактера.</w:t>
      </w:r>
    </w:p>
    <w:p w:rsidR="00972FB2" w:rsidRDefault="00710834" w:rsidP="00C1402D">
      <w:pPr>
        <w:pStyle w:val="a3"/>
        <w:numPr>
          <w:ilvl w:val="0"/>
          <w:numId w:val="50"/>
        </w:numPr>
        <w:tabs>
          <w:tab w:val="left" w:pos="1506"/>
        </w:tabs>
        <w:spacing w:before="1"/>
        <w:ind w:right="1457" w:firstLine="283"/>
        <w:rPr>
          <w:sz w:val="24"/>
        </w:rPr>
      </w:pPr>
      <w:r>
        <w:rPr>
          <w:i/>
          <w:sz w:val="24"/>
        </w:rPr>
        <w:t>Коллективнаяииндивидуальнаятрудоваядеятельность</w:t>
      </w:r>
      <w:r>
        <w:rPr>
          <w:sz w:val="24"/>
        </w:rPr>
        <w:t>носитобщественнополезныйхарактериорганизуетсякакхозяйственно-бытовой трудитрудвприроде.</w:t>
      </w:r>
    </w:p>
    <w:p w:rsidR="00972FB2" w:rsidRDefault="00710834" w:rsidP="00C1402D">
      <w:pPr>
        <w:pStyle w:val="a3"/>
        <w:numPr>
          <w:ilvl w:val="0"/>
          <w:numId w:val="50"/>
        </w:numPr>
        <w:tabs>
          <w:tab w:val="left" w:pos="1381"/>
        </w:tabs>
        <w:ind w:right="1458" w:firstLine="283"/>
        <w:rPr>
          <w:sz w:val="24"/>
        </w:rPr>
      </w:pPr>
      <w:r>
        <w:rPr>
          <w:i/>
          <w:sz w:val="24"/>
        </w:rPr>
        <w:t xml:space="preserve">Познавательно-исследовательская деятельность </w:t>
      </w:r>
      <w:r>
        <w:rPr>
          <w:sz w:val="24"/>
        </w:rPr>
        <w:t>включает в себя широкое познаниедетьми объектов живой и неживой природы и представлена опытами и экспериментами, втом числе экологической направленности, а также наблюдениями которые способствуютприобретениюдетьмиэмоционально-чувственногоопыта,эстетическихвпечатлений,радостиотвзаимодействиясприродойиотвозможностиактивнойдеятельностинавоздухе.</w:t>
      </w:r>
    </w:p>
    <w:p w:rsidR="00972FB2" w:rsidRDefault="00710834">
      <w:pPr>
        <w:pStyle w:val="af5"/>
        <w:ind w:right="1456" w:firstLine="583"/>
        <w:jc w:val="both"/>
      </w:pPr>
      <w:r>
        <w:t>Вкультурныхпрактикахвоспитателемсоздаетсяатмосферасвободывыбора,творческого обмена и самовыражения, сотрудничествавзрослого и детей. Организациякультурныхпрактикпроисходитпреимущественнововторойполовинедня,носитвосновномподгрупповойхарактериориентированынапроявлениедетьмисамостоятельностии творчествавразных видахдеятельности.</w:t>
      </w:r>
    </w:p>
    <w:p w:rsidR="00972FB2" w:rsidRDefault="00972FB2">
      <w:pPr>
        <w:pStyle w:val="af5"/>
        <w:spacing w:before="5"/>
        <w:ind w:left="0"/>
      </w:pPr>
    </w:p>
    <w:p w:rsidR="00972FB2" w:rsidRDefault="00710834" w:rsidP="00C1402D">
      <w:pPr>
        <w:pStyle w:val="4"/>
        <w:numPr>
          <w:ilvl w:val="2"/>
          <w:numId w:val="62"/>
        </w:numPr>
        <w:tabs>
          <w:tab w:val="left" w:pos="1393"/>
        </w:tabs>
        <w:ind w:left="1392" w:hanging="541"/>
      </w:pPr>
      <w:r>
        <w:t>Способыинаправленияподдержкидетскойинициативы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61" w:firstLine="583"/>
        <w:jc w:val="both"/>
      </w:pPr>
      <w:r>
        <w:t>Детская инициатива проявляется в свободной самостоятельной деятельности детейпо выбору и интересам. Самостоятельная деятельность детей протекает преимущественнов утренний отрезок времени ивовторойполовинедня.</w:t>
      </w:r>
    </w:p>
    <w:p w:rsidR="00972FB2" w:rsidRDefault="00710834">
      <w:pPr>
        <w:pStyle w:val="af5"/>
        <w:ind w:right="1464" w:firstLine="283"/>
        <w:jc w:val="both"/>
      </w:pPr>
      <w:r>
        <w:t>СодержаниеПрограммыотражаетследующиенаправленияразвитияиподдержкидетскойинициативыисамостоятельности: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before="6" w:line="235" w:lineRule="auto"/>
        <w:ind w:left="851" w:right="1466" w:firstLine="283"/>
        <w:rPr>
          <w:sz w:val="24"/>
        </w:rPr>
      </w:pPr>
      <w:r>
        <w:rPr>
          <w:sz w:val="24"/>
        </w:rPr>
        <w:t>развиватьактивныйинтересдетейкокружающемумиру,стремлениекполучениюновыхуменийи навыков;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before="8" w:line="235" w:lineRule="auto"/>
        <w:ind w:left="851" w:right="1457" w:firstLine="283"/>
        <w:rPr>
          <w:sz w:val="24"/>
        </w:rPr>
      </w:pPr>
      <w:r>
        <w:rPr>
          <w:sz w:val="24"/>
        </w:rPr>
        <w:t>создаватьразнообразныеусловияиситуации,побуждающиедетейкактивномуприменениюзнаний, умений,способовдеятельностивличномопыте;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before="3" w:line="297" w:lineRule="exact"/>
        <w:ind w:left="851"/>
        <w:rPr>
          <w:sz w:val="24"/>
        </w:rPr>
      </w:pPr>
      <w:r>
        <w:rPr>
          <w:sz w:val="24"/>
        </w:rPr>
        <w:t>постояннорасширятьобластьзадач,которыедетирешаютсамостоятельно.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line="237" w:lineRule="auto"/>
        <w:ind w:left="851" w:right="1463" w:firstLine="283"/>
        <w:rPr>
          <w:sz w:val="24"/>
        </w:rPr>
      </w:pPr>
      <w:r>
        <w:rPr>
          <w:sz w:val="24"/>
        </w:rPr>
        <w:t>постепенновыдвигатьпереддетьмиболеесложныезадачи,требующиесообразительности,творчества,поискановыхподходов,поощрятьдетскуюинициативу.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before="3" w:line="237" w:lineRule="auto"/>
        <w:ind w:left="851" w:right="1463" w:firstLine="283"/>
        <w:rPr>
          <w:sz w:val="24"/>
        </w:rPr>
      </w:pPr>
      <w:r>
        <w:rPr>
          <w:sz w:val="24"/>
        </w:rPr>
        <w:t>«дозировать» помощь детям. Если ситуация подобна той, в которой ребенокдействовалраньше,ноегосдерживаетновизнаобстановки,достаточнопростонамекнуть,посоветоватьвспомнить,какондействовалваналогичномслучае;</w:t>
      </w:r>
    </w:p>
    <w:p w:rsidR="00972FB2" w:rsidRDefault="00710834" w:rsidP="00C1402D">
      <w:pPr>
        <w:pStyle w:val="a3"/>
        <w:numPr>
          <w:ilvl w:val="0"/>
          <w:numId w:val="49"/>
        </w:numPr>
        <w:tabs>
          <w:tab w:val="left" w:pos="1276"/>
          <w:tab w:val="left" w:pos="2271"/>
        </w:tabs>
        <w:spacing w:before="4" w:line="237" w:lineRule="auto"/>
        <w:ind w:left="851" w:right="1464" w:firstLine="283"/>
        <w:rPr>
          <w:sz w:val="24"/>
        </w:rPr>
      </w:pPr>
      <w:r>
        <w:rPr>
          <w:sz w:val="24"/>
        </w:rPr>
        <w:t>поддерживатьудетейчувствогордостиирадостиотуспешныхсамостоятельныхдействий,подчеркиватьроствозможностейидостиженийкаждогоребенка,побуждатькпроявлению инициативыитворчества.</w:t>
      </w:r>
    </w:p>
    <w:p w:rsidR="00972FB2" w:rsidRDefault="00710834">
      <w:pPr>
        <w:spacing w:before="3"/>
        <w:ind w:left="1135"/>
        <w:jc w:val="both"/>
        <w:rPr>
          <w:i/>
          <w:sz w:val="24"/>
        </w:rPr>
      </w:pPr>
      <w:r>
        <w:rPr>
          <w:i/>
          <w:sz w:val="24"/>
        </w:rPr>
        <w:t>Способыподдержкидетскойинициативывразныхвозрастныхгруппах</w:t>
      </w:r>
    </w:p>
    <w:p w:rsidR="00972FB2" w:rsidRDefault="00710834">
      <w:pPr>
        <w:pStyle w:val="af5"/>
        <w:ind w:right="1459"/>
        <w:jc w:val="both"/>
      </w:pPr>
      <w:r>
        <w:t>(попособиюО.А.Скоролуповой«ВведениеФГОСдошкольногообразования:РазработкаОбразовательнойпрограммыДОУ».-М.:Скрипторий2003,2014.–172с)</w:t>
      </w:r>
    </w:p>
    <w:p w:rsidR="00972FB2" w:rsidRDefault="00710834">
      <w:pPr>
        <w:pStyle w:val="5"/>
        <w:spacing w:before="5" w:line="274" w:lineRule="exact"/>
        <w:ind w:left="1135"/>
        <w:jc w:val="both"/>
      </w:pPr>
      <w:r>
        <w:t>Раннийвозраст (2-3года)</w:t>
      </w:r>
    </w:p>
    <w:p w:rsidR="00972FB2" w:rsidRDefault="00710834">
      <w:pPr>
        <w:ind w:left="852" w:right="1460" w:firstLine="283"/>
        <w:jc w:val="both"/>
        <w:rPr>
          <w:sz w:val="24"/>
        </w:rPr>
      </w:pPr>
      <w:r>
        <w:rPr>
          <w:b/>
          <w:i/>
          <w:sz w:val="24"/>
        </w:rPr>
        <w:t>Приоритетнаясфераинициативы–</w:t>
      </w:r>
      <w:r>
        <w:rPr>
          <w:i/>
          <w:sz w:val="24"/>
        </w:rPr>
        <w:t>самостоятельнаяисследовательскаядеятельность</w:t>
      </w:r>
      <w:r>
        <w:rPr>
          <w:sz w:val="24"/>
        </w:rPr>
        <w:t>спредметами,материалами,веществами;обогащениесобственногосенсорногоопыта восприятия окружающегомира.</w:t>
      </w:r>
    </w:p>
    <w:p w:rsidR="00972FB2" w:rsidRDefault="00710834">
      <w:pPr>
        <w:pStyle w:val="5"/>
        <w:spacing w:before="2" w:line="274" w:lineRule="exact"/>
        <w:ind w:left="1315"/>
        <w:jc w:val="both"/>
      </w:pPr>
      <w:r>
        <w:t>Деятельностьвоспитателяпоподдержкедетскойинициативы: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390"/>
        </w:tabs>
        <w:ind w:right="1459" w:firstLine="283"/>
        <w:rPr>
          <w:sz w:val="24"/>
        </w:rPr>
      </w:pPr>
      <w:r>
        <w:rPr>
          <w:sz w:val="24"/>
        </w:rPr>
        <w:t>Предоставлять детям самостоятельность во всем, что не представляет опасности дляихжизнии здоровья,помогая имреализовывать собственныезамыслы;</w:t>
      </w:r>
    </w:p>
    <w:p w:rsidR="00972FB2" w:rsidRDefault="00972FB2">
      <w:pPr>
        <w:jc w:val="both"/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376"/>
        </w:tabs>
        <w:spacing w:before="66"/>
        <w:ind w:left="1375" w:hanging="241"/>
        <w:rPr>
          <w:sz w:val="24"/>
        </w:rPr>
      </w:pPr>
      <w:r>
        <w:rPr>
          <w:sz w:val="24"/>
        </w:rPr>
        <w:lastRenderedPageBreak/>
        <w:t>Отмечатьиприветствоватьдажеминимальныеуспехидетей;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Некритиковатьрезультатыдеятельностиребенкаиегосамогокакличность;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455"/>
        </w:tabs>
        <w:ind w:right="1466" w:firstLine="283"/>
        <w:rPr>
          <w:sz w:val="24"/>
        </w:rPr>
      </w:pPr>
      <w:r>
        <w:rPr>
          <w:sz w:val="24"/>
        </w:rPr>
        <w:t>Формироватьудетейпривычкусамостоятельнонаходитьдлясебяинтересныезанятия; приучать свободно пользоваться игрушками и пособиями; знакомить детей сгруппой, другими помещениями и сотрудниками детского сада, территорией прогулочныхучастковсцелью повышения самостоятельности;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459"/>
        </w:tabs>
        <w:spacing w:before="1"/>
        <w:ind w:right="1463" w:firstLine="283"/>
        <w:rPr>
          <w:sz w:val="24"/>
        </w:rPr>
      </w:pPr>
      <w:r>
        <w:rPr>
          <w:sz w:val="24"/>
        </w:rPr>
        <w:t>Побуждатьдетейкразнообразнымдействиямспредметами,направленнымнаознакомление с их качествами и свойствами (вкладывание и вынимание, разбирание начасти,открываниеи закрывание,подбор поформеи размеру);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397"/>
        </w:tabs>
        <w:ind w:right="1466" w:firstLine="283"/>
        <w:rPr>
          <w:sz w:val="24"/>
        </w:rPr>
      </w:pPr>
      <w:r>
        <w:rPr>
          <w:sz w:val="24"/>
        </w:rPr>
        <w:t>Поддерживать интерес ребенка к тому, что он рассматривает и наблюдает в разныережимныемоменты;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387"/>
        </w:tabs>
        <w:ind w:right="1468" w:firstLine="283"/>
        <w:rPr>
          <w:sz w:val="24"/>
        </w:rPr>
      </w:pPr>
      <w:r>
        <w:rPr>
          <w:sz w:val="24"/>
        </w:rPr>
        <w:t>Устанавливать простые и понятные детям нормы жизни группы, четко исполнять ихиследитьзаихвыполнениемвсеми;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411"/>
        </w:tabs>
        <w:ind w:right="1458" w:firstLine="283"/>
        <w:rPr>
          <w:sz w:val="24"/>
        </w:rPr>
      </w:pPr>
      <w:r>
        <w:rPr>
          <w:sz w:val="24"/>
        </w:rPr>
        <w:t>Взрослым эмоционально положительно настраиваться на день работы; переживатьего как дар; радоваться совместности проживания этого дня с детьми. Избегать ситуацииспешки,потливостидетей;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404"/>
        </w:tabs>
        <w:ind w:right="1466" w:firstLine="283"/>
        <w:rPr>
          <w:sz w:val="24"/>
        </w:rPr>
      </w:pPr>
      <w:r>
        <w:rPr>
          <w:sz w:val="24"/>
        </w:rPr>
        <w:t>Для поддержки инициативы в продуктивной творческой деятельности по указаниюребенкасоздавать длянегоизображенияили лепку,другиеизделия;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496"/>
        </w:tabs>
        <w:ind w:left="1495" w:hanging="361"/>
        <w:rPr>
          <w:sz w:val="24"/>
        </w:rPr>
      </w:pPr>
      <w:r>
        <w:rPr>
          <w:sz w:val="24"/>
        </w:rPr>
        <w:t>Содержатьвоткрытомдоступеизобразительныематериалы;</w:t>
      </w:r>
    </w:p>
    <w:p w:rsidR="00972FB2" w:rsidRDefault="00710834" w:rsidP="00C1402D">
      <w:pPr>
        <w:pStyle w:val="a3"/>
        <w:numPr>
          <w:ilvl w:val="0"/>
          <w:numId w:val="48"/>
        </w:numPr>
        <w:tabs>
          <w:tab w:val="left" w:pos="1541"/>
        </w:tabs>
        <w:ind w:right="1461" w:firstLine="283"/>
        <w:rPr>
          <w:sz w:val="24"/>
        </w:rPr>
      </w:pPr>
      <w:r>
        <w:rPr>
          <w:sz w:val="24"/>
        </w:rPr>
        <w:t>Поощрять занятия изобразительной деятельностью, выражать одобрение любомурезультатутрударебенка.</w:t>
      </w:r>
    </w:p>
    <w:p w:rsidR="00972FB2" w:rsidRDefault="00972FB2">
      <w:pPr>
        <w:pStyle w:val="af5"/>
        <w:spacing w:before="5"/>
        <w:ind w:left="0"/>
      </w:pPr>
    </w:p>
    <w:p w:rsidR="00972FB2" w:rsidRDefault="00710834">
      <w:pPr>
        <w:pStyle w:val="4"/>
        <w:spacing w:line="274" w:lineRule="exact"/>
        <w:ind w:left="1135"/>
      </w:pPr>
      <w:r>
        <w:t>Младшийдошкольныйвозраст(от 3до4лет)</w:t>
      </w:r>
    </w:p>
    <w:p w:rsidR="00972FB2" w:rsidRDefault="00710834">
      <w:pPr>
        <w:spacing w:line="274" w:lineRule="exact"/>
        <w:ind w:left="1135"/>
        <w:rPr>
          <w:i/>
          <w:sz w:val="24"/>
        </w:rPr>
      </w:pPr>
      <w:r>
        <w:rPr>
          <w:b/>
          <w:i/>
          <w:sz w:val="24"/>
        </w:rPr>
        <w:t>Приоритетнаясфераинициативы–</w:t>
      </w:r>
      <w:r>
        <w:rPr>
          <w:i/>
          <w:sz w:val="24"/>
        </w:rPr>
        <w:t>продуктивнаядеятельность.</w:t>
      </w:r>
    </w:p>
    <w:p w:rsidR="00972FB2" w:rsidRDefault="00710834">
      <w:pPr>
        <w:pStyle w:val="5"/>
        <w:spacing w:before="5" w:line="274" w:lineRule="exact"/>
        <w:ind w:left="1435"/>
      </w:pPr>
      <w:r>
        <w:t>Деятельностьвоспитателяпоподдержкедетскойинициативы: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76"/>
        </w:tabs>
        <w:spacing w:line="274" w:lineRule="exact"/>
        <w:ind w:hanging="241"/>
        <w:rPr>
          <w:sz w:val="24"/>
        </w:rPr>
      </w:pPr>
      <w:r>
        <w:rPr>
          <w:sz w:val="24"/>
        </w:rPr>
        <w:t>Создаватьусловиядляреализациисобственныхплановизамысловкаждогоребенка;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76"/>
        </w:tabs>
        <w:ind w:hanging="241"/>
        <w:rPr>
          <w:sz w:val="24"/>
        </w:rPr>
      </w:pPr>
      <w:r>
        <w:rPr>
          <w:sz w:val="24"/>
        </w:rPr>
        <w:t>Рассказыватьдетямобих реальных,атакжебудущихдостижениях;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76"/>
        </w:tabs>
        <w:spacing w:before="1"/>
        <w:ind w:hanging="241"/>
        <w:rPr>
          <w:sz w:val="24"/>
        </w:rPr>
      </w:pPr>
      <w:r>
        <w:rPr>
          <w:sz w:val="24"/>
        </w:rPr>
        <w:t>Отмечатьипубличноподдерживатьлюбыеуспехидетей;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76"/>
        </w:tabs>
        <w:ind w:hanging="241"/>
        <w:rPr>
          <w:sz w:val="24"/>
        </w:rPr>
      </w:pPr>
      <w:r>
        <w:rPr>
          <w:sz w:val="24"/>
        </w:rPr>
        <w:t>Всемернопоощрятьсамостоятельностьдетейирасширятьеесферу;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76"/>
        </w:tabs>
        <w:ind w:hanging="241"/>
        <w:rPr>
          <w:sz w:val="24"/>
        </w:rPr>
      </w:pPr>
      <w:r>
        <w:rPr>
          <w:sz w:val="24"/>
        </w:rPr>
        <w:t>Помочьребенкунайтиспособреализациисобственныхпоставленныхцелей;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445"/>
        </w:tabs>
        <w:ind w:left="852" w:right="1457" w:firstLine="283"/>
        <w:rPr>
          <w:sz w:val="24"/>
        </w:rPr>
      </w:pPr>
      <w:r>
        <w:rPr>
          <w:sz w:val="24"/>
        </w:rPr>
        <w:t>Способствоватьстремлениюнаучитьсяделатьчто-тоиподдерживатьрадостноеощущениевозрастающейумелости;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387"/>
        </w:tabs>
        <w:ind w:left="852" w:right="1466" w:firstLine="283"/>
        <w:rPr>
          <w:sz w:val="24"/>
        </w:rPr>
      </w:pPr>
      <w:r>
        <w:rPr>
          <w:sz w:val="24"/>
        </w:rPr>
        <w:t>В ходе занятий и в повседневной жизни терпимо относится к затруднениям ребенка,позволятьемудействовать всвоемтемпе;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450"/>
        </w:tabs>
        <w:ind w:left="852" w:right="1467" w:firstLine="283"/>
        <w:rPr>
          <w:sz w:val="24"/>
        </w:rPr>
      </w:pPr>
      <w:r>
        <w:rPr>
          <w:sz w:val="24"/>
        </w:rPr>
        <w:t>Некритиковатьрезультатыдеятельностидетей,атакжеихсамих.Ограничитькритику исключительно результатами продуктивной деятельности, используя в качествесубъектакритикиигровыеперсонажи(детейкритикуетигрушка,анепедагог);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507"/>
        </w:tabs>
        <w:ind w:left="852" w:right="1463" w:firstLine="283"/>
        <w:rPr>
          <w:sz w:val="24"/>
        </w:rPr>
      </w:pPr>
      <w:r>
        <w:rPr>
          <w:sz w:val="24"/>
        </w:rPr>
        <w:t>Учитыватьиндивидуальныеособенностидетей,стремитьсянайтиподходкзастенчивым,нерешительным,конфликтным,непопулярнымдетям;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534"/>
        </w:tabs>
        <w:spacing w:before="1"/>
        <w:ind w:left="852" w:right="1466" w:firstLine="283"/>
        <w:rPr>
          <w:sz w:val="24"/>
        </w:rPr>
      </w:pPr>
      <w:r>
        <w:rPr>
          <w:sz w:val="24"/>
        </w:rPr>
        <w:t>Уважать и ценить каждого ребенка независимо от его достижений, достоинств инедостатков;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519"/>
        </w:tabs>
        <w:ind w:left="852" w:right="1463" w:firstLine="283"/>
        <w:rPr>
          <w:sz w:val="24"/>
        </w:rPr>
      </w:pPr>
      <w:r>
        <w:rPr>
          <w:sz w:val="24"/>
        </w:rPr>
        <w:t>Создавать в группе положительный психологический микроклимат, в равной мерепроявляя любовь и заботу ко всем детям: выражать радость при встрече, использоватьласку и теплое слово для выражения своего отношения к ребенку, проявлять деликатностьитактичность;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512"/>
        </w:tabs>
        <w:ind w:left="852" w:right="1461" w:firstLine="283"/>
        <w:rPr>
          <w:sz w:val="24"/>
        </w:rPr>
      </w:pPr>
      <w:r>
        <w:rPr>
          <w:sz w:val="24"/>
        </w:rPr>
        <w:t>Всегда предоставлять детям возможности для реализации их замысла в творческойпродуктивнойдеятельности;</w:t>
      </w:r>
    </w:p>
    <w:p w:rsidR="00972FB2" w:rsidRDefault="00710834" w:rsidP="00C1402D">
      <w:pPr>
        <w:pStyle w:val="a3"/>
        <w:numPr>
          <w:ilvl w:val="0"/>
          <w:numId w:val="47"/>
        </w:numPr>
        <w:tabs>
          <w:tab w:val="left" w:pos="1496"/>
        </w:tabs>
        <w:ind w:left="1495" w:hanging="361"/>
        <w:rPr>
          <w:sz w:val="24"/>
        </w:rPr>
      </w:pPr>
      <w:r>
        <w:rPr>
          <w:sz w:val="24"/>
        </w:rPr>
        <w:t>Помочьребенкунайтиспособреализациисобственныхпоставленныхцелей.</w:t>
      </w:r>
    </w:p>
    <w:p w:rsidR="00972FB2" w:rsidRDefault="00710834">
      <w:pPr>
        <w:pStyle w:val="4"/>
        <w:spacing w:before="5" w:line="274" w:lineRule="exact"/>
        <w:ind w:left="1135"/>
        <w:jc w:val="both"/>
      </w:pPr>
      <w:r>
        <w:t>Среднийдошкольныйвозраст (от 4до5лет)</w:t>
      </w:r>
    </w:p>
    <w:p w:rsidR="00972FB2" w:rsidRDefault="00710834">
      <w:pPr>
        <w:ind w:left="852" w:right="1457" w:firstLine="283"/>
        <w:jc w:val="both"/>
        <w:rPr>
          <w:sz w:val="24"/>
        </w:rPr>
      </w:pPr>
      <w:r>
        <w:rPr>
          <w:b/>
          <w:i/>
          <w:sz w:val="24"/>
        </w:rPr>
        <w:t>Приоритетнаясфераинициативы</w:t>
      </w:r>
      <w:r>
        <w:rPr>
          <w:b/>
          <w:sz w:val="24"/>
        </w:rPr>
        <w:t>–</w:t>
      </w:r>
      <w:r>
        <w:rPr>
          <w:i/>
          <w:sz w:val="24"/>
        </w:rPr>
        <w:t>познавательнаядеятельность</w:t>
      </w:r>
      <w:r>
        <w:rPr>
          <w:sz w:val="24"/>
        </w:rPr>
        <w:t>,расширениеинформационногокругозора,игровая деятельностьсосверстниками.</w:t>
      </w:r>
    </w:p>
    <w:p w:rsidR="00972FB2" w:rsidRDefault="00710834">
      <w:pPr>
        <w:ind w:left="852" w:right="1457" w:firstLine="283"/>
        <w:jc w:val="both"/>
        <w:rPr>
          <w:sz w:val="24"/>
        </w:rPr>
      </w:pPr>
      <w:r>
        <w:rPr>
          <w:b/>
          <w:i/>
          <w:sz w:val="24"/>
        </w:rPr>
        <w:lastRenderedPageBreak/>
        <w:t>Деятельностьвоспитателяпоподдержкедетскойинициативы: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397"/>
        </w:tabs>
        <w:spacing w:before="66"/>
        <w:ind w:right="1466" w:firstLine="283"/>
        <w:rPr>
          <w:sz w:val="24"/>
        </w:rPr>
      </w:pPr>
      <w:r>
        <w:rPr>
          <w:sz w:val="24"/>
        </w:rPr>
        <w:t>Способствовать стремлению детей делать собственные умозаключения, относится кпопыткамвнимательно,суважением;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419"/>
        </w:tabs>
        <w:ind w:right="1464" w:firstLine="283"/>
        <w:rPr>
          <w:sz w:val="24"/>
        </w:rPr>
      </w:pPr>
      <w:r>
        <w:rPr>
          <w:sz w:val="24"/>
        </w:rPr>
        <w:t>Обеспечивать для детей возможности осуществления их желания переодеваться инаряжаться,примериватьнасебяразныероли.Иметьвгруппенаборатрибутовиэлементов костюмов для переодевания, а также технические средства, обеспечивающиестремлениедетей петь идвигатьсяпод музыку;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407"/>
        </w:tabs>
        <w:spacing w:before="1"/>
        <w:ind w:right="1464" w:firstLine="283"/>
        <w:rPr>
          <w:sz w:val="24"/>
        </w:rPr>
      </w:pPr>
      <w:r>
        <w:rPr>
          <w:sz w:val="24"/>
        </w:rPr>
        <w:t>Создавать условия, обеспечивающие детям возможность строить дом, укрытия длясюжетных игр;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476"/>
        </w:tabs>
        <w:ind w:right="1456" w:firstLine="283"/>
        <w:rPr>
          <w:sz w:val="24"/>
        </w:rPr>
      </w:pPr>
      <w:r>
        <w:rPr>
          <w:sz w:val="24"/>
        </w:rPr>
        <w:t>Принеобходимостиосуждатьнегативныйпоступок,действиеребенка,нонедопускатькритикиеголичности,егокачеств.Негативныеоценкидаватьтолькопоступкамребенкаи толькосглазунаглаз, анеперед всей группой;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423"/>
        </w:tabs>
        <w:ind w:right="1465" w:firstLine="283"/>
        <w:rPr>
          <w:sz w:val="24"/>
        </w:rPr>
      </w:pPr>
      <w:r>
        <w:rPr>
          <w:sz w:val="24"/>
        </w:rPr>
        <w:t>Не допускать диктата, навязывания в выборе детьми сюжета игры. Развивающийпотенциал игры определяется тем, что это самостоятельная, организуемая самими детьмидеятельность;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527"/>
        </w:tabs>
        <w:ind w:right="1463" w:firstLine="283"/>
        <w:rPr>
          <w:sz w:val="24"/>
        </w:rPr>
      </w:pPr>
      <w:r>
        <w:rPr>
          <w:sz w:val="24"/>
        </w:rPr>
        <w:t>Обязательноучаствоватьвиграхдетейпоихприглашению(илиприихдобровольномсогласии)вкачествепартнера,равноправногоучастника,нонеруководителя игры. Участие взросло в играх детей полезно при выполнении следующихусловий: дети сами приглашают взрослого в игру или добровольно соглашаются на егоучастие; сюжет и ход игры, а также роль, которую взрослый будет играть, определяютдети,анепедагог;характер исполненияроли такжеопределяется детьми;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378"/>
        </w:tabs>
        <w:spacing w:before="1"/>
        <w:ind w:right="1461" w:firstLine="283"/>
        <w:rPr>
          <w:sz w:val="24"/>
        </w:rPr>
      </w:pPr>
      <w:r>
        <w:rPr>
          <w:sz w:val="24"/>
        </w:rPr>
        <w:t>Привлекать детей к украшению группы к праздникам, обсуждая разные возможностии предложения;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471"/>
        </w:tabs>
        <w:ind w:right="1465" w:firstLine="283"/>
        <w:rPr>
          <w:sz w:val="24"/>
        </w:rPr>
      </w:pPr>
      <w:r>
        <w:rPr>
          <w:sz w:val="24"/>
        </w:rPr>
        <w:t>Побуждатьдетейформироватьивыражатьсобственнуюэстетическуюоценкувоспринимаемого,ненавязывая иммнениявзрослых;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Привлекатьдетейкпланированиюжизнигруппынадень;</w:t>
      </w:r>
    </w:p>
    <w:p w:rsidR="00972FB2" w:rsidRDefault="00710834" w:rsidP="00C1402D">
      <w:pPr>
        <w:pStyle w:val="a3"/>
        <w:numPr>
          <w:ilvl w:val="0"/>
          <w:numId w:val="46"/>
        </w:numPr>
        <w:tabs>
          <w:tab w:val="left" w:pos="1507"/>
        </w:tabs>
        <w:ind w:right="1466" w:firstLine="283"/>
        <w:rPr>
          <w:sz w:val="24"/>
        </w:rPr>
      </w:pPr>
      <w:r>
        <w:rPr>
          <w:sz w:val="24"/>
        </w:rPr>
        <w:t>Читать и рассказывать детям по их просьбе, включать музыку. Обеспечить условиядлямузыкальнойимпровизации,пенияидвиженийподпопулярнуюмузыку.</w:t>
      </w:r>
    </w:p>
    <w:p w:rsidR="00972FB2" w:rsidRDefault="00710834">
      <w:pPr>
        <w:pStyle w:val="4"/>
        <w:spacing w:before="5" w:line="274" w:lineRule="exact"/>
        <w:ind w:left="1135"/>
      </w:pPr>
      <w:r>
        <w:t>Старшийдошкольныйвозраст(от 5до6лет)</w:t>
      </w:r>
    </w:p>
    <w:p w:rsidR="00972FB2" w:rsidRDefault="00710834">
      <w:pPr>
        <w:tabs>
          <w:tab w:val="left" w:pos="3089"/>
          <w:tab w:val="left" w:pos="3996"/>
          <w:tab w:val="left" w:pos="5664"/>
          <w:tab w:val="left" w:pos="8942"/>
          <w:tab w:val="left" w:pos="10101"/>
        </w:tabs>
        <w:ind w:left="852" w:right="1456" w:firstLine="283"/>
        <w:rPr>
          <w:i/>
          <w:sz w:val="24"/>
        </w:rPr>
      </w:pPr>
      <w:r>
        <w:rPr>
          <w:b/>
          <w:i/>
          <w:sz w:val="24"/>
        </w:rPr>
        <w:t>Приоритетная</w:t>
      </w:r>
      <w:r>
        <w:rPr>
          <w:b/>
          <w:i/>
          <w:sz w:val="24"/>
        </w:rPr>
        <w:tab/>
        <w:t>сфера</w:t>
      </w:r>
      <w:r>
        <w:rPr>
          <w:b/>
          <w:i/>
          <w:sz w:val="24"/>
        </w:rPr>
        <w:tab/>
        <w:t>инициативы</w:t>
      </w:r>
      <w:r>
        <w:rPr>
          <w:b/>
          <w:i/>
          <w:sz w:val="24"/>
        </w:rPr>
        <w:tab/>
      </w:r>
      <w:r>
        <w:rPr>
          <w:b/>
          <w:sz w:val="24"/>
        </w:rPr>
        <w:t>–</w:t>
      </w:r>
      <w:r>
        <w:rPr>
          <w:i/>
          <w:sz w:val="24"/>
        </w:rPr>
        <w:t>внеситуативно-личностное</w:t>
      </w:r>
      <w:r>
        <w:rPr>
          <w:i/>
          <w:sz w:val="24"/>
        </w:rPr>
        <w:tab/>
        <w:t>общение</w:t>
      </w:r>
      <w:r>
        <w:rPr>
          <w:i/>
          <w:sz w:val="24"/>
        </w:rPr>
        <w:tab/>
      </w:r>
      <w:r>
        <w:rPr>
          <w:spacing w:val="-2"/>
          <w:sz w:val="24"/>
        </w:rPr>
        <w:t>с</w:t>
      </w:r>
      <w:r>
        <w:rPr>
          <w:sz w:val="24"/>
        </w:rPr>
        <w:t>взрослымии сверстниками, атакже</w:t>
      </w:r>
      <w:r>
        <w:rPr>
          <w:i/>
          <w:sz w:val="24"/>
        </w:rPr>
        <w:t>информационная</w:t>
      </w:r>
    </w:p>
    <w:p w:rsidR="00972FB2" w:rsidRDefault="00710834">
      <w:pPr>
        <w:ind w:left="852" w:right="2027" w:firstLine="283"/>
        <w:rPr>
          <w:i/>
          <w:sz w:val="24"/>
        </w:rPr>
      </w:pPr>
      <w:r>
        <w:rPr>
          <w:i/>
          <w:sz w:val="24"/>
        </w:rPr>
        <w:t>познавательнаядеятельность,</w:t>
      </w:r>
      <w:r>
        <w:rPr>
          <w:sz w:val="24"/>
        </w:rPr>
        <w:t>расширениеинформационногокругозора,</w:t>
      </w:r>
      <w:r>
        <w:rPr>
          <w:i/>
          <w:sz w:val="24"/>
        </w:rPr>
        <w:t>игроваядеятельностьсо сверстниками.</w:t>
      </w:r>
    </w:p>
    <w:p w:rsidR="00972FB2" w:rsidRDefault="00710834">
      <w:pPr>
        <w:pStyle w:val="5"/>
        <w:spacing w:before="2" w:line="274" w:lineRule="exact"/>
        <w:ind w:left="1255"/>
      </w:pPr>
      <w:r>
        <w:t>Деятельностьвоспитателяпоподдержкедетскойинициативы: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414"/>
        </w:tabs>
        <w:ind w:right="1458" w:firstLine="283"/>
        <w:rPr>
          <w:sz w:val="24"/>
        </w:rPr>
      </w:pPr>
      <w:r>
        <w:rPr>
          <w:sz w:val="24"/>
        </w:rPr>
        <w:t>Создавать в группе положительный психологический микроклимат, в равной мерепроявляя любовь и заботу ко всем детям: выражать радость при встрече, использоватьласкуи теплоесловодля выражения своегоотношения к ребенку;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Уважатьиндивидуальныевкусыипривычкидетей;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503"/>
        </w:tabs>
        <w:ind w:right="1463" w:firstLine="283"/>
        <w:rPr>
          <w:sz w:val="24"/>
        </w:rPr>
      </w:pPr>
      <w:r>
        <w:rPr>
          <w:sz w:val="24"/>
        </w:rPr>
        <w:t>Поощрятьжеланиесоздаватьчто-либопособственномузамыслу;обращатьвнимание детей на полезность будущего продукта для других или ту радость, которую ондоставиткому-то (маме, бабушке, папе,другу);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445"/>
        </w:tabs>
        <w:ind w:right="1456" w:firstLine="283"/>
        <w:rPr>
          <w:sz w:val="24"/>
        </w:rPr>
      </w:pPr>
      <w:r>
        <w:rPr>
          <w:sz w:val="24"/>
        </w:rPr>
        <w:t>Создаватьусловиядляразнообразнойсамостоятельнойтворческойдеятельностидетей;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Принеобходимостипомогатьдетямврешениипроблеморганизацииигры;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447"/>
        </w:tabs>
        <w:ind w:right="1468" w:firstLine="283"/>
        <w:rPr>
          <w:sz w:val="24"/>
        </w:rPr>
      </w:pPr>
      <w:r>
        <w:rPr>
          <w:sz w:val="24"/>
        </w:rPr>
        <w:t>Привлекатьдетейкпланированиюжизнигруппынаденьиболееотдаленнуюперспективу.Обсуждатьвыборспектаклядляпостановки,песни, танцаит.д.;</w:t>
      </w:r>
    </w:p>
    <w:p w:rsidR="00972FB2" w:rsidRDefault="00710834" w:rsidP="00C1402D">
      <w:pPr>
        <w:pStyle w:val="a3"/>
        <w:numPr>
          <w:ilvl w:val="0"/>
          <w:numId w:val="45"/>
        </w:numPr>
        <w:tabs>
          <w:tab w:val="left" w:pos="1508"/>
        </w:tabs>
        <w:ind w:right="1463" w:firstLine="283"/>
        <w:rPr>
          <w:sz w:val="24"/>
        </w:rPr>
      </w:pPr>
      <w:r>
        <w:rPr>
          <w:sz w:val="24"/>
        </w:rPr>
        <w:t>Создаватьусловияивыделятьвремядлясамостоятельнойтворческойилипознавательнойдеятельности детей поинтересам;</w:t>
      </w:r>
    </w:p>
    <w:p w:rsidR="00972FB2" w:rsidRDefault="00710834">
      <w:pPr>
        <w:pStyle w:val="4"/>
        <w:spacing w:before="4" w:line="274" w:lineRule="exact"/>
        <w:ind w:left="1135"/>
        <w:jc w:val="both"/>
      </w:pPr>
      <w:r>
        <w:t>Подготовительныйвозраст (от 6до7лет)</w:t>
      </w:r>
    </w:p>
    <w:p w:rsidR="00972FB2" w:rsidRDefault="00710834">
      <w:pPr>
        <w:ind w:left="852" w:right="1459" w:firstLine="283"/>
        <w:jc w:val="both"/>
        <w:rPr>
          <w:i/>
          <w:sz w:val="24"/>
        </w:rPr>
      </w:pPr>
      <w:r>
        <w:rPr>
          <w:b/>
          <w:i/>
          <w:sz w:val="24"/>
        </w:rPr>
        <w:t>Приоритетнаясфераинициативы–</w:t>
      </w:r>
      <w:r>
        <w:rPr>
          <w:i/>
          <w:sz w:val="24"/>
        </w:rPr>
        <w:t>научение,расширениесферсобственнойкомпетентности</w:t>
      </w:r>
      <w:r>
        <w:rPr>
          <w:sz w:val="24"/>
        </w:rPr>
        <w:t>вразличныхобластяхпрактическойпредметной,втомчислеорудийной,деятельности,атакже</w:t>
      </w:r>
      <w:r>
        <w:rPr>
          <w:i/>
          <w:sz w:val="24"/>
        </w:rPr>
        <w:t>информационнаяпознавательнаядеятельность.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50"/>
        </w:tabs>
        <w:spacing w:before="66"/>
        <w:ind w:right="1456" w:firstLine="283"/>
        <w:rPr>
          <w:sz w:val="24"/>
        </w:rPr>
      </w:pPr>
      <w:r>
        <w:rPr>
          <w:sz w:val="24"/>
        </w:rPr>
        <w:lastRenderedPageBreak/>
        <w:t>Вводитьадекватнуюоценкурезультатадеятельностиребенкасодновременнымпризнанием его усилий и указанием возможных путей и способов совершенствованияпродуктадеятельности;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76"/>
        </w:tabs>
        <w:spacing w:before="1"/>
        <w:ind w:right="1457" w:firstLine="283"/>
        <w:rPr>
          <w:sz w:val="24"/>
        </w:rPr>
      </w:pPr>
      <w:r>
        <w:rPr>
          <w:sz w:val="24"/>
        </w:rPr>
        <w:t>Спокойнореагироватьнанеуспехребенкаипредлагатьнескольковариантовисправленияработы:повторноеисполнениеспустянекотороевремя,доделывание,совершенствование деталей и т.п. Рассказывать детям о трудностях, которые педагогииспытывали при обученииновымвидамдеятельности;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83"/>
        </w:tabs>
        <w:ind w:right="1465" w:firstLine="283"/>
        <w:rPr>
          <w:sz w:val="24"/>
        </w:rPr>
      </w:pPr>
      <w:r>
        <w:rPr>
          <w:sz w:val="24"/>
        </w:rPr>
        <w:t>Создаватьситуации,позволяющиеребенкуреализоватьсвоюкомпетентность,обретаяуважениеи признаниевзрослыхи сверстников;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507"/>
        </w:tabs>
        <w:ind w:right="1464" w:firstLine="283"/>
        <w:rPr>
          <w:sz w:val="24"/>
        </w:rPr>
      </w:pPr>
      <w:r>
        <w:rPr>
          <w:sz w:val="24"/>
        </w:rPr>
        <w:t>Обращатьсякдетямспросьбойпоказатьвоспитателютеиндивидуальныедостижения,которыеестьукаждого,инаучитьегодобиватьсятакихжерезультатов;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Поддерживатьчувствогордостизасвойтрудиудовлетворениеегорезультатами;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45"/>
        </w:tabs>
        <w:ind w:right="1463" w:firstLine="283"/>
        <w:rPr>
          <w:sz w:val="24"/>
        </w:rPr>
      </w:pPr>
      <w:r>
        <w:rPr>
          <w:sz w:val="24"/>
        </w:rPr>
        <w:t>Создаватьусловиядляразнообразнойсамостоятельнойтворческойдеятельностидетей;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376"/>
        </w:tabs>
        <w:ind w:left="1375" w:hanging="241"/>
        <w:rPr>
          <w:sz w:val="24"/>
        </w:rPr>
      </w:pPr>
      <w:r>
        <w:rPr>
          <w:sz w:val="24"/>
        </w:rPr>
        <w:t>Принеобходимостипомогатьдетямврешениипроблемприорганизацииигры;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383"/>
        </w:tabs>
        <w:ind w:right="1466" w:firstLine="283"/>
        <w:rPr>
          <w:sz w:val="24"/>
        </w:rPr>
      </w:pPr>
      <w:r>
        <w:rPr>
          <w:sz w:val="24"/>
        </w:rPr>
        <w:t>Привлекать детей к планированию жизни группы на день, неделю, месяц. Учитыватьиреализовывать ихпожелания и предложения;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507"/>
        </w:tabs>
        <w:ind w:right="1464" w:firstLine="283"/>
        <w:rPr>
          <w:sz w:val="24"/>
        </w:rPr>
      </w:pPr>
      <w:r>
        <w:rPr>
          <w:sz w:val="24"/>
        </w:rPr>
        <w:t>Создаватьусловияивыделятьвремядлясамостоятельнойтворческойилипознавательнойдеятельности детей поинтересам;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96"/>
        </w:tabs>
        <w:ind w:left="1495" w:hanging="361"/>
        <w:rPr>
          <w:sz w:val="24"/>
        </w:rPr>
      </w:pPr>
      <w:r>
        <w:rPr>
          <w:sz w:val="24"/>
        </w:rPr>
        <w:t>Устраиватьвыставкиикрасивооформлятьпостояннуюэкспозициюработ;</w:t>
      </w:r>
    </w:p>
    <w:p w:rsidR="00972FB2" w:rsidRDefault="00710834" w:rsidP="00C1402D">
      <w:pPr>
        <w:pStyle w:val="a3"/>
        <w:numPr>
          <w:ilvl w:val="0"/>
          <w:numId w:val="44"/>
        </w:numPr>
        <w:tabs>
          <w:tab w:val="left" w:pos="1496"/>
        </w:tabs>
        <w:spacing w:before="1"/>
        <w:ind w:left="1495" w:hanging="361"/>
        <w:rPr>
          <w:sz w:val="24"/>
        </w:rPr>
      </w:pPr>
      <w:r>
        <w:rPr>
          <w:sz w:val="24"/>
        </w:rPr>
        <w:t>Организовыватьконцертыдля выступлениядетейивзрослых.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710834" w:rsidP="00C1402D">
      <w:pPr>
        <w:pStyle w:val="4"/>
        <w:numPr>
          <w:ilvl w:val="2"/>
          <w:numId w:val="62"/>
        </w:numPr>
        <w:tabs>
          <w:tab w:val="left" w:pos="1393"/>
        </w:tabs>
        <w:ind w:left="1392" w:hanging="541"/>
      </w:pPr>
      <w:r>
        <w:t>Созданиеусловийдляразвитияпроектнойдеятельности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7" w:firstLine="360"/>
        <w:jc w:val="both"/>
      </w:pPr>
      <w:r>
        <w:t>Программапредполагаеторганизациюиреализациюпроектнойдеятельностисвоспитанниками,котораяорганизуетсявДОУсостаршимидошкольниками,всоответствиисметодическимпособиемВераксаН.Е.,ВераксаА.Н.«Проектнаядеятельностьдошкольников.Пособиедляпедагоговдошкольныхучреждений»-М:Мозаика-Синтез,2016</w:t>
      </w:r>
    </w:p>
    <w:p w:rsidR="00972FB2" w:rsidRDefault="00710834">
      <w:pPr>
        <w:pStyle w:val="af5"/>
        <w:spacing w:before="1"/>
        <w:ind w:right="1462" w:firstLine="427"/>
        <w:jc w:val="both"/>
      </w:pPr>
      <w:r>
        <w:t>Вдошкольномвозрастеудетейдолженпоявлятьсяопытсозданиясобственногозамысла и воплощения своих проектов. Это возраст когда ребенок может задумывать иреализовыватьисследовательские,творческиеинормативныепроекты.</w:t>
      </w:r>
    </w:p>
    <w:p w:rsidR="00972FB2" w:rsidRDefault="00710834">
      <w:pPr>
        <w:pStyle w:val="af5"/>
        <w:ind w:right="1461" w:firstLine="427"/>
        <w:jc w:val="both"/>
      </w:pPr>
      <w:r>
        <w:t>Проектная деятельность представляет собой тип взаимодействия ребенка и взрослогоистроится наследующих</w:t>
      </w:r>
      <w:r>
        <w:rPr>
          <w:i/>
        </w:rPr>
        <w:t>принципах</w:t>
      </w:r>
      <w:r>
        <w:t>определенныеВеракса Н.Е.:</w:t>
      </w:r>
    </w:p>
    <w:p w:rsidR="00972FB2" w:rsidRDefault="00710834" w:rsidP="00C1402D">
      <w:pPr>
        <w:pStyle w:val="a3"/>
        <w:numPr>
          <w:ilvl w:val="0"/>
          <w:numId w:val="43"/>
        </w:numPr>
        <w:tabs>
          <w:tab w:val="left" w:pos="1461"/>
        </w:tabs>
        <w:ind w:right="1462" w:firstLine="427"/>
        <w:rPr>
          <w:sz w:val="24"/>
        </w:rPr>
      </w:pPr>
      <w:r>
        <w:rPr>
          <w:sz w:val="24"/>
        </w:rPr>
        <w:t>Проектнаядеятельностьначинаетсятогда,когдапрямоедействиеоказываетсяневозможным.т.е.онаначинаетсятолькотогда,когдаребеноквидитпроблемуизадумываетсянадеерешить;</w:t>
      </w:r>
    </w:p>
    <w:p w:rsidR="00972FB2" w:rsidRDefault="00710834" w:rsidP="00C1402D">
      <w:pPr>
        <w:pStyle w:val="a3"/>
        <w:numPr>
          <w:ilvl w:val="0"/>
          <w:numId w:val="43"/>
        </w:numPr>
        <w:tabs>
          <w:tab w:val="left" w:pos="1461"/>
        </w:tabs>
        <w:ind w:right="1463" w:firstLine="427"/>
        <w:rPr>
          <w:sz w:val="24"/>
        </w:rPr>
      </w:pPr>
      <w:r>
        <w:rPr>
          <w:sz w:val="24"/>
        </w:rPr>
        <w:t>Проектнаядеятельность,вотличиеотпродуктивной деятельности,предполагаетдвижениеребенкавпространстве возможного;</w:t>
      </w:r>
    </w:p>
    <w:p w:rsidR="00972FB2" w:rsidRDefault="00710834" w:rsidP="00C1402D">
      <w:pPr>
        <w:pStyle w:val="a3"/>
        <w:numPr>
          <w:ilvl w:val="0"/>
          <w:numId w:val="43"/>
        </w:numPr>
        <w:tabs>
          <w:tab w:val="left" w:pos="1461"/>
        </w:tabs>
        <w:ind w:right="1464" w:firstLine="427"/>
        <w:rPr>
          <w:sz w:val="24"/>
        </w:rPr>
      </w:pPr>
      <w:r>
        <w:rPr>
          <w:sz w:val="24"/>
        </w:rPr>
        <w:t>Проектная деятельность опирается на субъективность ребенка, то есть на выражениеегоинициативы, проявлениесамостоятельнойактивности;</w:t>
      </w:r>
    </w:p>
    <w:p w:rsidR="00972FB2" w:rsidRDefault="00710834" w:rsidP="00C1402D">
      <w:pPr>
        <w:pStyle w:val="a3"/>
        <w:numPr>
          <w:ilvl w:val="0"/>
          <w:numId w:val="43"/>
        </w:numPr>
        <w:tabs>
          <w:tab w:val="left" w:pos="1461"/>
        </w:tabs>
        <w:spacing w:before="1"/>
        <w:ind w:right="1465" w:firstLine="427"/>
        <w:rPr>
          <w:sz w:val="24"/>
        </w:rPr>
      </w:pPr>
      <w:r>
        <w:rPr>
          <w:sz w:val="24"/>
        </w:rPr>
        <w:t>Проектная деятельность предполагает не просто реализацию идеи ребенка, но иреализациюегозамыслов;</w:t>
      </w:r>
    </w:p>
    <w:p w:rsidR="00972FB2" w:rsidRDefault="00710834" w:rsidP="00C1402D">
      <w:pPr>
        <w:pStyle w:val="a3"/>
        <w:numPr>
          <w:ilvl w:val="0"/>
          <w:numId w:val="43"/>
        </w:numPr>
        <w:tabs>
          <w:tab w:val="left" w:pos="1461"/>
        </w:tabs>
        <w:ind w:left="1460" w:hanging="182"/>
        <w:rPr>
          <w:sz w:val="24"/>
        </w:rPr>
      </w:pPr>
      <w:r>
        <w:rPr>
          <w:sz w:val="24"/>
        </w:rPr>
        <w:t>Проектнаядеятельностьимеетадресныйхарактер.</w:t>
      </w:r>
    </w:p>
    <w:p w:rsidR="00972FB2" w:rsidRDefault="00710834">
      <w:pPr>
        <w:pStyle w:val="af5"/>
        <w:ind w:right="1458" w:firstLine="487"/>
        <w:jc w:val="both"/>
      </w:pPr>
      <w:r>
        <w:t>С целью развития проектной деятельности в группе воспитатель создает открытуюатмосферу, которая вдохновляет детей на проектное действие и поощряет его. Для этоговоспитатель регулярно выделяет время для проектной деятельности, создает условия дляпрезентациипроектов.</w:t>
      </w:r>
    </w:p>
    <w:p w:rsidR="00972FB2" w:rsidRDefault="00710834">
      <w:pPr>
        <w:ind w:left="1339"/>
        <w:jc w:val="both"/>
        <w:rPr>
          <w:i/>
          <w:sz w:val="24"/>
        </w:rPr>
      </w:pPr>
      <w:r>
        <w:rPr>
          <w:i/>
          <w:sz w:val="24"/>
        </w:rPr>
        <w:t>СцельюразвитияпроектнойдеятельностипедагогиДОУ:</w:t>
      </w:r>
    </w:p>
    <w:p w:rsidR="00972FB2" w:rsidRDefault="00710834">
      <w:pPr>
        <w:pStyle w:val="af5"/>
        <w:ind w:left="1279"/>
        <w:jc w:val="both"/>
      </w:pPr>
      <w:r>
        <w:t>-создаютпроблемные  ситуации,  которые  инициируют  детское  любопытство</w:t>
      </w:r>
    </w:p>
    <w:p w:rsidR="00972FB2" w:rsidRDefault="00710834">
      <w:pPr>
        <w:pStyle w:val="af5"/>
        <w:jc w:val="both"/>
      </w:pPr>
      <w:r>
        <w:t>.стимулируютстремлениекисследованию;</w:t>
      </w:r>
    </w:p>
    <w:p w:rsidR="00972FB2" w:rsidRDefault="00972FB2">
      <w:pPr>
        <w:jc w:val="both"/>
        <w:sectPr w:rsidR="00972FB2">
          <w:footerReference w:type="default" r:id="rId11"/>
          <w:pgSz w:w="11910" w:h="16840"/>
          <w:pgMar w:top="104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7" w:firstLine="427"/>
        <w:jc w:val="both"/>
      </w:pPr>
      <w:r>
        <w:lastRenderedPageBreak/>
        <w:t>-внимательноотносятсякдетскимвопросам,возникающимвразныеситуациях,регулярно предлагают проектные образовательные ситуации в ответ на заданные детьмивопросы;</w:t>
      </w:r>
    </w:p>
    <w:p w:rsidR="00972FB2" w:rsidRDefault="00710834">
      <w:pPr>
        <w:pStyle w:val="af5"/>
        <w:spacing w:before="1"/>
        <w:ind w:right="1462" w:firstLine="427"/>
        <w:jc w:val="both"/>
      </w:pPr>
      <w:r>
        <w:t>-поддерживаютдетскуюавтономию:предлагаютсамимвыдвигатьпроектныерешения;</w:t>
      </w:r>
    </w:p>
    <w:p w:rsidR="00972FB2" w:rsidRDefault="00710834">
      <w:pPr>
        <w:pStyle w:val="af5"/>
        <w:ind w:left="1279"/>
        <w:jc w:val="both"/>
      </w:pPr>
      <w:r>
        <w:t>-помогаютдетямпланироватьсвоюдеятельностьпривыполнениисвоегозамысла;</w:t>
      </w:r>
    </w:p>
    <w:p w:rsidR="00972FB2" w:rsidRDefault="00710834">
      <w:pPr>
        <w:pStyle w:val="af5"/>
        <w:ind w:right="1465" w:firstLine="427"/>
        <w:jc w:val="both"/>
      </w:pPr>
      <w:r>
        <w:t>-входеобсужденияпредложенныхдетьмипроектныхрешенийподдерживаютихидеи,делая акцентнановизнекаждого предложенного варианта;</w:t>
      </w:r>
    </w:p>
    <w:p w:rsidR="00972FB2" w:rsidRDefault="00710834">
      <w:pPr>
        <w:pStyle w:val="af5"/>
        <w:ind w:right="1464" w:firstLine="427"/>
        <w:jc w:val="both"/>
      </w:pPr>
      <w:r>
        <w:t>-помогают сравнивать предложенные ими варианты решений, аргументировать выборварианта.</w:t>
      </w:r>
    </w:p>
    <w:p w:rsidR="00972FB2" w:rsidRDefault="00710834">
      <w:pPr>
        <w:ind w:left="852" w:right="1459" w:firstLine="427"/>
        <w:jc w:val="both"/>
        <w:rPr>
          <w:sz w:val="24"/>
        </w:rPr>
      </w:pPr>
      <w:r>
        <w:rPr>
          <w:i/>
          <w:sz w:val="24"/>
        </w:rPr>
        <w:t>Особенностиорганизациипредметно-пространственнойсредыдляразвитияпроектнойдеятельности</w:t>
      </w:r>
      <w:r>
        <w:rPr>
          <w:sz w:val="24"/>
        </w:rPr>
        <w:t>:</w:t>
      </w:r>
    </w:p>
    <w:p w:rsidR="00972FB2" w:rsidRDefault="00710834">
      <w:pPr>
        <w:pStyle w:val="af5"/>
        <w:ind w:right="1459" w:firstLine="427"/>
        <w:jc w:val="both"/>
      </w:pPr>
      <w:r>
        <w:t>-стимулируядетейкисследованиюитворчеству,педагогипредполагаютимдостаточноеколичествоувлекательныхматериаловиоборудования.Природаиближайшее окружение- важные элементы среды исследования, содержащие множествоявлений иобъектов, которыепедагоги используютв совместнойисследовательскойдеятельностисдетьми.</w:t>
      </w:r>
    </w:p>
    <w:p w:rsidR="00972FB2" w:rsidRDefault="00710834">
      <w:pPr>
        <w:pStyle w:val="af5"/>
        <w:ind w:right="1456" w:firstLine="547"/>
        <w:jc w:val="both"/>
        <w:rPr>
          <w:i/>
        </w:rPr>
      </w:pPr>
      <w:r>
        <w:t xml:space="preserve">С воспитанниками старшего дошкольного возрастареализуются следующие </w:t>
      </w:r>
      <w:r>
        <w:rPr>
          <w:i/>
        </w:rPr>
        <w:t>видыпроектов:</w:t>
      </w:r>
    </w:p>
    <w:p w:rsidR="00972FB2" w:rsidRDefault="00710834" w:rsidP="00C1402D">
      <w:pPr>
        <w:pStyle w:val="a3"/>
        <w:numPr>
          <w:ilvl w:val="0"/>
          <w:numId w:val="42"/>
        </w:numPr>
        <w:tabs>
          <w:tab w:val="left" w:pos="1213"/>
        </w:tabs>
        <w:ind w:right="1461" w:firstLine="180"/>
        <w:rPr>
          <w:sz w:val="24"/>
        </w:rPr>
      </w:pPr>
      <w:r>
        <w:rPr>
          <w:sz w:val="24"/>
        </w:rPr>
        <w:t>Исследовательский проект, который предполагает получение ответа на вопрос о том,почемусуществуеттоилииноеявлениеикаконообъясняетсясточкизрениясовременногознания. (1-2 разавгод)</w:t>
      </w:r>
    </w:p>
    <w:p w:rsidR="00972FB2" w:rsidRDefault="00710834" w:rsidP="00C1402D">
      <w:pPr>
        <w:pStyle w:val="a3"/>
        <w:numPr>
          <w:ilvl w:val="0"/>
          <w:numId w:val="42"/>
        </w:numPr>
        <w:tabs>
          <w:tab w:val="left" w:pos="1241"/>
        </w:tabs>
        <w:spacing w:before="1"/>
        <w:ind w:right="1455" w:firstLine="120"/>
        <w:rPr>
          <w:sz w:val="24"/>
        </w:rPr>
      </w:pPr>
      <w:r>
        <w:rPr>
          <w:sz w:val="24"/>
        </w:rPr>
        <w:t>Нормативныйпроект, который предполагает создание новой нормы, регулирующийповедениедетейвгруппедетскогосада,чащевсегоноситколлективныйхарактер.(1-2разавгод)</w:t>
      </w:r>
    </w:p>
    <w:p w:rsidR="00972FB2" w:rsidRDefault="00972FB2">
      <w:pPr>
        <w:pStyle w:val="af5"/>
        <w:spacing w:before="4"/>
        <w:ind w:left="0"/>
      </w:pPr>
    </w:p>
    <w:p w:rsidR="00972FB2" w:rsidRDefault="00710834" w:rsidP="00C1402D">
      <w:pPr>
        <w:pStyle w:val="4"/>
        <w:numPr>
          <w:ilvl w:val="2"/>
          <w:numId w:val="41"/>
        </w:numPr>
        <w:tabs>
          <w:tab w:val="left" w:pos="1453"/>
        </w:tabs>
        <w:ind w:right="2644"/>
      </w:pPr>
      <w:r>
        <w:t>Особенностивзаимодействияпедагогическогоколлективассемьямивоспитанников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spacing w:before="1"/>
        <w:ind w:right="1484" w:firstLine="588"/>
      </w:pPr>
      <w:r>
        <w:t>Программой предусмотрено взаимодействие с родителями обучающихся по вопросамвоспитанияиразвитиядошкольников,вовлечениеродителейвобразовательныйпроцессДОО.</w:t>
      </w:r>
    </w:p>
    <w:p w:rsidR="00972FB2" w:rsidRDefault="00710834">
      <w:pPr>
        <w:pStyle w:val="5"/>
        <w:spacing w:before="4" w:line="274" w:lineRule="exact"/>
        <w:jc w:val="both"/>
      </w:pPr>
      <w:r>
        <w:t>ВедущаяцельвзаимодействияДОУссемьямивоспитанников:</w:t>
      </w:r>
    </w:p>
    <w:p w:rsidR="00972FB2" w:rsidRDefault="00710834">
      <w:pPr>
        <w:pStyle w:val="af5"/>
        <w:ind w:right="1459" w:firstLine="60"/>
        <w:jc w:val="both"/>
      </w:pPr>
      <w:r>
        <w:t>создание необходимых условий для формирования ответственных взаимоотношений ссемьями воспитанников и развития компетентности родителей (способности разрешатьразныетипысоциально-педагогическихситуаций,связанныхсвоспитаниемдетей);обеспечение права родителей на уважение и понимание, на участие в жизни детского сада(своегоребенка)</w:t>
      </w:r>
    </w:p>
    <w:p w:rsidR="00972FB2" w:rsidRDefault="00710834">
      <w:pPr>
        <w:pStyle w:val="5"/>
        <w:spacing w:before="3" w:line="275" w:lineRule="exact"/>
        <w:ind w:left="912"/>
        <w:jc w:val="both"/>
      </w:pPr>
      <w:r>
        <w:t>ОсновныезадачивзаимодействияДОУссемьей: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96"/>
        </w:tabs>
        <w:spacing w:before="1" w:line="237" w:lineRule="auto"/>
        <w:ind w:right="1457"/>
        <w:rPr>
          <w:sz w:val="24"/>
        </w:rPr>
      </w:pPr>
      <w:r>
        <w:tab/>
      </w:r>
      <w:r>
        <w:rPr>
          <w:sz w:val="24"/>
        </w:rPr>
        <w:t>изучениеотношенияпедагоговиродителейкразличнымвопросамвоспитания,обучения, развития детей, условий организации разнообразной деятельности в ДОУ исемье;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8" w:line="237" w:lineRule="auto"/>
        <w:ind w:right="1456"/>
        <w:rPr>
          <w:sz w:val="24"/>
        </w:rPr>
      </w:pPr>
      <w:r>
        <w:rPr>
          <w:sz w:val="24"/>
        </w:rPr>
        <w:t>знакомство педагогов иродителейс лучшим опытом воспитания в детском саду исемье, а также с трудностями, возникающими в семейном и общественном воспитаниидошкольников;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4"/>
        <w:ind w:right="1465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овозможностяхДОУисемьи врешении данныхзадач;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4" w:line="237" w:lineRule="auto"/>
        <w:ind w:right="1461"/>
        <w:rPr>
          <w:sz w:val="24"/>
        </w:rPr>
      </w:pPr>
      <w:r>
        <w:rPr>
          <w:sz w:val="24"/>
        </w:rPr>
        <w:t>создание в ДОУ условий для разнообразного по содержанию и формам сотрудничества,способствующего развитию конструктивного взаимодействия педагогов и родителей сдетьми;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7" w:line="237" w:lineRule="auto"/>
        <w:ind w:right="1465"/>
        <w:rPr>
          <w:sz w:val="24"/>
        </w:rPr>
      </w:pPr>
      <w:r>
        <w:rPr>
          <w:sz w:val="24"/>
        </w:rPr>
        <w:t>привлечениесемейвоспитанниковкучастиювсовместныхспедагогамимероприятиях,организуемыхвгороде;</w:t>
      </w:r>
    </w:p>
    <w:p w:rsidR="00972FB2" w:rsidRDefault="00972FB2">
      <w:pPr>
        <w:spacing w:line="237" w:lineRule="auto"/>
        <w:jc w:val="both"/>
        <w:rPr>
          <w:sz w:val="24"/>
        </w:rPr>
        <w:sectPr w:rsidR="00972FB2">
          <w:pgSz w:w="11910" w:h="16840"/>
          <w:pgMar w:top="1040" w:right="240" w:bottom="118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88"/>
        <w:ind w:right="1468"/>
        <w:jc w:val="left"/>
        <w:rPr>
          <w:sz w:val="24"/>
        </w:rPr>
      </w:pPr>
      <w:r>
        <w:rPr>
          <w:sz w:val="24"/>
        </w:rPr>
        <w:lastRenderedPageBreak/>
        <w:t>поощрениеродителейзавнимательноеотношениекразнообразнымстремлениямипотребностямребенка,созданиенеобходимыхусловийдляих удовлетворениявсемье..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4" w:line="237" w:lineRule="auto"/>
        <w:ind w:right="1466"/>
        <w:jc w:val="left"/>
        <w:rPr>
          <w:sz w:val="24"/>
        </w:rPr>
      </w:pPr>
      <w:r>
        <w:rPr>
          <w:sz w:val="24"/>
        </w:rPr>
        <w:t>ознакомлениеродителейсрезультатамиработыДОУнаобщихродительскихсобраниях,анализом участияродительскойобщественностивжизниДОУ;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  <w:tab w:val="left" w:pos="6428"/>
        </w:tabs>
        <w:spacing w:before="5" w:line="237" w:lineRule="auto"/>
        <w:ind w:right="1458"/>
        <w:jc w:val="left"/>
        <w:rPr>
          <w:sz w:val="24"/>
        </w:rPr>
      </w:pPr>
      <w:r>
        <w:rPr>
          <w:sz w:val="24"/>
        </w:rPr>
        <w:t>ознакомлениеродителейссодержаниемработы</w:t>
      </w:r>
      <w:r>
        <w:rPr>
          <w:sz w:val="24"/>
        </w:rPr>
        <w:tab/>
        <w:t>ДОУ,направленнойна физическое,психическоеи социальноеразвитиеребенка;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участиеродителейворганизациикультурно-массовыхмероприятий;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1" w:line="237" w:lineRule="auto"/>
        <w:ind w:right="1464"/>
        <w:rPr>
          <w:sz w:val="24"/>
        </w:rPr>
      </w:pPr>
      <w:r>
        <w:rPr>
          <w:sz w:val="24"/>
        </w:rPr>
        <w:t>целенаправленную работу, пропагандирующую общественное дошкольное воспитаниевегоразныхформах;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136"/>
        </w:tabs>
        <w:spacing w:before="5" w:line="237" w:lineRule="auto"/>
        <w:ind w:right="1464"/>
        <w:rPr>
          <w:sz w:val="24"/>
        </w:rPr>
      </w:pPr>
      <w:r>
        <w:rPr>
          <w:sz w:val="24"/>
        </w:rPr>
        <w:t>обучение конкретным приемам и методам воспитания и развития ребенка в разныхвидахдетскойдеятельностичерезихинформированиеиоткрытыхпоказовобразовательнойдеятельности.</w:t>
      </w:r>
    </w:p>
    <w:p w:rsidR="00972FB2" w:rsidRDefault="00710834">
      <w:pPr>
        <w:pStyle w:val="af5"/>
        <w:spacing w:before="3"/>
        <w:ind w:right="1462" w:firstLine="420"/>
        <w:jc w:val="both"/>
        <w:rPr>
          <w:i/>
        </w:rPr>
      </w:pPr>
      <w:r>
        <w:t>Восновусовместнойдеятельностисемьиидошкольногоучреждениязаложеныследующие</w:t>
      </w:r>
      <w:r>
        <w:rPr>
          <w:i/>
        </w:rPr>
        <w:t>принципы: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before="2"/>
        <w:ind w:left="1279" w:hanging="361"/>
        <w:jc w:val="left"/>
        <w:rPr>
          <w:sz w:val="24"/>
        </w:rPr>
      </w:pPr>
      <w:r>
        <w:rPr>
          <w:sz w:val="24"/>
        </w:rPr>
        <w:t>единыйподходкпроцессувоспитанияребёнка;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before="2" w:line="293" w:lineRule="exact"/>
        <w:ind w:left="1279" w:hanging="361"/>
        <w:jc w:val="left"/>
        <w:rPr>
          <w:sz w:val="24"/>
        </w:rPr>
      </w:pPr>
      <w:r>
        <w:rPr>
          <w:sz w:val="24"/>
        </w:rPr>
        <w:t>открытостьдошкольногоучреждениядляродителей;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line="293" w:lineRule="exact"/>
        <w:ind w:left="1279" w:hanging="361"/>
        <w:jc w:val="left"/>
        <w:rPr>
          <w:sz w:val="24"/>
        </w:rPr>
      </w:pPr>
      <w:r>
        <w:rPr>
          <w:sz w:val="24"/>
        </w:rPr>
        <w:t>взаимноедовериевовзаимоотношенияхпедагоговиродителей;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line="293" w:lineRule="exact"/>
        <w:ind w:left="1279" w:hanging="361"/>
        <w:jc w:val="left"/>
        <w:rPr>
          <w:sz w:val="24"/>
        </w:rPr>
      </w:pPr>
      <w:r>
        <w:rPr>
          <w:sz w:val="24"/>
        </w:rPr>
        <w:t>уважениеидоброжелательностьдругкдругу;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line="293" w:lineRule="exact"/>
        <w:ind w:left="1279" w:hanging="361"/>
        <w:jc w:val="left"/>
        <w:rPr>
          <w:sz w:val="24"/>
        </w:rPr>
      </w:pPr>
      <w:r>
        <w:rPr>
          <w:sz w:val="24"/>
        </w:rPr>
        <w:t>дифференцированныйподходккаждойсемье;</w:t>
      </w:r>
    </w:p>
    <w:p w:rsidR="00972FB2" w:rsidRDefault="00710834" w:rsidP="00C1402D">
      <w:pPr>
        <w:pStyle w:val="a3"/>
        <w:numPr>
          <w:ilvl w:val="0"/>
          <w:numId w:val="108"/>
        </w:numPr>
        <w:tabs>
          <w:tab w:val="left" w:pos="1279"/>
          <w:tab w:val="left" w:pos="1280"/>
        </w:tabs>
        <w:spacing w:line="293" w:lineRule="exact"/>
        <w:ind w:left="1279" w:hanging="361"/>
        <w:jc w:val="left"/>
        <w:rPr>
          <w:sz w:val="24"/>
        </w:rPr>
      </w:pPr>
      <w:r>
        <w:rPr>
          <w:sz w:val="24"/>
        </w:rPr>
        <w:t>равноответственностьродителейипедагогов</w:t>
      </w:r>
    </w:p>
    <w:p w:rsidR="00972FB2" w:rsidRDefault="00972FB2">
      <w:pPr>
        <w:pStyle w:val="af5"/>
        <w:spacing w:before="8"/>
        <w:ind w:left="0"/>
        <w:rPr>
          <w:sz w:val="23"/>
        </w:rPr>
      </w:pPr>
    </w:p>
    <w:p w:rsidR="00972FB2" w:rsidRDefault="00710834">
      <w:pPr>
        <w:pStyle w:val="af5"/>
        <w:ind w:right="1458" w:firstLine="708"/>
        <w:jc w:val="both"/>
      </w:pPr>
      <w:r>
        <w:t>ВпроцессеразработкиООПвДОУпроводилосьанкетирование,вкоторомприняли участие все родители (законные представители) воспитанников ДОУ. Результатыанкетированияродителей(законныхпредставителей)показали следующее:</w:t>
      </w:r>
    </w:p>
    <w:p w:rsidR="00972FB2" w:rsidRDefault="00710834">
      <w:pPr>
        <w:pStyle w:val="af5"/>
        <w:tabs>
          <w:tab w:val="left" w:pos="4320"/>
          <w:tab w:val="left" w:pos="5636"/>
          <w:tab w:val="left" w:pos="6610"/>
          <w:tab w:val="left" w:pos="8209"/>
        </w:tabs>
        <w:ind w:right="1465"/>
      </w:pPr>
      <w:r>
        <w:t>-«Социально-коммуникативное</w:t>
      </w:r>
      <w:r>
        <w:tab/>
        <w:t>развитие»:</w:t>
      </w:r>
      <w:r>
        <w:tab/>
        <w:t>основы</w:t>
      </w:r>
      <w:r>
        <w:tab/>
        <w:t>безопасности</w:t>
      </w:r>
      <w:r>
        <w:tab/>
      </w:r>
      <w:r>
        <w:rPr>
          <w:spacing w:val="-1"/>
        </w:rPr>
        <w:t>жизнедеятельности</w:t>
      </w:r>
      <w:r>
        <w:t>(61%);«тренингиобщения»(34%);</w:t>
      </w:r>
    </w:p>
    <w:p w:rsidR="00972FB2" w:rsidRDefault="00710834">
      <w:pPr>
        <w:pStyle w:val="af5"/>
        <w:tabs>
          <w:tab w:val="left" w:pos="2918"/>
          <w:tab w:val="left" w:pos="4239"/>
          <w:tab w:val="left" w:pos="6206"/>
          <w:tab w:val="left" w:pos="7668"/>
          <w:tab w:val="left" w:pos="9059"/>
          <w:tab w:val="left" w:pos="9395"/>
        </w:tabs>
        <w:ind w:right="1464"/>
      </w:pPr>
      <w:r>
        <w:t>-«Познавательное</w:t>
      </w:r>
      <w:r>
        <w:tab/>
        <w:t>развитие»:</w:t>
      </w:r>
      <w:r>
        <w:tab/>
        <w:t>«патриотическое</w:t>
      </w:r>
      <w:r>
        <w:tab/>
        <w:t>воспитание,</w:t>
      </w:r>
      <w:r>
        <w:tab/>
        <w:t>знакомство</w:t>
      </w:r>
      <w:r>
        <w:tab/>
        <w:t>с</w:t>
      </w:r>
      <w:r>
        <w:tab/>
      </w:r>
      <w:r>
        <w:rPr>
          <w:spacing w:val="-1"/>
        </w:rPr>
        <w:t>родным</w:t>
      </w:r>
      <w:r>
        <w:t>краем(70%);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996"/>
        </w:tabs>
        <w:ind w:left="996" w:hanging="144"/>
        <w:jc w:val="left"/>
        <w:rPr>
          <w:sz w:val="24"/>
        </w:rPr>
      </w:pPr>
      <w:r>
        <w:rPr>
          <w:sz w:val="24"/>
        </w:rPr>
        <w:t>«Речевоеразвитие»обучениеграмоте,чтению(39%);</w:t>
      </w:r>
    </w:p>
    <w:p w:rsidR="00972FB2" w:rsidRDefault="00710834">
      <w:pPr>
        <w:pStyle w:val="af5"/>
        <w:spacing w:before="1"/>
        <w:ind w:right="1484"/>
      </w:pPr>
      <w:r>
        <w:t>-«Художественно-эстетическоеразвитие»:оркестр(47%),«изобразительнаядеятельностьнетрадиционныетехники»(32%)</w:t>
      </w:r>
    </w:p>
    <w:p w:rsidR="00972FB2" w:rsidRDefault="00710834">
      <w:pPr>
        <w:pStyle w:val="af5"/>
        <w:tabs>
          <w:tab w:val="left" w:pos="2269"/>
          <w:tab w:val="left" w:pos="2506"/>
          <w:tab w:val="left" w:pos="3837"/>
          <w:tab w:val="left" w:pos="4326"/>
          <w:tab w:val="left" w:pos="5412"/>
          <w:tab w:val="left" w:pos="6682"/>
          <w:tab w:val="left" w:pos="7591"/>
        </w:tabs>
        <w:ind w:right="1465"/>
      </w:pPr>
      <w:r>
        <w:rPr>
          <w:spacing w:val="-1"/>
        </w:rPr>
        <w:t>-«Физическое</w:t>
      </w:r>
      <w:r>
        <w:rPr>
          <w:spacing w:val="-1"/>
        </w:rPr>
        <w:tab/>
      </w:r>
      <w:r>
        <w:rPr>
          <w:spacing w:val="-1"/>
        </w:rPr>
        <w:tab/>
      </w:r>
      <w:r>
        <w:t>развитие»:</w:t>
      </w:r>
      <w:r>
        <w:tab/>
        <w:t>по</w:t>
      </w:r>
      <w:r>
        <w:tab/>
        <w:t>основам</w:t>
      </w:r>
      <w:r>
        <w:tab/>
        <w:t>здорового</w:t>
      </w:r>
      <w:r>
        <w:tab/>
        <w:t>образа</w:t>
      </w:r>
      <w:r>
        <w:tab/>
        <w:t>жизни(31%),ритмическаягимнастика</w:t>
      </w:r>
      <w:r>
        <w:tab/>
        <w:t>(40%)</w:t>
      </w:r>
    </w:p>
    <w:p w:rsidR="00972FB2" w:rsidRDefault="00710834">
      <w:pPr>
        <w:pStyle w:val="af5"/>
        <w:ind w:right="1457" w:firstLine="708"/>
        <w:jc w:val="both"/>
      </w:pPr>
      <w:r>
        <w:t>Таким образом, с учетом мнения родителей было принято решение включить вПрограмму:вобласти«Познавательноеразвитие»:МетодическоепособиеН.Г.Комратовой,Л.Ф.Грибовой«Патриотическоевоспитаниедетей6-7лет»–М:ТЦСфера,2007.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spacing w:before="5"/>
        <w:ind w:left="0"/>
        <w:rPr>
          <w:sz w:val="22"/>
        </w:rPr>
      </w:pPr>
    </w:p>
    <w:p w:rsidR="00972FB2" w:rsidRDefault="00710834">
      <w:pPr>
        <w:pStyle w:val="4"/>
        <w:spacing w:after="4"/>
      </w:pPr>
      <w:r>
        <w:t>Модельвзаимодействияссемьямивоспитанников: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7"/>
        <w:gridCol w:w="7497"/>
      </w:tblGrid>
      <w:tr w:rsidR="00972FB2">
        <w:trPr>
          <w:trHeight w:val="827"/>
        </w:trPr>
        <w:tc>
          <w:tcPr>
            <w:tcW w:w="200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972FB2" w:rsidRDefault="00710834">
            <w:pPr>
              <w:pStyle w:val="TableParagraph"/>
              <w:spacing w:line="270" w:lineRule="atLeast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взаимодействияссемьёй</w:t>
            </w: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</w:t>
            </w:r>
          </w:p>
        </w:tc>
      </w:tr>
      <w:tr w:rsidR="00972FB2">
        <w:trPr>
          <w:trHeight w:val="1106"/>
        </w:trPr>
        <w:tc>
          <w:tcPr>
            <w:tcW w:w="2007" w:type="dxa"/>
            <w:noWrap/>
          </w:tcPr>
          <w:p w:rsidR="00972FB2" w:rsidRDefault="00710834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Информационно-аналитическое</w:t>
            </w: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ind w:right="5780"/>
              <w:rPr>
                <w:sz w:val="24"/>
              </w:rPr>
            </w:pPr>
            <w:r>
              <w:rPr>
                <w:sz w:val="24"/>
              </w:rPr>
              <w:t>АнкетированиеОпрос</w:t>
            </w:r>
          </w:p>
          <w:p w:rsidR="00972FB2" w:rsidRDefault="00710834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ОбратнаясвязьнасайтеДОУ</w:t>
            </w:r>
            <w:r>
              <w:rPr>
                <w:i/>
                <w:sz w:val="24"/>
              </w:rPr>
              <w:t>(идеиипредложения,обращениясвопросамикспециалистами администрациидетскогосада),</w:t>
            </w:r>
          </w:p>
        </w:tc>
      </w:tr>
      <w:tr w:rsidR="00972FB2">
        <w:trPr>
          <w:trHeight w:val="1103"/>
        </w:trPr>
        <w:tc>
          <w:tcPr>
            <w:tcW w:w="2007" w:type="dxa"/>
            <w:noWrap/>
          </w:tcPr>
          <w:p w:rsidR="00972FB2" w:rsidRDefault="0071083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Наглядно-информационное</w:t>
            </w: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Информационные стенды </w:t>
            </w:r>
            <w:r>
              <w:rPr>
                <w:i/>
                <w:sz w:val="24"/>
              </w:rPr>
              <w:t>(наиболее важные события – праздники иразвлечения,днирождениядетей,походыиэкскурсии,встречигостей,интересныезанятия,конкурсы,продуктыколлективного</w:t>
            </w:r>
          </w:p>
          <w:p w:rsidR="00972FB2" w:rsidRDefault="00710834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детскоготворчества,сочинениядетей.</w:t>
            </w:r>
          </w:p>
        </w:tc>
      </w:tr>
    </w:tbl>
    <w:p w:rsidR="00972FB2" w:rsidRDefault="00972FB2">
      <w:pPr>
        <w:spacing w:line="264" w:lineRule="exact"/>
        <w:jc w:val="both"/>
        <w:rPr>
          <w:sz w:val="24"/>
        </w:rPr>
        <w:sectPr w:rsidR="00972FB2">
          <w:pgSz w:w="11910" w:h="16840"/>
          <w:pgMar w:top="10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7"/>
        <w:gridCol w:w="7497"/>
      </w:tblGrid>
      <w:tr w:rsidR="00972FB2">
        <w:trPr>
          <w:trHeight w:val="553"/>
        </w:trPr>
        <w:tc>
          <w:tcPr>
            <w:tcW w:w="2007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ИнформациянасайтеМБДОУ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Компьютерныепрезентациидляродителей</w:t>
            </w:r>
          </w:p>
        </w:tc>
      </w:tr>
      <w:tr w:rsidR="00972FB2">
        <w:trPr>
          <w:trHeight w:val="1932"/>
        </w:trPr>
        <w:tc>
          <w:tcPr>
            <w:tcW w:w="2007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tabs>
                <w:tab w:val="left" w:pos="1764"/>
                <w:tab w:val="left" w:pos="2966"/>
                <w:tab w:val="left" w:pos="4083"/>
                <w:tab w:val="left" w:pos="5149"/>
                <w:tab w:val="left" w:pos="61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  <w:t>собрания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(беседы,</w:t>
            </w:r>
            <w:r>
              <w:rPr>
                <w:i/>
                <w:sz w:val="24"/>
              </w:rPr>
              <w:tab/>
              <w:t>круглые</w:t>
            </w:r>
            <w:r>
              <w:rPr>
                <w:i/>
                <w:sz w:val="24"/>
              </w:rPr>
              <w:tab/>
              <w:t>столы,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видеозаписи</w:t>
            </w:r>
            <w:r>
              <w:rPr>
                <w:i/>
                <w:sz w:val="24"/>
              </w:rPr>
              <w:t>деятельности детей, фрагменты ООД, конкурсных выступлений.)</w:t>
            </w:r>
            <w:r>
              <w:rPr>
                <w:sz w:val="24"/>
              </w:rPr>
              <w:t>Акции</w:t>
            </w:r>
          </w:p>
          <w:p w:rsidR="00972FB2" w:rsidRDefault="00710834">
            <w:pPr>
              <w:pStyle w:val="TableParagraph"/>
              <w:ind w:right="3600"/>
              <w:rPr>
                <w:sz w:val="24"/>
              </w:rPr>
            </w:pPr>
            <w:r>
              <w:rPr>
                <w:sz w:val="24"/>
              </w:rPr>
              <w:t>ПрактическаядеятельностьсдетьмиВыставки</w:t>
            </w:r>
          </w:p>
          <w:p w:rsidR="00972FB2" w:rsidRDefault="00710834">
            <w:pPr>
              <w:pStyle w:val="TableParagraph"/>
              <w:spacing w:line="270" w:lineRule="atLeast"/>
              <w:ind w:right="1767"/>
              <w:rPr>
                <w:sz w:val="24"/>
              </w:rPr>
            </w:pPr>
            <w:r>
              <w:rPr>
                <w:sz w:val="24"/>
              </w:rPr>
              <w:t>КонкурсысовместноготворчествадетейсродителямиДниоткрытыхдверей</w:t>
            </w:r>
          </w:p>
        </w:tc>
      </w:tr>
      <w:tr w:rsidR="00972FB2">
        <w:trPr>
          <w:trHeight w:val="551"/>
        </w:trPr>
        <w:tc>
          <w:tcPr>
            <w:tcW w:w="200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Досуговое</w:t>
            </w:r>
          </w:p>
        </w:tc>
        <w:tc>
          <w:tcPr>
            <w:tcW w:w="7497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Совместныеразвлечения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sz w:val="15"/>
        </w:rPr>
      </w:pPr>
    </w:p>
    <w:p w:rsidR="00972FB2" w:rsidRDefault="00710834">
      <w:pPr>
        <w:pStyle w:val="5"/>
        <w:tabs>
          <w:tab w:val="left" w:pos="9030"/>
        </w:tabs>
        <w:ind w:right="1484"/>
      </w:pPr>
      <w:r>
        <w:t>Планируемыерезультатысотрудничествадошкольногоучреждения</w:t>
      </w:r>
      <w:r>
        <w:tab/>
        <w:t>ссемьямивоспитанников</w:t>
      </w:r>
    </w:p>
    <w:p w:rsidR="00972FB2" w:rsidRDefault="00710834" w:rsidP="00C1402D">
      <w:pPr>
        <w:pStyle w:val="a3"/>
        <w:numPr>
          <w:ilvl w:val="3"/>
          <w:numId w:val="41"/>
        </w:numPr>
        <w:tabs>
          <w:tab w:val="left" w:pos="1616"/>
        </w:tabs>
        <w:spacing w:line="272" w:lineRule="exact"/>
        <w:ind w:hanging="361"/>
        <w:rPr>
          <w:sz w:val="24"/>
        </w:rPr>
      </w:pPr>
      <w:r>
        <w:rPr>
          <w:sz w:val="24"/>
        </w:rPr>
        <w:t>Сформировать уродителейпредставленияосферепедагогическойдеятельности.</w:t>
      </w:r>
    </w:p>
    <w:p w:rsidR="00972FB2" w:rsidRDefault="00710834" w:rsidP="00C1402D">
      <w:pPr>
        <w:pStyle w:val="a3"/>
        <w:numPr>
          <w:ilvl w:val="3"/>
          <w:numId w:val="41"/>
        </w:numPr>
        <w:tabs>
          <w:tab w:val="left" w:pos="1616"/>
        </w:tabs>
        <w:ind w:right="1461"/>
        <w:rPr>
          <w:sz w:val="24"/>
        </w:rPr>
      </w:pPr>
      <w:r>
        <w:rPr>
          <w:sz w:val="24"/>
        </w:rPr>
        <w:t>Овладениеродителямипрактическимиумениямиинавыкамивоспитанияиобучениядетей дошкольного возраста.</w:t>
      </w:r>
    </w:p>
    <w:p w:rsidR="00972FB2" w:rsidRDefault="00710834" w:rsidP="00C1402D">
      <w:pPr>
        <w:pStyle w:val="a3"/>
        <w:numPr>
          <w:ilvl w:val="3"/>
          <w:numId w:val="41"/>
        </w:numPr>
        <w:tabs>
          <w:tab w:val="left" w:pos="1616"/>
        </w:tabs>
        <w:ind w:right="1463"/>
        <w:rPr>
          <w:sz w:val="24"/>
        </w:rPr>
      </w:pPr>
      <w:r>
        <w:rPr>
          <w:sz w:val="24"/>
        </w:rPr>
        <w:t>Формированиеустойчивогоинтересародителейкактивномувключениювобщественнуюдеятельность.</w:t>
      </w:r>
    </w:p>
    <w:p w:rsidR="00972FB2" w:rsidRDefault="00972FB2">
      <w:pPr>
        <w:pStyle w:val="af5"/>
        <w:spacing w:before="5"/>
        <w:ind w:left="0"/>
        <w:jc w:val="both"/>
      </w:pPr>
    </w:p>
    <w:p w:rsidR="00972FB2" w:rsidRDefault="00710834" w:rsidP="00C1402D">
      <w:pPr>
        <w:pStyle w:val="4"/>
        <w:numPr>
          <w:ilvl w:val="2"/>
          <w:numId w:val="41"/>
        </w:numPr>
        <w:tabs>
          <w:tab w:val="left" w:pos="1551"/>
        </w:tabs>
        <w:ind w:right="1464"/>
      </w:pPr>
      <w:r>
        <w:t>ИныехарактеристикисодержанияПрограммы,наиболеесущественныесточкизрения авторовПрограммы</w:t>
      </w:r>
    </w:p>
    <w:p w:rsidR="00972FB2" w:rsidRDefault="00972FB2">
      <w:pPr>
        <w:pStyle w:val="af5"/>
        <w:ind w:left="0"/>
        <w:rPr>
          <w:b/>
        </w:rPr>
      </w:pPr>
    </w:p>
    <w:p w:rsidR="00972FB2" w:rsidRDefault="00710834">
      <w:pPr>
        <w:ind w:left="4095" w:right="2683" w:hanging="2007"/>
        <w:rPr>
          <w:b/>
          <w:sz w:val="24"/>
        </w:rPr>
      </w:pPr>
      <w:r>
        <w:rPr>
          <w:b/>
          <w:sz w:val="24"/>
        </w:rPr>
        <w:t>Характеристика физкультурно-оздоровительной деятельностисвоспитанниками вДОУ: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ind w:left="1135"/>
        <w:jc w:val="both"/>
        <w:rPr>
          <w:i/>
          <w:sz w:val="24"/>
        </w:rPr>
      </w:pPr>
      <w:r>
        <w:rPr>
          <w:i/>
          <w:sz w:val="24"/>
        </w:rPr>
        <w:t>Условиядляфизкультурно-оздоровительнойработысозданныевДОУ:</w:t>
      </w:r>
    </w:p>
    <w:p w:rsidR="00972FB2" w:rsidRDefault="00710834">
      <w:pPr>
        <w:pStyle w:val="af5"/>
        <w:spacing w:before="1"/>
        <w:ind w:right="1465" w:firstLine="283"/>
        <w:jc w:val="both"/>
      </w:pPr>
      <w:r>
        <w:t>•Вгрупповыхпомещенияхвыделеныуголкиразвитиядвиженийдетей,которыеоснащеныспортивныминвентаремсоответственновозрастнымособенностямдетей.</w:t>
      </w:r>
    </w:p>
    <w:p w:rsidR="00972FB2" w:rsidRDefault="00710834">
      <w:pPr>
        <w:pStyle w:val="af5"/>
        <w:tabs>
          <w:tab w:val="left" w:pos="3470"/>
        </w:tabs>
        <w:ind w:right="1462" w:firstLine="283"/>
        <w:jc w:val="both"/>
      </w:pPr>
      <w:r>
        <w:t>•Вдошкольномучреждениифункционируетмузыкально-физкультурныйзал,вкотором    имеется</w:t>
      </w:r>
      <w:r>
        <w:tab/>
        <w:t>спортивныйинвентарьдляпроведенияорганизованнойобразовательнойдеятельности(занятий)пофизическойкультуройсвоспитанниками.</w:t>
      </w:r>
    </w:p>
    <w:p w:rsidR="00972FB2" w:rsidRDefault="00710834">
      <w:pPr>
        <w:pStyle w:val="af5"/>
        <w:ind w:right="1459" w:firstLine="283"/>
        <w:jc w:val="both"/>
      </w:pPr>
      <w:r>
        <w:t>•На территории дошкольного учреждения имеется спортивная площадка оснащеннаяследующим спортивным инвентарем: лестничный комплекс, мишень для метания, дугидлялазанья.</w:t>
      </w:r>
    </w:p>
    <w:p w:rsidR="00972FB2" w:rsidRDefault="00710834">
      <w:pPr>
        <w:pStyle w:val="4"/>
        <w:spacing w:before="5"/>
        <w:jc w:val="both"/>
      </w:pPr>
      <w:r>
        <w:t>Модельфизического воспитанияМБДОУ«Детскийсад№25»</w:t>
      </w:r>
    </w:p>
    <w:p w:rsidR="00972FB2" w:rsidRDefault="00972FB2">
      <w:pPr>
        <w:pStyle w:val="af5"/>
        <w:spacing w:before="3"/>
        <w:ind w:left="0"/>
        <w:rPr>
          <w:b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843"/>
        <w:gridCol w:w="1277"/>
        <w:gridCol w:w="1416"/>
        <w:gridCol w:w="1277"/>
        <w:gridCol w:w="1560"/>
        <w:gridCol w:w="1166"/>
        <w:gridCol w:w="1135"/>
      </w:tblGrid>
      <w:tr w:rsidR="00972FB2">
        <w:trPr>
          <w:trHeight w:val="1022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0" w:right="152"/>
              <w:jc w:val="right"/>
            </w:pPr>
            <w:r>
              <w:t>№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ind w:left="331" w:right="300" w:firstLine="247"/>
            </w:pPr>
            <w:r>
              <w:t>Формыорганизации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ind w:left="115" w:right="105" w:hanging="4"/>
              <w:jc w:val="center"/>
            </w:pPr>
            <w:r>
              <w:t>Перваягруппарановозрас</w:t>
            </w:r>
          </w:p>
          <w:p w:rsidR="00972FB2" w:rsidRDefault="00710834">
            <w:pPr>
              <w:pStyle w:val="TableParagraph"/>
              <w:spacing w:line="250" w:lineRule="exact"/>
              <w:ind w:left="253" w:right="249"/>
              <w:jc w:val="center"/>
            </w:pPr>
            <w:r>
              <w:t>тая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ind w:left="334" w:right="325" w:firstLine="40"/>
              <w:jc w:val="both"/>
            </w:pPr>
            <w:r>
              <w:t>Втораягруппараннего</w:t>
            </w:r>
          </w:p>
          <w:p w:rsidR="00972FB2" w:rsidRDefault="00710834">
            <w:pPr>
              <w:pStyle w:val="TableParagraph"/>
              <w:spacing w:line="250" w:lineRule="exact"/>
              <w:ind w:left="307"/>
            </w:pPr>
            <w:r>
              <w:t>возраста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ind w:left="315" w:right="169" w:hanging="121"/>
            </w:pPr>
            <w:r>
              <w:t>Младшаягруппа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left="456" w:right="359" w:hanging="72"/>
            </w:pPr>
            <w:r>
              <w:t>Средняягруппа</w:t>
            </w:r>
          </w:p>
        </w:tc>
        <w:tc>
          <w:tcPr>
            <w:tcW w:w="1166" w:type="dxa"/>
            <w:noWrap/>
          </w:tcPr>
          <w:p w:rsidR="00972FB2" w:rsidRDefault="00710834">
            <w:pPr>
              <w:pStyle w:val="TableParagraph"/>
              <w:ind w:left="260" w:right="146" w:hanging="89"/>
            </w:pPr>
            <w:r>
              <w:t>Старшаягруппа</w:t>
            </w:r>
          </w:p>
        </w:tc>
        <w:tc>
          <w:tcPr>
            <w:tcW w:w="1135" w:type="dxa"/>
            <w:noWrap/>
          </w:tcPr>
          <w:p w:rsidR="00972FB2" w:rsidRDefault="00710834">
            <w:pPr>
              <w:pStyle w:val="TableParagraph"/>
              <w:ind w:left="148" w:right="107" w:hanging="27"/>
              <w:jc w:val="both"/>
            </w:pPr>
            <w:r>
              <w:t>Подготовительнаягруппа</w:t>
            </w:r>
          </w:p>
        </w:tc>
      </w:tr>
      <w:tr w:rsidR="00972FB2">
        <w:trPr>
          <w:trHeight w:val="275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51" w:lineRule="exact"/>
              <w:ind w:left="0" w:right="20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74" w:type="dxa"/>
            <w:gridSpan w:val="7"/>
            <w:noWrap/>
          </w:tcPr>
          <w:p w:rsidR="00972FB2" w:rsidRDefault="00710834">
            <w:pPr>
              <w:pStyle w:val="TableParagraph"/>
              <w:spacing w:line="256" w:lineRule="exact"/>
              <w:ind w:left="8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Физкультурно-оздоровительнаядеятельностьврежимныхмоментах:</w:t>
            </w:r>
          </w:p>
        </w:tc>
      </w:tr>
      <w:tr w:rsidR="00972FB2">
        <w:trPr>
          <w:trHeight w:val="1540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0" w:right="120"/>
              <w:jc w:val="right"/>
            </w:pPr>
            <w:r>
              <w:t>1.1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ind w:left="108" w:right="548"/>
            </w:pPr>
            <w:r>
              <w:t>УтренняягимнастикаЛайзанеС.Я</w:t>
            </w:r>
          </w:p>
          <w:p w:rsidR="00972FB2" w:rsidRDefault="00710834">
            <w:pPr>
              <w:pStyle w:val="TableParagraph"/>
              <w:ind w:left="108" w:right="583"/>
            </w:pPr>
            <w:r>
              <w:t>/ПензулаеваЛ.И.-</w:t>
            </w:r>
          </w:p>
          <w:p w:rsidR="00972FB2" w:rsidRDefault="00710834">
            <w:pPr>
              <w:pStyle w:val="TableParagraph"/>
              <w:spacing w:line="262" w:lineRule="exact"/>
              <w:ind w:left="108"/>
            </w:pPr>
            <w:r>
              <w:t>дош.в</w:t>
            </w:r>
          </w:p>
          <w:p w:rsidR="00972FB2" w:rsidRDefault="00710834">
            <w:pPr>
              <w:pStyle w:val="TableParagraph"/>
              <w:spacing w:line="262" w:lineRule="exact"/>
              <w:ind w:left="108"/>
            </w:pPr>
            <w:r>
              <w:t>Харченко Т.Е.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"/>
              <w:jc w:val="center"/>
            </w:pPr>
            <w:r>
              <w:t>-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2" w:lineRule="auto"/>
              <w:ind w:left="372" w:right="174" w:hanging="188"/>
            </w:pPr>
            <w:r>
              <w:t>Ежедневно10 мин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42" w:lineRule="auto"/>
              <w:ind w:left="303" w:right="105" w:hanging="188"/>
            </w:pPr>
            <w:r>
              <w:t>Ежедневно10 мин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2" w:lineRule="auto"/>
              <w:ind w:left="444" w:right="248" w:hanging="190"/>
            </w:pPr>
            <w:r>
              <w:t>Ежедневно10 мин</w:t>
            </w:r>
          </w:p>
        </w:tc>
        <w:tc>
          <w:tcPr>
            <w:tcW w:w="1166" w:type="dxa"/>
            <w:noWrap/>
          </w:tcPr>
          <w:p w:rsidR="00972FB2" w:rsidRDefault="00710834">
            <w:pPr>
              <w:pStyle w:val="TableParagraph"/>
              <w:spacing w:line="242" w:lineRule="auto"/>
              <w:ind w:left="526" w:right="90" w:hanging="413"/>
            </w:pPr>
            <w:r>
              <w:t>Ежедневно</w:t>
            </w:r>
          </w:p>
          <w:p w:rsidR="00972FB2" w:rsidRDefault="00710834">
            <w:pPr>
              <w:pStyle w:val="TableParagraph"/>
              <w:spacing w:line="248" w:lineRule="exact"/>
              <w:ind w:left="193"/>
            </w:pPr>
            <w:r>
              <w:t>10 мин</w:t>
            </w:r>
          </w:p>
        </w:tc>
        <w:tc>
          <w:tcPr>
            <w:tcW w:w="1135" w:type="dxa"/>
            <w:noWrap/>
          </w:tcPr>
          <w:p w:rsidR="00972FB2" w:rsidRDefault="00710834">
            <w:pPr>
              <w:pStyle w:val="TableParagraph"/>
              <w:spacing w:line="242" w:lineRule="auto"/>
              <w:ind w:left="452" w:right="133" w:hanging="296"/>
            </w:pPr>
            <w:r>
              <w:t>Ежедневно</w:t>
            </w:r>
          </w:p>
          <w:p w:rsidR="00972FB2" w:rsidRDefault="00710834">
            <w:pPr>
              <w:pStyle w:val="TableParagraph"/>
              <w:spacing w:line="248" w:lineRule="exact"/>
              <w:ind w:left="121"/>
            </w:pPr>
            <w:r>
              <w:t>10 мин</w:t>
            </w:r>
          </w:p>
        </w:tc>
      </w:tr>
      <w:tr w:rsidR="00972FB2">
        <w:trPr>
          <w:cantSplit/>
          <w:trHeight w:val="505"/>
        </w:trPr>
        <w:tc>
          <w:tcPr>
            <w:tcW w:w="533" w:type="dxa"/>
            <w:vMerge w:val="restart"/>
            <w:noWrap/>
          </w:tcPr>
          <w:p w:rsidR="00972FB2" w:rsidRDefault="00710834">
            <w:pPr>
              <w:pStyle w:val="TableParagraph"/>
              <w:spacing w:line="247" w:lineRule="exact"/>
              <w:ind w:left="124"/>
            </w:pPr>
            <w:r>
              <w:t>1.2</w:t>
            </w:r>
          </w:p>
        </w:tc>
        <w:tc>
          <w:tcPr>
            <w:tcW w:w="1843" w:type="dxa"/>
            <w:vMerge w:val="restart"/>
            <w:noWrap/>
          </w:tcPr>
          <w:p w:rsidR="00972FB2" w:rsidRDefault="00710834">
            <w:pPr>
              <w:pStyle w:val="TableParagraph"/>
              <w:spacing w:line="242" w:lineRule="auto"/>
              <w:ind w:left="108" w:right="730"/>
            </w:pPr>
            <w:r>
              <w:t>Физкульт-</w:t>
            </w:r>
            <w:r>
              <w:lastRenderedPageBreak/>
              <w:t>минутки</w:t>
            </w:r>
          </w:p>
        </w:tc>
        <w:tc>
          <w:tcPr>
            <w:tcW w:w="7831" w:type="dxa"/>
            <w:gridSpan w:val="6"/>
            <w:noWrap/>
          </w:tcPr>
          <w:p w:rsidR="00972FB2" w:rsidRDefault="00710834">
            <w:pPr>
              <w:pStyle w:val="TableParagraph"/>
              <w:spacing w:line="247" w:lineRule="exact"/>
              <w:ind w:left="466" w:right="461"/>
              <w:jc w:val="center"/>
            </w:pPr>
            <w:r>
              <w:lastRenderedPageBreak/>
              <w:t>Ежедневнопомеренеобходимости,взависимостиот содержанияивида</w:t>
            </w:r>
          </w:p>
          <w:p w:rsidR="00972FB2" w:rsidRDefault="00710834">
            <w:pPr>
              <w:pStyle w:val="TableParagraph"/>
              <w:spacing w:before="1" w:line="238" w:lineRule="exact"/>
              <w:ind w:left="466" w:right="461"/>
              <w:jc w:val="center"/>
            </w:pPr>
            <w:r>
              <w:t>занятий</w:t>
            </w:r>
          </w:p>
        </w:tc>
      </w:tr>
      <w:tr w:rsidR="00972FB2">
        <w:trPr>
          <w:cantSplit/>
          <w:trHeight w:val="253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53" w:right="252"/>
              <w:jc w:val="center"/>
            </w:pPr>
            <w:r>
              <w:t>1-2мин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346"/>
            </w:pPr>
            <w:r>
              <w:t>1-2мин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76"/>
            </w:pPr>
            <w:r>
              <w:t>2-3мин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15"/>
            </w:pPr>
            <w:r>
              <w:t>3-4мин</w:t>
            </w:r>
          </w:p>
        </w:tc>
        <w:tc>
          <w:tcPr>
            <w:tcW w:w="116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9"/>
            </w:pPr>
            <w:r>
              <w:t>3-5мин</w:t>
            </w:r>
          </w:p>
        </w:tc>
        <w:tc>
          <w:tcPr>
            <w:tcW w:w="113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05"/>
            </w:pPr>
            <w:r>
              <w:t>3-5мин</w:t>
            </w:r>
          </w:p>
        </w:tc>
      </w:tr>
    </w:tbl>
    <w:p w:rsidR="00972FB2" w:rsidRDefault="00972FB2">
      <w:pPr>
        <w:spacing w:line="234" w:lineRule="exact"/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843"/>
        <w:gridCol w:w="1277"/>
        <w:gridCol w:w="317"/>
        <w:gridCol w:w="1099"/>
        <w:gridCol w:w="1276"/>
        <w:gridCol w:w="361"/>
        <w:gridCol w:w="1200"/>
        <w:gridCol w:w="1166"/>
        <w:gridCol w:w="141"/>
        <w:gridCol w:w="993"/>
        <w:gridCol w:w="6"/>
      </w:tblGrid>
      <w:tr w:rsidR="00972FB2">
        <w:trPr>
          <w:gridAfter w:val="1"/>
          <w:wAfter w:w="6" w:type="dxa"/>
          <w:trHeight w:val="2531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3" w:lineRule="exact"/>
              <w:ind w:right="103"/>
              <w:jc w:val="center"/>
            </w:pPr>
            <w:r>
              <w:lastRenderedPageBreak/>
              <w:t>1.3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ind w:left="108" w:right="118"/>
            </w:pPr>
            <w:r>
              <w:t>Подвижныеигры ифизическиеупражнения напрогулке,группе</w:t>
            </w:r>
          </w:p>
          <w:p w:rsidR="00972FB2" w:rsidRDefault="00710834">
            <w:pPr>
              <w:pStyle w:val="TableParagraph"/>
              <w:ind w:left="108" w:right="303"/>
            </w:pPr>
            <w:r>
              <w:t>/ПензулаеваЛ.И.,</w:t>
            </w:r>
          </w:p>
          <w:p w:rsidR="00972FB2" w:rsidRDefault="00710834">
            <w:pPr>
              <w:pStyle w:val="TableParagraph"/>
              <w:ind w:left="108" w:right="303"/>
            </w:pPr>
            <w:r>
              <w:t>С.Ю.Федорова, БорисоваМ.М.,</w:t>
            </w:r>
          </w:p>
          <w:p w:rsidR="00972FB2" w:rsidRDefault="00710834">
            <w:pPr>
              <w:pStyle w:val="TableParagraph"/>
              <w:spacing w:line="252" w:lineRule="exact"/>
              <w:ind w:left="108" w:right="397"/>
            </w:pPr>
            <w:r>
              <w:t>СтепаненковаЭ.Я./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ind w:left="324" w:right="107" w:hanging="212"/>
            </w:pPr>
            <w:r>
              <w:t>Ежедневно2-3р/в</w:t>
            </w:r>
          </w:p>
          <w:p w:rsidR="00972FB2" w:rsidRDefault="00710834">
            <w:pPr>
              <w:pStyle w:val="TableParagraph"/>
              <w:spacing w:line="251" w:lineRule="exact"/>
              <w:ind w:left="415"/>
            </w:pPr>
            <w:r>
              <w:t>10 –15</w:t>
            </w:r>
          </w:p>
          <w:p w:rsidR="00972FB2" w:rsidRDefault="00710834">
            <w:pPr>
              <w:pStyle w:val="TableParagraph"/>
              <w:ind w:left="448"/>
            </w:pPr>
            <w:r>
              <w:t>мин</w:t>
            </w:r>
          </w:p>
        </w:tc>
        <w:tc>
          <w:tcPr>
            <w:tcW w:w="1414" w:type="dxa"/>
            <w:gridSpan w:val="2"/>
            <w:noWrap/>
          </w:tcPr>
          <w:p w:rsidR="00972FB2" w:rsidRDefault="00710834">
            <w:pPr>
              <w:pStyle w:val="TableParagraph"/>
              <w:ind w:left="394" w:right="172" w:hanging="209"/>
            </w:pPr>
            <w:r>
              <w:t>Ежедневно2-3р/в</w:t>
            </w:r>
          </w:p>
          <w:p w:rsidR="00972FB2" w:rsidRDefault="00710834">
            <w:pPr>
              <w:pStyle w:val="TableParagraph"/>
              <w:spacing w:line="251" w:lineRule="exact"/>
              <w:ind w:left="161"/>
            </w:pPr>
            <w:r>
              <w:t>10 – 15 мин</w:t>
            </w:r>
          </w:p>
        </w:tc>
        <w:tc>
          <w:tcPr>
            <w:tcW w:w="1276" w:type="dxa"/>
            <w:noWrap/>
          </w:tcPr>
          <w:p w:rsidR="00972FB2" w:rsidRDefault="00710834">
            <w:pPr>
              <w:pStyle w:val="TableParagraph"/>
              <w:ind w:left="327" w:right="102" w:hanging="210"/>
            </w:pPr>
            <w:r>
              <w:t>Ежедневно2-3р/в</w:t>
            </w:r>
          </w:p>
          <w:p w:rsidR="00972FB2" w:rsidRDefault="00710834">
            <w:pPr>
              <w:pStyle w:val="TableParagraph"/>
              <w:spacing w:line="251" w:lineRule="exact"/>
              <w:ind w:left="122"/>
            </w:pPr>
            <w:r>
              <w:t>15– 20 мин</w:t>
            </w:r>
          </w:p>
        </w:tc>
        <w:tc>
          <w:tcPr>
            <w:tcW w:w="1559" w:type="dxa"/>
            <w:gridSpan w:val="2"/>
            <w:noWrap/>
          </w:tcPr>
          <w:p w:rsidR="00972FB2" w:rsidRDefault="00710834">
            <w:pPr>
              <w:pStyle w:val="TableParagraph"/>
              <w:ind w:left="469" w:right="244" w:hanging="212"/>
            </w:pPr>
            <w:r>
              <w:t>Ежедневно2-3р/в</w:t>
            </w:r>
          </w:p>
          <w:p w:rsidR="00972FB2" w:rsidRDefault="00710834">
            <w:pPr>
              <w:pStyle w:val="TableParagraph"/>
              <w:spacing w:line="251" w:lineRule="exact"/>
              <w:ind w:left="236"/>
            </w:pPr>
            <w:r>
              <w:t>20 – 25 мин</w:t>
            </w:r>
          </w:p>
        </w:tc>
        <w:tc>
          <w:tcPr>
            <w:tcW w:w="1166" w:type="dxa"/>
            <w:noWrap/>
          </w:tcPr>
          <w:p w:rsidR="00972FB2" w:rsidRDefault="00710834">
            <w:pPr>
              <w:pStyle w:val="TableParagraph"/>
              <w:ind w:left="118" w:right="100"/>
              <w:jc w:val="center"/>
            </w:pPr>
            <w:r>
              <w:t>Ежедневно</w:t>
            </w:r>
          </w:p>
          <w:p w:rsidR="00972FB2" w:rsidRDefault="00710834">
            <w:pPr>
              <w:pStyle w:val="TableParagraph"/>
              <w:spacing w:line="251" w:lineRule="exact"/>
              <w:ind w:left="114" w:right="100"/>
              <w:jc w:val="center"/>
            </w:pPr>
            <w:r>
              <w:t>2-3р/в</w:t>
            </w:r>
          </w:p>
          <w:p w:rsidR="00972FB2" w:rsidRDefault="00710834">
            <w:pPr>
              <w:pStyle w:val="TableParagraph"/>
              <w:spacing w:line="252" w:lineRule="exact"/>
              <w:ind w:left="114" w:right="100"/>
              <w:jc w:val="center"/>
            </w:pPr>
            <w:r>
              <w:t>25–30</w:t>
            </w:r>
          </w:p>
          <w:p w:rsidR="00972FB2" w:rsidRDefault="00710834">
            <w:pPr>
              <w:pStyle w:val="TableParagraph"/>
              <w:spacing w:line="252" w:lineRule="exact"/>
              <w:ind w:left="116" w:right="100"/>
              <w:jc w:val="center"/>
            </w:pPr>
            <w:r>
              <w:t>мин</w:t>
            </w:r>
          </w:p>
        </w:tc>
        <w:tc>
          <w:tcPr>
            <w:tcW w:w="1134" w:type="dxa"/>
            <w:gridSpan w:val="2"/>
            <w:noWrap/>
          </w:tcPr>
          <w:p w:rsidR="00972FB2" w:rsidRDefault="00710834">
            <w:pPr>
              <w:pStyle w:val="TableParagraph"/>
              <w:ind w:left="161" w:right="143"/>
              <w:jc w:val="center"/>
            </w:pPr>
            <w:r>
              <w:t>Ежедневно</w:t>
            </w:r>
          </w:p>
          <w:p w:rsidR="00972FB2" w:rsidRDefault="00710834">
            <w:pPr>
              <w:pStyle w:val="TableParagraph"/>
              <w:spacing w:line="251" w:lineRule="exact"/>
              <w:ind w:left="157" w:right="143"/>
              <w:jc w:val="center"/>
            </w:pPr>
            <w:r>
              <w:t>2-3р/в</w:t>
            </w:r>
          </w:p>
          <w:p w:rsidR="00972FB2" w:rsidRDefault="00710834">
            <w:pPr>
              <w:pStyle w:val="TableParagraph"/>
              <w:spacing w:line="252" w:lineRule="exact"/>
              <w:ind w:left="161" w:right="143"/>
              <w:jc w:val="center"/>
            </w:pPr>
            <w:r>
              <w:t>25–30</w:t>
            </w:r>
          </w:p>
          <w:p w:rsidR="00972FB2" w:rsidRDefault="00710834">
            <w:pPr>
              <w:pStyle w:val="TableParagraph"/>
              <w:spacing w:line="252" w:lineRule="exact"/>
              <w:ind w:left="158" w:right="143"/>
              <w:jc w:val="center"/>
            </w:pPr>
            <w:r>
              <w:t>мин</w:t>
            </w:r>
          </w:p>
        </w:tc>
      </w:tr>
      <w:tr w:rsidR="00972FB2">
        <w:trPr>
          <w:gridAfter w:val="1"/>
          <w:wAfter w:w="6" w:type="dxa"/>
          <w:cantSplit/>
          <w:trHeight w:val="1012"/>
        </w:trPr>
        <w:tc>
          <w:tcPr>
            <w:tcW w:w="533" w:type="dxa"/>
            <w:vMerge w:val="restart"/>
            <w:noWrap/>
          </w:tcPr>
          <w:p w:rsidR="00972FB2" w:rsidRDefault="00710834">
            <w:pPr>
              <w:pStyle w:val="TableParagraph"/>
              <w:spacing w:line="241" w:lineRule="exact"/>
              <w:ind w:left="124"/>
            </w:pPr>
            <w:r>
              <w:t>1.4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ind w:left="108" w:right="314"/>
            </w:pPr>
            <w:r>
              <w:t>Закаливающиепроцедуры</w:t>
            </w:r>
          </w:p>
          <w:p w:rsidR="00972FB2" w:rsidRDefault="00710834">
            <w:pPr>
              <w:pStyle w:val="TableParagraph"/>
              <w:spacing w:line="252" w:lineRule="exact"/>
              <w:ind w:left="108" w:right="296"/>
              <w:rPr>
                <w:i/>
              </w:rPr>
            </w:pPr>
            <w:r>
              <w:rPr>
                <w:i/>
              </w:rPr>
              <w:t>Осенне-зимнийпериод:</w:t>
            </w:r>
          </w:p>
        </w:tc>
        <w:tc>
          <w:tcPr>
            <w:tcW w:w="7826" w:type="dxa"/>
            <w:gridSpan w:val="9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gridAfter w:val="1"/>
          <w:wAfter w:w="6" w:type="dxa"/>
          <w:cantSplit/>
          <w:trHeight w:val="758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tabs>
                <w:tab w:val="left" w:pos="676"/>
              </w:tabs>
              <w:ind w:left="108" w:right="96"/>
            </w:pPr>
            <w:r>
              <w:t>-</w:t>
            </w:r>
            <w:r>
              <w:tab/>
            </w:r>
            <w:r>
              <w:rPr>
                <w:spacing w:val="-1"/>
              </w:rPr>
              <w:t>воздушные</w:t>
            </w:r>
            <w:r>
              <w:t>ванны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супражнениями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41" w:lineRule="exact"/>
              <w:ind w:left="2440" w:right="2428"/>
              <w:jc w:val="center"/>
            </w:pPr>
            <w:r>
              <w:t>Ежедневнопоследневногосна</w:t>
            </w:r>
          </w:p>
        </w:tc>
      </w:tr>
      <w:tr w:rsidR="00972FB2">
        <w:trPr>
          <w:gridAfter w:val="1"/>
          <w:wAfter w:w="6" w:type="dxa"/>
          <w:cantSplit/>
          <w:trHeight w:val="1012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ind w:left="108" w:right="628"/>
            </w:pPr>
            <w:r>
              <w:t>-хождениебосиком помассажной</w:t>
            </w:r>
          </w:p>
          <w:p w:rsidR="00972FB2" w:rsidRDefault="00710834">
            <w:pPr>
              <w:pStyle w:val="TableParagraph"/>
              <w:spacing w:line="245" w:lineRule="exact"/>
              <w:ind w:left="108"/>
            </w:pPr>
            <w:r>
              <w:t>поверхности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41" w:lineRule="exact"/>
              <w:ind w:left="525"/>
            </w:pPr>
            <w:r>
              <w:t>---</w:t>
            </w:r>
          </w:p>
        </w:tc>
        <w:tc>
          <w:tcPr>
            <w:tcW w:w="6549" w:type="dxa"/>
            <w:gridSpan w:val="8"/>
            <w:noWrap/>
          </w:tcPr>
          <w:p w:rsidR="00972FB2" w:rsidRDefault="00710834">
            <w:pPr>
              <w:pStyle w:val="TableParagraph"/>
              <w:spacing w:line="242" w:lineRule="auto"/>
              <w:ind w:left="2825" w:right="1709" w:hanging="1088"/>
            </w:pPr>
            <w:r>
              <w:t>Ежедневно во время гимнастикипослесна</w:t>
            </w:r>
          </w:p>
        </w:tc>
      </w:tr>
      <w:tr w:rsidR="00972FB2">
        <w:trPr>
          <w:gridAfter w:val="1"/>
          <w:wAfter w:w="6" w:type="dxa"/>
          <w:cantSplit/>
          <w:trHeight w:val="506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08"/>
            </w:pPr>
            <w:r>
              <w:t>-прогулкии</w:t>
            </w:r>
          </w:p>
          <w:p w:rsidR="00972FB2" w:rsidRDefault="00710834">
            <w:pPr>
              <w:pStyle w:val="TableParagraph"/>
              <w:spacing w:line="246" w:lineRule="exact"/>
              <w:ind w:left="108"/>
            </w:pPr>
            <w:r>
              <w:t>игрынавоздухе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41" w:lineRule="exact"/>
              <w:ind w:left="2440" w:right="2427"/>
              <w:jc w:val="center"/>
            </w:pPr>
            <w:r>
              <w:t>Ежедневнонапрогулке</w:t>
            </w:r>
          </w:p>
        </w:tc>
      </w:tr>
      <w:tr w:rsidR="00972FB2">
        <w:trPr>
          <w:gridAfter w:val="1"/>
          <w:wAfter w:w="6" w:type="dxa"/>
          <w:cantSplit/>
          <w:trHeight w:val="328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Летнийпериод:</w:t>
            </w:r>
          </w:p>
        </w:tc>
        <w:tc>
          <w:tcPr>
            <w:tcW w:w="7826" w:type="dxa"/>
            <w:gridSpan w:val="9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gridAfter w:val="1"/>
          <w:wAfter w:w="6" w:type="dxa"/>
          <w:cantSplit/>
          <w:trHeight w:val="758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tabs>
                <w:tab w:val="left" w:pos="676"/>
              </w:tabs>
              <w:spacing w:line="242" w:lineRule="auto"/>
              <w:ind w:left="108" w:right="96"/>
            </w:pPr>
            <w:r>
              <w:t>-</w:t>
            </w:r>
            <w:r>
              <w:tab/>
            </w:r>
            <w:r>
              <w:rPr>
                <w:spacing w:val="-1"/>
              </w:rPr>
              <w:t>воздушные</w:t>
            </w:r>
            <w:r>
              <w:t>ванны</w:t>
            </w:r>
          </w:p>
          <w:p w:rsidR="00972FB2" w:rsidRDefault="00710834">
            <w:pPr>
              <w:pStyle w:val="TableParagraph"/>
              <w:spacing w:line="239" w:lineRule="exact"/>
              <w:ind w:left="108"/>
            </w:pPr>
            <w:r>
              <w:t>супражнениями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41" w:lineRule="exact"/>
              <w:ind w:left="2440" w:right="2428"/>
              <w:jc w:val="center"/>
            </w:pPr>
            <w:r>
              <w:t>Ежедневнопоследневногосна</w:t>
            </w:r>
          </w:p>
        </w:tc>
      </w:tr>
      <w:tr w:rsidR="00972FB2">
        <w:trPr>
          <w:gridAfter w:val="1"/>
          <w:wAfter w:w="6" w:type="dxa"/>
          <w:cantSplit/>
          <w:trHeight w:val="506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-прогулкии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игрынавоздухе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43" w:lineRule="exact"/>
              <w:ind w:left="2440" w:right="2427"/>
              <w:jc w:val="center"/>
            </w:pPr>
            <w:r>
              <w:t>Ежедневнонапрогулке</w:t>
            </w:r>
          </w:p>
        </w:tc>
      </w:tr>
      <w:tr w:rsidR="00972FB2">
        <w:trPr>
          <w:gridAfter w:val="1"/>
          <w:wAfter w:w="6" w:type="dxa"/>
          <w:cantSplit/>
          <w:trHeight w:val="587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2" w:lineRule="auto"/>
              <w:ind w:left="108"/>
            </w:pPr>
            <w:r>
              <w:t>-сонсдоступомсвежеговоздуха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46" w:lineRule="exact"/>
              <w:ind w:left="525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414" w:type="dxa"/>
            <w:gridSpan w:val="2"/>
            <w:noWrap/>
          </w:tcPr>
          <w:p w:rsidR="00972FB2" w:rsidRDefault="00710834">
            <w:pPr>
              <w:pStyle w:val="TableParagraph"/>
              <w:spacing w:line="246" w:lineRule="exact"/>
              <w:ind w:left="577" w:right="567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510" w:right="496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3859" w:type="dxa"/>
            <w:gridSpan w:val="5"/>
            <w:noWrap/>
          </w:tcPr>
          <w:p w:rsidR="00972FB2" w:rsidRDefault="00710834">
            <w:pPr>
              <w:pStyle w:val="TableParagraph"/>
              <w:spacing w:line="241" w:lineRule="exact"/>
              <w:ind w:left="1391" w:right="1375"/>
              <w:jc w:val="center"/>
            </w:pPr>
            <w:r>
              <w:t>Ежедневно</w:t>
            </w:r>
          </w:p>
        </w:tc>
      </w:tr>
      <w:tr w:rsidR="00972FB2">
        <w:trPr>
          <w:gridAfter w:val="1"/>
          <w:wAfter w:w="6" w:type="dxa"/>
          <w:cantSplit/>
          <w:trHeight w:val="760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tabs>
                <w:tab w:val="left" w:pos="1508"/>
              </w:tabs>
              <w:ind w:left="108" w:right="93"/>
            </w:pPr>
            <w:r>
              <w:t>-хождениебосиком</w:t>
            </w:r>
            <w:r>
              <w:tab/>
            </w:r>
            <w:r>
              <w:rPr>
                <w:spacing w:val="-2"/>
              </w:rPr>
              <w:t>по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траве</w:t>
            </w:r>
          </w:p>
        </w:tc>
        <w:tc>
          <w:tcPr>
            <w:tcW w:w="1277" w:type="dxa"/>
            <w:noWrap/>
          </w:tcPr>
          <w:p w:rsidR="00972FB2" w:rsidRDefault="00710834">
            <w:pPr>
              <w:pStyle w:val="TableParagraph"/>
              <w:spacing w:line="248" w:lineRule="exact"/>
              <w:ind w:left="525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414" w:type="dxa"/>
            <w:gridSpan w:val="2"/>
            <w:noWrap/>
          </w:tcPr>
          <w:p w:rsidR="00972FB2" w:rsidRDefault="00710834">
            <w:pPr>
              <w:pStyle w:val="TableParagraph"/>
              <w:spacing w:line="248" w:lineRule="exact"/>
              <w:ind w:left="577" w:right="567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5135" w:type="dxa"/>
            <w:gridSpan w:val="6"/>
            <w:noWrap/>
          </w:tcPr>
          <w:p w:rsidR="00972FB2" w:rsidRDefault="00710834">
            <w:pPr>
              <w:pStyle w:val="TableParagraph"/>
              <w:spacing w:line="243" w:lineRule="exact"/>
              <w:ind w:left="1675"/>
            </w:pPr>
            <w:r>
              <w:t>Вовремяпрогулки</w:t>
            </w:r>
          </w:p>
        </w:tc>
      </w:tr>
      <w:tr w:rsidR="00972FB2">
        <w:trPr>
          <w:gridAfter w:val="1"/>
          <w:wAfter w:w="6" w:type="dxa"/>
          <w:cantSplit/>
          <w:trHeight w:val="251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8"/>
            </w:pPr>
            <w:r>
              <w:t>-игрысводой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32" w:lineRule="exact"/>
              <w:ind w:left="2437" w:right="2428"/>
              <w:jc w:val="center"/>
            </w:pPr>
            <w:r>
              <w:t>Ежедневнововремяпрогулки</w:t>
            </w:r>
          </w:p>
        </w:tc>
      </w:tr>
      <w:tr w:rsidR="00972FB2">
        <w:trPr>
          <w:gridAfter w:val="1"/>
          <w:wAfter w:w="6" w:type="dxa"/>
          <w:cantSplit/>
          <w:trHeight w:val="506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-солнечные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ванны</w:t>
            </w:r>
          </w:p>
        </w:tc>
        <w:tc>
          <w:tcPr>
            <w:tcW w:w="7826" w:type="dxa"/>
            <w:gridSpan w:val="9"/>
            <w:noWrap/>
          </w:tcPr>
          <w:p w:rsidR="00972FB2" w:rsidRDefault="00710834">
            <w:pPr>
              <w:pStyle w:val="TableParagraph"/>
              <w:spacing w:line="243" w:lineRule="exact"/>
              <w:ind w:left="372"/>
            </w:pPr>
            <w:r>
              <w:t>Ежедневнововремяпрогулкисучетомсостоянияздоровьявоспитанников</w:t>
            </w:r>
          </w:p>
        </w:tc>
      </w:tr>
      <w:tr w:rsidR="00972FB2">
        <w:trPr>
          <w:gridAfter w:val="1"/>
          <w:wAfter w:w="6" w:type="dxa"/>
          <w:trHeight w:val="369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69" w:type="dxa"/>
            <w:gridSpan w:val="10"/>
            <w:noWrap/>
          </w:tcPr>
          <w:p w:rsidR="00972FB2" w:rsidRDefault="00710834">
            <w:pPr>
              <w:pStyle w:val="TableParagraph"/>
              <w:spacing w:line="269" w:lineRule="exact"/>
              <w:ind w:left="2085" w:right="20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Организованная-образовательнаядеятельность:</w:t>
            </w:r>
          </w:p>
        </w:tc>
      </w:tr>
      <w:tr w:rsidR="00972FB2">
        <w:trPr>
          <w:gridAfter w:val="1"/>
          <w:wAfter w:w="6" w:type="dxa"/>
          <w:cantSplit/>
          <w:trHeight w:val="1669"/>
        </w:trPr>
        <w:tc>
          <w:tcPr>
            <w:tcW w:w="533" w:type="dxa"/>
            <w:vMerge w:val="restart"/>
            <w:noWrap/>
          </w:tcPr>
          <w:p w:rsidR="00972FB2" w:rsidRDefault="00710834">
            <w:pPr>
              <w:pStyle w:val="TableParagraph"/>
              <w:spacing w:line="241" w:lineRule="exact"/>
              <w:ind w:left="124"/>
            </w:pPr>
            <w:r>
              <w:t>2.1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</w:pPr>
            <w:r>
              <w:t>ООД</w:t>
            </w:r>
          </w:p>
          <w:p w:rsidR="00972FB2" w:rsidRDefault="00710834">
            <w:pPr>
              <w:pStyle w:val="TableParagraph"/>
              <w:tabs>
                <w:tab w:val="left" w:pos="1628"/>
              </w:tabs>
              <w:spacing w:before="1"/>
              <w:ind w:left="108" w:right="93"/>
            </w:pPr>
            <w:r>
              <w:t>«Физическойкультуре»</w:t>
            </w:r>
            <w:r>
              <w:tab/>
              <w:t>вгруппе/С.Ю.Федорова,-</w:t>
            </w:r>
          </w:p>
          <w:p w:rsidR="00972FB2" w:rsidRDefault="00710834">
            <w:pPr>
              <w:pStyle w:val="TableParagraph"/>
              <w:tabs>
                <w:tab w:val="left" w:pos="971"/>
              </w:tabs>
              <w:spacing w:line="252" w:lineRule="exact"/>
              <w:ind w:left="108" w:right="93"/>
            </w:pPr>
            <w:r>
              <w:t>дош.в.,</w:t>
            </w:r>
            <w:r>
              <w:tab/>
            </w:r>
            <w:r>
              <w:rPr>
                <w:spacing w:val="-1"/>
              </w:rPr>
              <w:t>Лайзане</w:t>
            </w:r>
            <w:r>
              <w:t>С.Я./</w:t>
            </w:r>
          </w:p>
        </w:tc>
        <w:tc>
          <w:tcPr>
            <w:tcW w:w="1593" w:type="dxa"/>
            <w:gridSpan w:val="2"/>
            <w:noWrap/>
          </w:tcPr>
          <w:p w:rsidR="00972FB2" w:rsidRDefault="00710834">
            <w:pPr>
              <w:pStyle w:val="TableParagraph"/>
              <w:ind w:left="444" w:right="427" w:hanging="10"/>
              <w:jc w:val="both"/>
            </w:pPr>
            <w:r>
              <w:t>2 раза внеделю9мин.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ind w:left="200" w:right="176" w:hanging="10"/>
              <w:jc w:val="both"/>
            </w:pPr>
            <w:r>
              <w:t>2 раза внеделю9мин.</w:t>
            </w:r>
          </w:p>
        </w:tc>
        <w:tc>
          <w:tcPr>
            <w:tcW w:w="1635" w:type="dxa"/>
            <w:gridSpan w:val="2"/>
            <w:noWrap/>
          </w:tcPr>
          <w:p w:rsidR="00972FB2" w:rsidRDefault="00710834">
            <w:pPr>
              <w:pStyle w:val="TableParagraph"/>
              <w:ind w:left="471" w:right="443" w:hanging="10"/>
              <w:jc w:val="both"/>
            </w:pPr>
            <w:r>
              <w:t>З раза внеделю15 мин</w:t>
            </w:r>
          </w:p>
        </w:tc>
        <w:tc>
          <w:tcPr>
            <w:tcW w:w="1200" w:type="dxa"/>
            <w:noWrap/>
          </w:tcPr>
          <w:p w:rsidR="00972FB2" w:rsidRDefault="00710834">
            <w:pPr>
              <w:pStyle w:val="TableParagraph"/>
              <w:ind w:left="252" w:right="224" w:hanging="8"/>
              <w:jc w:val="both"/>
            </w:pPr>
            <w:r>
              <w:t>3 раза внеделю20мин.</w:t>
            </w:r>
          </w:p>
        </w:tc>
        <w:tc>
          <w:tcPr>
            <w:tcW w:w="1307" w:type="dxa"/>
            <w:gridSpan w:val="2"/>
            <w:noWrap/>
          </w:tcPr>
          <w:p w:rsidR="00972FB2" w:rsidRDefault="00710834">
            <w:pPr>
              <w:pStyle w:val="TableParagraph"/>
              <w:ind w:left="185" w:right="168" w:firstLine="112"/>
              <w:jc w:val="both"/>
            </w:pPr>
            <w:r>
              <w:t>2 раза внеделю</w:t>
            </w:r>
            <w:r>
              <w:rPr>
                <w:spacing w:val="-1"/>
              </w:rPr>
              <w:t>25</w:t>
            </w:r>
            <w:r>
              <w:t>мин</w:t>
            </w:r>
          </w:p>
        </w:tc>
        <w:tc>
          <w:tcPr>
            <w:tcW w:w="993" w:type="dxa"/>
            <w:noWrap/>
          </w:tcPr>
          <w:p w:rsidR="00972FB2" w:rsidRDefault="00710834">
            <w:pPr>
              <w:pStyle w:val="TableParagraph"/>
              <w:ind w:left="150" w:right="119" w:hanging="8"/>
              <w:jc w:val="both"/>
            </w:pPr>
            <w:r>
              <w:t>2 раза внеделю30мин.</w:t>
            </w:r>
          </w:p>
        </w:tc>
      </w:tr>
      <w:tr w:rsidR="00972FB2">
        <w:trPr>
          <w:gridAfter w:val="1"/>
          <w:wAfter w:w="6" w:type="dxa"/>
          <w:cantSplit/>
          <w:trHeight w:val="1012"/>
        </w:trPr>
        <w:tc>
          <w:tcPr>
            <w:tcW w:w="53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ООД</w:t>
            </w:r>
          </w:p>
          <w:p w:rsidR="00972FB2" w:rsidRDefault="00710834">
            <w:pPr>
              <w:pStyle w:val="TableParagraph"/>
              <w:tabs>
                <w:tab w:val="left" w:pos="1515"/>
              </w:tabs>
              <w:ind w:left="108" w:right="98"/>
            </w:pPr>
            <w:r>
              <w:t>«Физическоеразвитие»</w:t>
            </w:r>
            <w:r>
              <w:tab/>
            </w:r>
            <w:r>
              <w:rPr>
                <w:spacing w:val="-2"/>
              </w:rPr>
              <w:t>на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свежем воздухе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ПензулаеваЛ.И</w:t>
            </w:r>
          </w:p>
        </w:tc>
        <w:tc>
          <w:tcPr>
            <w:tcW w:w="1593" w:type="dxa"/>
            <w:gridSpan w:val="2"/>
            <w:noWrap/>
          </w:tcPr>
          <w:p w:rsidR="00972FB2" w:rsidRDefault="00710834">
            <w:pPr>
              <w:pStyle w:val="TableParagraph"/>
              <w:spacing w:line="248" w:lineRule="exact"/>
              <w:ind w:left="664" w:right="657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635" w:type="dxa"/>
            <w:gridSpan w:val="2"/>
            <w:noWrap/>
          </w:tcPr>
          <w:p w:rsidR="00972FB2" w:rsidRDefault="00710834">
            <w:pPr>
              <w:pStyle w:val="TableParagraph"/>
              <w:spacing w:line="243" w:lineRule="exact"/>
              <w:ind w:left="690" w:right="674"/>
              <w:jc w:val="center"/>
            </w:pPr>
            <w:r>
              <w:t>---</w:t>
            </w:r>
          </w:p>
        </w:tc>
        <w:tc>
          <w:tcPr>
            <w:tcW w:w="120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74" w:right="456"/>
              <w:jc w:val="center"/>
            </w:pPr>
            <w:r>
              <w:t>---</w:t>
            </w:r>
          </w:p>
        </w:tc>
        <w:tc>
          <w:tcPr>
            <w:tcW w:w="1307" w:type="dxa"/>
            <w:gridSpan w:val="2"/>
            <w:noWrap/>
          </w:tcPr>
          <w:p w:rsidR="00972FB2" w:rsidRDefault="00710834">
            <w:pPr>
              <w:pStyle w:val="TableParagraph"/>
              <w:ind w:left="307" w:right="287" w:firstLine="38"/>
              <w:jc w:val="both"/>
            </w:pPr>
            <w:r>
              <w:t>1 раз внеделю25 мин</w:t>
            </w:r>
          </w:p>
        </w:tc>
        <w:tc>
          <w:tcPr>
            <w:tcW w:w="993" w:type="dxa"/>
            <w:noWrap/>
          </w:tcPr>
          <w:p w:rsidR="00972FB2" w:rsidRDefault="00710834">
            <w:pPr>
              <w:pStyle w:val="TableParagraph"/>
              <w:ind w:left="150" w:right="124" w:firstLine="43"/>
              <w:jc w:val="both"/>
            </w:pPr>
            <w:r>
              <w:t>1 раз внеделю30мин.</w:t>
            </w:r>
          </w:p>
        </w:tc>
      </w:tr>
      <w:tr w:rsidR="00972FB2">
        <w:trPr>
          <w:gridAfter w:val="1"/>
          <w:wAfter w:w="6" w:type="dxa"/>
          <w:trHeight w:val="275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69" w:type="dxa"/>
            <w:gridSpan w:val="10"/>
            <w:noWrap/>
          </w:tcPr>
          <w:p w:rsidR="00972FB2" w:rsidRDefault="00710834">
            <w:pPr>
              <w:pStyle w:val="TableParagraph"/>
              <w:spacing w:line="256" w:lineRule="exact"/>
              <w:ind w:left="2084" w:right="20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Физкультурно-массовыемероприятия:</w:t>
            </w:r>
          </w:p>
        </w:tc>
      </w:tr>
      <w:tr w:rsidR="00972FB2">
        <w:trPr>
          <w:gridAfter w:val="1"/>
          <w:wAfter w:w="6" w:type="dxa"/>
          <w:trHeight w:val="1012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1" w:lineRule="exact"/>
              <w:ind w:right="103"/>
              <w:jc w:val="center"/>
            </w:pPr>
            <w:r>
              <w:t>3.1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2" w:lineRule="auto"/>
              <w:ind w:left="108" w:right="200"/>
            </w:pPr>
            <w:r>
              <w:t>Физкультурныйдосуг</w:t>
            </w:r>
          </w:p>
        </w:tc>
        <w:tc>
          <w:tcPr>
            <w:tcW w:w="1593" w:type="dxa"/>
            <w:gridSpan w:val="2"/>
            <w:noWrap/>
          </w:tcPr>
          <w:p w:rsidR="00972FB2" w:rsidRDefault="00710834">
            <w:pPr>
              <w:pStyle w:val="TableParagraph"/>
              <w:spacing w:line="246" w:lineRule="exact"/>
              <w:ind w:left="666" w:right="657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098" w:type="dxa"/>
            <w:noWrap/>
          </w:tcPr>
          <w:p w:rsidR="00972FB2" w:rsidRDefault="00710834">
            <w:pPr>
              <w:pStyle w:val="TableParagraph"/>
              <w:ind w:left="224" w:right="210" w:firstLine="16"/>
              <w:jc w:val="both"/>
            </w:pPr>
            <w:r>
              <w:t>1 раз вмесяц20мин</w:t>
            </w:r>
          </w:p>
        </w:tc>
        <w:tc>
          <w:tcPr>
            <w:tcW w:w="1635" w:type="dxa"/>
            <w:gridSpan w:val="2"/>
            <w:noWrap/>
          </w:tcPr>
          <w:p w:rsidR="00972FB2" w:rsidRDefault="00710834">
            <w:pPr>
              <w:pStyle w:val="TableParagraph"/>
              <w:spacing w:line="242" w:lineRule="auto"/>
              <w:ind w:left="495" w:right="172" w:hanging="289"/>
            </w:pPr>
            <w:r>
              <w:t>1 раз в месяц20 мин</w:t>
            </w:r>
          </w:p>
        </w:tc>
        <w:tc>
          <w:tcPr>
            <w:tcW w:w="1200" w:type="dxa"/>
            <w:noWrap/>
          </w:tcPr>
          <w:p w:rsidR="00972FB2" w:rsidRDefault="00710834">
            <w:pPr>
              <w:pStyle w:val="TableParagraph"/>
              <w:ind w:left="278" w:right="258" w:firstLine="16"/>
              <w:jc w:val="both"/>
            </w:pPr>
            <w:r>
              <w:t>1 раз вмесяц30мин</w:t>
            </w:r>
          </w:p>
        </w:tc>
        <w:tc>
          <w:tcPr>
            <w:tcW w:w="1307" w:type="dxa"/>
            <w:gridSpan w:val="2"/>
            <w:noWrap/>
          </w:tcPr>
          <w:p w:rsidR="00972FB2" w:rsidRDefault="00710834">
            <w:pPr>
              <w:pStyle w:val="TableParagraph"/>
              <w:spacing w:line="242" w:lineRule="auto"/>
              <w:ind w:left="165" w:right="147"/>
              <w:jc w:val="center"/>
            </w:pPr>
            <w:r>
              <w:t>1 раз вмесяц</w:t>
            </w:r>
          </w:p>
          <w:p w:rsidR="00972FB2" w:rsidRDefault="00710834">
            <w:pPr>
              <w:pStyle w:val="TableParagraph"/>
              <w:spacing w:line="248" w:lineRule="exact"/>
              <w:ind w:left="165" w:right="151"/>
              <w:jc w:val="center"/>
            </w:pPr>
            <w:r>
              <w:t>40-45мин</w:t>
            </w:r>
          </w:p>
        </w:tc>
        <w:tc>
          <w:tcPr>
            <w:tcW w:w="993" w:type="dxa"/>
            <w:noWrap/>
          </w:tcPr>
          <w:p w:rsidR="00972FB2" w:rsidRDefault="00710834">
            <w:pPr>
              <w:pStyle w:val="TableParagraph"/>
              <w:ind w:left="224" w:right="166" w:hanging="32"/>
              <w:jc w:val="both"/>
            </w:pPr>
            <w:r>
              <w:t>1 раз вмесяц45-50</w:t>
            </w:r>
          </w:p>
          <w:p w:rsidR="00972FB2" w:rsidRDefault="00710834">
            <w:pPr>
              <w:pStyle w:val="TableParagraph"/>
              <w:spacing w:line="244" w:lineRule="exact"/>
              <w:ind w:left="315"/>
            </w:pPr>
            <w:r>
              <w:t>мин</w:t>
            </w:r>
          </w:p>
        </w:tc>
      </w:tr>
      <w:tr w:rsidR="00972FB2">
        <w:trPr>
          <w:trHeight w:val="505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3" w:lineRule="exact"/>
              <w:ind w:left="0" w:right="120"/>
              <w:jc w:val="right"/>
            </w:pPr>
            <w:r>
              <w:t>3.2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Физкультурные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</w:pPr>
            <w:r>
              <w:t>праздники</w:t>
            </w:r>
          </w:p>
        </w:tc>
        <w:tc>
          <w:tcPr>
            <w:tcW w:w="1594" w:type="dxa"/>
            <w:gridSpan w:val="2"/>
            <w:noWrap/>
          </w:tcPr>
          <w:p w:rsidR="00972FB2" w:rsidRDefault="00710834">
            <w:pPr>
              <w:pStyle w:val="TableParagraph"/>
              <w:spacing w:line="248" w:lineRule="exact"/>
              <w:ind w:left="684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0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21" w:right="40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637" w:type="dxa"/>
            <w:gridSpan w:val="2"/>
            <w:noWrap/>
          </w:tcPr>
          <w:p w:rsidR="00972FB2" w:rsidRDefault="00710834">
            <w:pPr>
              <w:pStyle w:val="TableParagraph"/>
              <w:spacing w:line="243" w:lineRule="exact"/>
              <w:ind w:left="651" w:right="641"/>
              <w:jc w:val="center"/>
            </w:pPr>
            <w:r>
              <w:t>----</w:t>
            </w:r>
          </w:p>
        </w:tc>
        <w:tc>
          <w:tcPr>
            <w:tcW w:w="3502" w:type="dxa"/>
            <w:gridSpan w:val="5"/>
            <w:noWrap/>
          </w:tcPr>
          <w:p w:rsidR="00972FB2" w:rsidRDefault="00710834">
            <w:pPr>
              <w:pStyle w:val="TableParagraph"/>
              <w:spacing w:line="243" w:lineRule="exact"/>
              <w:ind w:left="1191" w:right="1177"/>
              <w:jc w:val="center"/>
            </w:pPr>
            <w:r>
              <w:t>2 раза вгод</w:t>
            </w:r>
          </w:p>
        </w:tc>
      </w:tr>
      <w:tr w:rsidR="00972FB2">
        <w:trPr>
          <w:trHeight w:val="254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34" w:lineRule="exact"/>
              <w:ind w:left="0" w:right="120"/>
              <w:jc w:val="right"/>
            </w:pPr>
            <w:r>
              <w:t>3.3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</w:pPr>
            <w:r>
              <w:t>Деньздоровья</w:t>
            </w:r>
          </w:p>
        </w:tc>
        <w:tc>
          <w:tcPr>
            <w:tcW w:w="1594" w:type="dxa"/>
            <w:gridSpan w:val="2"/>
            <w:noWrap/>
          </w:tcPr>
          <w:p w:rsidR="00972FB2" w:rsidRDefault="00710834">
            <w:pPr>
              <w:pStyle w:val="TableParagraph"/>
              <w:spacing w:line="234" w:lineRule="exact"/>
              <w:ind w:left="684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0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21" w:right="40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5139" w:type="dxa"/>
            <w:gridSpan w:val="7"/>
            <w:noWrap/>
          </w:tcPr>
          <w:p w:rsidR="00972FB2" w:rsidRDefault="00710834">
            <w:pPr>
              <w:pStyle w:val="TableParagraph"/>
              <w:spacing w:line="234" w:lineRule="exact"/>
              <w:ind w:left="1541"/>
            </w:pPr>
            <w:r>
              <w:t>Перваянеделяапреля</w:t>
            </w:r>
          </w:p>
        </w:tc>
      </w:tr>
      <w:tr w:rsidR="00972FB2">
        <w:trPr>
          <w:trHeight w:val="275"/>
        </w:trPr>
        <w:tc>
          <w:tcPr>
            <w:tcW w:w="533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175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675" w:type="dxa"/>
            <w:gridSpan w:val="11"/>
            <w:noWrap/>
          </w:tcPr>
          <w:p w:rsidR="00972FB2" w:rsidRDefault="00710834">
            <w:pPr>
              <w:pStyle w:val="TableParagraph"/>
              <w:spacing w:line="256" w:lineRule="exact"/>
              <w:ind w:left="2981" w:right="29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Самостоятельнаядеятельность:</w:t>
            </w:r>
          </w:p>
        </w:tc>
      </w:tr>
      <w:tr w:rsidR="00972FB2">
        <w:trPr>
          <w:trHeight w:val="760"/>
        </w:trPr>
        <w:tc>
          <w:tcPr>
            <w:tcW w:w="533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</w:pPr>
            <w:r>
              <w:t>Самостоятельная</w:t>
            </w:r>
          </w:p>
          <w:p w:rsidR="00972FB2" w:rsidRDefault="00710834">
            <w:pPr>
              <w:pStyle w:val="TableParagraph"/>
              <w:spacing w:line="252" w:lineRule="exact"/>
              <w:ind w:left="108" w:right="463"/>
            </w:pPr>
            <w:r>
              <w:t>двигательнаядеятельность</w:t>
            </w:r>
          </w:p>
        </w:tc>
        <w:tc>
          <w:tcPr>
            <w:tcW w:w="7832" w:type="dxa"/>
            <w:gridSpan w:val="10"/>
            <w:noWrap/>
          </w:tcPr>
          <w:p w:rsidR="00972FB2" w:rsidRDefault="00710834">
            <w:pPr>
              <w:pStyle w:val="TableParagraph"/>
              <w:spacing w:line="242" w:lineRule="auto"/>
              <w:ind w:left="213" w:firstLine="285"/>
            </w:pPr>
            <w:r>
              <w:t>Ежедневно, под руководством воспитателя, в помещении и на открытомвоздухе.Продолжительностьзависитотиндивидуальныхособенностейдетей.</w:t>
            </w:r>
          </w:p>
        </w:tc>
      </w:tr>
    </w:tbl>
    <w:p w:rsidR="00972FB2" w:rsidRDefault="00972FB2">
      <w:pPr>
        <w:pStyle w:val="af5"/>
        <w:ind w:left="0"/>
        <w:rPr>
          <w:b/>
          <w:sz w:val="14"/>
        </w:rPr>
      </w:pPr>
    </w:p>
    <w:p w:rsidR="00972FB2" w:rsidRDefault="00710834" w:rsidP="00C1402D">
      <w:pPr>
        <w:pStyle w:val="5"/>
        <w:numPr>
          <w:ilvl w:val="0"/>
          <w:numId w:val="40"/>
        </w:numPr>
        <w:tabs>
          <w:tab w:val="left" w:pos="3199"/>
          <w:tab w:val="left" w:pos="3200"/>
        </w:tabs>
        <w:spacing w:before="101"/>
        <w:ind w:hanging="361"/>
      </w:pPr>
      <w:r>
        <w:t>Системазакаливающихмероприятийсвоспитанниками</w:t>
      </w:r>
    </w:p>
    <w:p w:rsidR="00972FB2" w:rsidRDefault="00710834">
      <w:pPr>
        <w:pStyle w:val="5"/>
        <w:tabs>
          <w:tab w:val="left" w:pos="3199"/>
          <w:tab w:val="left" w:pos="3200"/>
        </w:tabs>
        <w:spacing w:before="101"/>
        <w:ind w:left="3199"/>
      </w:pPr>
      <w:r>
        <w:t>Шебеко В.Н.</w:t>
      </w:r>
    </w:p>
    <w:p w:rsidR="00972FB2" w:rsidRDefault="00972FB2">
      <w:pPr>
        <w:pStyle w:val="af5"/>
        <w:spacing w:before="10"/>
        <w:ind w:left="0"/>
        <w:rPr>
          <w:b/>
          <w:i/>
          <w:sz w:val="20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2244"/>
        <w:gridCol w:w="2270"/>
        <w:gridCol w:w="1418"/>
        <w:gridCol w:w="1843"/>
        <w:gridCol w:w="1701"/>
      </w:tblGrid>
      <w:tr w:rsidR="00972FB2">
        <w:trPr>
          <w:trHeight w:val="830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Вид закаливания/Закаливающие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Возрастнаягруппа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Краткость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972FB2">
        <w:trPr>
          <w:trHeight w:val="275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476" w:type="dxa"/>
            <w:gridSpan w:val="5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Воздушное</w:t>
            </w:r>
          </w:p>
        </w:tc>
      </w:tr>
      <w:tr w:rsidR="00972FB2">
        <w:trPr>
          <w:trHeight w:val="554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Воздушныеванны</w:t>
            </w:r>
          </w:p>
          <w:p w:rsidR="00972FB2" w:rsidRDefault="0071083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супражнениями:</w:t>
            </w:r>
          </w:p>
        </w:tc>
        <w:tc>
          <w:tcPr>
            <w:tcW w:w="2270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418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843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701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trHeight w:val="551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-гимнастикапосле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Втечение</w:t>
            </w:r>
          </w:p>
          <w:p w:rsidR="00972FB2" w:rsidRDefault="0071083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972FB2">
        <w:trPr>
          <w:trHeight w:val="827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ind w:left="108" w:right="1022"/>
              <w:rPr>
                <w:sz w:val="24"/>
              </w:rPr>
            </w:pPr>
            <w:r>
              <w:rPr>
                <w:sz w:val="24"/>
              </w:rPr>
              <w:t>Обширноеумывания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С5лет(старший</w:t>
            </w:r>
          </w:p>
          <w:p w:rsidR="00972FB2" w:rsidRDefault="00710834">
            <w:pPr>
              <w:pStyle w:val="TableParagraph"/>
              <w:spacing w:line="270" w:lineRule="atLeast"/>
              <w:ind w:left="106" w:right="823"/>
              <w:rPr>
                <w:sz w:val="24"/>
              </w:rPr>
            </w:pPr>
            <w:r>
              <w:rPr>
                <w:sz w:val="24"/>
              </w:rPr>
              <w:t>дошкольныйвозраст)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ind w:left="110" w:right="55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</w:tr>
      <w:tr w:rsidR="00972FB2">
        <w:trPr>
          <w:trHeight w:val="1048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tabs>
                <w:tab w:val="left" w:pos="113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хождение</w:t>
            </w:r>
            <w:r>
              <w:rPr>
                <w:sz w:val="24"/>
              </w:rPr>
              <w:t>босиком помассажнойповерхности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tabs>
                <w:tab w:val="left" w:pos="888"/>
                <w:tab w:val="left" w:pos="183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3-х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</w:t>
            </w:r>
            <w:r>
              <w:rPr>
                <w:sz w:val="24"/>
              </w:rPr>
              <w:t>(дошкольныйвозраст)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1"/>
                <w:sz w:val="24"/>
              </w:rPr>
              <w:t>гимнастики</w:t>
            </w:r>
            <w:r>
              <w:rPr>
                <w:sz w:val="24"/>
              </w:rPr>
              <w:t>послесна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ind w:left="110" w:right="55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</w:tr>
      <w:tr w:rsidR="00972FB2">
        <w:trPr>
          <w:trHeight w:val="839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tabs>
                <w:tab w:val="left" w:pos="786"/>
                <w:tab w:val="left" w:pos="116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доступом</w:t>
            </w:r>
            <w:r>
              <w:rPr>
                <w:sz w:val="24"/>
              </w:rPr>
              <w:t>свежеговоздуха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76" w:lineRule="auto"/>
              <w:ind w:left="106" w:right="208"/>
              <w:rPr>
                <w:sz w:val="24"/>
              </w:rPr>
            </w:pPr>
            <w:r>
              <w:rPr>
                <w:sz w:val="24"/>
              </w:rPr>
              <w:t>Средняя-подготов.группы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972FB2">
        <w:trPr>
          <w:trHeight w:val="393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Прогулкии игрынавоздухе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ind w:left="110" w:right="55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</w:tr>
      <w:tr w:rsidR="00972FB2">
        <w:trPr>
          <w:trHeight w:val="275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476" w:type="dxa"/>
            <w:gridSpan w:val="5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Водное</w:t>
            </w:r>
          </w:p>
        </w:tc>
      </w:tr>
      <w:tr w:rsidR="00972FB2">
        <w:trPr>
          <w:trHeight w:val="830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Игрысводой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72FB2" w:rsidRDefault="00710834">
            <w:pPr>
              <w:pStyle w:val="TableParagraph"/>
              <w:tabs>
                <w:tab w:val="left" w:pos="709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>прогулки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972FB2">
        <w:trPr>
          <w:trHeight w:val="276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5932" w:type="dxa"/>
            <w:gridSpan w:val="3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Солнечное</w:t>
            </w:r>
          </w:p>
        </w:tc>
        <w:tc>
          <w:tcPr>
            <w:tcW w:w="3544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69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24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Солнечныеванны</w:t>
            </w:r>
          </w:p>
        </w:tc>
        <w:tc>
          <w:tcPr>
            <w:tcW w:w="227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Всегруппы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3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70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</w:tbl>
    <w:p w:rsidR="00972FB2" w:rsidRDefault="00972FB2">
      <w:pPr>
        <w:pStyle w:val="af5"/>
        <w:spacing w:before="3"/>
        <w:ind w:left="0"/>
        <w:rPr>
          <w:b/>
          <w:i/>
          <w:sz w:val="23"/>
        </w:rPr>
      </w:pPr>
    </w:p>
    <w:p w:rsidR="00972FB2" w:rsidRDefault="00710834">
      <w:pPr>
        <w:ind w:left="852"/>
        <w:rPr>
          <w:i/>
          <w:sz w:val="24"/>
        </w:rPr>
      </w:pPr>
      <w:r>
        <w:rPr>
          <w:i/>
          <w:sz w:val="24"/>
        </w:rPr>
        <w:t>Закаливаниестроитсянаосновныхгигиеническихпринципах: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992"/>
        </w:tabs>
        <w:ind w:left="991" w:hanging="140"/>
        <w:jc w:val="left"/>
        <w:rPr>
          <w:sz w:val="24"/>
        </w:rPr>
      </w:pPr>
      <w:r>
        <w:rPr>
          <w:sz w:val="24"/>
        </w:rPr>
        <w:t>систематичности–применениемпроцедурвовсесезоныгода;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992"/>
        </w:tabs>
        <w:ind w:left="991" w:hanging="140"/>
        <w:jc w:val="left"/>
        <w:rPr>
          <w:sz w:val="24"/>
        </w:rPr>
      </w:pPr>
      <w:r>
        <w:rPr>
          <w:sz w:val="24"/>
        </w:rPr>
        <w:lastRenderedPageBreak/>
        <w:t>постепенность–постепенноеувеличениераздражающеговоздействия;</w:t>
      </w:r>
    </w:p>
    <w:p w:rsidR="00972FB2" w:rsidRDefault="00710834" w:rsidP="00C1402D">
      <w:pPr>
        <w:pStyle w:val="a3"/>
        <w:numPr>
          <w:ilvl w:val="0"/>
          <w:numId w:val="112"/>
        </w:numPr>
        <w:tabs>
          <w:tab w:val="left" w:pos="992"/>
        </w:tabs>
        <w:ind w:left="991" w:hanging="140"/>
        <w:jc w:val="left"/>
        <w:rPr>
          <w:sz w:val="24"/>
        </w:rPr>
      </w:pPr>
      <w:r>
        <w:rPr>
          <w:sz w:val="24"/>
        </w:rPr>
        <w:t>индивидуально-дифференцированныйподход–учетвозраста,группыздоровья</w:t>
      </w:r>
    </w:p>
    <w:p w:rsidR="00972FB2" w:rsidRDefault="00972FB2">
      <w:pPr>
        <w:pStyle w:val="af5"/>
        <w:spacing w:before="5"/>
        <w:ind w:left="0"/>
      </w:pPr>
    </w:p>
    <w:p w:rsidR="00972FB2" w:rsidRDefault="00710834" w:rsidP="00C1402D">
      <w:pPr>
        <w:pStyle w:val="4"/>
        <w:numPr>
          <w:ilvl w:val="1"/>
          <w:numId w:val="39"/>
        </w:numPr>
        <w:tabs>
          <w:tab w:val="left" w:pos="1251"/>
        </w:tabs>
      </w:pPr>
      <w:r>
        <w:t>Часть,формируемаяучастникамиобразовательногопроцесса.</w:t>
      </w:r>
    </w:p>
    <w:p w:rsidR="00972FB2" w:rsidRDefault="00710834" w:rsidP="00C1402D">
      <w:pPr>
        <w:pStyle w:val="a3"/>
        <w:numPr>
          <w:ilvl w:val="2"/>
          <w:numId w:val="39"/>
        </w:numPr>
        <w:tabs>
          <w:tab w:val="left" w:pos="1422"/>
        </w:tabs>
        <w:ind w:right="1463" w:hanging="82"/>
        <w:rPr>
          <w:b/>
          <w:sz w:val="24"/>
        </w:rPr>
      </w:pPr>
      <w:r>
        <w:rPr>
          <w:b/>
          <w:sz w:val="24"/>
        </w:rPr>
        <w:t>Описаниеобразовательнойдеятельностивчасти,формируемойучастникамиобразовательныхотношений.</w:t>
      </w:r>
    </w:p>
    <w:p w:rsidR="00972FB2" w:rsidRDefault="00710834">
      <w:pPr>
        <w:ind w:left="852" w:right="1564"/>
        <w:rPr>
          <w:i/>
          <w:sz w:val="24"/>
        </w:rPr>
      </w:pPr>
      <w:r>
        <w:rPr>
          <w:i/>
          <w:sz w:val="24"/>
        </w:rPr>
        <w:t>- Методическое пособие Н.Г. Комратовой, Л.Ф. Грибовой «Патриотическое воспитаниедетей6-7 лет»</w:t>
      </w:r>
    </w:p>
    <w:p w:rsidR="00972FB2" w:rsidRDefault="00972FB2">
      <w:pPr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4"/>
        <w:spacing w:before="67"/>
        <w:ind w:left="3108"/>
      </w:pPr>
      <w:r>
        <w:lastRenderedPageBreak/>
        <w:t>Содержаниеобразовательнойдеятельности:</w:t>
      </w:r>
    </w:p>
    <w:p w:rsidR="00972FB2" w:rsidRDefault="00972FB2">
      <w:pPr>
        <w:pStyle w:val="af5"/>
        <w:spacing w:before="3" w:after="1"/>
        <w:ind w:left="0"/>
        <w:rPr>
          <w:b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417"/>
        <w:gridCol w:w="5814"/>
      </w:tblGrid>
      <w:tr w:rsidR="00972FB2">
        <w:trPr>
          <w:trHeight w:val="1657"/>
        </w:trPr>
        <w:tc>
          <w:tcPr>
            <w:tcW w:w="1527" w:type="dxa"/>
            <w:noWrap/>
          </w:tcPr>
          <w:p w:rsidR="00972FB2" w:rsidRDefault="00710834"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РазделОО</w:t>
            </w:r>
          </w:p>
        </w:tc>
        <w:tc>
          <w:tcPr>
            <w:tcW w:w="1417" w:type="dxa"/>
            <w:noWrap/>
          </w:tcPr>
          <w:p w:rsidR="00972FB2" w:rsidRDefault="00710834">
            <w:pPr>
              <w:pStyle w:val="TableParagraph"/>
              <w:spacing w:line="276" w:lineRule="exact"/>
              <w:ind w:left="112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Организованнаяобразовательнаядеятельность</w:t>
            </w:r>
          </w:p>
        </w:tc>
        <w:tc>
          <w:tcPr>
            <w:tcW w:w="5814" w:type="dxa"/>
            <w:noWrap/>
          </w:tcPr>
          <w:p w:rsidR="00972FB2" w:rsidRDefault="00710834">
            <w:pPr>
              <w:pStyle w:val="TableParagraph"/>
              <w:ind w:left="304" w:right="20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 в ходе режимныхмоментов,самостоятельнаядеятельностьдетей</w:t>
            </w:r>
          </w:p>
        </w:tc>
      </w:tr>
      <w:tr w:rsidR="00972FB2">
        <w:trPr>
          <w:trHeight w:val="290"/>
        </w:trPr>
        <w:tc>
          <w:tcPr>
            <w:tcW w:w="8758" w:type="dxa"/>
            <w:gridSpan w:val="3"/>
            <w:noWrap/>
          </w:tcPr>
          <w:p w:rsidR="00972FB2" w:rsidRDefault="00710834">
            <w:pPr>
              <w:pStyle w:val="TableParagraph"/>
              <w:spacing w:line="270" w:lineRule="exact"/>
              <w:ind w:left="1974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 лет)</w:t>
            </w:r>
          </w:p>
        </w:tc>
      </w:tr>
      <w:tr w:rsidR="00972FB2">
        <w:trPr>
          <w:cantSplit/>
          <w:trHeight w:val="267"/>
        </w:trPr>
        <w:tc>
          <w:tcPr>
            <w:tcW w:w="152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Ознакомлен</w:t>
            </w:r>
          </w:p>
        </w:tc>
        <w:tc>
          <w:tcPr>
            <w:tcW w:w="1417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81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  <w:u w:val="single"/>
              </w:rPr>
              <w:t>-Н.Г.Комратова,Л.Ф.Грибова.</w:t>
            </w:r>
            <w:r>
              <w:rPr>
                <w:sz w:val="24"/>
              </w:rPr>
              <w:t>«Патриотическое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09"/>
              </w:tabs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ие</w:t>
            </w:r>
            <w:r>
              <w:rPr>
                <w:i/>
                <w:sz w:val="24"/>
              </w:rPr>
              <w:tab/>
              <w:t>с</w:t>
            </w: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воспитаниедетей6-7лет.Методическоепособие»–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социальным</w:t>
            </w: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М:ТЦСфера,2007г.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миром</w:t>
            </w: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Всего-9тем: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94"/>
                <w:tab w:val="left" w:pos="2177"/>
                <w:tab w:val="left" w:pos="3871"/>
                <w:tab w:val="left" w:pos="478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стр.22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«Сормовский</w:t>
            </w:r>
            <w:r>
              <w:rPr>
                <w:sz w:val="24"/>
              </w:rPr>
              <w:tab/>
              <w:t>район</w:t>
            </w:r>
            <w:r>
              <w:rPr>
                <w:sz w:val="24"/>
              </w:rPr>
              <w:tab/>
              <w:t>Нижнего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Новгорода,районыДзержинска»;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249"/>
                <w:tab w:val="left" w:pos="2298"/>
                <w:tab w:val="left" w:pos="3262"/>
                <w:tab w:val="left" w:pos="454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-стр.40</w:t>
            </w:r>
            <w:r>
              <w:rPr>
                <w:i/>
                <w:sz w:val="24"/>
              </w:rPr>
              <w:tab/>
              <w:t>беседа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«Герб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  <w:t>Новгорода,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Дзержинска»;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22"/>
                <w:tab w:val="left" w:pos="2048"/>
                <w:tab w:val="left" w:pos="3667"/>
                <w:tab w:val="left" w:pos="524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-стр.58</w:t>
            </w:r>
            <w:r>
              <w:rPr>
                <w:i/>
                <w:sz w:val="24"/>
              </w:rPr>
              <w:tab/>
              <w:t>беседа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«Знаменитый</w:t>
            </w:r>
            <w:r>
              <w:rPr>
                <w:sz w:val="24"/>
              </w:rPr>
              <w:tab/>
              <w:t>нижегородец</w:t>
            </w:r>
            <w:r>
              <w:rPr>
                <w:sz w:val="24"/>
              </w:rPr>
              <w:tab/>
              <w:t>В.П.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Чкалов,дзержинецЕ.А.Сухарев»;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340"/>
                <w:tab w:val="left" w:pos="2478"/>
                <w:tab w:val="left" w:pos="488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стр.74</w:t>
            </w:r>
            <w:r>
              <w:rPr>
                <w:i/>
                <w:sz w:val="24"/>
              </w:rPr>
              <w:tab/>
              <w:t>беседа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«Промышленность</w:t>
            </w:r>
            <w:r>
              <w:rPr>
                <w:sz w:val="24"/>
              </w:rPr>
              <w:tab/>
              <w:t>городов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НижегородскойобластиДзержинска,Балахны»;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174"/>
                <w:tab w:val="left" w:pos="2151"/>
                <w:tab w:val="left" w:pos="3361"/>
                <w:tab w:val="left" w:pos="3780"/>
                <w:tab w:val="left" w:pos="478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-стр.81</w:t>
            </w:r>
            <w:r>
              <w:rPr>
                <w:i/>
                <w:sz w:val="24"/>
              </w:rPr>
              <w:tab/>
              <w:t>беседа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«Соборы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церкви</w:t>
            </w:r>
            <w:r>
              <w:rPr>
                <w:sz w:val="24"/>
              </w:rPr>
              <w:tab/>
              <w:t>Нижнего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НовгородаиДзержинска»;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-стр.104беседа </w:t>
            </w:r>
            <w:r>
              <w:rPr>
                <w:sz w:val="24"/>
              </w:rPr>
              <w:t>«СимволикаРоссии»;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-стр.152беседа</w:t>
            </w:r>
            <w:r>
              <w:rPr>
                <w:sz w:val="24"/>
              </w:rPr>
              <w:t>«МузеигородаДзержинска»;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-стр.158беседа</w:t>
            </w:r>
            <w:r>
              <w:rPr>
                <w:sz w:val="24"/>
              </w:rPr>
              <w:t>«МестаотдыхавНижнемНовгороде,</w:t>
            </w:r>
          </w:p>
        </w:tc>
      </w:tr>
      <w:tr w:rsidR="00972FB2">
        <w:trPr>
          <w:cantSplit/>
          <w:trHeight w:val="266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Дзержинске»;</w:t>
            </w:r>
          </w:p>
        </w:tc>
      </w:tr>
      <w:tr w:rsidR="00972FB2">
        <w:trPr>
          <w:cantSplit/>
          <w:trHeight w:val="265"/>
        </w:trPr>
        <w:tc>
          <w:tcPr>
            <w:tcW w:w="152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-стр.182беседа</w:t>
            </w:r>
            <w:r>
              <w:rPr>
                <w:sz w:val="24"/>
              </w:rPr>
              <w:t>«Онижегородцахидзержинцахв</w:t>
            </w:r>
          </w:p>
        </w:tc>
      </w:tr>
      <w:tr w:rsidR="00972FB2">
        <w:trPr>
          <w:cantSplit/>
          <w:trHeight w:val="273"/>
        </w:trPr>
        <w:tc>
          <w:tcPr>
            <w:tcW w:w="152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ВеликойОтечественнойвойне».</w:t>
            </w:r>
          </w:p>
        </w:tc>
      </w:tr>
    </w:tbl>
    <w:p w:rsidR="00972FB2" w:rsidRDefault="00972FB2">
      <w:pPr>
        <w:pStyle w:val="af5"/>
        <w:spacing w:before="9"/>
        <w:ind w:left="0"/>
        <w:rPr>
          <w:b/>
          <w:sz w:val="22"/>
        </w:rPr>
      </w:pPr>
    </w:p>
    <w:p w:rsidR="00972FB2" w:rsidRDefault="00710834">
      <w:pPr>
        <w:spacing w:before="1"/>
        <w:ind w:left="852" w:right="1484"/>
        <w:rPr>
          <w:b/>
          <w:sz w:val="23"/>
        </w:rPr>
      </w:pPr>
      <w:r>
        <w:rPr>
          <w:b/>
          <w:sz w:val="23"/>
        </w:rPr>
        <w:t>2.2.2Описаниевариативныхформ,способов, методовисредствреализацииПрограммывчасти, формируемойучастникамиобразовательныхотношений</w:t>
      </w:r>
    </w:p>
    <w:p w:rsidR="00972FB2" w:rsidRDefault="00972FB2">
      <w:pPr>
        <w:pStyle w:val="af5"/>
        <w:spacing w:before="3"/>
        <w:ind w:left="0"/>
        <w:rPr>
          <w:b/>
          <w:sz w:val="23"/>
        </w:rPr>
      </w:pPr>
    </w:p>
    <w:p w:rsidR="00972FB2" w:rsidRDefault="00710834">
      <w:pPr>
        <w:ind w:left="852" w:right="1484"/>
        <w:rPr>
          <w:i/>
          <w:sz w:val="24"/>
        </w:rPr>
      </w:pPr>
      <w:r>
        <w:rPr>
          <w:i/>
          <w:sz w:val="24"/>
        </w:rPr>
        <w:t>-Методическое пособиеН.Г. Комратовой, Л.Ф. Грибовой «Патриотическое воспитаниедетей6-7 лет»</w:t>
      </w:r>
    </w:p>
    <w:p w:rsidR="00972FB2" w:rsidRDefault="00710834">
      <w:pPr>
        <w:spacing w:before="5" w:after="4"/>
        <w:ind w:left="998" w:right="1326"/>
        <w:jc w:val="center"/>
        <w:rPr>
          <w:b/>
          <w:sz w:val="24"/>
        </w:rPr>
      </w:pPr>
      <w:r>
        <w:rPr>
          <w:b/>
          <w:sz w:val="24"/>
        </w:rPr>
        <w:t>Содержаниеобразовательнойдеятельности: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889"/>
        <w:gridCol w:w="2220"/>
        <w:gridCol w:w="276"/>
        <w:gridCol w:w="3858"/>
      </w:tblGrid>
      <w:tr w:rsidR="00972FB2">
        <w:trPr>
          <w:trHeight w:val="551"/>
        </w:trPr>
        <w:tc>
          <w:tcPr>
            <w:tcW w:w="10175" w:type="dxa"/>
            <w:gridSpan w:val="5"/>
            <w:noWrap/>
          </w:tcPr>
          <w:p w:rsidR="00972FB2" w:rsidRDefault="00710834">
            <w:pPr>
              <w:pStyle w:val="TableParagraph"/>
              <w:spacing w:line="273" w:lineRule="exact"/>
              <w:ind w:left="2684" w:right="23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ОО«Познавательноеразвитие»</w:t>
            </w:r>
          </w:p>
        </w:tc>
      </w:tr>
      <w:tr w:rsidR="00972FB2">
        <w:trPr>
          <w:trHeight w:val="285"/>
        </w:trPr>
        <w:tc>
          <w:tcPr>
            <w:tcW w:w="1932" w:type="dxa"/>
            <w:noWrap/>
          </w:tcPr>
          <w:p w:rsidR="00972FB2" w:rsidRDefault="00710834">
            <w:pPr>
              <w:pStyle w:val="TableParagraph"/>
              <w:spacing w:before="1"/>
              <w:ind w:left="557"/>
              <w:rPr>
                <w:b/>
              </w:rPr>
            </w:pPr>
            <w:r>
              <w:rPr>
                <w:b/>
              </w:rPr>
              <w:t>Формы:</w:t>
            </w:r>
          </w:p>
        </w:tc>
        <w:tc>
          <w:tcPr>
            <w:tcW w:w="1889" w:type="dxa"/>
            <w:noWrap/>
          </w:tcPr>
          <w:p w:rsidR="00972FB2" w:rsidRDefault="00710834">
            <w:pPr>
              <w:pStyle w:val="TableParagraph"/>
              <w:spacing w:before="1"/>
              <w:ind w:left="475"/>
              <w:rPr>
                <w:b/>
              </w:rPr>
            </w:pPr>
            <w:r>
              <w:rPr>
                <w:b/>
              </w:rPr>
              <w:t>Способы:</w:t>
            </w:r>
          </w:p>
        </w:tc>
        <w:tc>
          <w:tcPr>
            <w:tcW w:w="2220" w:type="dxa"/>
            <w:noWrap/>
          </w:tcPr>
          <w:p w:rsidR="00972FB2" w:rsidRDefault="00710834">
            <w:pPr>
              <w:pStyle w:val="TableParagraph"/>
              <w:spacing w:before="1"/>
              <w:ind w:left="679"/>
              <w:rPr>
                <w:b/>
              </w:rPr>
            </w:pPr>
            <w:r>
              <w:rPr>
                <w:b/>
              </w:rPr>
              <w:t>Методы:</w:t>
            </w:r>
          </w:p>
        </w:tc>
        <w:tc>
          <w:tcPr>
            <w:tcW w:w="4134" w:type="dxa"/>
            <w:gridSpan w:val="2"/>
            <w:noWrap/>
          </w:tcPr>
          <w:p w:rsidR="00972FB2" w:rsidRDefault="00710834">
            <w:pPr>
              <w:pStyle w:val="TableParagraph"/>
              <w:spacing w:line="26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СредствареализацииПрограммы:</w:t>
            </w:r>
          </w:p>
        </w:tc>
      </w:tr>
      <w:tr w:rsidR="00972FB2">
        <w:trPr>
          <w:trHeight w:val="352"/>
        </w:trPr>
        <w:tc>
          <w:tcPr>
            <w:tcW w:w="10175" w:type="dxa"/>
            <w:gridSpan w:val="5"/>
            <w:noWrap/>
          </w:tcPr>
          <w:p w:rsidR="00972FB2" w:rsidRDefault="00710834">
            <w:pPr>
              <w:pStyle w:val="TableParagraph"/>
              <w:spacing w:line="275" w:lineRule="exact"/>
              <w:ind w:left="2684" w:right="2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 лет)</w:t>
            </w:r>
          </w:p>
        </w:tc>
      </w:tr>
      <w:tr w:rsidR="00972FB2">
        <w:trPr>
          <w:cantSplit/>
          <w:trHeight w:val="263"/>
        </w:trPr>
        <w:tc>
          <w:tcPr>
            <w:tcW w:w="1932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88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-Групповая</w:t>
            </w:r>
          </w:p>
        </w:tc>
        <w:tc>
          <w:tcPr>
            <w:tcW w:w="2496" w:type="dxa"/>
            <w:gridSpan w:val="2"/>
            <w:vMerge w:val="restart"/>
            <w:noWrap/>
          </w:tcPr>
          <w:p w:rsidR="00972FB2" w:rsidRDefault="00710834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  <w:u w:val="single"/>
              </w:rPr>
              <w:t>Словесные:</w:t>
            </w:r>
          </w:p>
          <w:p w:rsidR="00972FB2" w:rsidRDefault="00710834">
            <w:pPr>
              <w:pStyle w:val="TableParagraph"/>
              <w:ind w:left="84" w:right="929"/>
              <w:rPr>
                <w:sz w:val="24"/>
              </w:rPr>
            </w:pPr>
            <w:r>
              <w:rPr>
                <w:spacing w:val="-1"/>
                <w:sz w:val="24"/>
              </w:rPr>
              <w:t>-Ситуативный</w:t>
            </w:r>
            <w:r>
              <w:rPr>
                <w:sz w:val="24"/>
              </w:rPr>
              <w:t>разговор</w:t>
            </w:r>
          </w:p>
          <w:p w:rsidR="00972FB2" w:rsidRDefault="0071083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-Беседа</w:t>
            </w:r>
          </w:p>
          <w:p w:rsidR="00972FB2" w:rsidRDefault="00710834">
            <w:pPr>
              <w:pStyle w:val="TableParagraph"/>
              <w:ind w:left="84" w:right="579"/>
              <w:rPr>
                <w:sz w:val="24"/>
              </w:rPr>
            </w:pPr>
            <w:r>
              <w:rPr>
                <w:sz w:val="24"/>
              </w:rPr>
              <w:t>-Игроваябеседасэлементамисловот</w:t>
            </w:r>
            <w:r>
              <w:rPr>
                <w:sz w:val="24"/>
              </w:rPr>
              <w:lastRenderedPageBreak/>
              <w:t>ворчества</w:t>
            </w:r>
          </w:p>
          <w:p w:rsidR="00972FB2" w:rsidRDefault="00710834">
            <w:pPr>
              <w:pStyle w:val="TableParagraph"/>
              <w:ind w:left="144" w:right="158" w:hanging="60"/>
              <w:rPr>
                <w:sz w:val="24"/>
              </w:rPr>
            </w:pPr>
            <w:r>
              <w:rPr>
                <w:sz w:val="24"/>
              </w:rPr>
              <w:t>-Речевыеупражнения</w:t>
            </w:r>
            <w:r>
              <w:rPr>
                <w:sz w:val="24"/>
                <w:u w:val="single"/>
              </w:rPr>
              <w:t>Практические:</w:t>
            </w:r>
          </w:p>
          <w:p w:rsidR="00972FB2" w:rsidRDefault="00710834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</w:p>
        </w:tc>
        <w:tc>
          <w:tcPr>
            <w:tcW w:w="3858" w:type="dxa"/>
            <w:vMerge w:val="restart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Мультимедийныепрезентации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-ВалерийЧкалов,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-Нижегородскийкрай;</w:t>
            </w:r>
          </w:p>
          <w:p w:rsidR="00972FB2" w:rsidRDefault="00710834">
            <w:pPr>
              <w:pStyle w:val="TableParagraph"/>
              <w:ind w:left="108" w:right="839"/>
              <w:rPr>
                <w:sz w:val="24"/>
              </w:rPr>
            </w:pPr>
            <w:r>
              <w:rPr>
                <w:sz w:val="24"/>
              </w:rPr>
              <w:t>-Промыслы Нижегородскойобласти;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-АлексейФедоровичКусакин,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-Дзержинск-мойгородродной;</w:t>
            </w:r>
          </w:p>
          <w:p w:rsidR="00972FB2" w:rsidRDefault="007108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-АрмияРоссии,</w:t>
            </w:r>
          </w:p>
          <w:p w:rsidR="00972FB2" w:rsidRDefault="00710834">
            <w:pPr>
              <w:pStyle w:val="TableParagraph"/>
              <w:spacing w:line="270" w:lineRule="atLeast"/>
              <w:ind w:left="108" w:right="425"/>
              <w:rPr>
                <w:sz w:val="24"/>
              </w:rPr>
            </w:pPr>
            <w:r>
              <w:rPr>
                <w:sz w:val="24"/>
              </w:rPr>
              <w:lastRenderedPageBreak/>
              <w:t>-Минин, Пожарский-защитникиземли русской,</w:t>
            </w:r>
          </w:p>
        </w:tc>
      </w:tr>
      <w:tr w:rsidR="00972FB2">
        <w:trPr>
          <w:cantSplit/>
          <w:trHeight w:val="259"/>
        </w:trPr>
        <w:tc>
          <w:tcPr>
            <w:tcW w:w="193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0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</w:p>
        </w:tc>
        <w:tc>
          <w:tcPr>
            <w:tcW w:w="188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-Подгрупповая</w:t>
            </w: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772"/>
        </w:trPr>
        <w:tc>
          <w:tcPr>
            <w:tcW w:w="193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деятельностьв</w:t>
            </w:r>
          </w:p>
          <w:p w:rsidR="00972FB2" w:rsidRDefault="00710834">
            <w:pPr>
              <w:pStyle w:val="TableParagraph"/>
              <w:spacing w:line="264" w:lineRule="exact"/>
              <w:ind w:left="107" w:right="251"/>
              <w:rPr>
                <w:sz w:val="23"/>
              </w:rPr>
            </w:pPr>
            <w:r>
              <w:rPr>
                <w:sz w:val="23"/>
              </w:rPr>
              <w:t>ходе режимныхмоментов</w:t>
            </w:r>
          </w:p>
        </w:tc>
        <w:tc>
          <w:tcPr>
            <w:tcW w:w="188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</w:t>
            </w:r>
            <w:r>
              <w:rPr>
                <w:sz w:val="24"/>
              </w:rPr>
              <w:t>ная</w:t>
            </w: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5"/>
        </w:trPr>
        <w:tc>
          <w:tcPr>
            <w:tcW w:w="193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88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5"/>
        </w:trPr>
        <w:tc>
          <w:tcPr>
            <w:tcW w:w="193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</w:p>
        </w:tc>
        <w:tc>
          <w:tcPr>
            <w:tcW w:w="188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3"/>
        </w:trPr>
        <w:tc>
          <w:tcPr>
            <w:tcW w:w="193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деятельность</w:t>
            </w:r>
          </w:p>
        </w:tc>
        <w:tc>
          <w:tcPr>
            <w:tcW w:w="188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638"/>
        </w:trPr>
        <w:tc>
          <w:tcPr>
            <w:tcW w:w="1932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детей</w:t>
            </w:r>
          </w:p>
        </w:tc>
        <w:tc>
          <w:tcPr>
            <w:tcW w:w="188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496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</w:tbl>
    <w:p w:rsidR="00972FB2" w:rsidRDefault="00972FB2">
      <w:pPr>
        <w:rPr>
          <w:sz w:val="2"/>
          <w:szCs w:val="2"/>
        </w:rPr>
        <w:sectPr w:rsidR="00972FB2">
          <w:pgSz w:w="11910" w:h="16840"/>
          <w:pgMar w:top="13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867"/>
        <w:gridCol w:w="2517"/>
        <w:gridCol w:w="3857"/>
      </w:tblGrid>
      <w:tr w:rsidR="00972FB2">
        <w:trPr>
          <w:trHeight w:val="5246"/>
        </w:trPr>
        <w:tc>
          <w:tcPr>
            <w:tcW w:w="1932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972FB2" w:rsidRDefault="00710834">
            <w:pPr>
              <w:pStyle w:val="TableParagraph"/>
              <w:ind w:left="106" w:right="1036"/>
              <w:rPr>
                <w:sz w:val="24"/>
              </w:rPr>
            </w:pPr>
            <w:r>
              <w:rPr>
                <w:sz w:val="24"/>
              </w:rPr>
              <w:t>-проблемныеситуации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-подвижнаяигра</w:t>
            </w:r>
          </w:p>
          <w:p w:rsidR="00972FB2" w:rsidRDefault="00710834">
            <w:pPr>
              <w:pStyle w:val="TableParagraph"/>
              <w:tabs>
                <w:tab w:val="left" w:pos="643"/>
                <w:tab w:val="left" w:pos="1305"/>
                <w:tab w:val="left" w:pos="2171"/>
              </w:tabs>
              <w:ind w:left="106" w:right="97" w:firstLine="6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свежемвоздухе)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z w:val="24"/>
                <w:u w:val="single"/>
              </w:rPr>
              <w:t>Наглядные:</w:t>
            </w:r>
          </w:p>
          <w:p w:rsidR="00972FB2" w:rsidRDefault="00710834">
            <w:pPr>
              <w:pStyle w:val="TableParagraph"/>
              <w:ind w:left="106" w:right="681"/>
              <w:rPr>
                <w:sz w:val="24"/>
              </w:rPr>
            </w:pPr>
            <w:r>
              <w:rPr>
                <w:spacing w:val="-1"/>
                <w:sz w:val="24"/>
              </w:rPr>
              <w:t>-рассматривание</w:t>
            </w:r>
            <w:r>
              <w:rPr>
                <w:sz w:val="24"/>
              </w:rPr>
              <w:t>иллюстраций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просмотрфильмов</w:t>
            </w:r>
          </w:p>
          <w:p w:rsidR="00972FB2" w:rsidRDefault="00710834">
            <w:pPr>
              <w:pStyle w:val="TableParagraph"/>
              <w:spacing w:before="1"/>
              <w:ind w:left="106" w:right="912"/>
              <w:rPr>
                <w:sz w:val="24"/>
              </w:rPr>
            </w:pPr>
            <w:r>
              <w:rPr>
                <w:spacing w:val="-1"/>
                <w:sz w:val="24"/>
              </w:rPr>
              <w:t>-тематических</w:t>
            </w:r>
            <w:r>
              <w:rPr>
                <w:sz w:val="24"/>
              </w:rPr>
              <w:t>презентаций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517" w:firstLine="0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>(индивидуальные)</w:t>
            </w:r>
          </w:p>
        </w:tc>
        <w:tc>
          <w:tcPr>
            <w:tcW w:w="3857" w:type="dxa"/>
            <w:noWrap/>
          </w:tcPr>
          <w:p w:rsidR="00972FB2" w:rsidRDefault="00710834">
            <w:pPr>
              <w:pStyle w:val="TableParagraph"/>
              <w:ind w:left="110" w:right="921"/>
              <w:rPr>
                <w:sz w:val="24"/>
              </w:rPr>
            </w:pPr>
            <w:r>
              <w:rPr>
                <w:sz w:val="24"/>
              </w:rPr>
              <w:t>-Болдино- заветный уголокНижегородскойобласти;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-9мая-ДеньПобеды»</w:t>
            </w:r>
          </w:p>
          <w:p w:rsidR="00972FB2" w:rsidRDefault="0071083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Демонстрационныеальбомы</w:t>
            </w:r>
            <w:r>
              <w:rPr>
                <w:sz w:val="24"/>
              </w:rPr>
              <w:t>:</w:t>
            </w:r>
          </w:p>
          <w:p w:rsidR="00972FB2" w:rsidRDefault="00710834">
            <w:pPr>
              <w:pStyle w:val="TableParagraph"/>
              <w:ind w:left="110" w:right="379"/>
              <w:rPr>
                <w:sz w:val="24"/>
              </w:rPr>
            </w:pPr>
            <w:r>
              <w:rPr>
                <w:sz w:val="24"/>
              </w:rPr>
              <w:t>-Промыслы Нижегородскойобласти,Нижегородский кремль,Дзержинск-мой город родной,Достопримечательности городаДзержинска, ГородаРоссии,Москва-столицаРоссии.</w:t>
            </w:r>
            <w:r>
              <w:rPr>
                <w:i/>
                <w:sz w:val="24"/>
              </w:rPr>
              <w:t xml:space="preserve">Демонстрационные </w:t>
            </w:r>
            <w:r>
              <w:rPr>
                <w:sz w:val="24"/>
              </w:rPr>
              <w:t>картины сизображением:гербов крупныхгородов России, гербов городовНижегородскойобласти;набор</w:t>
            </w:r>
          </w:p>
          <w:p w:rsidR="00972FB2" w:rsidRDefault="00710834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«открыток»Болдино;картинки сизображение государственнойсимволики,</w:t>
            </w:r>
          </w:p>
        </w:tc>
      </w:tr>
    </w:tbl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11"/>
        <w:ind w:left="0"/>
        <w:rPr>
          <w:b/>
          <w:sz w:val="19"/>
        </w:rPr>
      </w:pPr>
    </w:p>
    <w:p w:rsidR="00972FB2" w:rsidRDefault="00710834">
      <w:pPr>
        <w:pStyle w:val="1"/>
      </w:pPr>
      <w:r>
        <w:t>IIОрганизационныйраздел</w:t>
      </w:r>
    </w:p>
    <w:p w:rsidR="00972FB2" w:rsidRDefault="00972FB2">
      <w:pPr>
        <w:pStyle w:val="af5"/>
        <w:ind w:left="0"/>
        <w:rPr>
          <w:b/>
          <w:sz w:val="15"/>
        </w:rPr>
      </w:pPr>
    </w:p>
    <w:p w:rsidR="00972FB2" w:rsidRDefault="00710834" w:rsidP="00C1402D">
      <w:pPr>
        <w:pStyle w:val="a3"/>
        <w:numPr>
          <w:ilvl w:val="1"/>
          <w:numId w:val="37"/>
        </w:numPr>
        <w:tabs>
          <w:tab w:val="left" w:pos="1198"/>
        </w:tabs>
        <w:spacing w:before="91"/>
        <w:jc w:val="left"/>
        <w:rPr>
          <w:b/>
          <w:sz w:val="23"/>
        </w:rPr>
      </w:pPr>
      <w:r>
        <w:rPr>
          <w:b/>
          <w:sz w:val="23"/>
        </w:rPr>
        <w:t>Обязательнаячасть</w:t>
      </w:r>
    </w:p>
    <w:p w:rsidR="00972FB2" w:rsidRDefault="00972FB2">
      <w:pPr>
        <w:pStyle w:val="af5"/>
        <w:spacing w:before="11"/>
        <w:ind w:left="0"/>
        <w:rPr>
          <w:b/>
          <w:sz w:val="22"/>
        </w:rPr>
      </w:pPr>
    </w:p>
    <w:p w:rsidR="00972FB2" w:rsidRDefault="00710834" w:rsidP="00C1402D">
      <w:pPr>
        <w:pStyle w:val="4"/>
        <w:numPr>
          <w:ilvl w:val="2"/>
          <w:numId w:val="37"/>
        </w:numPr>
        <w:tabs>
          <w:tab w:val="left" w:pos="1431"/>
        </w:tabs>
      </w:pPr>
      <w:r>
        <w:t>Материально-техническоеобеспечениеПрограммы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84" w:firstLine="480"/>
      </w:pPr>
      <w:r>
        <w:t>ДошкольноеучреждениеоборудованонеобходимымоборудованиемдлясвоегополноценногофункционированияиреализацииПрограммывполномобъеме.</w:t>
      </w:r>
    </w:p>
    <w:p w:rsidR="00972FB2" w:rsidRDefault="00710834">
      <w:pPr>
        <w:pStyle w:val="af5"/>
        <w:spacing w:line="275" w:lineRule="exact"/>
      </w:pPr>
      <w:r>
        <w:t>Материально-техническаябазасоответствуеттребованиям:</w:t>
      </w:r>
    </w:p>
    <w:p w:rsidR="00972FB2" w:rsidRDefault="00710834">
      <w:pPr>
        <w:pStyle w:val="af5"/>
        <w:ind w:right="1460"/>
        <w:jc w:val="both"/>
      </w:pPr>
      <w:r>
        <w:t>- «Порядокорганизациииосуществленияобразовательнойдеятельностипоосновнымобщеобразовательнымпрограммам–образовательнымпрограммамдошкольногообразования» (приказ Министерства образования и науки РФ от 30 августа 2013 г.№1014г.Москва);</w:t>
      </w:r>
    </w:p>
    <w:p w:rsidR="00972FB2" w:rsidRDefault="00710834">
      <w:pPr>
        <w:pStyle w:val="af5"/>
        <w:ind w:right="1460"/>
        <w:jc w:val="both"/>
      </w:pPr>
      <w:r>
        <w:t>- Санитарные правила СП 2.4. 3648-20«Санитарно-эпидемиологические требованиякорганизациямвоспитанияиобучения,отдыхаиоздоровлениядетейимолодежи»,утвержденными постановлением Главного государственного врача Российской Федерацииот 28.09.2020г.№28</w:t>
      </w:r>
    </w:p>
    <w:p w:rsidR="00972FB2" w:rsidRDefault="00710834">
      <w:pPr>
        <w:pStyle w:val="af5"/>
        <w:ind w:right="1460"/>
        <w:jc w:val="both"/>
      </w:pPr>
      <w:r>
        <w:t>- Санитарные правила и нормы СанПиН 1.2.3685-21 «Гигиенические нормативы итребованиякобеспечениюбезопасностии(или)безвредностидлячеловекафакторов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right="1464" w:firstLine="0"/>
        <w:jc w:val="left"/>
        <w:rPr>
          <w:sz w:val="24"/>
        </w:rPr>
      </w:pPr>
      <w:r>
        <w:t>средыобитания»,утвержденнымипостановлениемГлавногогосударственноговрачаРоссийскойФедерацииот 28.01.2021 г.№2</w:t>
      </w:r>
      <w:r>
        <w:rPr>
          <w:sz w:val="24"/>
        </w:rPr>
        <w:t>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правилампожарнойбезопасности;</w:t>
      </w:r>
    </w:p>
    <w:p w:rsidR="00972FB2" w:rsidRDefault="00710834">
      <w:pPr>
        <w:pStyle w:val="af5"/>
      </w:pPr>
      <w:r>
        <w:t>-охранездоровьявоспитанниковиохранетрудаработниковДОУ;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1161"/>
          <w:tab w:val="left" w:pos="1162"/>
          <w:tab w:val="left" w:pos="2274"/>
          <w:tab w:val="left" w:pos="3463"/>
          <w:tab w:val="left" w:pos="3823"/>
          <w:tab w:val="left" w:pos="5228"/>
          <w:tab w:val="left" w:pos="6957"/>
          <w:tab w:val="left" w:pos="8074"/>
          <w:tab w:val="left" w:pos="8434"/>
        </w:tabs>
        <w:spacing w:line="242" w:lineRule="auto"/>
        <w:ind w:right="1463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z w:val="24"/>
        </w:rPr>
        <w:tab/>
        <w:t>соответствуют</w:t>
      </w:r>
      <w:r>
        <w:rPr>
          <w:sz w:val="24"/>
        </w:rPr>
        <w:tab/>
        <w:t>возрасту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индивидуальным</w:t>
      </w:r>
      <w:r>
        <w:rPr>
          <w:sz w:val="24"/>
        </w:rPr>
        <w:t>особенностямразвитиядетей;</w:t>
      </w:r>
    </w:p>
    <w:p w:rsidR="00972FB2" w:rsidRDefault="00710834">
      <w:pPr>
        <w:pStyle w:val="af5"/>
        <w:tabs>
          <w:tab w:val="left" w:pos="2516"/>
          <w:tab w:val="left" w:pos="4276"/>
          <w:tab w:val="left" w:pos="7695"/>
          <w:tab w:val="left" w:pos="8775"/>
        </w:tabs>
        <w:spacing w:before="40"/>
        <w:ind w:right="1462"/>
      </w:pPr>
      <w:r>
        <w:t>-содержание</w:t>
      </w:r>
      <w:r>
        <w:tab/>
        <w:t>развивающей</w:t>
      </w:r>
      <w:r>
        <w:tab/>
        <w:t>предметно-пространственной</w:t>
      </w:r>
      <w:r>
        <w:tab/>
        <w:t>средой</w:t>
      </w:r>
      <w:r>
        <w:tab/>
      </w:r>
      <w:r>
        <w:rPr>
          <w:spacing w:val="-1"/>
        </w:rPr>
        <w:t>соответствует</w:t>
      </w:r>
      <w:r>
        <w:t>требованиямФГОС ДО.</w:t>
      </w:r>
    </w:p>
    <w:p w:rsidR="00972FB2" w:rsidRDefault="00972FB2">
      <w:pPr>
        <w:pStyle w:val="af5"/>
        <w:spacing w:before="8"/>
        <w:ind w:left="0"/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554"/>
        <w:gridCol w:w="6094"/>
      </w:tblGrid>
      <w:tr w:rsidR="00972FB2">
        <w:trPr>
          <w:trHeight w:val="1931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Характеристикаматериальнотехнической базы.Объекты,подвергающиесяанализу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Характеристикаоснащенияобъектов</w:t>
            </w:r>
          </w:p>
        </w:tc>
      </w:tr>
      <w:tr w:rsidR="00972FB2">
        <w:trPr>
          <w:trHeight w:val="275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Территориядетского сада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Территориядетскогосадазанимает5126,2кв.м.</w:t>
            </w:r>
          </w:p>
        </w:tc>
      </w:tr>
      <w:tr w:rsidR="00972FB2">
        <w:trPr>
          <w:trHeight w:val="2210"/>
        </w:trPr>
        <w:tc>
          <w:tcPr>
            <w:tcW w:w="567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noWrap/>
          </w:tcPr>
          <w:p w:rsidR="00972FB2" w:rsidRDefault="00972FB2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ТерриторияДООобнесена забором. ТерриторияДООозелененадеревьями икустарникам.</w:t>
            </w:r>
          </w:p>
          <w:p w:rsidR="00972FB2" w:rsidRDefault="0071083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На территории размещены 4 прогулочных площадки, накаждомизкоторыхимеетсятеневойнавес,стационарноеигровое и спортивное оборудование, закрытаяпесочница. На территорииДОО отдельно выделенаспортивная площадка для проведения физкультурныхмероприятий,цветники, огороды.</w:t>
            </w:r>
          </w:p>
        </w:tc>
      </w:tr>
      <w:tr w:rsidR="00972FB2">
        <w:trPr>
          <w:trHeight w:val="1655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Зданиедетскогосада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Здание типовое двух этажное, отдельно стоящее, в немимеется горячее и холодное водоснабжение, в рабочемсостояниивентиляция,канализацияицентрализованноеотопление.</w:t>
            </w:r>
          </w:p>
          <w:p w:rsidR="00972FB2" w:rsidRDefault="00710834">
            <w:pPr>
              <w:pStyle w:val="TableParagraph"/>
              <w:spacing w:line="270" w:lineRule="atLeast"/>
              <w:ind w:right="497" w:firstLine="60"/>
              <w:rPr>
                <w:sz w:val="24"/>
              </w:rPr>
            </w:pPr>
            <w:r>
              <w:rPr>
                <w:sz w:val="24"/>
              </w:rPr>
              <w:t>ВДООимеетсяпожарнаясигнализацияитревожнаякнопка,домофон.</w:t>
            </w:r>
          </w:p>
        </w:tc>
      </w:tr>
      <w:tr w:rsidR="00972FB2">
        <w:trPr>
          <w:trHeight w:val="7177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Групповые,дополнительныепомещения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Взданиидошкольного учрежденияимеютсяследующие помещения: четыре групповых ячейки сотдельно выделенными раздевальными, групповыми,буфетными,туалетными.Спальниотдельновыделенывовсехгруппах.</w:t>
            </w:r>
          </w:p>
          <w:p w:rsidR="00972FB2" w:rsidRDefault="00710834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Групповыепомещенияоборудованыпонаправлениям:1.Социально-коммуникативноеразвитие.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Речевоеразвитие.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Познавательноеразвитие.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Физическоеразвитие.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  <w:p w:rsidR="00972FB2" w:rsidRDefault="00710834" w:rsidP="00C1402D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Игроваядеятельность.</w:t>
            </w:r>
          </w:p>
          <w:p w:rsidR="00972FB2" w:rsidRDefault="0071083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впомещенияхДОО(предназначенныхдляобразовательнойдеятельности)помогаетдетямосваиватьвсевидыдетскойдеятельностивсоответствииФГОСДО.</w:t>
            </w:r>
          </w:p>
          <w:p w:rsidR="00972FB2" w:rsidRDefault="00710834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средапомещенийдетскогосадапополняетсявсоответствиистребованиямиПрограммы.</w:t>
            </w:r>
          </w:p>
          <w:p w:rsidR="00972FB2" w:rsidRDefault="0071083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В групповых помещениях, в соответствии ссовременными требованиями к организацииразвивающей предметно-пространственной средыоборудованыцентрыдляорганизацииразнообразнойдетскойдеятельности(каксамостоятельной,таки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совместнойсвоспитателем).</w:t>
            </w:r>
          </w:p>
        </w:tc>
      </w:tr>
      <w:tr w:rsidR="00972FB2">
        <w:trPr>
          <w:trHeight w:val="1103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Кабинетзаведующего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Кабинетнаходитсянавторомэтаже.Внемимеютсянормативно-правовые, контрольно-аналитическиематериалы.</w:t>
            </w:r>
          </w:p>
          <w:p w:rsidR="00972FB2" w:rsidRDefault="0071083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Принтер,сканер,компьютер.</w:t>
            </w:r>
          </w:p>
        </w:tc>
      </w:tr>
      <w:tr w:rsidR="00972FB2">
        <w:trPr>
          <w:trHeight w:val="1379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z w:val="24"/>
              </w:rPr>
              <w:t>кабинет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кабинет находится на первом этаже. Внем имеются библиотека методической литературы ипериодических изданий, наглядно-демонстрационныематериалы.</w:t>
            </w:r>
          </w:p>
          <w:p w:rsidR="00972FB2" w:rsidRDefault="0071083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Компьютер,принтер.</w:t>
            </w:r>
          </w:p>
        </w:tc>
      </w:tr>
      <w:tr w:rsidR="00972FB2">
        <w:trPr>
          <w:trHeight w:val="828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Медицинскийкабинет,прививочный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Находится на втором этаже, кабинет оснащен мебелью,оборудованием,необходимымимедикаментами.</w:t>
            </w:r>
          </w:p>
        </w:tc>
      </w:tr>
      <w:tr w:rsidR="00972FB2">
        <w:trPr>
          <w:trHeight w:val="1658"/>
        </w:trPr>
        <w:tc>
          <w:tcPr>
            <w:tcW w:w="567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554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Пищеблок</w:t>
            </w:r>
          </w:p>
        </w:tc>
        <w:tc>
          <w:tcPr>
            <w:tcW w:w="6094" w:type="dxa"/>
            <w:noWrap/>
          </w:tcPr>
          <w:p w:rsidR="00972FB2" w:rsidRDefault="00710834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Находится на первом этаже. ПищеблокОборудованполностьюинвентаремипосудой.Имеется:</w:t>
            </w:r>
          </w:p>
          <w:p w:rsidR="00972FB2" w:rsidRDefault="00710834">
            <w:pPr>
              <w:pStyle w:val="TableParagraph"/>
              <w:spacing w:line="270" w:lineRule="atLeast"/>
              <w:ind w:right="1032"/>
              <w:rPr>
                <w:sz w:val="24"/>
              </w:rPr>
            </w:pPr>
            <w:r>
              <w:rPr>
                <w:sz w:val="24"/>
              </w:rPr>
              <w:t>Электроплита с жарочным шкафом,холодильное оборудование, электро-мясорубка,водонагреватель,фильтрдляочисткиводы,</w:t>
            </w:r>
          </w:p>
        </w:tc>
      </w:tr>
    </w:tbl>
    <w:p w:rsidR="00972FB2" w:rsidRDefault="00972FB2">
      <w:pPr>
        <w:pStyle w:val="af5"/>
        <w:spacing w:before="11"/>
        <w:ind w:left="0"/>
        <w:rPr>
          <w:sz w:val="13"/>
        </w:rPr>
      </w:pPr>
    </w:p>
    <w:p w:rsidR="00972FB2" w:rsidRDefault="00710834">
      <w:pPr>
        <w:pStyle w:val="af5"/>
        <w:spacing w:before="90"/>
        <w:ind w:right="1459" w:firstLine="420"/>
        <w:jc w:val="both"/>
      </w:pPr>
      <w:r>
        <w:t>Каждаявозрастнаягруппаоснащенанеобходимымкомплектомметодическойидетскойлитературыдляорганизациивоспитательно-образовательнойработысвоспитанниками.</w:t>
      </w:r>
    </w:p>
    <w:p w:rsidR="00972FB2" w:rsidRDefault="00710834">
      <w:pPr>
        <w:pStyle w:val="4"/>
        <w:spacing w:before="4" w:line="274" w:lineRule="exact"/>
        <w:jc w:val="both"/>
      </w:pPr>
      <w:r>
        <w:t>Информатизацияобразовательногопроцесса</w:t>
      </w:r>
    </w:p>
    <w:p w:rsidR="00972FB2" w:rsidRDefault="00710834">
      <w:pPr>
        <w:pStyle w:val="af5"/>
        <w:spacing w:line="274" w:lineRule="exact"/>
        <w:ind w:left="1032"/>
        <w:jc w:val="both"/>
      </w:pPr>
      <w:r>
        <w:t>ДОУимеются: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мультимедийныйпроектор-2шт.;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мультимедийная панель – 1 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экран– 1шт.;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spacing w:before="1"/>
        <w:ind w:left="991"/>
        <w:jc w:val="left"/>
        <w:rPr>
          <w:sz w:val="24"/>
        </w:rPr>
      </w:pPr>
      <w:r>
        <w:rPr>
          <w:sz w:val="24"/>
        </w:rPr>
        <w:t>ноутбук-3шт.;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компьютер -3шт.;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принтер –3шт.;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сканер-2шт.</w:t>
      </w:r>
    </w:p>
    <w:p w:rsidR="00972FB2" w:rsidRDefault="00710834">
      <w:pPr>
        <w:pStyle w:val="af5"/>
        <w:ind w:left="972"/>
      </w:pPr>
      <w:r>
        <w:t>ИмеетсясетьИнтернет,wi-fi.</w:t>
      </w:r>
    </w:p>
    <w:p w:rsidR="00972FB2" w:rsidRDefault="00972FB2">
      <w:pPr>
        <w:pStyle w:val="af5"/>
        <w:spacing w:before="6"/>
        <w:ind w:left="0"/>
        <w:rPr>
          <w:sz w:val="23"/>
        </w:rPr>
      </w:pPr>
    </w:p>
    <w:p w:rsidR="00972FB2" w:rsidRDefault="00710834" w:rsidP="00C1402D">
      <w:pPr>
        <w:pStyle w:val="a3"/>
        <w:numPr>
          <w:ilvl w:val="2"/>
          <w:numId w:val="34"/>
        </w:numPr>
        <w:tabs>
          <w:tab w:val="left" w:pos="1429"/>
        </w:tabs>
        <w:spacing w:before="1"/>
        <w:jc w:val="left"/>
        <w:rPr>
          <w:b/>
          <w:sz w:val="23"/>
        </w:rPr>
      </w:pPr>
      <w:r>
        <w:rPr>
          <w:b/>
          <w:sz w:val="23"/>
        </w:rPr>
        <w:t>МетодическоеобеспечениеПрограммы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560"/>
        <w:gridCol w:w="7787"/>
      </w:tblGrid>
      <w:tr w:rsidR="00972FB2">
        <w:trPr>
          <w:trHeight w:val="287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spacing w:line="268" w:lineRule="exact"/>
              <w:ind w:left="2941" w:right="2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Автор,название:</w:t>
            </w:r>
          </w:p>
        </w:tc>
      </w:tr>
      <w:tr w:rsidR="00972FB2">
        <w:trPr>
          <w:trHeight w:val="388"/>
        </w:trPr>
        <w:tc>
          <w:tcPr>
            <w:tcW w:w="9827" w:type="dxa"/>
            <w:gridSpan w:val="3"/>
            <w:noWrap/>
          </w:tcPr>
          <w:p w:rsidR="00972FB2" w:rsidRDefault="00710834">
            <w:pPr>
              <w:pStyle w:val="TableParagraph"/>
              <w:spacing w:line="275" w:lineRule="exact"/>
              <w:ind w:left="2588" w:right="25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Перваягруппараннеговозраста(1,6-2года)</w:t>
            </w:r>
          </w:p>
        </w:tc>
      </w:tr>
      <w:tr w:rsidR="00972FB2">
        <w:trPr>
          <w:trHeight w:val="1103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</w:t>
            </w:r>
            <w:r>
              <w:rPr>
                <w:sz w:val="24"/>
              </w:rPr>
              <w:t>ивное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-Д.Н.Колдина«Игровыезанятиясдетьми1-2лет»-М.:ТЦСфера,2017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-А.В.Найбауэр,О.В.Куракина«Мамарядом.Игровыесеансысдетьмираннеговозраставцентреигровойподдержкиразвитияребенка.1-3лет»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-М:Мозаика-Синтез,2017</w:t>
            </w:r>
          </w:p>
        </w:tc>
      </w:tr>
      <w:tr w:rsidR="00972FB2">
        <w:trPr>
          <w:trHeight w:val="1106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-КолдинаД.Н. «Игровыезанятиясдетьми1-2лет»-Москва,2017г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-А.В.Найбауэр, О.В. Куракина «Мама рядом. Игровые сеансы с детьмираннеговозраставцентреигровойподдержкиразвитияребенка.1-3лет»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-М:Мозаика-Синтез,2017</w:t>
            </w:r>
          </w:p>
        </w:tc>
      </w:tr>
      <w:tr w:rsidR="00972FB2">
        <w:trPr>
          <w:trHeight w:val="1379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4"/>
              </w:rPr>
              <w:t>А.В.Найбауэр, О.В. Куракина «Мама рядом. Игровые сеансы с детьмираннеговозраставцентреигровойподдержкиразвитияребенка.1-3лет»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-М:Мозаика-Синтез,2017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4"/>
              </w:rPr>
              <w:t>Хрестоматия1-3года»/сост.(Мозаика-синтез)2016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-КолдинаД.Н. «Игровыезанятиясдетьми1-2лет»-Москва,2017г</w:t>
            </w:r>
          </w:p>
        </w:tc>
      </w:tr>
      <w:tr w:rsidR="00972FB2">
        <w:trPr>
          <w:trHeight w:val="1656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z w:val="24"/>
              </w:rPr>
              <w:t>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Е.И.Можгова «Литературно-музыкальные занятия для детей от 1,5 до 3лет»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-А.В.Найбауэр,О.В.Куракина«Мамарядом.Игровыесеансысдетьмираннеговозраставцентреигровойподдержкиразвитияребенка.1-3лет»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-М:Мозаика-Синтез,2017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-КолдинаД.Н. «Игровыезанятиясдетьми1-2лет»-Москва,2017г</w:t>
            </w:r>
          </w:p>
        </w:tc>
      </w:tr>
      <w:tr w:rsidR="00972FB2">
        <w:trPr>
          <w:trHeight w:val="1103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С.Я.Лайзане«Физическаякультурадлямалышей»,1987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-Д.Н.Колдина«Игровыезанятиясдетьми1-2лет»-М.:ТЦСфера,2017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-ХарченкоТ.Е.«Бодрящаягимнастикадлядошкольников-СПб:ООО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«Издательство«Детство-Пресс»,2017</w:t>
            </w:r>
          </w:p>
        </w:tc>
      </w:tr>
      <w:tr w:rsidR="00972FB2">
        <w:trPr>
          <w:trHeight w:val="275"/>
        </w:trPr>
        <w:tc>
          <w:tcPr>
            <w:tcW w:w="9827" w:type="dxa"/>
            <w:gridSpan w:val="3"/>
            <w:noWrap/>
          </w:tcPr>
          <w:p w:rsidR="00972FB2" w:rsidRDefault="00710834">
            <w:pPr>
              <w:pStyle w:val="TableParagraph"/>
              <w:spacing w:line="256" w:lineRule="exact"/>
              <w:ind w:left="2588" w:right="25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Втораягруппараннеговозраста(2-3года)</w:t>
            </w:r>
          </w:p>
        </w:tc>
      </w:tr>
      <w:tr w:rsidR="00972FB2">
        <w:trPr>
          <w:trHeight w:val="3047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</w:t>
            </w:r>
            <w:r>
              <w:rPr>
                <w:spacing w:val="-1"/>
                <w:sz w:val="24"/>
                <w:szCs w:val="24"/>
              </w:rPr>
              <w:t>коммуникатив</w:t>
            </w:r>
            <w:r>
              <w:rPr>
                <w:sz w:val="24"/>
                <w:szCs w:val="24"/>
              </w:rPr>
              <w:t>ноеразвитие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-Н.Ф.Губанова«Развитиеигровойдеятельности(2-3года)Втораягруппараннеговозраста»/ФГОС (Мозаика-синтез),2016г</w:t>
            </w:r>
          </w:p>
          <w:p w:rsidR="00972FB2" w:rsidRDefault="00710834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-Абрамова Л.В., И.Ф Слепцова «Социально - коммуникативное развитиедошкольников(втораягруппараннеговозраста)-М.:Мозаика-Синтез,</w:t>
            </w:r>
          </w:p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2016</w:t>
            </w:r>
          </w:p>
          <w:p w:rsidR="00972FB2" w:rsidRDefault="0071083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-НебыковаО.Н.«Образовательная деятельность на прогулках. Картотекапрогулокнакаждыйденьпопрограмме«Отрождениядошколы«под.ре.Н.Е.Вераксы,Т.С.Комаровой,,М.А.Васильевой.Группараннеговозраста(от 2-3лет)-Волгоград: Учитель,2017</w:t>
            </w:r>
          </w:p>
          <w:p w:rsidR="00972FB2" w:rsidRDefault="00710834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-К.Ю.Белая «Формирование основ безопасности у дошкольников. Длязанятийсдетьми 2-7 лет»М.М.Мозаика-синтез 2016г</w:t>
            </w:r>
          </w:p>
        </w:tc>
      </w:tr>
      <w:tr w:rsidR="00972FB2">
        <w:trPr>
          <w:trHeight w:val="3864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</w:t>
            </w: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еразвитие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-О.А.Соломенникова«Занятияпоформированиюэлементарныхэкологических представлений. Вторая группа раннего возраста» </w:t>
            </w:r>
            <w:r>
              <w:rPr>
                <w:sz w:val="20"/>
              </w:rPr>
              <w:t>-Мозаика-синтез</w:t>
            </w:r>
            <w:r>
              <w:rPr>
                <w:sz w:val="24"/>
              </w:rPr>
              <w:t>,2016г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-О.Н. Небыкова «Образовательная деятельность на прогулке.Картотекапрогулок на каждый день по программе Н.Е Вераксы, Т.С. Комаровой ,М.А.Васильевой (от 2 до 3 лет)</w:t>
            </w:r>
          </w:p>
          <w:p w:rsidR="00972FB2" w:rsidRDefault="00710834">
            <w:pPr>
              <w:pStyle w:val="TableParagraph"/>
              <w:tabs>
                <w:tab w:val="left" w:pos="58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-И.А.Помораева, В.А.Позина «Занятия по формированию элементарныхматематических    представлений    во    второй</w:t>
            </w:r>
            <w:r>
              <w:rPr>
                <w:sz w:val="24"/>
              </w:rPr>
              <w:tab/>
              <w:t>группераннеговозраста»,М:Мозаика-синтез,2016г</w:t>
            </w:r>
          </w:p>
          <w:p w:rsidR="00972FB2" w:rsidRDefault="00710834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z w:val="24"/>
              </w:rPr>
              <w:t>-Комплексные занятия по программе «От рождения до школы» подредакциейН.Е.Вераксы,Т.С.Комаровой,М.А.Васильевой.Втораягруппараннеговозраста».-Волгоград: Учитель,2016</w:t>
            </w:r>
          </w:p>
          <w:p w:rsidR="00972FB2" w:rsidRDefault="00710834">
            <w:pPr>
              <w:pStyle w:val="TableParagraph"/>
              <w:spacing w:line="270" w:lineRule="atLeast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-Губанова Н.Ф. «Развитие игровой деятельности. Вторая группа раннеговозраста(2-3 года)»М.:Мозаика-Синтез, 2017</w:t>
            </w:r>
          </w:p>
        </w:tc>
      </w:tr>
      <w:tr w:rsidR="00972FB2">
        <w:trPr>
          <w:trHeight w:val="1379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</w:t>
            </w: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tabs>
                <w:tab w:val="left" w:pos="364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-В.В.Гербова«Развитиеречив</w:t>
            </w:r>
            <w:r>
              <w:rPr>
                <w:sz w:val="24"/>
              </w:rPr>
              <w:tab/>
              <w:t>детскомсаду.Втораягруппараннеговозраста.(Мозаика-синтез),2016г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-Хрестоматия1-3года»/сост.-Мозаика-синтез,2017</w:t>
            </w:r>
          </w:p>
          <w:p w:rsidR="00972FB2" w:rsidRDefault="007108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-ГубановаН.Ф.«Развитиеигровойдеятельности.Втораягруппараннеговозраста(2-3 года)»М.:Мозаика-Синтез, 2017</w:t>
            </w:r>
          </w:p>
        </w:tc>
      </w:tr>
      <w:tr w:rsidR="00972FB2">
        <w:trPr>
          <w:trHeight w:val="1656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</w:t>
            </w:r>
          </w:p>
          <w:p w:rsidR="00972FB2" w:rsidRDefault="0071083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pacing w:val="-1"/>
                <w:sz w:val="24"/>
                <w:szCs w:val="24"/>
              </w:rPr>
              <w:t>о-эстетическое</w:t>
            </w: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-Музыкальныезанятияпопрограмме«Отрождениядошколы»Группараннеговозраста,авторсоставительЕ.Н.Арсеева-Волгоград:Учитель2</w:t>
            </w:r>
          </w:p>
          <w:p w:rsidR="00972FB2" w:rsidRDefault="00710834">
            <w:pPr>
              <w:pStyle w:val="TableParagraph"/>
              <w:ind w:right="247"/>
              <w:rPr>
                <w:sz w:val="24"/>
              </w:rPr>
            </w:pPr>
            <w:r>
              <w:rPr>
                <w:i/>
                <w:sz w:val="24"/>
              </w:rPr>
              <w:t xml:space="preserve">-- О.В. Павлова </w:t>
            </w:r>
            <w:r>
              <w:rPr>
                <w:sz w:val="24"/>
              </w:rPr>
              <w:t>Комплексные занятия по изобразительной деятельностипопрограмме«Отрождениядошколы»подред.Н.В.Вераксы,Т.С.</w:t>
            </w:r>
          </w:p>
          <w:p w:rsidR="00972FB2" w:rsidRDefault="007108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i/>
                <w:sz w:val="24"/>
              </w:rPr>
              <w:t>КолдинаД.Н.</w:t>
            </w:r>
            <w:r>
              <w:rPr>
                <w:sz w:val="24"/>
              </w:rPr>
              <w:t>«Лепкасдетьми2-3лет.Сценариизанятий»-М:Мозаика-Синтез,2017</w:t>
            </w:r>
          </w:p>
        </w:tc>
      </w:tr>
      <w:tr w:rsidR="00972FB2">
        <w:trPr>
          <w:trHeight w:val="4416"/>
        </w:trPr>
        <w:tc>
          <w:tcPr>
            <w:tcW w:w="48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</w:t>
            </w: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noWrap/>
          </w:tcPr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-С.Ю.Федорова «Примерные планы физкультурных занятий с детьми 2-3 лет»М-С, 2017г.</w:t>
            </w:r>
          </w:p>
          <w:p w:rsidR="00972FB2" w:rsidRDefault="00710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С.Я.Лайзане«Физическаякультурадлямалышей»,1987г.</w:t>
            </w:r>
          </w:p>
          <w:p w:rsidR="00972FB2" w:rsidRDefault="0071083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-Небыкова О.Н.«Образовательная деятельность на прогулках. Картотекапрогулокнакаждыйденьпопрограмме«Отрождениядошколы«под.ре.Н.Е.Вераксы,Т.С.Комаровой,,М.А.Васильевой.Группараннеговозраста(от 2-3лет)-Волгоград: Учитель,2017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-Степаненкова Э.Я. «Сборник подвижных игр 2-7 лет»/ФГОС (Мозаика-синтез).2017г</w:t>
            </w:r>
          </w:p>
          <w:p w:rsidR="00972FB2" w:rsidRDefault="0071083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-БелаяК.Ю.«Формирование основ безопасности у дошкольников. Длязанятийсдетьми3-7 лет»ФГОС(Мозаика-синтез),2015г</w:t>
            </w:r>
          </w:p>
          <w:p w:rsidR="00972FB2" w:rsidRDefault="007108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-Харченко Т.Е. «Бодрящая гимнастика для дошкольников- СПб: ОООИздательство«Детство-Пресс»,2017</w:t>
            </w:r>
          </w:p>
          <w:p w:rsidR="00972FB2" w:rsidRDefault="0071083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Шебеко В.Н., Ермак Н.Н. «Физкультурные праздники в детском саду:Творчествовдвигательнойдеятельностидошкольника:Кн.Длявоспитателядет. сада.М.: Просвещение,2000г.</w:t>
            </w:r>
          </w:p>
        </w:tc>
      </w:tr>
    </w:tbl>
    <w:p w:rsidR="00972FB2" w:rsidRDefault="00710834">
      <w:pPr>
        <w:pStyle w:val="5"/>
        <w:spacing w:before="0" w:after="3" w:line="267" w:lineRule="exact"/>
        <w:ind w:left="935" w:right="1539"/>
        <w:jc w:val="center"/>
      </w:pPr>
      <w:r>
        <w:t>Младшаягруппа(3-4года)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"/>
        <w:gridCol w:w="1472"/>
        <w:gridCol w:w="8294"/>
      </w:tblGrid>
      <w:tr w:rsidR="00972FB2">
        <w:trPr>
          <w:trHeight w:val="275"/>
        </w:trPr>
        <w:tc>
          <w:tcPr>
            <w:tcW w:w="372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72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195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Автор,название:</w:t>
            </w:r>
          </w:p>
        </w:tc>
      </w:tr>
      <w:tr w:rsidR="00972FB2">
        <w:trPr>
          <w:trHeight w:val="4428"/>
        </w:trPr>
        <w:tc>
          <w:tcPr>
            <w:tcW w:w="372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2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</w:t>
            </w:r>
          </w:p>
          <w:p w:rsidR="00972FB2" w:rsidRDefault="0071083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ивноеразвитие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-Н.Ф.Губанова«Развитиеигровойдеятельности.Системаработывмладшей</w:t>
            </w:r>
          </w:p>
          <w:p w:rsidR="00972FB2" w:rsidRDefault="007108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группедетскогосада»,2017г</w:t>
            </w:r>
          </w:p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-Т.Ф. Саулина«Знакомим дошкольника с правилами дорожного движения.Длязанятий сдетьми 3-7 лет»/ФГОС(Мозаика-синтез),2017</w:t>
            </w:r>
          </w:p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-Т.Ф. Саулина«Три сигнала светофора. Для занятий с детьми 3-7 лет» /ФГОС(Мозаика-синтез),2015</w:t>
            </w:r>
          </w:p>
          <w:p w:rsidR="00972FB2" w:rsidRDefault="0071083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-БелаяК.Ю.«Формированиеосновбезопасности удошкольников.Длязанятийсдетьми 3-7лет»ФГОС (Мозаика-синтез),2016г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-АбрамоваЛ.В.«Социально-коммуникативноеразвитиедошкольников(младшаягруппа)»-М.:Мозаика-Синтез, 2017</w:t>
            </w:r>
          </w:p>
          <w:p w:rsidR="00972FB2" w:rsidRDefault="0071083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-КуцаковаЛ.В.«Трудовоевоспитаниевдетскомсаду:Длязанятийсдетьми3-7лет. -М.: Мозаика-Синтез, 2017</w:t>
            </w:r>
          </w:p>
          <w:p w:rsidR="00972FB2" w:rsidRDefault="0071083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-КостюченкоМ.П.«Образовательнаядеятельностьнапрогулках.Картотекапрогулок на каждый день по программе « От рождения до школы» под ред.Н.Е Вераксы, Т.С. Комаровой М.А. Васильевой.Младшая группа (от 3-4 лет)-Волгоград:Учитель,2016г</w:t>
            </w:r>
          </w:p>
        </w:tc>
      </w:tr>
      <w:tr w:rsidR="00972FB2">
        <w:trPr>
          <w:trHeight w:val="3312"/>
        </w:trPr>
        <w:tc>
          <w:tcPr>
            <w:tcW w:w="372" w:type="dxa"/>
            <w:noWrap/>
          </w:tcPr>
          <w:p w:rsidR="00972FB2" w:rsidRDefault="0071083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72" w:type="dxa"/>
            <w:noWrap/>
          </w:tcPr>
          <w:p w:rsidR="00972FB2" w:rsidRDefault="00710834"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</w:t>
            </w:r>
            <w:r>
              <w:rPr>
                <w:sz w:val="24"/>
              </w:rPr>
              <w:t>ьноеразвитие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-Дыбина О.В.«Ознакомление с предметным и социальным окружением(3-4года)Младшаягруппа»/ФГОС(Мозаика-синтез),2017г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-СоломенниковаО.А.«Ознакомлениесприродойвдетскомсаду(3-4лет)Младшаягруппа/ФГОС(Мозаика-синтез),2016г</w:t>
            </w:r>
          </w:p>
          <w:p w:rsidR="00972FB2" w:rsidRDefault="0071083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-И.А.Помораева,В.А.Позина«Занятияпоформированиюэлементарныхматематическихпредставлений.Младшаягруппа»(Мозаика-синтез),2017г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-КостюченкоМ.П.«Образовательнаядеятельностьнапрогулках.Картотекапрогулок на каждый день по программе «От рождения до школы» под ред.Н.Е Вераксы, Т.С. Комаровой М.А. Васильевой .Младшая группа (от 3-4 лет)-Волгоград:Учитель,2016г</w:t>
            </w:r>
          </w:p>
          <w:p w:rsidR="00972FB2" w:rsidRDefault="0071083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-ГубановаН.Ф.«Развитие игровой деятельности. Младшая группа (3-4 года)М.:Мозаика-Синтез, 2017</w:t>
            </w:r>
          </w:p>
        </w:tc>
      </w:tr>
      <w:tr w:rsidR="00972FB2">
        <w:trPr>
          <w:trHeight w:val="1656"/>
        </w:trPr>
        <w:tc>
          <w:tcPr>
            <w:tcW w:w="372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2" w:type="dxa"/>
            <w:noWrap/>
          </w:tcPr>
          <w:p w:rsidR="00972FB2" w:rsidRDefault="00710834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tabs>
                <w:tab w:val="left" w:pos="1776"/>
                <w:tab w:val="left" w:pos="3134"/>
                <w:tab w:val="left" w:pos="3930"/>
                <w:tab w:val="left" w:pos="4364"/>
                <w:tab w:val="left" w:pos="5513"/>
                <w:tab w:val="left" w:pos="669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-В.В.Гербова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  <w:t>саду(3-4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года)Младшая</w:t>
            </w:r>
            <w:r>
              <w:rPr>
                <w:sz w:val="24"/>
              </w:rPr>
              <w:t>группа»/ФГОС(Мозаика-синтез),2016г</w:t>
            </w:r>
          </w:p>
          <w:p w:rsidR="00972FB2" w:rsidRDefault="00710834">
            <w:pPr>
              <w:pStyle w:val="TableParagraph"/>
              <w:ind w:left="138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>«Хрестоматия для чтения детям в детском саду и дома:3-4лет» -М:Мозаика-Синтез,2016г</w:t>
            </w:r>
          </w:p>
          <w:p w:rsidR="00972FB2" w:rsidRDefault="00710834">
            <w:pPr>
              <w:pStyle w:val="TableParagraph"/>
              <w:spacing w:line="270" w:lineRule="atLeast"/>
              <w:ind w:left="138" w:right="362"/>
              <w:rPr>
                <w:sz w:val="24"/>
              </w:rPr>
            </w:pPr>
            <w:r>
              <w:rPr>
                <w:sz w:val="24"/>
              </w:rPr>
              <w:t>-ГубановаН.Ф.«Развитие игровой деятельности. Младшая группа (3-4 года)М.:Мозаика-Синтез, 2017</w:t>
            </w:r>
          </w:p>
        </w:tc>
      </w:tr>
      <w:tr w:rsidR="00972FB2">
        <w:trPr>
          <w:trHeight w:val="3588"/>
        </w:trPr>
        <w:tc>
          <w:tcPr>
            <w:tcW w:w="372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2" w:type="dxa"/>
            <w:noWrap/>
          </w:tcPr>
          <w:p w:rsidR="00972FB2" w:rsidRDefault="00710834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</w:t>
            </w:r>
            <w:r>
              <w:rPr>
                <w:sz w:val="24"/>
              </w:rPr>
              <w:t>нно-эстетическоеразвитие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-Т.С.Комарова«Занятияпоизобразительнойдеятельностивдетскомсаду.Младшаягруппа»/ФГОС (Мозаика-синтез),2016г</w:t>
            </w:r>
          </w:p>
          <w:p w:rsidR="00972FB2" w:rsidRDefault="00710834">
            <w:pPr>
              <w:pStyle w:val="TableParagraph"/>
              <w:tabs>
                <w:tab w:val="left" w:pos="4130"/>
                <w:tab w:val="left" w:pos="68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-В.В.Гербова,Н.Ф.Губанова,О.В.</w:t>
            </w:r>
            <w:r>
              <w:rPr>
                <w:sz w:val="24"/>
              </w:rPr>
              <w:tab/>
              <w:t>Дыбина«Примерное</w:t>
            </w:r>
            <w:r>
              <w:rPr>
                <w:sz w:val="24"/>
              </w:rPr>
              <w:tab/>
              <w:t>комплексно-тематическое планирование к программе «От рождения до школы». Младшаягруппа/–М:Мозайка-Синтез, 2017</w:t>
            </w:r>
          </w:p>
          <w:p w:rsidR="00972FB2" w:rsidRDefault="0071083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-М.Б. Зацепина, Т.В. Антонова «Праздники и развлечения в детском саду 3-7лет».Издательство«Мозаика-Синтез»,2005г.</w:t>
            </w:r>
          </w:p>
          <w:p w:rsidR="00972FB2" w:rsidRDefault="00710834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-М.Б.Зацепина«Музыкальноевоспитаниевдетскомсаду»/ФГОСМ:Мозаика-синтез,2016.</w:t>
            </w:r>
          </w:p>
          <w:p w:rsidR="00972FB2" w:rsidRDefault="00710834">
            <w:pPr>
              <w:pStyle w:val="TableParagraph"/>
              <w:ind w:right="106"/>
              <w:jc w:val="both"/>
              <w:rPr>
                <w:sz w:val="23"/>
              </w:rPr>
            </w:pPr>
            <w:r>
              <w:rPr>
                <w:sz w:val="24"/>
              </w:rPr>
              <w:t>-М.Б.Зацепина,Г.Е.Жукова«Музыкальноевоспитаниевдетскомсаду.Младшаягруппа»М:МОЗАИКА-СИНТЕЗ</w:t>
            </w:r>
            <w:r>
              <w:rPr>
                <w:sz w:val="23"/>
              </w:rPr>
              <w:t>,2016</w:t>
            </w:r>
          </w:p>
          <w:p w:rsidR="00972FB2" w:rsidRDefault="0071083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-ГубановаН.Ф.«Развитие игровой деятельности. Младшая группа (3-4 года)М.:Мозаика-Синтез, 2017</w:t>
            </w:r>
          </w:p>
        </w:tc>
      </w:tr>
      <w:tr w:rsidR="00972FB2">
        <w:trPr>
          <w:cantSplit/>
          <w:trHeight w:val="1932"/>
        </w:trPr>
        <w:tc>
          <w:tcPr>
            <w:tcW w:w="372" w:type="dxa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72FB2" w:rsidRDefault="00972FB2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vMerge w:val="restart"/>
            <w:noWrap/>
          </w:tcPr>
          <w:p w:rsidR="00972FB2" w:rsidRDefault="0071083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--С.Ю.Федорова«Примерныепланыфизкультурныхзанятийсдетьми3-4лет»М-С, 2017г.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БорисоваМ.М.«Малоподвижныеигрыиигровыеупражнениядлядетей3-7лет»/ФГОС(Мозаика-синтез),2016г</w:t>
            </w:r>
          </w:p>
          <w:p w:rsidR="00972FB2" w:rsidRDefault="00710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-Л.И.Пензулаева«ОздоровительнаягимнастикаКомплексыупражненийдлядетей3-7 лет»/ФГОСМозаика-синтез,2017</w:t>
            </w:r>
          </w:p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-Л.И.Пензулаева«Физкультурныезанятиявдетскомсаду.Младшаягруппа/</w:t>
            </w:r>
          </w:p>
        </w:tc>
      </w:tr>
      <w:tr w:rsidR="00972FB2">
        <w:trPr>
          <w:cantSplit/>
          <w:trHeight w:val="3866"/>
        </w:trPr>
        <w:tc>
          <w:tcPr>
            <w:tcW w:w="372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2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4" w:type="dxa"/>
            <w:noWrap/>
          </w:tcPr>
          <w:p w:rsidR="00972FB2" w:rsidRDefault="0071083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ФГОС(Мозаика-синтез).2017г</w:t>
            </w:r>
          </w:p>
          <w:p w:rsidR="00972FB2" w:rsidRDefault="00710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-Т.Е.Харченко«Бодрящаягимнастикадлядошкольников.ФГОС».СПб:ООО</w:t>
            </w:r>
          </w:p>
          <w:p w:rsidR="00972FB2" w:rsidRDefault="00710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«Издательство«Детство-Пресс»,2017</w:t>
            </w:r>
          </w:p>
          <w:p w:rsidR="00972FB2" w:rsidRDefault="0071083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-КостюченкоМ.П.«Образовательнаядеятельностьнапрогулках.Картотекапрогулок на каждый день по программе « От рождения до школы» под ред.Н.Е Вераксы, Т.С. Комаровой М.А. Васильевой .Младшая группа (от 3-4 лет)-Волгоград:Учитель,2016г</w:t>
            </w:r>
          </w:p>
          <w:p w:rsidR="00972FB2" w:rsidRDefault="0071083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-СтепаненковаЭ.Я.«Сборникподвижныхигр2-7лет»/ФГОС(Мозаика-синтез),2017г.</w:t>
            </w:r>
          </w:p>
          <w:p w:rsidR="00972FB2" w:rsidRDefault="00710834">
            <w:pPr>
              <w:pStyle w:val="TableParagraph"/>
              <w:ind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-БелаяК.Ю.«Формированиеосновбезопасностиудошкольников.Длязанятийсдетьми3-7 лет»ФГОС (Мозаика-синтез),2016г</w:t>
            </w:r>
          </w:p>
          <w:p w:rsidR="00972FB2" w:rsidRDefault="0071083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ШебекоВ.Н.,ЕрмакН.Н.«Физкультурныепраздникивдетскомсаду:Творчество в двигательной деятельности дошкольника: Кн. Для воспитателядет.сада. М.: Просвещение, 2000 г.</w:t>
            </w:r>
          </w:p>
          <w:p w:rsidR="00972FB2" w:rsidRDefault="0071083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ШебекоВ.Н. «Методика физического воспитания» Минск. 2016</w:t>
            </w:r>
          </w:p>
        </w:tc>
      </w:tr>
    </w:tbl>
    <w:p w:rsidR="00972FB2" w:rsidRDefault="00710834">
      <w:pPr>
        <w:spacing w:after="3" w:line="268" w:lineRule="exact"/>
        <w:ind w:left="937" w:right="1539"/>
        <w:jc w:val="center"/>
        <w:rPr>
          <w:b/>
          <w:i/>
          <w:sz w:val="24"/>
        </w:rPr>
      </w:pPr>
      <w:r>
        <w:rPr>
          <w:b/>
          <w:i/>
          <w:sz w:val="24"/>
        </w:rPr>
        <w:t>Средняягруппа(4-5лет)</w:t>
      </w: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1418"/>
        <w:gridCol w:w="8173"/>
      </w:tblGrid>
      <w:tr w:rsidR="00972FB2">
        <w:trPr>
          <w:trHeight w:val="275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134" w:right="3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Автор,название:</w:t>
            </w:r>
          </w:p>
        </w:tc>
      </w:tr>
      <w:tr w:rsidR="00972FB2">
        <w:trPr>
          <w:trHeight w:val="275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tabs>
                <w:tab w:val="left" w:pos="1934"/>
                <w:tab w:val="left" w:pos="3274"/>
                <w:tab w:val="left" w:pos="4408"/>
                <w:tab w:val="left" w:pos="6487"/>
                <w:tab w:val="left" w:pos="7204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-Н.Ф.Губанова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  <w:t>деятельности(4-5</w:t>
            </w:r>
            <w:r>
              <w:rPr>
                <w:sz w:val="24"/>
              </w:rPr>
              <w:tab/>
              <w:t>лет)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  <w:r>
              <w:rPr>
                <w:sz w:val="24"/>
              </w:rPr>
              <w:t>группа»/ФГОС(Мозаика-синтез)2016г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-Т.Ф.Саулина«Знакомимдошкольникасправиламидорожногодвижения.Длязанятий сдетьми 3-7 лет»/ФГОС(Мозаика-синтез),2016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Т.Ф.Саулина«Трисигналасветофора.Длязанятийсдетьми3-7лет»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/ФГОС(Мозаика-синтез),2015</w:t>
            </w:r>
          </w:p>
          <w:p w:rsidR="00972FB2" w:rsidRDefault="00710834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-Белая К.Ю.«Формирование основ безопасности у дошкольников. Длязанятийсдетьми 3-7лет»ФГОС (Мозаика-синтез),2016г</w:t>
            </w:r>
          </w:p>
          <w:p w:rsidR="00972FB2" w:rsidRDefault="0071083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-Петрова В.И.,Стульник Т.Д. «Этические беседы с детьми 4-7 лет.ФГОС»,М:Мозаика-синтез,2017</w:t>
            </w:r>
          </w:p>
          <w:p w:rsidR="00972FB2" w:rsidRDefault="00710834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-КуцаковаЛ.В.«Трудовоевоспитаниевдетскомсаду:Длязанятийсдетьми3-7лет»-М.: Мозаика-Синтез, 2017</w:t>
            </w:r>
          </w:p>
          <w:p w:rsidR="00972FB2" w:rsidRDefault="00710834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-Небыкова О.Н.,Батова И.С.«Образовательная деятельность напрогулках.Картотека прогулок на каждый день по программе «От рождениядо школы» под ред. Н.Е Вераксы, Т.С. Комаровой М.А. Васильевой. Средняягруппа(от 4-5 лет)-Волгоград:Учитель, 2018г</w:t>
            </w:r>
          </w:p>
          <w:p w:rsidR="00972FB2" w:rsidRDefault="0071083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-АбрамоваЛ.В.,И.ФСлепцова«Социально-коммуникативноеразвитиедошкольников(средняягруппа)-М.: Мозаика-Синтез, 2017</w:t>
            </w:r>
          </w:p>
        </w:tc>
      </w:tr>
      <w:tr w:rsidR="00972FB2">
        <w:trPr>
          <w:trHeight w:val="4646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</w:t>
            </w:r>
            <w:r>
              <w:rPr>
                <w:sz w:val="24"/>
              </w:rPr>
              <w:t>ьноеразвитие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-ВераксаН.Е.,ГалимовО.Р.«Познавательно-исследовательскаядеятельностьдошкольников(4-7лет)»/ФГОС(Мозаика-синтез),2016г</w:t>
            </w:r>
          </w:p>
          <w:p w:rsidR="00972FB2" w:rsidRDefault="00710834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-ПавловаЛ.Ю.«Сборникдидактическихигрпоознакомлениюсокружающиммиром»/ФГОС (Мозаика-синтез),2017г</w:t>
            </w:r>
          </w:p>
          <w:p w:rsidR="00972FB2" w:rsidRDefault="00710834">
            <w:pPr>
              <w:pStyle w:val="TableParagraph"/>
              <w:ind w:left="106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-Дыбина О.В. «Ознакомление с предметным и социальным окружением (4-5лет)Средняя группа»/ФГОС (Мозаика-синтез),2016г</w:t>
            </w:r>
          </w:p>
          <w:p w:rsidR="00972FB2" w:rsidRDefault="00710834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-СоломенниковаО.А.«Ознакомлениесприродойвдетскомсаду(4-5лет)»Средняягруппа/ФГОС(Мозаика-синтез),2016г</w:t>
            </w:r>
          </w:p>
          <w:p w:rsidR="00972FB2" w:rsidRDefault="00710834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-НебыковаО.Н.,БатоваИ.С.«Образовательнаядеятельностьнапрогулках.Картотека прогулок на каждый день по программе «От рождениядошколы»подред.Н.ЕВераксы,Т.С.КомаровойМ.А.Васильевой.Средняягруппа(от 4-5лет)-Волгоград:Учитель, 2018г</w:t>
            </w:r>
          </w:p>
          <w:p w:rsidR="00972FB2" w:rsidRDefault="00710834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-И.А.Помораева,В.А.Позина«Занятияпоформированиюэлементарныхматематическихпредставлений.Средняягруппа»(Мозаика-синтез),2016г</w:t>
            </w:r>
          </w:p>
          <w:p w:rsidR="00972FB2" w:rsidRDefault="00710834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-Н.Ф.Губанова«Развитиеигровойдеятельности(4-5лет)Средняягруппа»/ФГОС(Мозаика-синтез)2016г</w:t>
            </w:r>
          </w:p>
        </w:tc>
      </w:tr>
      <w:tr w:rsidR="00972FB2">
        <w:trPr>
          <w:trHeight w:val="1658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-В.В.Гербова«Занятияпоразвитиюречи.Средняягруппа»/ФГОС(Мозаика-синтез),2016г</w:t>
            </w:r>
          </w:p>
          <w:p w:rsidR="00972FB2" w:rsidRDefault="0071083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-«Хрестоматиядлячтениядетямвдетскомсадуидома:4-5лет»-М:Мозаика-Синтез, 2018г.</w:t>
            </w:r>
          </w:p>
          <w:p w:rsidR="00972FB2" w:rsidRDefault="00710834">
            <w:pPr>
              <w:pStyle w:val="TableParagraph"/>
              <w:tabs>
                <w:tab w:val="left" w:pos="3041"/>
                <w:tab w:val="left" w:pos="4255"/>
                <w:tab w:val="left" w:pos="6412"/>
                <w:tab w:val="left" w:pos="7205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-Н.Ф.Губанова«Развитие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  <w:t>деятельности(4-5</w:t>
            </w:r>
            <w:r>
              <w:rPr>
                <w:sz w:val="24"/>
              </w:rPr>
              <w:tab/>
              <w:t>лет)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  <w:r>
              <w:rPr>
                <w:sz w:val="24"/>
              </w:rPr>
              <w:t>группа»/ФГОС(Мозаика-синтез)2016г.</w:t>
            </w:r>
          </w:p>
        </w:tc>
      </w:tr>
      <w:tr w:rsidR="00972FB2">
        <w:trPr>
          <w:trHeight w:val="3588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-Т.С.Комарова«Занятияпоизобразительнойдеятельностивдетскомсаду.Средняягруппа»/ФГОС(Мозаика-синтез),2016г</w:t>
            </w:r>
          </w:p>
          <w:p w:rsidR="00972FB2" w:rsidRDefault="00710834">
            <w:pPr>
              <w:pStyle w:val="TableParagraph"/>
              <w:ind w:left="106" w:right="10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-Л.В.Куцакова«Занятияпоконструированиювизстроительногоматериала./Средняягруппа./ФГОС(Мозаика-синтез),2016г</w:t>
            </w:r>
            <w:r>
              <w:rPr>
                <w:i/>
                <w:sz w:val="24"/>
              </w:rPr>
              <w:t>-</w:t>
            </w:r>
          </w:p>
          <w:p w:rsidR="00972FB2" w:rsidRDefault="00710834">
            <w:pPr>
              <w:pStyle w:val="TableParagraph"/>
              <w:tabs>
                <w:tab w:val="left" w:pos="6766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-В.В.Гербова,Н.Ф.Губанова,О.В.Дыбина«Примерное</w:t>
            </w:r>
            <w:r>
              <w:rPr>
                <w:sz w:val="24"/>
              </w:rPr>
              <w:tab/>
              <w:t>комплексно-тематическое планирование к программе «От рождения до школы».Средняягруппа/–М:Мозайка-Синтез, 2017(2</w:t>
            </w:r>
          </w:p>
          <w:p w:rsidR="00972FB2" w:rsidRDefault="00710834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-М.Б.Зацепина,ЖуковаГ.Е.«Музыкальноевоспитаниевдетскомсаду.Средняягруппа»/ФГОС Мозаика-синтез,2017</w:t>
            </w:r>
          </w:p>
          <w:p w:rsidR="00972FB2" w:rsidRDefault="00710834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-М.Б. Зацепина, Т.В. Антонова «Праздники и развлечения в детском саду 3-7лет».Издательство«Мозаика-Синтез»,2005г.,</w:t>
            </w:r>
          </w:p>
          <w:p w:rsidR="00972FB2" w:rsidRDefault="00710834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-Н.Ф.Губанова«Развитиеигровойдеятельности(4-5лет)Средняягруппа»/ФГОС(Мозаика-синтез)2016г</w:t>
            </w:r>
          </w:p>
        </w:tc>
      </w:tr>
      <w:tr w:rsidR="00972FB2">
        <w:trPr>
          <w:trHeight w:val="1846"/>
        </w:trPr>
        <w:tc>
          <w:tcPr>
            <w:tcW w:w="494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8" w:type="dxa"/>
            <w:noWrap/>
          </w:tcPr>
          <w:p w:rsidR="00972FB2" w:rsidRDefault="0071083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8173" w:type="dxa"/>
            <w:noWrap/>
          </w:tcPr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--С.Ю.Федорова«Примерныепланыфизкультурныхзанятийсдетьми4-5лет»М-С, 2017г.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БорисоваМ.М.«Малоподвижныеигрыиигровыеупражнениядлядетей3-7лет»/ФГОС(Мозаика-синтез),2017г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-Л.И.Пензулаева«ОздоровительнаягимнастикаКомплексыупражненийдлядетей3-7 лет»/ФГОС(Мозаика-синтез)2017</w:t>
            </w:r>
          </w:p>
          <w:p w:rsidR="00972FB2" w:rsidRDefault="00710834">
            <w:pPr>
              <w:pStyle w:val="TableParagraph"/>
              <w:tabs>
                <w:tab w:val="left" w:pos="1842"/>
                <w:tab w:val="left" w:pos="3077"/>
                <w:tab w:val="left" w:pos="4489"/>
                <w:tab w:val="left" w:pos="5060"/>
                <w:tab w:val="left" w:pos="5610"/>
                <w:tab w:val="left" w:pos="7014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-Степаненкова</w:t>
            </w:r>
            <w:r>
              <w:rPr>
                <w:sz w:val="24"/>
              </w:rPr>
              <w:tab/>
              <w:t>«Сборник</w:t>
            </w:r>
            <w:r>
              <w:rPr>
                <w:sz w:val="24"/>
              </w:rPr>
              <w:tab/>
              <w:t>подвижных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2-7</w:t>
            </w:r>
            <w:r>
              <w:rPr>
                <w:sz w:val="24"/>
              </w:rPr>
              <w:tab/>
              <w:t>лет»/ФГОС</w:t>
            </w:r>
            <w:r>
              <w:rPr>
                <w:sz w:val="24"/>
              </w:rPr>
              <w:tab/>
              <w:t>(Мозаика-синтез).2017г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-ПензулаеваЛ.И. </w:t>
            </w:r>
            <w:r>
              <w:rPr>
                <w:sz w:val="24"/>
              </w:rPr>
              <w:lastRenderedPageBreak/>
              <w:t>«Физкультурныезанятиявдетскомсаду.Средняягруппа/ФГОС(Мозаика-синтез)2016г.</w:t>
            </w:r>
          </w:p>
          <w:p w:rsidR="00972FB2" w:rsidRDefault="00710834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-Т.Е.Харченко«Бодрящаягимнастикадлядошкольников.ФГОС».СПб:ООО«Издательство«Детство-Пресс»,2017</w:t>
            </w:r>
          </w:p>
          <w:p w:rsidR="00972FB2" w:rsidRDefault="00710834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-НебыковаО.Н.,БатоваИ.С.«Образовательнаядеятельностьнапрогулках.Картотека прогулок на каждый день по программе «От рождениядошколы»подред.Н.ЕВераксы,Т.С.КомаровойМ.А.Васильевой.Средняягруппа(от 4-5лет)-Волгоград:Учитель, 2018г</w:t>
            </w:r>
          </w:p>
          <w:p w:rsidR="00972FB2" w:rsidRDefault="00710834">
            <w:pPr>
              <w:pStyle w:val="TableParagraph"/>
              <w:tabs>
                <w:tab w:val="left" w:pos="1512"/>
                <w:tab w:val="left" w:pos="3380"/>
                <w:tab w:val="left" w:pos="4184"/>
                <w:tab w:val="left" w:pos="5776"/>
                <w:tab w:val="left" w:pos="610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-БелаяК.Ю.</w:t>
            </w:r>
            <w:r>
              <w:rPr>
                <w:sz w:val="24"/>
              </w:rPr>
              <w:tab/>
              <w:t>«Формирование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дошкольников.Для</w:t>
            </w:r>
            <w:r>
              <w:rPr>
                <w:sz w:val="24"/>
              </w:rPr>
              <w:t>занятийсдетьми3-7 лет»ФГОС (Мозаика-синтез),2016г.</w:t>
            </w:r>
          </w:p>
          <w:p w:rsidR="00972FB2" w:rsidRDefault="007108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ШебекоВ.Н.,ЕрмакН.Н.«Физкультурныепраздникивдетскомсаду:Творчествовдвигательнойдеятельностидошкольника:Кн.Длявоспитателя</w:t>
            </w:r>
          </w:p>
          <w:p w:rsidR="00972FB2" w:rsidRDefault="007108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дет.сада.М.:Просвещение,2000г.</w:t>
            </w:r>
          </w:p>
          <w:p w:rsidR="00972FB2" w:rsidRDefault="0071083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ШебекоВ.Н. «Методика физического воспитания» Минск. 2016</w:t>
            </w:r>
          </w:p>
        </w:tc>
      </w:tr>
    </w:tbl>
    <w:p w:rsidR="00972FB2" w:rsidRDefault="00710834">
      <w:pPr>
        <w:pStyle w:val="5"/>
        <w:spacing w:after="4"/>
        <w:ind w:left="935" w:right="1539"/>
        <w:jc w:val="center"/>
      </w:pPr>
      <w:r>
        <w:lastRenderedPageBreak/>
        <w:t>Старшаягруппа(5-6лет)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1616"/>
        <w:gridCol w:w="8008"/>
      </w:tblGrid>
      <w:tr w:rsidR="00972FB2">
        <w:trPr>
          <w:trHeight w:val="275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053" w:right="3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Автор,название:</w:t>
            </w:r>
          </w:p>
        </w:tc>
      </w:tr>
      <w:tr w:rsidR="00972FB2">
        <w:trPr>
          <w:trHeight w:val="3323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</w:t>
            </w:r>
            <w:r>
              <w:rPr>
                <w:sz w:val="24"/>
              </w:rPr>
              <w:t>вноеразвитие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-Т.Ф. Саулина«Знакомим дошкольника с правилами дорожногодвижения.Длязанятийсдетьми3-7лет»/ФГОС(Мозаика-синтез),2018</w:t>
            </w:r>
          </w:p>
          <w:p w:rsidR="00972FB2" w:rsidRDefault="00710834"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z w:val="24"/>
              </w:rPr>
              <w:t>-Белая К.Ю.«Формирование основ безопасности у дошкольников.Длязанятийсдетьми 3-7лет»ФГОС (Мозаика-синтез),2018г</w:t>
            </w:r>
          </w:p>
          <w:p w:rsidR="00972FB2" w:rsidRDefault="00710834">
            <w:pPr>
              <w:pStyle w:val="TableParagraph"/>
              <w:ind w:left="107" w:right="1651"/>
              <w:rPr>
                <w:sz w:val="24"/>
              </w:rPr>
            </w:pPr>
            <w:r>
              <w:rPr>
                <w:sz w:val="24"/>
              </w:rPr>
              <w:t>-Петрова В.И.,СтульчикТ.Д.«Этические беседы с детьми 4-7лет.ФГОС»,М:Мозаика-синтез,2017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-АбрамоваЛ.В.,И.Ф.Слепцова«Социально-коммуникативноеразвитиедошкольников(старшаягруппа)»- М.: Мозаика-Синтез,2017</w:t>
            </w:r>
          </w:p>
          <w:p w:rsidR="00972FB2" w:rsidRDefault="0071083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-КуцаковаЛ.В.«Трудовоевоспитаниевдетскомсаду:Длязанятийс</w:t>
            </w:r>
          </w:p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детьми3-7лет,-М.:Мозаика-Синтез,2017</w:t>
            </w:r>
          </w:p>
          <w:p w:rsidR="00972FB2" w:rsidRDefault="00710834">
            <w:pPr>
              <w:pStyle w:val="TableParagraph"/>
              <w:spacing w:line="276" w:lineRule="exact"/>
              <w:ind w:left="107" w:right="239"/>
              <w:rPr>
                <w:sz w:val="24"/>
              </w:rPr>
            </w:pPr>
            <w:r>
              <w:rPr>
                <w:sz w:val="24"/>
              </w:rPr>
              <w:t>-КравченкоИ.В.,ДолговаТ.Л. «Прогулкивдетскомсаду.Старшаяиподготовительнаягруппы»Сфера,2015г</w:t>
            </w:r>
          </w:p>
        </w:tc>
      </w:tr>
      <w:tr w:rsidR="00972FB2">
        <w:trPr>
          <w:trHeight w:val="3588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pacing w:val="-1"/>
                <w:sz w:val="24"/>
              </w:rPr>
              <w:t>-ВераксаН.Е.,ГалимовО.Р.«Познавательно-исследовательская</w:t>
            </w:r>
            <w:r>
              <w:rPr>
                <w:sz w:val="24"/>
              </w:rPr>
              <w:t>деятельностьдошкольников(4-7лет)»/ФГОС(Мозаика-синтез),2017г</w:t>
            </w:r>
          </w:p>
          <w:p w:rsidR="00972FB2" w:rsidRDefault="0071083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/ФГОС»(Мозаика-синтез)2016г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-ДыбинаО.В.«Ознакомлениеспредметнымисоциальнымокружением(5-6лет)Старшаягруппа»/ФГОС(Мозаика-синтез),2016г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-.И.А.Помораева,В.А.Позина«Занятия по формированию элементарныхматематическихпредставлений.Старшаягруппа»(Мозаика-синтез),2016</w:t>
            </w:r>
          </w:p>
          <w:p w:rsidR="00972FB2" w:rsidRDefault="00710834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-Соломенникова О.А. «Ознакомление с природой в детском саду(5-6лет)Старшая группа/ФГОС(Мозаика-синтез),2016г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-КравченкоИ.В.,ДолговаТ.Л. «Прогулкивдетскомсаду.Старшаяиподготовительнаягруппы»Сфера,2017г</w:t>
            </w:r>
          </w:p>
          <w:p w:rsidR="00972FB2" w:rsidRDefault="00710834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z w:val="24"/>
              </w:rPr>
              <w:t>-ВераксаН.Е.,Веракса А.Н.«Проектная деятельность дошкольников»/ФГОС(Мозаика-синтез)2016г</w:t>
            </w:r>
          </w:p>
        </w:tc>
      </w:tr>
      <w:tr w:rsidR="00972FB2">
        <w:trPr>
          <w:trHeight w:val="1103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z w:val="24"/>
              </w:rPr>
              <w:t>-В.В.Гербова«Занятияпоразвитиюречи.Старшаягруппа», »/ФГОС(Мозаика-синтез),2016г</w:t>
            </w:r>
          </w:p>
          <w:p w:rsidR="00972FB2" w:rsidRDefault="00710834">
            <w:pPr>
              <w:pStyle w:val="TableParagraph"/>
              <w:spacing w:line="270" w:lineRule="atLeast"/>
              <w:ind w:left="107" w:right="764"/>
              <w:rPr>
                <w:sz w:val="24"/>
              </w:rPr>
            </w:pPr>
            <w:r>
              <w:rPr>
                <w:sz w:val="24"/>
              </w:rPr>
              <w:t>- «Хрестоматия для чтения детям в детском саду и дома:5-6лет »-М:Мозаика-Синтез, 2017г</w:t>
            </w:r>
          </w:p>
        </w:tc>
      </w:tr>
      <w:tr w:rsidR="00972FB2">
        <w:trPr>
          <w:trHeight w:val="273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</w:t>
            </w:r>
            <w:r>
              <w:rPr>
                <w:sz w:val="24"/>
              </w:rPr>
              <w:t>но-эстетическоеразвитие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-Т.С.Комарова «Занятия по изобразительной деятельности в детском саду.Старшаягруппа»/ФГОС (Мозаика-синтез),2017г</w:t>
            </w:r>
          </w:p>
          <w:p w:rsidR="00972FB2" w:rsidRDefault="0071083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-Л.В.Куцакова«Занятияпоконструированиювизстроительногоматериала./Старшаягруппа./ФГОС(Мозаика-синтез),2016г</w:t>
            </w:r>
          </w:p>
          <w:p w:rsidR="00972FB2" w:rsidRDefault="00710834">
            <w:pPr>
              <w:pStyle w:val="TableParagraph"/>
              <w:ind w:left="107" w:right="964"/>
              <w:jc w:val="both"/>
              <w:rPr>
                <w:sz w:val="24"/>
              </w:rPr>
            </w:pPr>
            <w:r>
              <w:rPr>
                <w:sz w:val="24"/>
              </w:rPr>
              <w:t>-В.В.Гербова,Н.Ф. Губанова,О.В. Дыбина«Примерное комплексно-тематическое планирование к программе «От рождения до школы»Старшаягруппа/– М:Мозайка-Синтез,2017</w:t>
            </w:r>
          </w:p>
          <w:p w:rsidR="00972FB2" w:rsidRDefault="00710834">
            <w:pPr>
              <w:pStyle w:val="TableParagraph"/>
              <w:tabs>
                <w:tab w:val="left" w:pos="5496"/>
                <w:tab w:val="left" w:pos="7779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-М.Б.Зацепина,ЖуковаГ.Е.«Музыкальное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детскомсаду.Старшаягруппа»/ФГОСМозаика-синтез,2017</w:t>
            </w:r>
          </w:p>
          <w:p w:rsidR="00972FB2" w:rsidRDefault="0071083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3"/>
              </w:rPr>
              <w:t>-</w:t>
            </w:r>
            <w:r>
              <w:rPr>
                <w:sz w:val="24"/>
              </w:rPr>
              <w:t>М.Б. Зацепина,Т.В. Антонова«Праздники и развлечения в детском саду 3-7лет». Издательство«Мозаика-Синтез», 2005г.</w:t>
            </w:r>
          </w:p>
          <w:p w:rsidR="00972FB2" w:rsidRDefault="00710834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- М.Б. Зацепина, Т.В. Антонова «Народные праздники в детском саду 5-7лет».Издательство«Мозаика-Синтез»,2005г.</w:t>
            </w:r>
          </w:p>
          <w:p w:rsidR="00972FB2" w:rsidRDefault="00710834">
            <w:pPr>
              <w:pStyle w:val="TableParagraph"/>
              <w:spacing w:line="270" w:lineRule="atLeast"/>
              <w:ind w:left="107" w:right="695"/>
              <w:rPr>
                <w:sz w:val="24"/>
              </w:rPr>
            </w:pPr>
            <w:r>
              <w:rPr>
                <w:sz w:val="24"/>
              </w:rPr>
              <w:t>-Е.Н.Арсенина«Музыкальныезанятия.Старшаягруппа»,Издательство«Учитель»2017год.</w:t>
            </w:r>
          </w:p>
        </w:tc>
      </w:tr>
      <w:tr w:rsidR="00972FB2">
        <w:trPr>
          <w:trHeight w:val="1103"/>
        </w:trPr>
        <w:tc>
          <w:tcPr>
            <w:tcW w:w="516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6" w:type="dxa"/>
            <w:noWrap/>
          </w:tcPr>
          <w:p w:rsidR="00972FB2" w:rsidRDefault="00710834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8008" w:type="dxa"/>
            <w:noWrap/>
          </w:tcPr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-С.Ю.Федорова«Примерныепланыфизкультурныхзанятийсдетьми5-6лет»М-С, 2017г.</w:t>
            </w:r>
          </w:p>
          <w:p w:rsidR="00972FB2" w:rsidRDefault="00710834">
            <w:pPr>
              <w:pStyle w:val="TableParagraph"/>
              <w:ind w:left="107" w:right="25"/>
              <w:rPr>
                <w:sz w:val="24"/>
              </w:rPr>
            </w:pPr>
            <w:r>
              <w:rPr>
                <w:sz w:val="24"/>
              </w:rPr>
              <w:t>-БорисоваМ.М.«Малоподвижныеигрыи игровыеупражнения длядетей 3-7лет»/ФГОС(Мозаика-синтез),2016г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-Л.И.Пензулаева«ОздоровительнаягимнастикаКомплексыупражненийдлядетей 3-7 лет»/ФГОС(Мозаика-синтез)2017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-Степаненкова«Сборникподвижныхигр2-7лет»/ФГОС(Мозаика-синтез).2017г</w:t>
            </w:r>
          </w:p>
          <w:p w:rsidR="00972FB2" w:rsidRDefault="00710834">
            <w:pPr>
              <w:pStyle w:val="TableParagraph"/>
              <w:tabs>
                <w:tab w:val="left" w:pos="2021"/>
                <w:tab w:val="left" w:pos="5255"/>
                <w:tab w:val="left" w:pos="6284"/>
                <w:tab w:val="left" w:pos="6996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-Л.И.Пензулаева</w:t>
            </w:r>
            <w:r>
              <w:rPr>
                <w:sz w:val="24"/>
              </w:rPr>
              <w:tab/>
              <w:t>«Физкультурные  занятия  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  <w:t>саду.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Старшая</w:t>
            </w:r>
            <w:r>
              <w:rPr>
                <w:sz w:val="24"/>
              </w:rPr>
              <w:t>группа»/ФГОС (Мозаика-синтез).2017г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-Т.Е. Харченко«Бодрящая гимнастика для дошкольников. ФГОС» СПб:ООО«Издательство«Детство-Пресс»,2017</w:t>
            </w:r>
          </w:p>
          <w:p w:rsidR="00972FB2" w:rsidRDefault="00710834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-БелаяК.Ю.«Формированиеосновбезопасностиудошкольников.Длязанятийсдетьми3-7 лет»ФГОС (Мозаика-синтез),2016г</w:t>
            </w:r>
          </w:p>
          <w:p w:rsidR="00972FB2" w:rsidRDefault="00710834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ШебекоВ.Н.,ЕрмакН.Н.«Физкультурныепраздникивдетскомсаду:Творчествовдвигательнойдеятельностидошкольника:Кн.Длявоспитателядет. сада.М.: Просвещение,2000г.</w:t>
            </w:r>
          </w:p>
          <w:p w:rsidR="00972FB2" w:rsidRDefault="00710834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ШебекоВ.Н. «Методика физического воспитания» Минск. 2016</w:t>
            </w:r>
          </w:p>
        </w:tc>
      </w:tr>
    </w:tbl>
    <w:p w:rsidR="00972FB2" w:rsidRDefault="00710834">
      <w:pPr>
        <w:spacing w:before="71" w:after="3"/>
        <w:ind w:left="3595"/>
        <w:rPr>
          <w:b/>
          <w:i/>
          <w:sz w:val="24"/>
        </w:rPr>
      </w:pPr>
      <w:r>
        <w:rPr>
          <w:b/>
          <w:i/>
          <w:sz w:val="24"/>
        </w:rPr>
        <w:t>Подготовительнаягруппа(6-7лет)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630"/>
        <w:gridCol w:w="8082"/>
      </w:tblGrid>
      <w:tr w:rsidR="00972FB2">
        <w:trPr>
          <w:trHeight w:val="277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089" w:right="3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Автор,название:</w:t>
            </w:r>
          </w:p>
        </w:tc>
      </w:tr>
      <w:tr w:rsidR="00972FB2">
        <w:trPr>
          <w:trHeight w:val="3287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</w:t>
            </w:r>
            <w:r>
              <w:rPr>
                <w:sz w:val="24"/>
              </w:rPr>
              <w:t>вноеразвитие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-ПетроваВ.И.,СтульникТ.Д.«Этическиебеседысдетьми4-7лет,-М.:Мозаика-Синтез,2017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-АбрамоваЛ.В.,И.Ф.Слепцова«Социально-коммуникативноеразвитиедошкольников(подготовительнаягруппа)»- М.:Мозаика-Синтез,2017</w:t>
            </w:r>
          </w:p>
          <w:p w:rsidR="00972FB2" w:rsidRDefault="00710834">
            <w:pPr>
              <w:pStyle w:val="TableParagraph"/>
              <w:ind w:left="107" w:right="96"/>
              <w:rPr>
                <w:sz w:val="23"/>
              </w:rPr>
            </w:pPr>
            <w:r>
              <w:rPr>
                <w:sz w:val="23"/>
              </w:rPr>
              <w:t>-КуцаковаЛ.В.«Трудовоевоспитаниевдетскомсаду:Длязанятийсдетьми3-7лет, - М.: Мозаика - Синтез, 2017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-Т.Ф.Саулина«Знакомимдошкольникасправиламидорожногодвижения.Длязанятий сдетьми 3-7 лет»/ФГОС(Мозаика-синтез),2018</w:t>
            </w:r>
          </w:p>
          <w:p w:rsidR="00972FB2" w:rsidRDefault="00710834">
            <w:pPr>
              <w:pStyle w:val="TableParagraph"/>
              <w:tabs>
                <w:tab w:val="left" w:pos="3194"/>
                <w:tab w:val="left" w:pos="4032"/>
                <w:tab w:val="left" w:pos="5655"/>
                <w:tab w:val="left" w:pos="601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-БелаяК.Ю.«Формирование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дошкольников.Для</w:t>
            </w:r>
            <w:r>
              <w:rPr>
                <w:sz w:val="24"/>
              </w:rPr>
              <w:t>занятийсдетьми3-7 лет»ФГОС (Мозаика-синтез),2015г</w:t>
            </w:r>
          </w:p>
          <w:p w:rsidR="00972FB2" w:rsidRDefault="00710834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-КравченкоИ.В.,ДолговаТ.Л.«Прогулкивдетскомсаду.Старшаяиподготовительнаягруппы»Сфера,2018г</w:t>
            </w:r>
          </w:p>
        </w:tc>
      </w:tr>
      <w:tr w:rsidR="00972FB2">
        <w:trPr>
          <w:trHeight w:val="4139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z w:val="24"/>
              </w:rPr>
              <w:t>оеразвитие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-ВераксаН.Е.,ГалимовО.Р.«Познавательно-исследовательскаядеятельностьдошкольников(4-7лет)»/ФГОС(Мозаика-синтез),2017г</w:t>
            </w:r>
          </w:p>
          <w:p w:rsidR="00972FB2" w:rsidRDefault="0071083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-ВераксаН.Е.,Веракса А.Н.«Проектная деятельность дошкольников/ФГОС»(Мозаика-синтез)2018г</w:t>
            </w:r>
          </w:p>
          <w:p w:rsidR="00972FB2" w:rsidRDefault="0071083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-Дыбина О.В.«Ознакомление с предметным исоциальным окружением(6-7лет)Подготовительнаякшколегруппа»/ФГОС(Мозаика-синтез),2016г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-О.А.Соломненникова«Ознакомлениесприродойвдетскомсаду»Подготовительнаяк школегруппа, 2018</w:t>
            </w:r>
          </w:p>
          <w:p w:rsidR="00972FB2" w:rsidRDefault="0071083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-И.А.Помораева,В.А.Позина«Занятияпоформированиюэлементарныхматематическихпредставлений.Подготовительнаякшколегруппа»,(Мозаика-синтез),2016</w:t>
            </w:r>
          </w:p>
          <w:p w:rsidR="00972FB2" w:rsidRDefault="0071083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-КравченкоИ.В.,ДолговаТ.Л.«Прогулкивдетскомсаду.Старшаяиподготовительнаягруппы»Сфера,2017г</w:t>
            </w:r>
          </w:p>
          <w:p w:rsidR="00972FB2" w:rsidRDefault="00710834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Н.Г. Комратова, Л.Ф. Грибова «Патриотическое воспитание детей 6-7 лет.Методическоепособие»–М: ТЦ Сфера,2007г.</w:t>
            </w:r>
          </w:p>
        </w:tc>
      </w:tr>
      <w:tr w:rsidR="00972FB2">
        <w:trPr>
          <w:trHeight w:val="1103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ind w:left="107" w:right="590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-В.В.Гербова«Занятияпоразвитиюречи.Подготовительнаякшколегруппа»ФГОС(Мозаика-синтез), 2016г</w:t>
            </w:r>
          </w:p>
          <w:p w:rsidR="00972FB2" w:rsidRDefault="00710834">
            <w:pPr>
              <w:pStyle w:val="TableParagraph"/>
              <w:spacing w:line="270" w:lineRule="atLeast"/>
              <w:ind w:left="141" w:right="804"/>
              <w:rPr>
                <w:sz w:val="24"/>
              </w:rPr>
            </w:pPr>
            <w:r>
              <w:rPr>
                <w:sz w:val="24"/>
              </w:rPr>
              <w:t>- «Хрестоматия для чтения детям в детском саду и дома:6-7лет »-М:Мозаика-Синтез, 2017г</w:t>
            </w:r>
          </w:p>
        </w:tc>
      </w:tr>
      <w:tr w:rsidR="00972FB2">
        <w:trPr>
          <w:trHeight w:val="3864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</w:t>
            </w:r>
            <w:r>
              <w:rPr>
                <w:sz w:val="24"/>
              </w:rPr>
              <w:t>но-эстетическоеразвитие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-Т.С.Комарова«Занятия по изобразительной деятельности в детском саду.Подготовительнаякшколегруппа»/ФГОС(Мозаика-синтез),2016г</w:t>
            </w:r>
          </w:p>
          <w:p w:rsidR="00972FB2" w:rsidRDefault="00710834">
            <w:pPr>
              <w:pStyle w:val="TableParagraph"/>
              <w:tabs>
                <w:tab w:val="left" w:pos="5432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-Л.В.Куцакова«Занятияпоконструированиювизстроительногоматериала./Подготовительная     к     школе</w:t>
            </w:r>
            <w:r>
              <w:rPr>
                <w:sz w:val="24"/>
              </w:rPr>
              <w:tab/>
              <w:t>группа./ФГОС(Мозаика-синтез),2016г</w:t>
            </w:r>
          </w:p>
          <w:p w:rsidR="00972FB2" w:rsidRDefault="0071083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-В.В.Гербова,Н.Ф.Губанова, О.В. Дыбина и др.«Примерное комплексно-тематическоепланированиекпрограмме«Отрождениядошколы.Подготовительнаякшколегруппа/М:Мозаика-Синтез,2017</w:t>
            </w:r>
          </w:p>
          <w:p w:rsidR="00972FB2" w:rsidRDefault="00710834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sz w:val="24"/>
              </w:rPr>
              <w:t>-Автор-составитель Арсенина Е.Н.«Музыкальные занятия».Подготовительнаягруппа.ВолгоградИздательство:Учитель,2017г6.М.Б.-</w:t>
            </w:r>
          </w:p>
          <w:p w:rsidR="00972FB2" w:rsidRDefault="00710834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- Зацепина, Т.В. Антонова «Праздники и развлечения в детском саду 5-7лет».Издательство«Мозаика-Синтез»,2005г.</w:t>
            </w:r>
          </w:p>
          <w:p w:rsidR="00972FB2" w:rsidRDefault="00710834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-М.Б.Зацепина«Музыкальноевоспитаниевдетскомсаду»длязанятийсдетьми2-7 лет. ИздательствоМозаика-Синтез,2008г.</w:t>
            </w:r>
          </w:p>
        </w:tc>
      </w:tr>
      <w:tr w:rsidR="00972FB2">
        <w:trPr>
          <w:trHeight w:val="5258"/>
        </w:trPr>
        <w:tc>
          <w:tcPr>
            <w:tcW w:w="56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0" w:type="dxa"/>
            <w:noWrap/>
          </w:tcPr>
          <w:p w:rsidR="00972FB2" w:rsidRDefault="00710834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8082" w:type="dxa"/>
            <w:noWrap/>
          </w:tcPr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-С.Ю.Федорова«Примерныепланыфизкультурныхзанятийсдетьми6-7лет»М-С, 2017г.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-БорисоваМ.М.«Малоподвижныеигрыиигровыеупражнениядлядетей3-7лет»/ФГОС(Мозаика-синтез),2017г</w:t>
            </w:r>
          </w:p>
          <w:p w:rsidR="00972FB2" w:rsidRDefault="0071083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-Л.И.Пензулаева«Оздоровительнаягимнастика.Комплексыупражненийдля</w:t>
            </w:r>
          </w:p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детей3-7лет»/ФГОС(Мозаика-синтез),2017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-СтепаненковаЭ.Я.«Сборникподвижныхигр2-7лет»/ФГОС(Мозаика-синтез),2016г</w:t>
            </w:r>
          </w:p>
          <w:p w:rsidR="00972FB2" w:rsidRDefault="00710834">
            <w:pPr>
              <w:pStyle w:val="TableParagraph"/>
              <w:tabs>
                <w:tab w:val="left" w:pos="2254"/>
                <w:tab w:val="left" w:pos="4421"/>
                <w:tab w:val="left" w:pos="5642"/>
                <w:tab w:val="left" w:pos="6189"/>
                <w:tab w:val="left" w:pos="7450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-Л.И.Пензулаева</w:t>
            </w:r>
            <w:r>
              <w:rPr>
                <w:sz w:val="24"/>
              </w:rPr>
              <w:tab/>
              <w:t>«Физкультурные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саду.</w:t>
            </w:r>
            <w:r>
              <w:rPr>
                <w:sz w:val="24"/>
              </w:rPr>
              <w:t>Подготовительнаякшколегруппа»/ФГОС(Мозаика-синтез),2016г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-Т.Е.Харченко«Бодрящаягимнастикадлядошкольников.ФГОС»СПб:ООО«Издательство«Детство-Пресс»,2017</w:t>
            </w:r>
          </w:p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-КравченкоИ.В.,ДолговаТ.Л.«Прогулкивдетскомсаду.Старшаяиподготовительнаягруппы»Сфера,2017г</w:t>
            </w:r>
          </w:p>
          <w:p w:rsidR="00972FB2" w:rsidRDefault="00710834">
            <w:pPr>
              <w:pStyle w:val="TableParagraph"/>
              <w:tabs>
                <w:tab w:val="left" w:pos="3194"/>
                <w:tab w:val="left" w:pos="4029"/>
                <w:tab w:val="left" w:pos="5652"/>
                <w:tab w:val="left" w:pos="601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-БелаяК.Ю.«Формирование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дошкольников.Для</w:t>
            </w:r>
            <w:r>
              <w:rPr>
                <w:sz w:val="24"/>
              </w:rPr>
              <w:t>занятийсдетьми3-7 лет»ФГОС (Мозаика-синтез),2015г</w:t>
            </w:r>
          </w:p>
          <w:p w:rsidR="00972FB2" w:rsidRDefault="00710834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ШебекоВ.Н.,ЕрмакН.Н.«Физкультурныепраздникивдетскомсаду:Творчествовдвигательнойдеятельностидошкольника:Кн.Длявоспитателядет.сада.М.: Просвещение,2000г.</w:t>
            </w:r>
          </w:p>
          <w:p w:rsidR="00972FB2" w:rsidRDefault="00710834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ШебекоВ.Н. «Методика физического воспитания» Минск. 2016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i/>
          <w:sz w:val="14"/>
        </w:rPr>
      </w:pPr>
    </w:p>
    <w:p w:rsidR="00972FB2" w:rsidRDefault="00710834" w:rsidP="00C1402D">
      <w:pPr>
        <w:pStyle w:val="4"/>
        <w:numPr>
          <w:ilvl w:val="2"/>
          <w:numId w:val="34"/>
        </w:numPr>
        <w:tabs>
          <w:tab w:val="left" w:pos="2732"/>
        </w:tabs>
        <w:spacing w:before="90"/>
        <w:ind w:left="2731" w:hanging="601"/>
      </w:pPr>
      <w:r>
        <w:t>Обеспеченностьсредствамиобученияивоспитания</w:t>
      </w:r>
    </w:p>
    <w:p w:rsidR="00972FB2" w:rsidRDefault="00972FB2">
      <w:pPr>
        <w:pStyle w:val="af5"/>
        <w:spacing w:before="4"/>
        <w:ind w:left="0"/>
        <w:rPr>
          <w:b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5639"/>
        <w:gridCol w:w="1699"/>
      </w:tblGrid>
      <w:tr w:rsidR="00972FB2">
        <w:trPr>
          <w:trHeight w:val="366"/>
        </w:trPr>
        <w:tc>
          <w:tcPr>
            <w:tcW w:w="9606" w:type="dxa"/>
            <w:gridSpan w:val="3"/>
            <w:noWrap/>
          </w:tcPr>
          <w:p w:rsidR="00972FB2" w:rsidRDefault="00710834">
            <w:pPr>
              <w:pStyle w:val="TableParagraph"/>
              <w:spacing w:before="87" w:line="259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Образовательнаяобласть«Социально-коммуникативноеразвитие»</w:t>
            </w:r>
          </w:p>
        </w:tc>
      </w:tr>
      <w:tr w:rsidR="00972FB2">
        <w:trPr>
          <w:cantSplit/>
          <w:trHeight w:val="308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before="87" w:line="25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Перваягруппа</w:t>
            </w:r>
          </w:p>
          <w:p w:rsidR="00972FB2" w:rsidRDefault="00710834">
            <w:pPr>
              <w:pStyle w:val="TableParagraph"/>
              <w:ind w:left="506" w:right="175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 возраста(1,6-2 года)</w:t>
            </w:r>
          </w:p>
          <w:p w:rsidR="00972FB2" w:rsidRDefault="00710834">
            <w:pPr>
              <w:pStyle w:val="TableParagraph"/>
              <w:spacing w:line="251" w:lineRule="exact"/>
              <w:ind w:left="302"/>
              <w:rPr>
                <w:sz w:val="24"/>
              </w:rPr>
            </w:pPr>
            <w:r>
              <w:rPr>
                <w:sz w:val="24"/>
              </w:rPr>
              <w:t>Воспитаниепри</w:t>
            </w:r>
          </w:p>
          <w:p w:rsidR="00972FB2" w:rsidRDefault="00710834">
            <w:pPr>
              <w:pStyle w:val="TableParagraph"/>
              <w:spacing w:line="246" w:lineRule="exact"/>
              <w:ind w:left="528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  <w:p w:rsidR="00972FB2" w:rsidRDefault="00710834">
            <w:pPr>
              <w:pStyle w:val="TableParagraph"/>
              <w:spacing w:line="246" w:lineRule="exact"/>
              <w:ind w:left="588"/>
              <w:rPr>
                <w:sz w:val="24"/>
              </w:rPr>
            </w:pPr>
            <w:r>
              <w:rPr>
                <w:sz w:val="24"/>
              </w:rPr>
              <w:t>режимных</w:t>
            </w:r>
          </w:p>
          <w:p w:rsidR="00972FB2" w:rsidRDefault="00710834">
            <w:pPr>
              <w:pStyle w:val="TableParagraph"/>
              <w:spacing w:line="266" w:lineRule="exact"/>
              <w:ind w:left="607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процессов</w:t>
            </w:r>
          </w:p>
          <w:p w:rsidR="00972FB2" w:rsidRDefault="00710834">
            <w:pPr>
              <w:pStyle w:val="TableParagraph"/>
              <w:spacing w:before="83" w:line="255" w:lineRule="exact"/>
              <w:ind w:left="429"/>
              <w:rPr>
                <w:sz w:val="24"/>
              </w:rPr>
            </w:pPr>
            <w:r>
              <w:rPr>
                <w:sz w:val="24"/>
              </w:rPr>
              <w:t>Д.Н.Колдина</w:t>
            </w:r>
          </w:p>
          <w:p w:rsidR="00972FB2" w:rsidRDefault="00710834">
            <w:pPr>
              <w:pStyle w:val="TableParagraph"/>
              <w:spacing w:line="245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Игровыезанятияс</w:t>
            </w:r>
          </w:p>
          <w:p w:rsidR="00972FB2" w:rsidRDefault="00710834">
            <w:pPr>
              <w:pStyle w:val="TableParagraph"/>
              <w:spacing w:line="246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детьми1-2лет,-</w:t>
            </w:r>
          </w:p>
          <w:p w:rsidR="00972FB2" w:rsidRDefault="00710834">
            <w:pPr>
              <w:pStyle w:val="TableParagraph"/>
              <w:spacing w:line="266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М.:ТЦСфера,2018</w:t>
            </w: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lastRenderedPageBreak/>
              <w:t>Игрушки-пищалки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tabs>
                <w:tab w:val="left" w:pos="1796"/>
                <w:tab w:val="left" w:pos="2894"/>
                <w:tab w:val="left" w:pos="3225"/>
                <w:tab w:val="left" w:pos="4535"/>
              </w:tabs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Пластиковые</w:t>
            </w:r>
            <w:r>
              <w:rPr>
                <w:sz w:val="24"/>
              </w:rPr>
              <w:tab/>
              <w:t>бутылки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крышками</w:t>
            </w:r>
            <w:r>
              <w:rPr>
                <w:sz w:val="24"/>
              </w:rPr>
              <w:tab/>
              <w:t>и</w:t>
            </w:r>
          </w:p>
          <w:p w:rsidR="00972FB2" w:rsidRDefault="00710834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сюрпризомвнутри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2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Листыбумаги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4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Крупныепазлы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9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Крупнаямозаика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Мелкаяигрушкаикусочекфольги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Игрушечнаямашинамеленькая</w:t>
            </w:r>
          </w:p>
        </w:tc>
        <w:tc>
          <w:tcPr>
            <w:tcW w:w="169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Картинкадомик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Листкартонасфигуркамизайцаилисы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Плоскиегеометрическиефигуры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Шнуровки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Клубокнитокиигрушкакотенок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Крупныебусысверевочкой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Игрушечноеведерко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Прищепки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 5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Кругизкартона -солнышко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Игрушка-собака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34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Игрушка-кошка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34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51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Маленькиемячики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Машинки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2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ИгрушечныйбольшоймедведьИгрушечный</w:t>
            </w:r>
          </w:p>
        </w:tc>
        <w:tc>
          <w:tcPr>
            <w:tcW w:w="169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маленькиймышонок</w:t>
            </w:r>
          </w:p>
        </w:tc>
        <w:tc>
          <w:tcPr>
            <w:tcW w:w="169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Миски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Горох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Ложки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Заламинированныебожьикоровки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Пуговицы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Коробочки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Грибы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Шарики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Бубны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Игрушкидомашнихживотных(разные)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Шишки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4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Пирамидкаизстаканчиков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Большиеималенькиекруги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Красныймяч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Синиймяч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Матрешки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Пирамидканаконуснойоснове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Длинныеикороткиепалочки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Парныекартинки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Картинки-домики(4основныецвета)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Прищепки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5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Синиеикрасныеленты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Вкладыши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Желтыеикрасныецветы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Разноцветныекруги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Флажки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8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Картинкиживотных(домашниеилесные)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Разноцветныебабочки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Цветныековрикисзаплатками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Игрушка-ежик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before="77"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А.В.Найбауэр,</w:t>
            </w:r>
          </w:p>
          <w:p w:rsidR="00972FB2" w:rsidRDefault="00710834">
            <w:pPr>
              <w:pStyle w:val="TableParagraph"/>
              <w:spacing w:line="246" w:lineRule="exact"/>
              <w:ind w:left="410"/>
              <w:rPr>
                <w:sz w:val="24"/>
              </w:rPr>
            </w:pPr>
            <w:r>
              <w:rPr>
                <w:sz w:val="24"/>
              </w:rPr>
              <w:t>О.В.Куракина</w:t>
            </w:r>
          </w:p>
          <w:p w:rsidR="00972FB2" w:rsidRDefault="00710834">
            <w:pPr>
              <w:pStyle w:val="TableParagraph"/>
              <w:spacing w:line="246" w:lineRule="exact"/>
              <w:ind w:left="470"/>
              <w:rPr>
                <w:sz w:val="24"/>
              </w:rPr>
            </w:pPr>
            <w:r>
              <w:rPr>
                <w:sz w:val="24"/>
              </w:rPr>
              <w:t>Мамарядом.</w:t>
            </w:r>
          </w:p>
          <w:p w:rsidR="00972FB2" w:rsidRDefault="00710834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Игровыесеансыс</w:t>
            </w:r>
          </w:p>
          <w:p w:rsidR="00972FB2" w:rsidRDefault="00710834">
            <w:pPr>
              <w:pStyle w:val="TableParagraph"/>
              <w:spacing w:line="245" w:lineRule="exact"/>
              <w:ind w:left="333"/>
              <w:rPr>
                <w:sz w:val="24"/>
              </w:rPr>
            </w:pPr>
            <w:r>
              <w:rPr>
                <w:sz w:val="24"/>
              </w:rPr>
              <w:t>детьмираннего</w:t>
            </w:r>
          </w:p>
          <w:p w:rsidR="00972FB2" w:rsidRDefault="00710834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z w:val="24"/>
              </w:rPr>
              <w:t>возраставцентре</w:t>
            </w:r>
          </w:p>
          <w:p w:rsidR="00972FB2" w:rsidRDefault="00710834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игровойподдержки</w:t>
            </w:r>
          </w:p>
          <w:p w:rsidR="00972FB2" w:rsidRDefault="00710834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развитияребенка.</w:t>
            </w:r>
          </w:p>
          <w:p w:rsidR="00972FB2" w:rsidRDefault="00710834">
            <w:pPr>
              <w:pStyle w:val="TableParagraph"/>
              <w:spacing w:line="246" w:lineRule="exact"/>
              <w:ind w:left="446"/>
              <w:rPr>
                <w:sz w:val="24"/>
              </w:rPr>
            </w:pPr>
            <w:r>
              <w:rPr>
                <w:sz w:val="24"/>
              </w:rPr>
              <w:t>1-3лет». -М:</w:t>
            </w:r>
          </w:p>
          <w:p w:rsidR="00972FB2" w:rsidRDefault="00710834">
            <w:pPr>
              <w:pStyle w:val="TableParagraph"/>
              <w:spacing w:line="246" w:lineRule="exact"/>
              <w:ind w:left="254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</w:p>
          <w:p w:rsidR="00972FB2" w:rsidRDefault="00710834">
            <w:pPr>
              <w:pStyle w:val="TableParagraph"/>
              <w:spacing w:line="260" w:lineRule="exact"/>
              <w:ind w:left="323" w:right="320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36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Игрушка-кошка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34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29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28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Игрушка-заяц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24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Колокольчики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22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9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17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Игрушка-собака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15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Пирамидки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326"/>
        </w:trPr>
        <w:tc>
          <w:tcPr>
            <w:tcW w:w="2268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Шнуровка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«Чудесныймешочек»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Шерстяныениткиосновныхцветов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Заламинированныекартинки</w:t>
            </w:r>
          </w:p>
        </w:tc>
        <w:tc>
          <w:tcPr>
            <w:tcW w:w="169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«Домашниептицы»</w:t>
            </w:r>
          </w:p>
        </w:tc>
        <w:tc>
          <w:tcPr>
            <w:tcW w:w="169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6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Маленькиеподносы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Игрушка-медведь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Кукла-неваляшка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Картинкизайчики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Картинкиморковки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Карточкисразнымивидамитранспорта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Шумящиебутылочки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Наглядноепособие«Обувь»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Цветныемышки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68"/>
        </w:trPr>
        <w:tc>
          <w:tcPr>
            <w:tcW w:w="9606" w:type="dxa"/>
            <w:gridSpan w:val="3"/>
            <w:noWrap/>
          </w:tcPr>
          <w:p w:rsidR="00972FB2" w:rsidRDefault="00710834">
            <w:pPr>
              <w:pStyle w:val="TableParagraph"/>
              <w:spacing w:line="248" w:lineRule="exact"/>
              <w:ind w:left="1824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Образовательнаяобласть«Познавательноеразвитие»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-1" w:right="322"/>
              <w:rPr>
                <w:sz w:val="24"/>
              </w:rPr>
            </w:pPr>
            <w:r>
              <w:rPr>
                <w:b/>
                <w:sz w:val="24"/>
              </w:rPr>
              <w:t>Игра-занятие сдидактическимматериалом</w:t>
            </w:r>
            <w:r>
              <w:rPr>
                <w:sz w:val="24"/>
              </w:rPr>
              <w:t>НайбауэрА.В.,КуракинаО.В. «Мама рядом.Игровыесеансысдетьми раннеговозраста в центреигровойподдержкиразвитияребёнка»:Методическоепособие».- М.:Мозаика-Синтез,2017</w:t>
            </w: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КуклаТаня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Коробкасотверстиямиразнойформы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699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Котенок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Листья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Корзиночки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Деревоизкартона(красное,зеленое)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Грибыбольшие(красные,зеленые)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Грибымаленькие(красные,зеленые)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Зайка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Большоймедведь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Домикиздереваиликартона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Дорожка-мостик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Доскисбольшимиималенькимиотверстиями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Ежикикрасный,зеленый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Вазочка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Наборкартинок«Одежда»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Домикиздереваили картона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Грибочкижелтые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Грибочкизеленые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51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Грибочкикрасные</w:t>
            </w:r>
          </w:p>
        </w:tc>
        <w:tc>
          <w:tcPr>
            <w:tcW w:w="169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Грибочкисиние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Двеполовинкиимпровизированногопальто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Двухцветныестоликисгрибочками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Наборкартиноксизображениемдомашнихптиц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Плоскостныекругикрасногоижелтогоцвета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Звучащиепредметы:барабан,колокольчик,</w:t>
            </w:r>
          </w:p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молоток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Игрушечныйпаровозсвагончиками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Игрушкамышка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Игрушка-ежик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Игрушка-козочка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7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Картинки«Домашниептицы»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Картинки-половинки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Картинки-половинки «Игрушки»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Картинки-половинки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Наборкарточексизображениемдиких идомашних</w:t>
            </w:r>
          </w:p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животныхиптиц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Катушкибольшиеразногоцветасверевочкой70см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Коврограф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Коническаяпирамидкаизпятиколец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Конь-качалкабольшой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Корабликиизпластмассысмагнитомнаконце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40" w:right="7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Корзиночки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Коробкасотверстиямиразнойформы(круглойи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квадратной)</w:t>
            </w:r>
          </w:p>
        </w:tc>
        <w:tc>
          <w:tcPr>
            <w:tcW w:w="1699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Коробкиосновныхцветов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Кроватьбольшая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Кроватьмаленькая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Плоскостнойкругжелтый(диаметр10см)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Плоскостнойкругкрасный(диаметр10см)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Плоскостныекругииквадратыдвухразмеров</w:t>
            </w:r>
          </w:p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(большойималенький)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326"/>
              <w:rPr>
                <w:sz w:val="24"/>
              </w:rPr>
            </w:pPr>
            <w:r>
              <w:rPr>
                <w:sz w:val="24"/>
              </w:rPr>
              <w:t>Попять на</w:t>
            </w:r>
          </w:p>
          <w:p w:rsidR="00972FB2" w:rsidRDefault="00710834">
            <w:pPr>
              <w:pStyle w:val="TableParagraph"/>
              <w:spacing w:line="251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Кубики-вкладышисцветнымикартинками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Куклабольшая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КуклаИванушка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Кукламаленькая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КуклаТаня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Кукла-неваляшка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Куклы,одетыевнарядытрех цветов:красный,</w:t>
            </w:r>
          </w:p>
          <w:p w:rsidR="00972FB2" w:rsidRDefault="0071083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желтый,синий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ПлоскостныеЛистья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Ложкастоловая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Макетыдеревьев,елочки,докторАйболит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69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маленькаялошадка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Маленькиймишутка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Матрешки2-3местные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Миски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Муляжифруктовиовощей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Мягкиесамодельныемячики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Набориз8одноцветныхполыхколпачков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Набородеждыдлякуклыпосезону:зима,лето,</w:t>
            </w:r>
          </w:p>
          <w:p w:rsidR="00972FB2" w:rsidRDefault="007108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весна-осень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Одинаковыепоцвету,величинеквадраты,</w:t>
            </w:r>
          </w:p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прямоугольники,кругииовалы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По5на</w:t>
            </w:r>
          </w:p>
          <w:p w:rsidR="00972FB2" w:rsidRDefault="00710834">
            <w:pPr>
              <w:pStyle w:val="TableParagraph"/>
              <w:spacing w:line="253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Одноцветнаяпирамидка-ёлочка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Одноцветныебашниосновныхцветовконтрастные</w:t>
            </w:r>
          </w:p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поразмеру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Палочкиразногоцвета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Паннопаровоз</w:t>
            </w:r>
          </w:p>
        </w:tc>
        <w:tc>
          <w:tcPr>
            <w:tcW w:w="169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Пирамидкиизтрех колец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Пластмассовыйвинтснаборомгаек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Подносжелтый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Подносзеленый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Подноскрасный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Помпоныизшерстяныхнитокжелтогоцвета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Прищепки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Прозрачныеконтейнеры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Рамки-вкладыши«Дикиеживотные»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Самолетик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Силуэтежа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Снежкиизваты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Стакан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Стержнистремяшарикамиразногоразмераи</w:t>
            </w:r>
          </w:p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одногоцвета(пирамидкасшариками)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Столик,разделенныйначетыреквадратаосновного</w:t>
            </w:r>
          </w:p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Сюжетнаякартинка«Лес»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Тазики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Тарелкамелкая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Трубочкаипалочка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Удочкасмагнитом,пластмассовыерыбкис</w:t>
            </w:r>
          </w:p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магнитомвнутри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Фланелеграф,фигуркидлянего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Цветныеведерки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Цветныекруглыепуговицыбольшиеималенькие</w:t>
            </w:r>
          </w:p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(по6штук)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Цветныешарфы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7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Цветныешнурки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Цветыразногоцветасвырезаннойсерединкой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Шапочкиживотных:собачки,кошки,петушка,</w:t>
            </w:r>
          </w:p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зайца,мишки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Шарикицветные(бассейн)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Шнуровка«Листочки»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Шнуровка-ботинок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Ящичкисприроднымнаполнением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537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321" w:right="687"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Игра-занятиесо</w:t>
            </w:r>
          </w:p>
          <w:p w:rsidR="00972FB2" w:rsidRDefault="00710834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строительнымматериалом</w:t>
            </w:r>
            <w:r>
              <w:rPr>
                <w:sz w:val="24"/>
              </w:rPr>
              <w:t>НайбауэрА.В.,КуракинаО.В.</w:t>
            </w:r>
          </w:p>
          <w:p w:rsidR="00972FB2" w:rsidRDefault="00710834">
            <w:pPr>
              <w:pStyle w:val="TableParagraph"/>
              <w:ind w:left="141" w:right="308"/>
              <w:rPr>
                <w:sz w:val="24"/>
              </w:rPr>
            </w:pPr>
            <w:r>
              <w:rPr>
                <w:sz w:val="24"/>
              </w:rPr>
              <w:t>«Мама рядом.Игровыесеансысдетьми раннеговозраста в центреигровойподдержкиразвитияребёнка»:Методическоепособие».- М.:Мозаика-Синтез,2017</w:t>
            </w: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 w:right="2269"/>
              <w:rPr>
                <w:sz w:val="24"/>
              </w:rPr>
            </w:pPr>
            <w:r>
              <w:rPr>
                <w:sz w:val="24"/>
              </w:rPr>
              <w:t>Настольный строительныйматериал(кубики,кирпичики)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Игрушка-петушок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Настольныйстроительныйматериал -кубики,</w:t>
            </w:r>
          </w:p>
          <w:p w:rsidR="00972FB2" w:rsidRDefault="00710834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кирпичикиразногоцвета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2" w:lineRule="auto"/>
              <w:ind w:left="218" w:right="365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Игрушка-собачка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Игрушка-зайчик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Игрушка-петушок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Кубикиодинаковогоразмера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синегоцвета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Игрушка-котенок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Кубикиодинаковогоразмеражелтогоцвета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7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Кубикиодинаковогоразмера</w:t>
            </w:r>
          </w:p>
          <w:p w:rsidR="00972FB2" w:rsidRDefault="0071083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зеленогоцвета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Кубикиодинаковогоразмера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красногоцвета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7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Кубикиикирпичикижелтого</w:t>
            </w:r>
          </w:p>
          <w:p w:rsidR="00972FB2" w:rsidRDefault="0071083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9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 w:right="2257"/>
              <w:rPr>
                <w:sz w:val="24"/>
              </w:rPr>
            </w:pPr>
            <w:r>
              <w:rPr>
                <w:sz w:val="24"/>
              </w:rPr>
              <w:t>Кубикиикирпичикизеленогоцвета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Кубикиикирпичикисинего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Матрешки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Мячики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Пластина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Игрушкаколобок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Призма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trHeight w:val="256"/>
        </w:trPr>
        <w:tc>
          <w:tcPr>
            <w:tcW w:w="9606" w:type="dxa"/>
            <w:gridSpan w:val="3"/>
            <w:noWrap/>
          </w:tcPr>
          <w:p w:rsidR="00972FB2" w:rsidRDefault="00710834">
            <w:pPr>
              <w:pStyle w:val="TableParagraph"/>
              <w:spacing w:line="236" w:lineRule="exact"/>
              <w:ind w:left="1824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Образовательнаяобласть«Речевоеразвитие»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Расширениеориентировки вокружающем иразвитие речи</w:t>
            </w:r>
          </w:p>
          <w:p w:rsidR="00972FB2" w:rsidRDefault="00710834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НайбауэрА.В.,КуракинаО.В.</w:t>
            </w:r>
          </w:p>
          <w:p w:rsidR="00972FB2" w:rsidRDefault="00710834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«Мама рядом.Игровыесеансысдетьми раннеговозраста в центреигровойподдержкиразвитияребёнка»:Методи</w:t>
            </w:r>
            <w:r>
              <w:rPr>
                <w:sz w:val="24"/>
              </w:rPr>
              <w:lastRenderedPageBreak/>
              <w:t>ческоепособие».- М.:Мозаика-Синтез,2017</w:t>
            </w: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lastRenderedPageBreak/>
              <w:t>Ширма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Игрушкамишка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Игрушказайка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1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Листьяосновныхцветов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Мишкабольшой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Мишкамаленький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Игрушкапетушок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22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 w:right="2822"/>
              <w:rPr>
                <w:sz w:val="24"/>
              </w:rPr>
            </w:pPr>
            <w:r>
              <w:rPr>
                <w:sz w:val="24"/>
              </w:rPr>
              <w:t>Муляжифруктов:груша,яблоко,банан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Домик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Корзиночка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Грибы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Ежики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Картина«Мальчикиграетссобакой»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Большаялошадка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Маленькаялошадка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Сундучок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Картинки:«Куклаплачет»,«Машина»,«Мишка»,</w:t>
            </w:r>
          </w:p>
          <w:p w:rsidR="00972FB2" w:rsidRDefault="00710834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«Мышка»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Разрезныекартинки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Картиналесанафланелеграфе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Игрушкалиса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Молоток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Кирпичики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4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Картинасизображениемкомнаты(изсерии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«Мебель»)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Кукольнаямебель:стол,стул,кроватка,шкаф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Куклы,одетыевнарядытрех цветов:красный,</w:t>
            </w:r>
          </w:p>
          <w:p w:rsidR="00972FB2" w:rsidRDefault="00710834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желтый,синий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Карточкисизображением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Кроватка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Фигуркидляфланелеграфа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КуклаИвашка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1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Снежкиизваты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Большаягрузоваямашина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Маленькаягрузоваямашина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Кирпичикиразногоцвета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Детскаяпосуда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Картина«Зима»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Вырезанныеснежинки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Картина«Ёлкавдетскомсаду»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Куклабольшая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Кукламаленькая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Ёлка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Ёлочныеигрушки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52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Фигуркидляфланелеграфа:курица,цыпленок,</w:t>
            </w:r>
          </w:p>
          <w:p w:rsidR="00972FB2" w:rsidRDefault="00710834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петух,собака,кошка,корова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Ванночка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Кораблики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Удочки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Самолетик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Фигурки:ёлочка,деревья,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дорожка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Наборинструментов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Картина«Зимниезабавы»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Саночки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Игрушкапаровоз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Картинкаавтобус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Настольныйтеатр«КурочкаРяба»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Барабанспалочками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Картина«Весна»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Предметывесеннейодежды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Картина«Мамакупаетребенка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Цветыосновныхцветов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Игрушкакоза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Игрушкакорова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Кубики-вкладыши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Настольныйтеатр«Репка»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9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Картина«Детиобедают»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Игрушкапоросенок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Кроватки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Коляски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Картинкидлядоски:одуванчик,солнышко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Игрушкаптичка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Игрушкацыпленок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Миска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Палочкиразногоцвета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Большаяматрешка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Маленькаяматрешка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18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Набор «Овощи»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Магнитнаядоска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Магниты«Домашниептицы»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«Волшебный мешочек»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Набор«Домашниеживотные»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Игрушкакукушка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Диск«Звукиприроды.Лесные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птицы»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4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Сюжетнаякартинка«Птицыв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лесу»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Наглядноепособие«Птицы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леса»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Прищепки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Кукольныйтеатр«Колобок»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Сюжетнаякартинка«Лес.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Дикиеживотные»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Магниты«Дикиеживотные»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Игрушкалошадка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Игрушканеваляшка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Наглядноепособие «Сад»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Магниты«Фрукты»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Сюжетнаякартинка«Улица.</w:t>
            </w:r>
          </w:p>
          <w:p w:rsidR="00972FB2" w:rsidRDefault="00710834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Транспорт»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Шнуркиосновныхцветов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32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 w:right="2738"/>
              <w:rPr>
                <w:sz w:val="24"/>
              </w:rPr>
            </w:pPr>
            <w:r>
              <w:rPr>
                <w:sz w:val="24"/>
              </w:rPr>
              <w:t>Карточкисразнымвидомтранспорта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5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Цветочкиосновныхцветов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Картинкаскворец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Сюжетнаякартинка«Дорога.Транспорт»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7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Магниты-машиныосновныхцветов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Наглядноепособие «Летняяодежда»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trHeight w:val="256"/>
        </w:trPr>
        <w:tc>
          <w:tcPr>
            <w:tcW w:w="9606" w:type="dxa"/>
            <w:gridSpan w:val="3"/>
            <w:noWrap/>
          </w:tcPr>
          <w:p w:rsidR="00972FB2" w:rsidRDefault="00710834">
            <w:pPr>
              <w:pStyle w:val="TableParagraph"/>
              <w:spacing w:line="23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Образовательнаяобласть«Художественно-эстетическоеразвитие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213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Музыкальноевоспитание</w:t>
            </w:r>
          </w:p>
          <w:p w:rsidR="00972FB2" w:rsidRDefault="00710834">
            <w:pPr>
              <w:pStyle w:val="TableParagraph"/>
              <w:spacing w:line="270" w:lineRule="atLeast"/>
              <w:ind w:left="213" w:right="344"/>
              <w:rPr>
                <w:sz w:val="24"/>
              </w:rPr>
            </w:pPr>
            <w:r>
              <w:rPr>
                <w:sz w:val="24"/>
              </w:rPr>
              <w:t>Е.И.Можгова «Литературно-музыкальные занятия для детей от 1,5-3 лет» Детство-пресс, 2018 г.</w:t>
            </w:r>
          </w:p>
        </w:tc>
        <w:tc>
          <w:tcPr>
            <w:tcW w:w="7338" w:type="dxa"/>
            <w:gridSpan w:val="2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Музыкальныеинструменты</w:t>
            </w:r>
          </w:p>
        </w:tc>
      </w:tr>
      <w:tr w:rsidR="00972FB2">
        <w:trPr>
          <w:cantSplit/>
          <w:trHeight w:val="768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72FB2" w:rsidRDefault="00710834">
            <w:pPr>
              <w:pStyle w:val="TableParagraph"/>
              <w:spacing w:line="256" w:lineRule="exact"/>
              <w:ind w:left="218" w:right="294"/>
              <w:rPr>
                <w:sz w:val="24"/>
              </w:rPr>
            </w:pPr>
            <w:r>
              <w:rPr>
                <w:sz w:val="24"/>
              </w:rPr>
              <w:t>количествудетей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637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Триоль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  <w:gridSpan w:val="2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Петушок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Теленок(бычок)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Звучащиеигрушки:мишка,зайчик,кукла,кошка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Кукланасаночках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Мячик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338" w:type="dxa"/>
            <w:gridSpan w:val="2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Атрибутыкмузыкально-ритмическимдвижениям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7338" w:type="dxa"/>
            <w:gridSpan w:val="2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Иллюстрация«Ёлка»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Иллюстрация«ДедМороз»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29"/>
        </w:trPr>
        <w:tc>
          <w:tcPr>
            <w:tcW w:w="2268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8" w:right="253"/>
              <w:rPr>
                <w:sz w:val="24"/>
              </w:rPr>
            </w:pPr>
            <w:r>
              <w:rPr>
                <w:sz w:val="24"/>
              </w:rPr>
              <w:t>Иллюстрация«Курочкаи</w:t>
            </w:r>
            <w:r>
              <w:rPr>
                <w:spacing w:val="-57"/>
                <w:sz w:val="24"/>
              </w:rPr>
              <w:t>ц</w:t>
            </w:r>
            <w:r>
              <w:rPr>
                <w:sz w:val="24"/>
              </w:rPr>
              <w:t>ыплята»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7"/>
        </w:trPr>
        <w:tc>
          <w:tcPr>
            <w:tcW w:w="9606" w:type="dxa"/>
            <w:gridSpan w:val="3"/>
            <w:noWrap/>
          </w:tcPr>
          <w:p w:rsidR="00972FB2" w:rsidRDefault="00710834">
            <w:pPr>
              <w:pStyle w:val="TableParagraph"/>
              <w:spacing w:line="237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Образовательнаяобласть«Физическоеразвитие»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 w:val="restart"/>
            <w:noWrap/>
          </w:tcPr>
          <w:p w:rsidR="00972FB2" w:rsidRDefault="00710834">
            <w:pPr>
              <w:pStyle w:val="TableParagraph"/>
              <w:ind w:left="-1" w:right="143"/>
              <w:rPr>
                <w:sz w:val="24"/>
              </w:rPr>
            </w:pPr>
            <w:r>
              <w:rPr>
                <w:b/>
                <w:sz w:val="24"/>
              </w:rPr>
              <w:t>Развитиедвижений</w:t>
            </w:r>
            <w:r>
              <w:rPr>
                <w:sz w:val="24"/>
              </w:rPr>
              <w:t>Лайзане С.Я.Физическаякультура длямалышей: Книгадлявоспитателейдетского сада –2-е изд., - М.:Просвещение,1987</w:t>
            </w: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Ящик(50х50х10см)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Гимнастическаяпалка(1,5-2-2,5м)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Дорожка(3-4м)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Воротца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Мячи(диаметр25-30см)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Бревно(длина2,5м,диаметр25см)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Стойка(высота40-50см)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5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</w:pPr>
            <w:r>
              <w:t>Маленькиемячи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6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Гимнастическаядоска(ширина30-25см)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Кукла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Ребристаядоска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Кегли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</w:pPr>
            <w:r>
              <w:t>Гимнастическаяскамейка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Игрушкамишка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Обруч(диаметр 50-60 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Игрушкасобачка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1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Стулья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Длинныепалки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8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Наклоннаядоска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Мешкис песком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Ящик (40х40х10 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</w:pPr>
            <w:r>
              <w:t>Лента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218"/>
            </w:pPr>
            <w:r>
              <w:t>Куклы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56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Ящик(50х50х10см)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3"/>
        </w:trPr>
        <w:tc>
          <w:tcPr>
            <w:tcW w:w="2268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69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72FB2" w:rsidRDefault="0071083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</w:tbl>
    <w:p w:rsidR="00972FB2" w:rsidRDefault="00710834">
      <w:pPr>
        <w:spacing w:before="114" w:line="251" w:lineRule="exact"/>
        <w:ind w:left="2052"/>
        <w:rPr>
          <w:b/>
          <w:sz w:val="24"/>
        </w:rPr>
      </w:pPr>
      <w:r>
        <w:rPr>
          <w:b/>
          <w:sz w:val="24"/>
        </w:rPr>
        <w:t>Обеспеченностьметодическимиматериаламивгруппах2-7лет</w:t>
      </w:r>
    </w:p>
    <w:p w:rsidR="00972FB2" w:rsidRDefault="00710834">
      <w:pPr>
        <w:spacing w:line="239" w:lineRule="exact"/>
        <w:ind w:left="1968"/>
        <w:rPr>
          <w:b/>
          <w:sz w:val="23"/>
        </w:rPr>
      </w:pPr>
      <w:r>
        <w:rPr>
          <w:b/>
          <w:sz w:val="23"/>
        </w:rPr>
        <w:t>Образовательнаяобласть«Социально-коммуникативноеразвитие»</w:t>
      </w:r>
    </w:p>
    <w:p w:rsidR="00972FB2" w:rsidRDefault="00972FB2">
      <w:pPr>
        <w:pStyle w:val="af5"/>
        <w:spacing w:before="7"/>
        <w:ind w:left="0"/>
        <w:rPr>
          <w:b/>
          <w:sz w:val="16"/>
        </w:r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5536"/>
        <w:gridCol w:w="1706"/>
      </w:tblGrid>
      <w:tr w:rsidR="00972FB2">
        <w:trPr>
          <w:trHeight w:val="513"/>
        </w:trPr>
        <w:tc>
          <w:tcPr>
            <w:tcW w:w="241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</w:p>
          <w:p w:rsidR="00972FB2" w:rsidRDefault="00710834">
            <w:pPr>
              <w:pStyle w:val="TableParagraph"/>
              <w:spacing w:line="247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4" w:lineRule="exact"/>
              <w:ind w:left="323"/>
              <w:rPr>
                <w:b/>
                <w:sz w:val="23"/>
              </w:rPr>
            </w:pPr>
            <w:r>
              <w:rPr>
                <w:b/>
                <w:sz w:val="23"/>
              </w:rPr>
              <w:t>Обеспечениесредствамиобученияивоспитания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4" w:lineRule="exact"/>
              <w:ind w:left="236" w:right="1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</w:p>
        </w:tc>
      </w:tr>
      <w:tr w:rsidR="00972FB2">
        <w:trPr>
          <w:cantSplit/>
          <w:trHeight w:val="323"/>
        </w:trPr>
        <w:tc>
          <w:tcPr>
            <w:tcW w:w="2410" w:type="dxa"/>
            <w:vMerge w:val="restart"/>
            <w:noWrap/>
          </w:tcPr>
          <w:p w:rsidR="00972FB2" w:rsidRDefault="00710834">
            <w:pPr>
              <w:pStyle w:val="TableParagraph"/>
              <w:ind w:left="112" w:right="203"/>
              <w:rPr>
                <w:b/>
                <w:spacing w:val="-8"/>
                <w:sz w:val="24"/>
              </w:rPr>
            </w:pPr>
            <w:r>
              <w:rPr>
                <w:b/>
                <w:sz w:val="24"/>
              </w:rPr>
              <w:t>Вторая группараннего возраста(2-3года)</w:t>
            </w:r>
          </w:p>
          <w:p w:rsidR="00972FB2" w:rsidRDefault="00710834">
            <w:pPr>
              <w:pStyle w:val="TableParagraph"/>
              <w:ind w:left="112" w:right="203"/>
              <w:rPr>
                <w:spacing w:val="1"/>
                <w:sz w:val="24"/>
              </w:rPr>
            </w:pPr>
            <w:r>
              <w:rPr>
                <w:sz w:val="24"/>
              </w:rPr>
              <w:t>АбрамоваЛ.В.</w:t>
            </w:r>
            <w:r>
              <w:rPr>
                <w:spacing w:val="1"/>
                <w:sz w:val="24"/>
              </w:rPr>
              <w:t>, И.Ф.Слепцова</w:t>
            </w:r>
          </w:p>
          <w:p w:rsidR="00972FB2" w:rsidRDefault="00710834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«Социально-коммуникативноеразвитиедошкольников»</w:t>
            </w:r>
          </w:p>
          <w:p w:rsidR="00972FB2" w:rsidRDefault="00710834">
            <w:pPr>
              <w:pStyle w:val="TableParagraph"/>
              <w:ind w:left="112" w:right="327"/>
              <w:rPr>
                <w:sz w:val="24"/>
              </w:rPr>
            </w:pPr>
            <w:r>
              <w:rPr>
                <w:sz w:val="24"/>
              </w:rPr>
              <w:t>Вторая группараннего возраста. -Мозаика-Синтез,2017г.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Альбомныелисты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Валенки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Ведродляпеска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Воздушныешарики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Гармонь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Двухместнаяматрешка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Доскидлялепки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Дымковскиеигрушки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Елочныеигрушки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Емкостьсводой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Заводныеимузыкальныеигрушки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Игрушечнаялошадка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Игрушечнаяобезьянка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Игрушечнаяпосуда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Игрушечнаятележка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Игрушечныемашины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Игрушкабелка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Игрушкабольшоймедведь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Игрушкаголубь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Игрушкагусь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Игрушкаежик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Игрушказаяц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Игрушкаиндюк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Игрушкакорова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Игрушкакошка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Игрушкакукла-повар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Игрушкакурица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Игрушкалошадка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ИгрушкаМатрешка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Игрушкамедведь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ИгрушкаНеваляшка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Игрушкапаровоз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Игрушкапетух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Игрушкасобака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Игрушкаутка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ИгрушкаХрюша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Игрушкиизбумаги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Иллюстративныеизданиярусскихнародныхсказок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Иллюстрацииксказке«Машаимедведь»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Иллюстрацииксказке«Теремок»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ИллюстрациикстихотворениюА.Барто«Мячик»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ИллюстрациикстихотворениюК.Чуковского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«Федотка»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ИллюстрациякстихотворениюМ.Лермонтова«Спи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младенец»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Картинкавеселогоигрустногозайца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Картинкасизображениемдетейедущих вавтобусе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Картинкасизображениемкошкиимышки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Картинкасизображениемкурицыицыпленка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Картинкасизображениемморкови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Картинкисизображениемпредметовразныхцветов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Качающаяколыбель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КнигаВ.Бианки«Лисимышонок»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Колпак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Комплектчайнойпосуды(чашки,блюдца)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Корабликиизбумагиипластмассы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Кормдля птиц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Костюмповара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Кроватьдлякуклы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Лопаткидляигрсоснегом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Лопаткидляигрсо снегом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Маскиксказке«Теремок»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Наборелочных 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Наборкартиноксизображениемдикихживотных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Наборкартиноксизображениемдомашних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Наборкартиноксизображениеммамы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Наборкартиноксизображениемпредметовобуви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Наборнапольногостроительногоматериала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Набородеждыдлякукол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Наборскладныхкубиковсизображениемфруктов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Наборыдляигрыспеском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Пирамидка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Подносы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Полотенца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Салфетницы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Санкидлякукол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Санкидлякукол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Складныекубикисизображениемфруктов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Спальныепринадлежностидлякуклы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Столовыеприборы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Сундучок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Тубуссцветнымикарандашами(6цветов)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Филимоновскиеигрушки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Флажки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Шапочкабольшаякрасная,синяя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Шапочкамаленькаякрасная,синяя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Шарфбольшойкрасный,синий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Шарфмаленькийкрасный,синий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Яблоко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 w:val="restart"/>
            <w:noWrap/>
          </w:tcPr>
          <w:p w:rsidR="00972FB2" w:rsidRDefault="00710834">
            <w:pPr>
              <w:pStyle w:val="TableParagraph"/>
              <w:ind w:left="112" w:right="288"/>
              <w:rPr>
                <w:sz w:val="24"/>
              </w:rPr>
            </w:pPr>
            <w:r>
              <w:rPr>
                <w:b/>
                <w:sz w:val="24"/>
              </w:rPr>
              <w:t>Младшаягруппа (3-4</w:t>
            </w:r>
            <w:r>
              <w:rPr>
                <w:b/>
                <w:spacing w:val="1"/>
                <w:sz w:val="24"/>
              </w:rPr>
              <w:t>г</w:t>
            </w:r>
            <w:r>
              <w:rPr>
                <w:b/>
                <w:sz w:val="24"/>
              </w:rPr>
              <w:t>ода)</w:t>
            </w:r>
            <w:r>
              <w:rPr>
                <w:sz w:val="24"/>
              </w:rPr>
              <w:t>Л.В.Абрамова,</w:t>
            </w:r>
            <w:r>
              <w:rPr>
                <w:spacing w:val="-1"/>
                <w:sz w:val="24"/>
              </w:rPr>
              <w:t>И.Ф.Слепцова «Со</w:t>
            </w:r>
            <w:r>
              <w:rPr>
                <w:sz w:val="24"/>
              </w:rPr>
              <w:t>циально-</w:t>
            </w:r>
          </w:p>
          <w:p w:rsidR="00972FB2" w:rsidRDefault="00710834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коммуникативноеразвитиедошкольников» Мозаика–Синтез,2017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куклы-девочки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кукла-мальчикбольшая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набородеждыдлякукол,вт.ч.зимняя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наборкукольнойпосуды–столовый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наборкукольнойпосуды–чайный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наборкукольнойпосуды -кухонный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куклы: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33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Филя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32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Степашка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31"/>
              </w:numPr>
              <w:tabs>
                <w:tab w:val="left" w:pos="88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Хрюша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30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Мальвина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9"/>
              </w:numPr>
              <w:tabs>
                <w:tab w:val="left" w:pos="8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Буратино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7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Карлсон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6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ДедМороз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5"/>
              </w:numPr>
              <w:tabs>
                <w:tab w:val="left" w:pos="8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ДомовёнокКузя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4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богородскиеигрушки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петушок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курочка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зайцы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медведь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обезьяна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собака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попугай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перчаточныекуклы: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3"/>
              </w:numPr>
              <w:tabs>
                <w:tab w:val="left" w:pos="79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ёжик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1"/>
              </w:numPr>
              <w:tabs>
                <w:tab w:val="left" w:pos="7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зайчик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лошадканапалочке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утюг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кроватка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колыбель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санкидлякукол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тележка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деревянныйдомик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ёлка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лопаткииведёркидляигрсоснегом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набордляигры«Больница»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набордляигры «Парикмахер»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наборстроительногоматериала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Книгиииллюстрации: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иллюстрированныеизданиякнигпосюжету</w:t>
            </w:r>
          </w:p>
          <w:p w:rsidR="00972FB2" w:rsidRDefault="0071083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мультфильмов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31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иллюстрации: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Л.Воронкова«Маша-растеряша»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В.Сутеев«Разныеколёса»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русскаянароднаяпотешка«Сорока,сорока…»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английскаяпесенка«Маленькиефеи»(перевод С.Маршака)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Е.Благинина«Алёнушка»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Н.Павлова«Намашине»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В.Сутеев «Ёлка»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Д.Мамин-Сибиряк«Сказкапрохраброгозайца–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длинныеуши,косыеглаза,короткийхвост»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Русскаянароднаяпесенка«Жили убабуси…»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К.Чуковский«Такилинетак»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потешка«Чики-чики-чикалочки…»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потешка«Сидитбелканатележке…»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А.Толстой«Тримедведя»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английскаяпесенка«Кораблик»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С.Капутикян «Машаобедает»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С.Чёрный«ПроКатюшу»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А.Барто«Мяч»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русскиенародныесказки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картинки: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различныевидытранспорта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героимультфильмов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человек,строящийдом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весёлыйигрустныйзайчик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машина(крупно)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фото: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детей(групповое)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сотрудниковдетскогосада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новогодниеоткрытки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шапочки: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гусей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заяц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медведь.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гуашь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кисти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кисточкидляклея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клеёнки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наборцветнойбумаги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альбом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наборпластилина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доскидлялепки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силуэтноеизображение: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20"/>
              </w:numPr>
              <w:tabs>
                <w:tab w:val="left" w:pos="750"/>
              </w:tabs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варежек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</w:tabs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ёлочныхигрушек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8"/>
              </w:numPr>
              <w:tabs>
                <w:tab w:val="left" w:pos="750"/>
              </w:tabs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курочки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4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7"/>
              </w:numPr>
              <w:tabs>
                <w:tab w:val="left" w:pos="750"/>
              </w:tabs>
              <w:spacing w:line="275" w:lineRule="exact"/>
              <w:ind w:hanging="3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цыплят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6"/>
              </w:numPr>
              <w:tabs>
                <w:tab w:val="left" w:pos="750"/>
              </w:tabs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героевпесенки«Кораблик»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большойлистсизображениемдеревьев,травы,</w:t>
            </w:r>
          </w:p>
          <w:p w:rsidR="00972FB2" w:rsidRDefault="0071083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дорожек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большойлистсизображённымиВанейиДуней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большойлистсизображениемсолнца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большойлистсизображениемвазысостеблями</w:t>
            </w:r>
          </w:p>
          <w:p w:rsidR="00972FB2" w:rsidRDefault="0071083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большойлистсизображениемлеса,снега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головныеуборы(кокошник,платок,картуз)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по6-7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народнаяодежда(сарафан, рубашка,шаль)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по6-7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костюмы: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5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4"/>
              </w:numPr>
              <w:tabs>
                <w:tab w:val="left" w:pos="8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лягушка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ёжик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 w:rsidP="00C1402D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петушок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кирпичик(мыло)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сундучок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ёлочныеигрушки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очки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верёвка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прищепки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бальзамин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наборинвентарядляработвогороде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auto"/>
              <w:ind w:left="9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 (4-5лет)</w:t>
            </w:r>
          </w:p>
          <w:p w:rsidR="00972FB2" w:rsidRDefault="0071083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Л.В.Абрамова,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Игрушки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куклы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972FB2">
        <w:trPr>
          <w:cantSplit/>
          <w:trHeight w:val="254"/>
        </w:trPr>
        <w:tc>
          <w:tcPr>
            <w:tcW w:w="241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3"/>
            </w:pPr>
            <w:r>
              <w:t>машины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208" w:right="307" w:hanging="118"/>
              <w:rPr>
                <w:sz w:val="24"/>
              </w:rPr>
            </w:pPr>
            <w:r>
              <w:rPr>
                <w:sz w:val="24"/>
              </w:rPr>
              <w:t>И.Ф.Слепцова</w:t>
            </w:r>
            <w:r>
              <w:rPr>
                <w:spacing w:val="1"/>
                <w:sz w:val="24"/>
              </w:rPr>
              <w:t>«</w:t>
            </w:r>
            <w:r>
              <w:rPr>
                <w:sz w:val="24"/>
              </w:rPr>
              <w:t>Социально-коммуникативноеразвитиедошкольников» Мозаика–Синтез,2017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3"/>
            </w:pPr>
            <w:r>
              <w:t>наборкукольнойпосуды–столовый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наборкукольнойпосуды–чайный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дымковскиеигрушки: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козлик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индюк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водоноска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богородскиеигрушки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98"/>
              <w:jc w:val="right"/>
            </w:pPr>
            <w: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петушок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6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курочка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зайцы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2</w:t>
            </w:r>
          </w:p>
        </w:tc>
      </w:tr>
      <w:tr w:rsidR="00972FB2">
        <w:trPr>
          <w:cantSplit/>
          <w:trHeight w:val="25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3"/>
            </w:pPr>
            <w:r>
              <w:t>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медведь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ёж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5" w:lineRule="exact"/>
              <w:ind w:left="103"/>
            </w:pPr>
            <w:r>
              <w:t>кот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5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собака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3"/>
            </w:pPr>
            <w:r>
              <w:t>птичка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3"/>
            </w:pPr>
            <w:r>
              <w:t>пастушок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3"/>
            </w:pPr>
            <w:r>
              <w:t>куклабибабо(фея)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3"/>
            </w:pPr>
            <w:r>
              <w:t>наборигрушекдляигрспеском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0" w:right="698"/>
              <w:jc w:val="right"/>
            </w:pPr>
            <w: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набордляигры«Больница»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наборстроительногоматериала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98"/>
              <w:jc w:val="right"/>
            </w:pPr>
            <w:r>
              <w:t>3-4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Книгиииллюстрации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иллюстрированныеиздания: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сказкаК.Чуковского«Тараканище»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сказкаШ.Перро«КраснаяШапочка»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рассказЛ.Толстого «Дедускучнобылодома…»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продетскийсад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0" w:right="698"/>
              <w:jc w:val="right"/>
            </w:pPr>
            <w: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русскиенародныесказки(иллюстрацииЕ.Рачева)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русскаянароднаясказка«СестрицаАлёнушкаи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1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братецИванушка»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иллюстрации: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А.Барто «Снегирь»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В.Товарков«Почемутакговорят?»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Л.Толстой«Галкаикувшин»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русскаянароднаясказка«Рукавичка»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55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детскаяэнциклопедия,вкоторойестьинформацияо</w:t>
            </w:r>
          </w:p>
          <w:p w:rsidR="00972FB2" w:rsidRDefault="0071083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хлорофитуме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картинки: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лыжи,санки,снеговик,снежинки,ёлка,шуба,</w:t>
            </w:r>
          </w:p>
          <w:p w:rsidR="00972FB2" w:rsidRDefault="00710834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шапка,варежки,шарф,валенки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0" w:right="644"/>
              <w:jc w:val="right"/>
            </w:pPr>
            <w:r>
              <w:t>по 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моряки,лётчики,пограничники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44"/>
              <w:jc w:val="right"/>
            </w:pPr>
            <w:r>
              <w:t>по 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игрушки(медведь,кошка,заяц,мартышка,кукла,</w:t>
            </w:r>
          </w:p>
          <w:p w:rsidR="00972FB2" w:rsidRDefault="00710834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матрёшка)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71" w:right="163"/>
              <w:jc w:val="center"/>
            </w:pPr>
            <w:r>
              <w:t>по 1</w:t>
            </w:r>
          </w:p>
          <w:p w:rsidR="00972FB2" w:rsidRDefault="00710834">
            <w:pPr>
              <w:pStyle w:val="TableParagraph"/>
              <w:spacing w:line="252" w:lineRule="exact"/>
              <w:ind w:left="171" w:right="163"/>
              <w:jc w:val="center"/>
            </w:pPr>
            <w:r>
              <w:t>по 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предметыпосуды,игрушек,мебели,одежды,обуви,</w:t>
            </w:r>
          </w:p>
          <w:p w:rsidR="00972FB2" w:rsidRDefault="00710834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овощей,фруктов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ind w:left="635" w:right="249" w:hanging="363"/>
            </w:pPr>
            <w:r>
              <w:t>по 3-4 кажд.вида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витринысоответствующихмагазинов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скворец,скворечник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44"/>
              <w:jc w:val="right"/>
            </w:pPr>
            <w:r>
              <w:t>по 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пастушок,играющийнадудочке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пастушокикоровы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дети,собирающиегрибы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героимультфильмов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полянасцветами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полянабезцветов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божья коровка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поздняяосень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3-4</w:t>
            </w:r>
          </w:p>
        </w:tc>
      </w:tr>
      <w:tr w:rsidR="00972FB2">
        <w:trPr>
          <w:cantSplit/>
          <w:trHeight w:val="55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сюжетные,изображающиеплохиеихорошие</w:t>
            </w:r>
          </w:p>
          <w:p w:rsidR="00972FB2" w:rsidRDefault="00710834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поступкидетей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68" w:right="163"/>
              <w:jc w:val="center"/>
            </w:pPr>
            <w:r>
              <w:t>5-6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фото: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детейгруппы(альбом)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родственниковдетейввоеннойформе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воспитателейидругихсотрудниковдетскогосада,</w:t>
            </w:r>
          </w:p>
          <w:p w:rsidR="00972FB2" w:rsidRDefault="00710834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участвующихвразныхвидахдеятельности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168" w:right="163"/>
              <w:jc w:val="center"/>
            </w:pPr>
            <w: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улицДзержинска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7-8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лото «Овощиифрукты»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бумажнаякукла–мальчикскомплектомодежды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шапочки: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матрёшка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мышка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заяц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лиса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волк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медведь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гуашь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наборцветныхкарандашей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наборвосковыхмелков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3"/>
            </w:pPr>
            <w:r>
              <w:t>кисти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альбомы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наборцветнойбумаги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ножницы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3"/>
            </w:pPr>
            <w:r>
              <w:t>кисточкидляклея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салфетки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90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клеёнки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клей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наборпластилина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03"/>
            </w:pPr>
            <w:r>
              <w:t>доскидлялепки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3"/>
            </w:pPr>
            <w:r>
              <w:t>наборкартона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6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3"/>
            </w:pPr>
            <w:r>
              <w:t>трафареты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8-10</w:t>
            </w:r>
          </w:p>
        </w:tc>
      </w:tr>
      <w:tr w:rsidR="00972FB2">
        <w:trPr>
          <w:cantSplit/>
          <w:trHeight w:val="50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03"/>
            </w:pPr>
            <w:r>
              <w:t>коробочкас природнымматериал(шишки,жёлуди,</w:t>
            </w:r>
          </w:p>
          <w:p w:rsidR="00972FB2" w:rsidRDefault="00710834">
            <w:pPr>
              <w:pStyle w:val="TableParagraph"/>
              <w:spacing w:line="246" w:lineRule="exact"/>
              <w:ind w:left="103"/>
            </w:pPr>
            <w:r>
              <w:t>камушкиит.д)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2" w:lineRule="exact"/>
              <w:ind w:left="4"/>
            </w:pPr>
            <w:r>
              <w:t>силуэтноеизображение: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тарелочек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филимоновскихигрушек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фруктов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овощей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жаворонков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накажд.</w:t>
            </w:r>
          </w:p>
        </w:tc>
      </w:tr>
      <w:tr w:rsidR="00972FB2">
        <w:trPr>
          <w:cantSplit/>
          <w:trHeight w:val="29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большойлистсизображениемпаровозаивагончиков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505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</w:pPr>
            <w:r>
              <w:t>большойлистсизображённымидеревьями,грядками,</w:t>
            </w:r>
          </w:p>
          <w:p w:rsidR="00972FB2" w:rsidRDefault="00710834">
            <w:pPr>
              <w:pStyle w:val="TableParagraph"/>
              <w:spacing w:line="243" w:lineRule="exact"/>
              <w:ind w:left="4"/>
            </w:pPr>
            <w:r>
              <w:t>клумбами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 w:line="24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4"/>
            </w:pPr>
            <w:r>
              <w:t>большойлистсизображением травыицветов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30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ободокизкартонаслипучками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мешочексразличнымипредметами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цветокживой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цветокискусственный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</w:pPr>
            <w:r>
              <w:t>комнатноерастениеживое(хлорофитум)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</w:pPr>
            <w:r>
              <w:t>комнатноерастениеискусственное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ёлка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коробкасизображениемзимнегопейзажа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80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кормушка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8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</w:pPr>
            <w:r>
              <w:t>кормдляптиц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9"/>
              <w:jc w:val="center"/>
            </w:pPr>
            <w:r>
              <w:t>?</w:t>
            </w:r>
          </w:p>
        </w:tc>
      </w:tr>
      <w:tr w:rsidR="00972FB2">
        <w:trPr>
          <w:cantSplit/>
          <w:trHeight w:val="26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наборинвентарядляухода зарастениями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972FB2">
        <w:trPr>
          <w:cantSplit/>
          <w:trHeight w:val="281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4"/>
            </w:pPr>
            <w:r>
              <w:t>зеркало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наборинвентарядляизготовленияснежныхпостроек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</w:pPr>
            <w:r>
              <w:t>диафильмы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 w:val="restart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ind w:left="112" w:right="142" w:firstLine="132"/>
              <w:rPr>
                <w:sz w:val="24"/>
              </w:rPr>
            </w:pPr>
            <w:r>
              <w:rPr>
                <w:b/>
                <w:sz w:val="24"/>
              </w:rPr>
              <w:t>Старшая группа(5-6 лет)</w:t>
            </w:r>
            <w:r>
              <w:rPr>
                <w:spacing w:val="-1"/>
                <w:sz w:val="24"/>
              </w:rPr>
              <w:t>Л.В.Абрамова,И.Ф.С</w:t>
            </w:r>
            <w:r>
              <w:rPr>
                <w:sz w:val="24"/>
              </w:rPr>
              <w:t>лепцова.Социально-коммуникативноеразвитиедошкольников 5-6лет, –М.: Мозаика –Синтез,2017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Репродукциикартин:В.Васнецова «Алёнушка»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В.Поленова «Золотаяосень»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И.Левитана«Золотаяосень»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РепродукциипортретовВ. Серова.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165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Цветнаябумага,картон,бумагаформатаА-4,</w:t>
            </w:r>
          </w:p>
          <w:p w:rsidR="00972FB2" w:rsidRDefault="00710834">
            <w:pPr>
              <w:pStyle w:val="TableParagraph"/>
              <w:ind w:left="112" w:right="661"/>
              <w:rPr>
                <w:sz w:val="24"/>
              </w:rPr>
            </w:pPr>
            <w:r>
              <w:rPr>
                <w:sz w:val="24"/>
              </w:rPr>
              <w:t>краски, гуашь, кисти, простые карандаши,цветные карандаши, фломастеры, восковыемелки,пластилин,природныйматериал,клей,кистидляклея,ножницы,мелки,палитра,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салфетки,клеенки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477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Большойлистбумагисизображениемкорзины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192"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49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Большойлистбумаги,вцентрекоторого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изображенабелка;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Большойлистбумагисизображениемелки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Большойлистбумагисизображениемкормушки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Большойлистбумагисизображениемсамовара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46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Большойлистбумагисизображениемкуста</w:t>
            </w:r>
          </w:p>
          <w:p w:rsidR="00972FB2" w:rsidRDefault="0071083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томатов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РассказО.Буценя«Такилинетак?»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2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СказкаИ.Белышева«Упрямыйкотенок»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16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СказкаС.Могилевской«Оранжеваясказка»из</w:t>
            </w:r>
          </w:p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Книги«Семьразноцветныхсказок»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РассказМ.Зощенко «Показательныйребенок»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46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Глава«Мелочижизни»изкнигиЮ.Дьяконова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«Рената»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РассказЕ.Пермяка«Самоестрашное»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РассказЛ.Толстого«Левисобачка»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46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РассказН.Носова«Живаяшляпа»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РассказЛ.Воронковой«Чтосказалабы мама?»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67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2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РассказЛ.Воронковой«Сражение»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46"/>
        </w:trPr>
        <w:tc>
          <w:tcPr>
            <w:tcW w:w="2410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СказкаВ.Волкова «Волшебникизумрудного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города»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РассказВ.Осеевой«Допервогодождя»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СтихотворениеС.Михалкова«Сашинакаша»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РассказВ.Осеевой«Отомстила»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РассказГ.Скребицкого «Осень»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РассказБ.Алмазова «Горбушка»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РассказВ.Осеевой«Тритоварища»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РассказА.Шибаева «Однабуква»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СказкаВ.Осеевой«Какойдень?»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ОтрывокизкнигиС.Баруздина «ПроСветлану»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(глава«Адркс»)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КнигаА.Гайдара «ЧукиГек»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КнигасиллюстрациямиА.Пахомова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Русскаянароднаясказка «Бабушка,внучкада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курочка»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РассказМ.Зощенко«Графин»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СтихотворениеБ.Заходера«ИванИваныч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Самовар»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РассказЛ.Воронковой«Бабушкиныдела»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СказкаН.Носова«НезнайкавСолнечномгороде»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«Зимняясказка»С.Козлова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ОтрывкиизповестиВ.Путиллиной«Дашины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письма»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СтихотворениеС.Михалкова«ДядяСтепа-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милиционер»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РассказН.Носова «Нагорке»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Английскиепесенки«Перчатки»,«Кораблик»с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иллюстрациямиВ.Конашевича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Русскаянароднаясказка«Дочьипадчерица»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ИллюстрированноеизданиесказкиА.Линдгрен</w:t>
            </w:r>
          </w:p>
          <w:p w:rsidR="00972FB2" w:rsidRDefault="0071083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«КрошкаНильсКарлсон»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СтихотворениеВ.Маяковского«Чтотакоехорошо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ичто такоеплохо»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РассказВ.Осеевой«Пуговица»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СтихотворениеВ.Маяковского«Кембыть?»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КнигаВ.Дацкевича«Какделаюткнигу»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Е.Пермяк«КакМишахотелмамуперехитрить»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СказкаС.Могилевской«ПроМашенькуизубную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щетку»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КнигаА.Тимофеевского«Богородскаяигрушка»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РассказА.Раскина«Какпапаукрощалсобачку»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РассказВ.Осеевой«Сыновья»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РассказК.Ушинского«Вместетесно,аврозь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скучно»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РассказЕ.Пермяка «Пичугинмост»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СтихотворениеС.Маршака «Пожар»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СтихотворениеС.Михалкова «Мояулица»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РассказН.Сладкова«Леснаякнигажалоб»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РассказА.Дорохова«Надневномспектакле»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РассказА.Дорохова«Тольконазеленыйсвет»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СказкаС.Прокофьевой«Сказкапроволшебные перышки»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Картинкисизображениемдетей,поступающих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хорошо иплохо.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Картинкисизображениемназемного</w:t>
            </w:r>
          </w:p>
          <w:p w:rsidR="00972FB2" w:rsidRDefault="0071083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общественноготранспорта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479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ind w:left="112" w:right="778"/>
              <w:rPr>
                <w:sz w:val="24"/>
              </w:rPr>
            </w:pPr>
            <w:r>
              <w:rPr>
                <w:sz w:val="24"/>
              </w:rPr>
              <w:t>Сюжетныекартинкисизображениемдетейвразныхситуациях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ИллюстрациикрассказуЛ.Толстого«Танязнала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буквы…»,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В.КонашевичаксказкеА.Пушкина «Сказкао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мёртвой царевнеио семибогатырях»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Картинкасизображениемтеремка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ФотографиисизображениемдостопримечательностейМосквы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Картинки,передающиесодержаниескороговорок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82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ind w:left="112" w:right="578"/>
              <w:rPr>
                <w:sz w:val="24"/>
              </w:rPr>
            </w:pPr>
            <w:r>
              <w:rPr>
                <w:sz w:val="24"/>
              </w:rPr>
              <w:t>Картинки,иллюстрирующиеэтапывзрослениячеловека:маленькая девочка,школьница,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подросток,мама,бабушка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Картинкасизображениемпапыисына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Картинкисизображениемлюдейразличных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Картинкисизображениемрассерженных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Картиныпо</w:t>
            </w:r>
            <w:r>
              <w:rPr>
                <w:sz w:val="24"/>
              </w:rPr>
              <w:t xml:space="preserve"> выборувоспитателя(для выставкив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группе)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Картинкисизображениемгазовойплиты,</w:t>
            </w:r>
          </w:p>
          <w:p w:rsidR="00972FB2" w:rsidRDefault="0071083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пылесоса,свечи,спичек,телевизора,утюга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Картинкасизображениемправильногоине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правильногоповедениядетейвприроде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115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Книги,нуждающиесявремонте.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972FB2">
        <w:trPr>
          <w:cantSplit/>
          <w:trHeight w:val="554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Коробочки для сбораприродного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Поделкиизприродногоматериала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Атрибутыдляпостановкисказки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Расческа,ложка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Кукла-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перевертыш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ind w:left="112" w:right="265"/>
              <w:rPr>
                <w:sz w:val="24"/>
              </w:rPr>
            </w:pPr>
            <w:r>
              <w:rPr>
                <w:sz w:val="24"/>
              </w:rPr>
              <w:t>Шапочкидляинсценировки(Тотошка,Страшила,Лев,Дровосек;маски(огненныйшар,голова,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русалка)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КуклыКатяиАлёша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Силуэтныеизображенияграфинов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Силуэтныеизображенияпосудыиугощенияк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чаю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Силуэтноеизображениерукавички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КартаДружнойстраны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Семенатоматов,ящиксземлёй,инвентарьдля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посадки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4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Конверт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1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972FB2" w:rsidRDefault="00972FB2">
            <w:pPr>
              <w:pStyle w:val="TableParagraph"/>
              <w:ind w:left="0" w:right="-231"/>
              <w:jc w:val="right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Инвентарьдлясооруженияснежных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построек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Соленоетесто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-56"/>
              <w:rPr>
                <w:sz w:val="24"/>
              </w:rPr>
            </w:pPr>
            <w:r>
              <w:rPr>
                <w:sz w:val="24"/>
              </w:rPr>
              <w:t>Мультфильм«ДомовенокКузя»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Силуэтноеизображениекуклы-мальчика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Контурныеизображенияодежды,обуви,игрушек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Коробка,расческа, мыло,зубнойпорошок,зубная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паста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Контурныеизображенияпредметовличнойгигиены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Богородскиеигрушки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Изделиядымковских,филимоновских,богородских,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городецких,хохломских,гжельскихмастеров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8" w:right="163"/>
              <w:jc w:val="center"/>
            </w:pPr>
            <w:r>
              <w:t>8-10</w:t>
            </w:r>
          </w:p>
        </w:tc>
      </w:tr>
      <w:tr w:rsidR="00972FB2">
        <w:trPr>
          <w:cantSplit/>
          <w:trHeight w:val="552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Силуэтныеизображенияпосудыинародных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Дидактическоепособие«Цветик –семицветик»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Игрушечныесобаки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Альбомсфотографиямикого-либоизвоспитанников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  <w:p w:rsidR="00972FB2" w:rsidRDefault="00710834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Альбомсфотографиямидетей,занятых разными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видамидеятельности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Материалдлясчёта,листыбумагис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цифрамиКуклы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  <w:p w:rsidR="00972FB2" w:rsidRDefault="00710834">
            <w:pPr>
              <w:pStyle w:val="TableParagraph"/>
              <w:spacing w:line="269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Игрушечнаяпосуда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Клубокниток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Незнайка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Картинкисошибками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Изделиягжельских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мастеров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Силуэтныеизображения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Игра«Лото»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Дорожныезнаки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36" w:right="121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Кругиизкартона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КрокодилГена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Чебурашка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Ёлочныеигрушки,изготовленные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1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Кормушкадляптиц,кормдляптиц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 w:val="restart"/>
            <w:noWrap/>
          </w:tcPr>
          <w:p w:rsidR="00972FB2" w:rsidRDefault="00710834">
            <w:pPr>
              <w:pStyle w:val="TableParagraph"/>
              <w:spacing w:line="220" w:lineRule="auto"/>
              <w:ind w:left="112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  <w:p w:rsidR="00972FB2" w:rsidRDefault="00710834">
            <w:pPr>
              <w:pStyle w:val="TableParagraph"/>
              <w:spacing w:line="220" w:lineRule="auto"/>
              <w:ind w:left="112" w:right="285"/>
              <w:rPr>
                <w:sz w:val="24"/>
              </w:rPr>
            </w:pPr>
            <w:r>
              <w:rPr>
                <w:b/>
                <w:sz w:val="24"/>
              </w:rPr>
              <w:t>группа (6-7 лет)</w:t>
            </w:r>
            <w:r>
              <w:rPr>
                <w:spacing w:val="-1"/>
                <w:sz w:val="24"/>
              </w:rPr>
              <w:t>Л.В.Абрамова, И.Ф.</w:t>
            </w:r>
            <w:r>
              <w:rPr>
                <w:sz w:val="24"/>
              </w:rPr>
              <w:t>Слепцова</w:t>
            </w:r>
          </w:p>
          <w:p w:rsidR="00972FB2" w:rsidRDefault="00710834">
            <w:pPr>
              <w:pStyle w:val="TableParagraph"/>
              <w:spacing w:line="220" w:lineRule="auto"/>
              <w:ind w:left="112" w:right="38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 дошкольников»– Мозаика – Синтез,2018</w:t>
            </w: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Шапочкиикостюмыдляинсценировки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БумагаА4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Карандаши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Краскиакварель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Доскидлялепки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pStyle w:val="TableParagraph"/>
              <w:spacing w:line="223" w:lineRule="auto"/>
              <w:ind w:left="112" w:right="358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Цветнаябумага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Кистидляклея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Клеенки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Картон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Восковыемелки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Стеки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Простыекарандаши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Книгисрецептами:Овощных салатов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Фруктовыхсалатов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Книгиобуходезакомнатнымирастениями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0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Русскиенародныесказки: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А.Тимофеевский«Богородскаяигрушка»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09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8" w:lineRule="exact"/>
              <w:ind w:left="64"/>
              <w:rPr>
                <w:sz w:val="24"/>
              </w:rPr>
            </w:pPr>
            <w:r>
              <w:rPr>
                <w:sz w:val="24"/>
              </w:rPr>
              <w:t>Л.Толстой«БылауНастикукла…»(худ.</w:t>
            </w:r>
          </w:p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В.Лебедев)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Наборфартуков,колпаков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Наборфотосизображениемскульптур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С.Коненкова,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Наборнародныхигрушек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Наборприродногоматериала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Наборполотенецсвышивкой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Наборсилуэтныхкартинок:</w:t>
            </w:r>
          </w:p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Рукавички,вазы,пряники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226"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НабориллюстрацийВ.СутееваксказкеА.Балинт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«ГномГномычиИзюмка»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Наборкартин:</w:t>
            </w:r>
          </w:p>
          <w:p w:rsidR="00972FB2" w:rsidRDefault="0071083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Б.Кустадиев«Купчиха,пьющаячай»,«Натеррасе»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К.Маковский«Зачаем»,«Дети,бегущиеотгрозы»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Наборкартинок: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Веселыедети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Улыбающиесяисердитыелица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Наборкартиноксэмоциями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762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18" w:lineRule="auto"/>
              <w:ind w:left="112" w:right="1199"/>
              <w:rPr>
                <w:sz w:val="24"/>
              </w:rPr>
            </w:pPr>
            <w:r>
              <w:rPr>
                <w:sz w:val="24"/>
              </w:rPr>
              <w:t>Набор картинок народного декоративно-прикладного</w:t>
            </w:r>
          </w:p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Набортканей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Наборпялец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1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Наборсемяновощей</w:t>
            </w:r>
          </w:p>
        </w:tc>
        <w:tc>
          <w:tcPr>
            <w:tcW w:w="170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Наборниток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Наборвязаныхвещей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Наборфронтовыхписем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Наборпортретовдетей-героев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Наборигрушекдляигрысоснегом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5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Наборсадовогоинвентаря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498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НаборфотографийсизображениемскульптурС.</w:t>
            </w:r>
          </w:p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Коненкова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491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2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Наборпредметныхкартиноксизображением</w:t>
            </w:r>
          </w:p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бытовыхэлектроприборов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Наборбумажныхкукол содеждой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Наборконтурныхизображенийпредметовличной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8"/>
        </w:trPr>
        <w:tc>
          <w:tcPr>
            <w:tcW w:w="241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гигиены</w:t>
            </w:r>
          </w:p>
        </w:tc>
        <w:tc>
          <w:tcPr>
            <w:tcW w:w="170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6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Фотоальбомпрабабушекипрадедушек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ПортретА.Барто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КуклаНезнайка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Вата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Куклаизткани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91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2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Коробка,расческа, мыло,зубнойпорошок,зубная</w:t>
            </w:r>
          </w:p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паста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Кормушка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Сундучок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1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706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710834">
      <w:pPr>
        <w:pStyle w:val="4"/>
        <w:spacing w:before="130"/>
        <w:ind w:left="3029"/>
      </w:pPr>
      <w:r>
        <w:t>Образовательнаяобласть«Речевоеразвитие»</w:t>
      </w:r>
    </w:p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8"/>
        <w:ind w:left="0"/>
        <w:rPr>
          <w:b/>
          <w:sz w:val="13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5246"/>
        <w:gridCol w:w="1419"/>
      </w:tblGrid>
      <w:tr w:rsidR="00972FB2">
        <w:trPr>
          <w:cantSplit/>
          <w:trHeight w:val="276"/>
        </w:trPr>
        <w:tc>
          <w:tcPr>
            <w:tcW w:w="2895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Втораягруппа</w:t>
            </w:r>
          </w:p>
          <w:p w:rsidR="00972FB2" w:rsidRDefault="00710834">
            <w:pPr>
              <w:pStyle w:val="TableParagraph"/>
              <w:spacing w:line="24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раннеговозраста</w:t>
            </w:r>
          </w:p>
          <w:p w:rsidR="00972FB2" w:rsidRDefault="00710834">
            <w:pPr>
              <w:pStyle w:val="TableParagraph"/>
              <w:spacing w:line="24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(2-3года) Развитие</w:t>
            </w:r>
          </w:p>
          <w:p w:rsidR="00972FB2" w:rsidRDefault="00710834">
            <w:pPr>
              <w:pStyle w:val="TableParagraph"/>
              <w:spacing w:line="244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речи</w:t>
            </w:r>
          </w:p>
          <w:p w:rsidR="00972FB2" w:rsidRDefault="00710834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В.В.ГербоваРазвитие</w:t>
            </w:r>
          </w:p>
          <w:p w:rsidR="00972FB2" w:rsidRDefault="00710834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речивдетскомсаду.</w:t>
            </w:r>
          </w:p>
          <w:p w:rsidR="00972FB2" w:rsidRDefault="00710834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Втораягруппараннего</w:t>
            </w:r>
          </w:p>
          <w:p w:rsidR="00972FB2" w:rsidRDefault="00710834">
            <w:pPr>
              <w:pStyle w:val="TableParagraph"/>
              <w:spacing w:line="24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возраста.–М.:Мозаика</w:t>
            </w:r>
          </w:p>
          <w:p w:rsidR="00972FB2" w:rsidRDefault="00710834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–Синтез,2017г.</w:t>
            </w: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Кленовыелисточки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Накаждого</w:t>
            </w:r>
          </w:p>
        </w:tc>
      </w:tr>
      <w:tr w:rsidR="00972FB2">
        <w:trPr>
          <w:cantSplit/>
          <w:trHeight w:val="287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Игрушкаслон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Игрушкатигренок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81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Игрушказайчонок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1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Игрушкасобачка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61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Жираф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9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Верблюд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69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Козленок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Петушок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Большоймедведь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Маленькиймедведь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Неваляшка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Паровоз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Детскаякровать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Большойгриб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Маленькийгриб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Краснаячашка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Синяячашка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Большойкуб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Маленькийкуб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Картина«Спасаеммяч»авторсерииЕ.Батурина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557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Картина«Возлебольшогопня»В.В.Гербова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Картина«Впесочнице»В.В.Гербова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Картина«Таняголуби»серия«НашаТаня»О.Соловьева.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Картина«Спалакошка накрыше»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Картина«Прятки»В.В.Гербова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Картина«Катаемшары»Е.Батурина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Картина«Вгостях»В.В.Гербова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Картина«Детииграютвкубики»В.В,Гербова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51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 «Детикормяткурицуицыплят»Е.</w:t>
            </w:r>
          </w:p>
        </w:tc>
        <w:tc>
          <w:tcPr>
            <w:tcW w:w="1419" w:type="dxa"/>
            <w:vMerge w:val="restart"/>
            <w:noWrap/>
          </w:tcPr>
          <w:p w:rsidR="00972FB2" w:rsidRDefault="00710834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Радина</w:t>
            </w:r>
          </w:p>
        </w:tc>
        <w:tc>
          <w:tcPr>
            <w:tcW w:w="141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4"/>
                <w:szCs w:val="24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Иллюстрацииксказке«Козлятаиволк»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51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ИллюстрацииизпособияГербоваВ.В,сказке</w:t>
            </w:r>
          </w:p>
        </w:tc>
        <w:tc>
          <w:tcPr>
            <w:tcW w:w="1419" w:type="dxa"/>
            <w:vMerge w:val="restart"/>
            <w:noWrap/>
          </w:tcPr>
          <w:p w:rsidR="00972FB2" w:rsidRDefault="00710834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«Репка»</w:t>
            </w:r>
          </w:p>
        </w:tc>
        <w:tc>
          <w:tcPr>
            <w:tcW w:w="1419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4"/>
                <w:szCs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895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Иллюстрацииксказке«Теремок»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Лесенкаизкубиков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Маленькиематрешки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Тазик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Мыло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Мыльница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Люлька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КуклаДоктор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Картинкасолнышко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Картинкауточка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Картинкагуси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Картинкакурочка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Картинкакорова-теленок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картинкакоза-козленок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Картинкакошка-котенок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Картинкамышка-мышонок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Картинкабаран-ягненок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Картинкащенок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Картинкапетух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Картинкаворобей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Картинкаослик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Картинкакукушка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Картинкаснегирь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Картинкаворона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Султанчик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Кубикиизтрех цветов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Кубикииздвухцветов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Шапочкаволка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Сюжетнаякартинка«Зима»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26"/>
        </w:trPr>
        <w:tc>
          <w:tcPr>
            <w:tcW w:w="2895" w:type="dxa"/>
            <w:vMerge/>
            <w:noWrap/>
          </w:tcPr>
          <w:p w:rsidR="00972FB2" w:rsidRDefault="00972FB2">
            <w:pPr>
              <w:pStyle w:val="TableParagraph"/>
              <w:spacing w:line="251" w:lineRule="exact"/>
              <w:ind w:left="158"/>
              <w:rPr>
                <w:b/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826"/>
        </w:trPr>
        <w:tc>
          <w:tcPr>
            <w:tcW w:w="2895" w:type="dxa"/>
            <w:vMerge w:val="restart"/>
            <w:noWrap/>
          </w:tcPr>
          <w:p w:rsidR="00972FB2" w:rsidRDefault="00710834">
            <w:pPr>
              <w:pStyle w:val="TableParagraph"/>
              <w:spacing w:line="242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Младшаягруппа(3-4</w:t>
            </w:r>
          </w:p>
          <w:p w:rsidR="00972FB2" w:rsidRDefault="00710834">
            <w:pPr>
              <w:pStyle w:val="TableParagraph"/>
              <w:spacing w:line="261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года)Развитиеречи</w:t>
            </w:r>
          </w:p>
          <w:p w:rsidR="00972FB2" w:rsidRDefault="00710834">
            <w:pPr>
              <w:pStyle w:val="TableParagraph"/>
              <w:tabs>
                <w:tab w:val="left" w:pos="565"/>
              </w:tabs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В.В. Гербова «Развитиеречивдетскомсаду(3-4года). Младшая группа» -М.:Мозаика-Синтез,2017г</w:t>
            </w: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Игрушки:</w:t>
            </w:r>
          </w:p>
          <w:p w:rsidR="00972FB2" w:rsidRDefault="00710834">
            <w:pPr>
              <w:pStyle w:val="TableParagraph"/>
              <w:spacing w:before="2" w:line="232" w:lineRule="auto"/>
              <w:ind w:left="112" w:right="4341"/>
              <w:rPr>
                <w:sz w:val="24"/>
              </w:rPr>
            </w:pPr>
            <w:r>
              <w:rPr>
                <w:sz w:val="24"/>
              </w:rPr>
              <w:t>мячлошадьжирафзебра</w:t>
            </w:r>
          </w:p>
          <w:p w:rsidR="00972FB2" w:rsidRDefault="00710834">
            <w:pPr>
              <w:pStyle w:val="TableParagraph"/>
              <w:spacing w:before="2" w:line="232" w:lineRule="auto"/>
              <w:ind w:left="112" w:right="3593"/>
              <w:rPr>
                <w:sz w:val="24"/>
              </w:rPr>
            </w:pPr>
            <w:r>
              <w:rPr>
                <w:sz w:val="24"/>
              </w:rPr>
              <w:t>белыймедведьстрауспингвинверблюдматрешка</w:t>
            </w:r>
          </w:p>
          <w:p w:rsidR="00972FB2" w:rsidRDefault="00710834">
            <w:pPr>
              <w:pStyle w:val="TableParagraph"/>
              <w:spacing w:before="1" w:line="232" w:lineRule="auto"/>
              <w:ind w:left="112" w:right="3872"/>
              <w:rPr>
                <w:sz w:val="24"/>
              </w:rPr>
            </w:pPr>
            <w:r>
              <w:rPr>
                <w:sz w:val="24"/>
              </w:rPr>
              <w:t>уткапаровозщенокбелочкакукла</w:t>
            </w:r>
            <w:r>
              <w:rPr>
                <w:spacing w:val="-1"/>
                <w:sz w:val="24"/>
              </w:rPr>
              <w:t>медвежонок</w:t>
            </w:r>
          </w:p>
          <w:p w:rsidR="00972FB2" w:rsidRDefault="00710834">
            <w:pPr>
              <w:pStyle w:val="TableParagraph"/>
              <w:spacing w:line="268" w:lineRule="exact"/>
              <w:ind w:left="112" w:right="3188"/>
              <w:rPr>
                <w:sz w:val="24"/>
              </w:rPr>
            </w:pPr>
            <w:r>
              <w:rPr>
                <w:sz w:val="24"/>
              </w:rPr>
              <w:t>кувшинсчашкамикольцо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балалайка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155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Книги:</w:t>
            </w:r>
          </w:p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«Гуси-лебеди»</w:t>
            </w:r>
          </w:p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«Снегурушкаилиса»</w:t>
            </w:r>
          </w:p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«Устрахаглазавелики»</w:t>
            </w:r>
          </w:p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«Краденоесолнце»(К.Чуковский)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312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Картины:</w:t>
            </w:r>
          </w:p>
          <w:p w:rsidR="00972FB2" w:rsidRDefault="007108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«Козаскозлятами»(С.Веретенникова)</w:t>
            </w:r>
          </w:p>
          <w:p w:rsidR="00972FB2" w:rsidRDefault="007108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«Зимойнапрогулке»</w:t>
            </w:r>
          </w:p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«Детииграютвкубики»</w:t>
            </w:r>
          </w:p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«Детикормяткурицусцыплятами»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29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Иллюстрациипосказкам:</w:t>
            </w:r>
          </w:p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«Гуси-лебеди»</w:t>
            </w:r>
          </w:p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«Устрахаглазавелики»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«Краденое солнце»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56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3" w:lineRule="auto"/>
              <w:ind w:left="112" w:right="2276" w:firstLine="60"/>
              <w:rPr>
                <w:sz w:val="24"/>
              </w:rPr>
            </w:pPr>
            <w:r>
              <w:rPr>
                <w:sz w:val="24"/>
              </w:rPr>
              <w:t>Иллюстрациипредметные:лошадь (жеребенок)котенок,козленок</w:t>
            </w:r>
          </w:p>
          <w:p w:rsidR="00972FB2" w:rsidRDefault="00710834">
            <w:pPr>
              <w:pStyle w:val="TableParagraph"/>
              <w:spacing w:line="223" w:lineRule="auto"/>
              <w:ind w:left="112" w:right="1960"/>
              <w:rPr>
                <w:sz w:val="24"/>
              </w:rPr>
            </w:pPr>
            <w:r>
              <w:rPr>
                <w:sz w:val="24"/>
              </w:rPr>
              <w:t>курица(черная,белая,пестрая)мышата</w:t>
            </w:r>
          </w:p>
          <w:p w:rsidR="00972FB2" w:rsidRDefault="00710834">
            <w:pPr>
              <w:pStyle w:val="TableParagraph"/>
              <w:spacing w:line="223" w:lineRule="auto"/>
              <w:ind w:left="112" w:right="4210"/>
              <w:rPr>
                <w:sz w:val="24"/>
              </w:rPr>
            </w:pPr>
            <w:r>
              <w:rPr>
                <w:spacing w:val="-1"/>
                <w:sz w:val="24"/>
              </w:rPr>
              <w:t>ласточка</w:t>
            </w:r>
            <w:r>
              <w:rPr>
                <w:sz w:val="24"/>
              </w:rPr>
              <w:t>белочкаежи</w:t>
            </w:r>
          </w:p>
          <w:p w:rsidR="00972FB2" w:rsidRDefault="00710834">
            <w:pPr>
              <w:pStyle w:val="TableParagraph"/>
              <w:spacing w:line="254" w:lineRule="exact"/>
              <w:ind w:left="112" w:right="4646"/>
              <w:rPr>
                <w:sz w:val="24"/>
              </w:rPr>
            </w:pPr>
            <w:r>
              <w:rPr>
                <w:sz w:val="24"/>
              </w:rPr>
              <w:t>дедбаба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31"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2FB2" w:rsidRDefault="00710834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Иллюстрациисюжетные: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«Неуходиотнас,котик»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осеннийлист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69" w:right="5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«Волшебный кубик»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макетсказочноготеремка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картинкиилимелкиеигрушки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69" w:right="57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3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«Чудесныймешочек»сдеревянными,</w:t>
            </w:r>
          </w:p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резиновыми,металлическими,меховыми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предметами)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колокольчикиразныхцветов.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настольныйтеатр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303"/>
        </w:trPr>
        <w:tc>
          <w:tcPr>
            <w:tcW w:w="2895" w:type="dxa"/>
            <w:vMerge w:val="restart"/>
            <w:noWrap/>
          </w:tcPr>
          <w:p w:rsidR="00972FB2" w:rsidRDefault="00710834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b/>
                <w:sz w:val="24"/>
              </w:rPr>
              <w:t>Средняя группа (4-5лет) Развитие речи</w:t>
            </w:r>
            <w:r>
              <w:rPr>
                <w:sz w:val="24"/>
              </w:rPr>
              <w:t>В.В. Гербова «Развитиеречивдетскомсаду(4-5лет).</w:t>
            </w:r>
          </w:p>
          <w:p w:rsidR="00972FB2" w:rsidRDefault="00710834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Средняя группа».-</w:t>
            </w:r>
            <w:r>
              <w:rPr>
                <w:spacing w:val="-1"/>
                <w:sz w:val="24"/>
              </w:rPr>
              <w:t>М.:Мозаика-синтез,2016г</w:t>
            </w: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3" w:lineRule="auto"/>
              <w:ind w:left="4" w:right="4024"/>
              <w:rPr>
                <w:sz w:val="24"/>
              </w:rPr>
            </w:pPr>
            <w:r>
              <w:rPr>
                <w:sz w:val="24"/>
              </w:rPr>
              <w:t>Игрушки:</w:t>
            </w:r>
            <w:r>
              <w:rPr>
                <w:spacing w:val="-1"/>
                <w:sz w:val="24"/>
              </w:rPr>
              <w:t>Неваляшка,</w:t>
            </w:r>
            <w:r>
              <w:rPr>
                <w:sz w:val="24"/>
              </w:rPr>
              <w:t>лисичка,кукла,мячик,кораблик,кошка,мишка,</w:t>
            </w:r>
          </w:p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чебурашка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52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Узкиеполоскибумаги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Чебурашкаиликотик(разныепосвоемувиду)</w:t>
            </w:r>
          </w:p>
        </w:tc>
        <w:tc>
          <w:tcPr>
            <w:tcW w:w="141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524"/>
              <w:rPr>
                <w:sz w:val="24"/>
              </w:rPr>
            </w:pPr>
            <w:r>
              <w:rPr>
                <w:sz w:val="24"/>
              </w:rPr>
              <w:t>По2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Настольныйкукольныйтеатрпор.н.сказкам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52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9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Рабочаятетрадь«Урокиграмотыдлямалышей».</w:t>
            </w:r>
          </w:p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Средняягруппа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53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0" w:lineRule="auto"/>
              <w:ind w:left="64" w:right="2903" w:hanging="60"/>
              <w:rPr>
                <w:sz w:val="24"/>
              </w:rPr>
            </w:pPr>
            <w:r>
              <w:rPr>
                <w:sz w:val="24"/>
              </w:rPr>
              <w:t>Иллюстрациинатему:“Зима”,</w:t>
            </w:r>
          </w:p>
          <w:p w:rsidR="00972FB2" w:rsidRDefault="00710834">
            <w:pPr>
              <w:pStyle w:val="TableParagraph"/>
              <w:spacing w:line="223" w:lineRule="auto"/>
              <w:ind w:left="4" w:right="2586"/>
              <w:rPr>
                <w:sz w:val="24"/>
              </w:rPr>
            </w:pPr>
            <w:r>
              <w:rPr>
                <w:sz w:val="24"/>
              </w:rPr>
              <w:t>посказкамК.Чуковского“Весна”</w:t>
            </w:r>
          </w:p>
          <w:p w:rsidR="00972FB2" w:rsidRDefault="00710834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“Деньпобеды”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“Русскиенародныесказки"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52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53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Картины:</w:t>
            </w:r>
          </w:p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“Собакасощенятами”</w:t>
            </w:r>
          </w:p>
          <w:p w:rsidR="00972FB2" w:rsidRDefault="00710834">
            <w:pPr>
              <w:pStyle w:val="TableParagraph"/>
              <w:spacing w:before="6" w:line="223" w:lineRule="auto"/>
              <w:ind w:left="4" w:right="311"/>
              <w:rPr>
                <w:sz w:val="24"/>
              </w:rPr>
            </w:pPr>
            <w:r>
              <w:rPr>
                <w:sz w:val="24"/>
              </w:rPr>
              <w:t>“Танянебоитсямороза”изсерии“НашаТаня”“Вотэто снеговик!”</w:t>
            </w:r>
          </w:p>
          <w:p w:rsidR="00972FB2" w:rsidRDefault="00710834">
            <w:pPr>
              <w:pStyle w:val="TableParagraph"/>
              <w:spacing w:line="256" w:lineRule="exact"/>
              <w:ind w:left="4" w:right="3753"/>
              <w:rPr>
                <w:sz w:val="24"/>
              </w:rPr>
            </w:pPr>
            <w:r>
              <w:rPr>
                <w:sz w:val="24"/>
              </w:rPr>
              <w:t>“На полянке”</w:t>
            </w:r>
            <w:r>
              <w:rPr>
                <w:spacing w:val="-1"/>
                <w:sz w:val="24"/>
              </w:rPr>
              <w:t>“Одуванчики”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556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Прозрачныепластиковыепластинызеленого</w:t>
            </w:r>
          </w:p>
          <w:p w:rsidR="00972FB2" w:rsidRDefault="0071083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6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3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Книга“ Сказка про Комара Комаровича –ДлинныйносипроМохнатогоМишу-Короткий</w:t>
            </w:r>
          </w:p>
          <w:p w:rsidR="00972FB2" w:rsidRDefault="00710834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хвост”Д.Мамина-Сибиряка.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Раздаточныекарточкидлясозданияобщей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картины«Леснаяполянка»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2"/>
        </w:trPr>
        <w:tc>
          <w:tcPr>
            <w:tcW w:w="2895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110" w:right="-20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 (5-6 лет)Развитиеречи</w:t>
            </w:r>
          </w:p>
          <w:p w:rsidR="00972FB2" w:rsidRDefault="00710834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В.В. Гербова Развитиеречивдетскомсаду5-6лет.</w:t>
            </w:r>
          </w:p>
          <w:p w:rsidR="00972FB2" w:rsidRDefault="00710834">
            <w:pPr>
              <w:pStyle w:val="TableParagraph"/>
              <w:ind w:left="110" w:right="978"/>
              <w:rPr>
                <w:sz w:val="24"/>
              </w:rPr>
            </w:pPr>
            <w:r>
              <w:rPr>
                <w:sz w:val="24"/>
              </w:rPr>
              <w:t>Старшая группа.-М.:Мозаика-синтез,2016</w:t>
            </w: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Книга:русскаянароднаясказка «Заяц-хвастун»в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обработкеО.Капицы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ИллюстрированныеизданияпроизведенийН.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Носова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КнигиС.Маршака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 «Крылатый,мохнатыйда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масляный»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Иллюстрированныесборникистихотворенийоб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осенирусскихпоэтов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Книга:русскаянароднаясказка«Хаврошечка»(в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обработкеА.Н.Толстого)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Книга:сказка«Айога»(вобработкеД.</w:t>
            </w:r>
          </w:p>
          <w:p w:rsidR="00972FB2" w:rsidRDefault="00710834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Нагишкина,всокращении)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895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Книга:рассказБ.Житкова «Какяловил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человечков»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Книга:сказкаП.Бажова«Серебряноекопытце»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Книга:сказкаБ.Шергина«Рифмы»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 «Царевна-лягушка»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СтихотворениеЕ.Благининой «Посидимв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тишине»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5"/>
              <w:jc w:val="center"/>
            </w:pPr>
            <w: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Книга:рассказВ.Драгунского«Другдетства»,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«Сверхувниз,наискосок»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Книга:сказка«Сивка-Бурка»(обработкаМ.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Булатова)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Книга:рассказК.Паустовского «Кот-ворюга»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Книга:сказкаВ.Катаева«Цветик-семицветик»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Книга:сказка«Финист-Ясныйсокол»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Картинкисизображениемсиницыикомара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Картинки(очки,ластыдляподводногоплавания,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кораблик,медуза)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Картинкасизображениемяблони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Игрушкаиликартинка-ослик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Картинкисизображениемобитателейморских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глубин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9" w:right="57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Сериядемонстрационныхкартинок«Мыдля</w:t>
            </w:r>
          </w:p>
          <w:p w:rsidR="00972FB2" w:rsidRDefault="00710834">
            <w:pPr>
              <w:pStyle w:val="TableParagraph"/>
              <w:tabs>
                <w:tab w:val="left" w:pos="1074"/>
              </w:tabs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милой</w:t>
            </w:r>
            <w:r>
              <w:rPr>
                <w:sz w:val="24"/>
              </w:rPr>
              <w:tab/>
              <w:t>мамочки…»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38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ind w:left="4" w:right="259" w:firstLine="60"/>
              <w:rPr>
                <w:sz w:val="24"/>
              </w:rPr>
            </w:pPr>
            <w:r>
              <w:rPr>
                <w:sz w:val="24"/>
              </w:rPr>
              <w:t>Картинки«Магазинподарков»,«Сумки»(ГербоваВ. В. Развитие речи в детском саду:Наглядно-дидактичекоепособиедлязанятийс</w:t>
            </w:r>
          </w:p>
          <w:p w:rsidR="00972FB2" w:rsidRDefault="00710834">
            <w:pPr>
              <w:pStyle w:val="TableParagraph"/>
              <w:tabs>
                <w:tab w:val="left" w:pos="1939"/>
              </w:tabs>
              <w:spacing w:line="270" w:lineRule="atLeast"/>
              <w:ind w:left="64" w:right="404" w:hanging="60"/>
              <w:rPr>
                <w:sz w:val="24"/>
              </w:rPr>
            </w:pPr>
            <w:r>
              <w:rPr>
                <w:sz w:val="24"/>
              </w:rPr>
              <w:t>детьми4-6лет.-</w:t>
            </w:r>
            <w:r>
              <w:rPr>
                <w:sz w:val="24"/>
              </w:rPr>
              <w:tab/>
              <w:t>М.: Мозаика- Синтез, 2014.)Картинки«Купили щенка»ГербоваВ.В.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30"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Картинкасизображениемпингвинов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Картина«Осеннийдень»(изсерии«Четыре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временигода»О.Соловьевой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3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Картина«Ежи»;</w:t>
            </w:r>
          </w:p>
          <w:p w:rsidR="00972FB2" w:rsidRDefault="00710834">
            <w:pPr>
              <w:pStyle w:val="TableParagraph"/>
              <w:spacing w:line="270" w:lineRule="atLeast"/>
              <w:ind w:left="4" w:right="1361"/>
              <w:rPr>
                <w:sz w:val="24"/>
              </w:rPr>
            </w:pPr>
            <w:r>
              <w:rPr>
                <w:sz w:val="24"/>
              </w:rPr>
              <w:t>«Зайцы» из серии «Дикие животные»П.Меньшиковой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Картина«Зимниеразвлечения»(серия«Четыре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временигода»О.Соловьева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8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ind w:left="4" w:right="347" w:firstLine="60"/>
              <w:rPr>
                <w:sz w:val="24"/>
              </w:rPr>
            </w:pPr>
            <w:r>
              <w:rPr>
                <w:sz w:val="24"/>
              </w:rPr>
              <w:t>Мелкиепредметы:совок,наперсток,салфетка,замок,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игрушечныйзайчонок,значок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Одинаковыепирамидки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Разныекуклы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Фишки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4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Трипирамидкиодинаковогоцветаиодна другого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Чистыелистыбумагиифишки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КартаРоссии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Решеткастремяячейками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2" w:right="57"/>
              <w:jc w:val="center"/>
              <w:rPr>
                <w:sz w:val="24"/>
              </w:rPr>
            </w:pPr>
            <w:r>
              <w:rPr>
                <w:sz w:val="24"/>
              </w:rPr>
              <w:t>По5-6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Пятирублёвыемонеты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trHeight w:val="1934"/>
        </w:trPr>
        <w:tc>
          <w:tcPr>
            <w:tcW w:w="2895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ind w:left="112" w:right="1077"/>
              <w:rPr>
                <w:sz w:val="24"/>
              </w:rPr>
            </w:pPr>
            <w:r>
              <w:rPr>
                <w:sz w:val="24"/>
              </w:rPr>
              <w:t>ПособиеВ.В.Гербовой«Учусьговорить» (старший дошкольныйвозраст), книги Н. Радлова «Рассказы вкартинках»</w:t>
            </w:r>
          </w:p>
          <w:p w:rsidR="00972FB2" w:rsidRDefault="00710834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ПособиеГербовой «Картинкипоразвитиюречидетей старшегодошкольного возраста» (М.:Просвещение)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05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 w:val="restart"/>
            <w:noWrap/>
          </w:tcPr>
          <w:p w:rsidR="00972FB2" w:rsidRDefault="00710834">
            <w:pPr>
              <w:pStyle w:val="TableParagraph"/>
              <w:spacing w:line="220" w:lineRule="auto"/>
              <w:ind w:left="110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 (6-7 лет)Развитиеречи</w:t>
            </w:r>
          </w:p>
          <w:p w:rsidR="00972FB2" w:rsidRDefault="00710834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В.В. Гербова.Развитиеречив</w:t>
            </w:r>
          </w:p>
          <w:p w:rsidR="00972FB2" w:rsidRDefault="00710834">
            <w:pPr>
              <w:pStyle w:val="TableParagraph"/>
              <w:spacing w:line="223" w:lineRule="auto"/>
              <w:ind w:left="110" w:right="478"/>
              <w:rPr>
                <w:sz w:val="24"/>
              </w:rPr>
            </w:pPr>
            <w:r>
              <w:rPr>
                <w:sz w:val="24"/>
              </w:rPr>
              <w:t>детском саду 6 - 7 лет.группа.- М.: Мозаика-Подготовительнаякшколе</w:t>
            </w:r>
          </w:p>
          <w:p w:rsidR="00972FB2" w:rsidRDefault="0071083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синтез,2016</w:t>
            </w: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БумагаА4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Сборникистихов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 «Животныеморейиокеанов»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08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Наборкартинкиспоследовательно-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развивающимся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действием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Набор«Картинка-путаница»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Наборкартиноксизображениемживотныхлеса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Наборкартиноксизображениемлета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Наборкартиноксизображениемтрудачеловека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Наборкарточексгласнымибуквами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Наборматематическихкартинок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Наборцветныхкарандашей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Наборкартиноксизображениемпредметов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«Один-много»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Наборкартиноксизображениямирусских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народныхсказок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НабориллюстрацийкрассказуВ.</w:t>
            </w:r>
          </w:p>
          <w:p w:rsidR="00972FB2" w:rsidRDefault="00710834">
            <w:pPr>
              <w:pStyle w:val="TableParagraph"/>
              <w:tabs>
                <w:tab w:val="left" w:pos="1918"/>
              </w:tabs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Сухомлинского</w:t>
            </w:r>
            <w:r>
              <w:rPr>
                <w:sz w:val="24"/>
              </w:rPr>
              <w:tab/>
              <w:t>«Яблокоирассвет»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14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Наборкартиноксизображениемлеснойполянки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8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3" w:lineRule="auto"/>
              <w:ind w:left="4" w:right="134" w:firstLine="120"/>
              <w:rPr>
                <w:sz w:val="24"/>
              </w:rPr>
            </w:pPr>
            <w:r>
              <w:rPr>
                <w:sz w:val="24"/>
              </w:rPr>
              <w:t>Набориллюстрацийкбылине«ИльяМуромециСоловей-разбойник»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Наборкартиноксизображениемосени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НабориллюстрацийкпроизведениямН.Носова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Наборкартиноксизображениемзимы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Набориллюстрацийксказке «Теплыйхлеб»</w:t>
            </w:r>
          </w:p>
          <w:p w:rsidR="00972FB2" w:rsidRDefault="00710834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К.Паустовского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Наборкартиноксизображениемновогодних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праздников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20" w:lineRule="auto"/>
              <w:ind w:left="112" w:right="760"/>
              <w:rPr>
                <w:sz w:val="24"/>
              </w:rPr>
            </w:pPr>
            <w:r>
              <w:rPr>
                <w:sz w:val="24"/>
              </w:rPr>
              <w:t>Набор иллюстрации к рассказу «Прыжок»Л.Толстого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Набориллюстрацийксказке«Двенадцать</w:t>
            </w:r>
          </w:p>
          <w:p w:rsidR="00972FB2" w:rsidRDefault="0071083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месяцев»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НабориллюстрацийкрассказуЕ.Воробьева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«Обрывокпровода»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Набориллюстрацийкбылине «АлешаПоповичи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ТугаринЗмей»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8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Наборкартиноксизображениемвесны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8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Наборкартиноксизображениемптиц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Набориллюстрацийксказке«Снегурочка»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Дидактическаяигра«Явам -вымне»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Набориллюстрацийксказке«Золушка»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ПортретВ.Сухомлинского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ПортретЛ.Толстого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ПортретА.Ремизова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ПортретА.Фета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ПортретС.Маршака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ПортретК.Паустовского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2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ПортретА.С.Пушкина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2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ПортретВ.Бианки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ПортретК.Ушинского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0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Набориллюстрацийксказке «Лисаикозел»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НабориллюстрацийксказкамГ.Х.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Андерсена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НабориллюстрацийкрассказуВ.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Бианки«Май»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2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НабориллюстрацийкрассказуЭ.Шима</w:t>
            </w:r>
          </w:p>
          <w:p w:rsidR="00972FB2" w:rsidRDefault="0071083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«Вреднаякрапива»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Наборкартиноксизображениемразныхсумок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9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КартинаВ.Васнецова«Трибогатыря»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604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ind w:left="112" w:right="1004"/>
              <w:rPr>
                <w:sz w:val="24"/>
              </w:rPr>
            </w:pPr>
            <w:r>
              <w:rPr>
                <w:sz w:val="24"/>
              </w:rPr>
              <w:t>Русские народные песенки: «Тень-тень-потетень»,«Дедхотел ухусварить»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Сборникистихов: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Ю.Кушак«Олененок»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СборникстиховА.Барто«Язнаю,чтонадо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придумать»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СборникстиховИ.Сурикова «Детство»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СборникстиховВ.Орлова«Тыскажимне,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реченькалесная»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СборникстиховИ.Белоусова«Осень»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103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СборникстиховА.С.Пушкина «Зимнееутро»,</w:t>
            </w:r>
          </w:p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«Осень»,«Зимнийвечер»,«РусланиЛюдмила»,</w:t>
            </w:r>
          </w:p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«Сказкаомертвойцаревнеиосемибогатырях»,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«СказкаоцареСалтане»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СборникстиховА.Фета«Ласточкипропали»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8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СборникстиховА.Майкова«Осень»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0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СборникстиховК.Бальмонта«Осень»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6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СборникстиховА.Плещеева«Скучнаякартина»,</w:t>
            </w:r>
          </w:p>
          <w:p w:rsidR="00972FB2" w:rsidRDefault="00710834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«Внучка»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1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СборникстиховГ.Лагздынь «Расскажи»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СборникстиховН.Матвеевой«Путаница»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СборникстиховП.Соловьевой«Деньиночь»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Сборникисказок:</w:t>
            </w:r>
          </w:p>
          <w:p w:rsidR="00972FB2" w:rsidRDefault="00710834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«Какоселпетьперестал»(вобр.Дж.Родари)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К.Ушинский«Слепаялошадь»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С.Маршак«Двенадцатьмесяцев»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5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«НикитаКожемяка»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38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Сборникрассказов:</w:t>
            </w:r>
          </w:p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Л.Толстой«Прыжок»,«Левисобачка»</w:t>
            </w:r>
          </w:p>
        </w:tc>
        <w:tc>
          <w:tcPr>
            <w:tcW w:w="1419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СборникрассказовН.Носова«Приключения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Незнайкииегодрузей»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3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Словарьслов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90"/>
        </w:trPr>
        <w:tc>
          <w:tcPr>
            <w:tcW w:w="2895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Дидактическаяигра «Многозначныеслова»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600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ind w:left="112" w:right="224"/>
              <w:rPr>
                <w:sz w:val="24"/>
              </w:rPr>
            </w:pPr>
            <w:r>
              <w:rPr>
                <w:sz w:val="24"/>
              </w:rPr>
              <w:t>Серия картин , предназначенные для работы поразвитиюречи вдетскомсаду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Сериякартинокпредметных(одно-,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двухслоговыеслова)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Наборфишек(мелкиепредметы)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Наборкартиноксизображениемразныхвидов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тканей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Наборкартиноксизображениемживотных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02"/>
        </w:trPr>
        <w:tc>
          <w:tcPr>
            <w:tcW w:w="289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КуклаНезнайка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pStyle w:val="af5"/>
        <w:ind w:left="0"/>
        <w:rPr>
          <w:b/>
          <w:sz w:val="21"/>
        </w:rPr>
      </w:pPr>
    </w:p>
    <w:p w:rsidR="00972FB2" w:rsidRDefault="00710834">
      <w:pPr>
        <w:spacing w:before="90"/>
        <w:ind w:left="2573"/>
        <w:rPr>
          <w:b/>
          <w:sz w:val="24"/>
        </w:rPr>
      </w:pPr>
      <w:r>
        <w:rPr>
          <w:b/>
          <w:sz w:val="24"/>
        </w:rPr>
        <w:t>Образовательнаяобласть«Познавательноеразвитие»</w:t>
      </w:r>
    </w:p>
    <w:p w:rsidR="00972FB2" w:rsidRDefault="00972FB2">
      <w:pPr>
        <w:pStyle w:val="af5"/>
        <w:spacing w:before="4"/>
        <w:ind w:left="0"/>
        <w:rPr>
          <w:b/>
          <w:sz w:val="16"/>
        </w:r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55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</w:t>
            </w:r>
          </w:p>
          <w:p w:rsidR="00972FB2" w:rsidRDefault="00710834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возраста(2-3года)</w:t>
            </w:r>
          </w:p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Л.В.Абрамова, И.Ф.Слепцовва «Социально-коммуникативное развитие дошкольников»</w:t>
            </w:r>
          </w:p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Вторая группа раннего возраста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М-С, 2016г.</w:t>
            </w:r>
          </w:p>
        </w:tc>
        <w:tc>
          <w:tcPr>
            <w:tcW w:w="553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ИгрушкаДомикилиизображения</w:t>
            </w:r>
          </w:p>
        </w:tc>
        <w:tc>
          <w:tcPr>
            <w:tcW w:w="1559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66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</w:p>
        </w:tc>
        <w:tc>
          <w:tcPr>
            <w:tcW w:w="553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2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(маленькийибольшой)</w:t>
            </w:r>
          </w:p>
        </w:tc>
        <w:tc>
          <w:tcPr>
            <w:tcW w:w="1559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87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495"/>
        </w:trPr>
        <w:tc>
          <w:tcPr>
            <w:tcW w:w="2470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Игрушки:матрешкибольшиеималенькие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599" w:right="59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972FB2">
        <w:trPr>
          <w:cantSplit/>
          <w:trHeight w:val="463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Игрушкавертолет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54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Игрушкалодка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54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Игрушкалошадка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Игрушкамашинкабольшаяималенькаяразного</w:t>
            </w:r>
          </w:p>
          <w:p w:rsidR="00972FB2" w:rsidRDefault="0071083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По2-3</w:t>
            </w:r>
          </w:p>
        </w:tc>
      </w:tr>
      <w:tr w:rsidR="00972FB2">
        <w:trPr>
          <w:cantSplit/>
          <w:trHeight w:val="423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Игрушкапароход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11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Игрушкасамолет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421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Игрушкимишкиразногоразмера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По2-3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Изображение«Автобус»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Изображение«Машина»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Изображение«Пароходыбольшиеималенькие»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Изображение«Поезд»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Изображение«Трамвай»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Изображение«Троллейбус»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Изображениелошадкибезхвоста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Изображениепоездабезколес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2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Картинкасизображениемразличныхпредметов</w:t>
            </w:r>
          </w:p>
        </w:tc>
        <w:tc>
          <w:tcPr>
            <w:tcW w:w="155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«Найди мяч»стр.15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Картинка«Разныемашинки»стр.23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Картинка«Что для кого?»стр. 67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Картинка«Бабушкаивнучкапьютчай»стр.61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Картинка«Гдекотенок?»стр.81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Картинка«Девочкаскуклой»стр.20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Картинка«Зайчатазастолом»стр.57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Картинка«Игрушки», «Детииграют»стр.31.стр.32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Картинка«Многокастрюль»стр.55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Картинка«Пускаембумажныекораблики»стр.42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Картинка«Чтогденаходится?»стр. 83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 «Чтолетает, плавает,ездит?»стр.46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 «Чтонаденемнапрогулку?»стр.79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Картинкасизображениемдевочкиитарелки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Картинкасизображениемигрушекнаполкестр.7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2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Картинкасизображениемкубиковишариков</w:t>
            </w:r>
          </w:p>
        </w:tc>
        <w:tc>
          <w:tcPr>
            <w:tcW w:w="1559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«Найди чтонужно»стр.17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Картинкасизображениемпосудынаполках стр.56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Картинкасизображениемчайнойпосудыстр.60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Картинки«Предметыобуви»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Картинкинатему:«Ухаживаемзакуклой»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Картинкисизображениемдетейвлетнейодеждестр.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Картинкисизображениемлетнейизимнейодежды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Картинкисизображениемодеждыдлядевочек: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платье,юбка,шубка,туфли ит.д.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Картинкисизображениемодеждыдлямальчиков: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брюки,рубашка,футболка,пиджак,шорты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Картинкисизображениемодеждыс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отсутствующимиэлементамистр.64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Картинкисизображениемразныхголовных уборов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Карточкисизображением1мяча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Карточкисизображениеммебели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Карточкисизображениемнесколькихмячей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Карточкисизображениемобуви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разнойпо размеруивысоте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Карточкисизображениемодеждыразногопо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размеруидлине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496"/>
              <w:rPr>
                <w:sz w:val="24"/>
              </w:rPr>
            </w:pPr>
            <w:r>
              <w:rPr>
                <w:sz w:val="24"/>
              </w:rPr>
              <w:t>Карточкисизображениемплатья,куртки,шубы.Пальто,футболки,юбки,свитера,кофты,брюк,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шорт,колготок,рубашки.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Карточкисизображениемчашекразногоцвета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Кастрюлябольшаяималенькая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Кисточки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Кубикибольшиеималенькие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Куклабольшаяималенькая(тканеваяи резиновая)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Мискиразногоразмера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Мячиразногоцветаиразмера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Набордляналожения«Пирамидка»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Наборигрушечноймебели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Наборкукольнойодежды(лето,зима. Весна-осень)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10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87"/>
              <w:rPr>
                <w:sz w:val="24"/>
              </w:rPr>
            </w:pPr>
            <w:r>
              <w:rPr>
                <w:sz w:val="24"/>
              </w:rPr>
              <w:t>Набор посуды : чашки разного размера и цвета,стакан, блюдца, чайные ложки, столовые ложки,заварочныйчайник,сахарница,конфетница,тарелки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разныхцветовиразмеров,вилка,нож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По2-3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Наборсчетныхпалочек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Парныекарточкисизображениемшляп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Пирамидкадеревяннаяипластмассовая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По2-3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Платочкиразногоцвета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Силуэтпирамидкина1\2ватмана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Силуэтлошадки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Силуэтчашки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8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Силуэтматрешки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Силуэтмашины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9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Силуэтварежек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Силуэтыдвух разныхпоформеиразмеручашек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Силуэтыкубиковбольшихималенькихстр.18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Силуэтыплатьев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5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Накаждую</w:t>
            </w:r>
          </w:p>
          <w:p w:rsidR="00972FB2" w:rsidRDefault="00710834">
            <w:pPr>
              <w:pStyle w:val="TableParagraph"/>
              <w:spacing w:line="269" w:lineRule="exact"/>
              <w:ind w:left="41" w:right="30"/>
              <w:jc w:val="center"/>
              <w:rPr>
                <w:sz w:val="24"/>
              </w:rPr>
            </w:pPr>
            <w:r>
              <w:rPr>
                <w:sz w:val="24"/>
              </w:rPr>
              <w:t>девочку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Силуэтыразноговидатранспорта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Силуэтыразнойобуви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Силуэтыстулаикресла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Силуэтыфутболок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  <w:p w:rsidR="00972FB2" w:rsidRDefault="00710834">
            <w:pPr>
              <w:pStyle w:val="TableParagraph"/>
              <w:spacing w:line="269" w:lineRule="exact"/>
              <w:ind w:left="298"/>
              <w:rPr>
                <w:sz w:val="24"/>
              </w:rPr>
            </w:pPr>
            <w:r>
              <w:rPr>
                <w:sz w:val="24"/>
              </w:rPr>
              <w:t>мальчика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Сковорода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ind w:left="112" w:right="241"/>
              <w:rPr>
                <w:sz w:val="24"/>
              </w:rPr>
            </w:pPr>
            <w:r>
              <w:rPr>
                <w:b/>
                <w:sz w:val="24"/>
              </w:rPr>
              <w:t>Ознакомление смиром природы</w:t>
            </w:r>
            <w:r>
              <w:rPr>
                <w:sz w:val="24"/>
              </w:rPr>
              <w:t>О.А.СоломенниковаОзнакомление сприродой в детскомсаду: Вторая группараннего возраста. –М.: Мозаика –Синтез,2017г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Игрушказайчонок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Игрушкаморковка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Елка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Макетаквариумасзолотойрыбкой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Комплекткукольнойодежды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Кормушкадляптиц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Конвертсписьмом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Игрушкаснеговик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Цветныельдинки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Панорамарусскойизбы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Силуэтывесеннегопейзажа(солнце,тучки,дерево,</w:t>
            </w:r>
          </w:p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одуванчики)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Игрушечныйкотенок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Игрушкипетушок,курочка,цыплята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7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ind w:left="112" w:right="288"/>
              <w:rPr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</w:t>
            </w:r>
            <w:r>
              <w:rPr>
                <w:sz w:val="24"/>
              </w:rPr>
              <w:t>В.А.Позина ,И.А.ПомораеваФормированиеэлементарныхматематическихпредставлений. (2-3лет).</w:t>
            </w:r>
          </w:p>
          <w:p w:rsidR="00972FB2" w:rsidRDefault="00710834">
            <w:pPr>
              <w:pStyle w:val="TableParagraph"/>
              <w:ind w:left="112" w:right="409"/>
              <w:rPr>
                <w:sz w:val="24"/>
              </w:rPr>
            </w:pPr>
            <w:r>
              <w:rPr>
                <w:sz w:val="24"/>
              </w:rPr>
              <w:t>Втораягр.раннеговозраста,</w:t>
            </w:r>
          </w:p>
          <w:p w:rsidR="00972FB2" w:rsidRDefault="00710834">
            <w:pPr>
              <w:pStyle w:val="TableParagraph"/>
              <w:ind w:left="112" w:right="681"/>
              <w:rPr>
                <w:sz w:val="24"/>
              </w:rPr>
            </w:pPr>
            <w:r>
              <w:rPr>
                <w:sz w:val="24"/>
              </w:rPr>
              <w:lastRenderedPageBreak/>
              <w:t>– М.: Мозаика –Синтез,2017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Набор:кубики,кирпичикиишарикиодинаковой</w:t>
            </w:r>
          </w:p>
          <w:p w:rsidR="00972FB2" w:rsidRDefault="0071083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величиныицвета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Мячималенькиерезиновые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Матрешки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Двухместныематрешки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Чудесныймешочек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Большиеималенькиеполоскибумаги(дорожки)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Большаяималенькаякукла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Коробкабольшая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Коробкамаленькая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Зеленыекартонныекруги(полянки)разной</w:t>
            </w:r>
          </w:p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Ведерки(большиеималенькие)одногоцвета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Флажки(красныйисинийцвет)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Вазаподфлажки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Листочкижелтые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Полянкаизплотногокартона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Большаяподушкавформеежаспуговицами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Маленькаяподушкав формеежаспуговицами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Большиезеленыелисточкиизтканиспетелькой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Маленькиежелтыелисточкиизтканиспетелькой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1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Кубикиишарики(нанизывающиенапалочку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одногоцветаивеличины)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Игрушкамедведь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Игрушказаяц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Коробкаслентой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Кеглиимячиодногоцвета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Сеткадляфизкультурногооборудования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Большиеималенькиепирамидки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Большиекубики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Маленькиешарикиодинаковогоцвета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Большойгрузовик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Маленькийгрузовик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Игрушкипетух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Игрушкакурица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Игрушкасобака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Игрушкамышка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Игрушкакорова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Набориллюстрацийсизображениемэтих</w:t>
            </w:r>
          </w:p>
          <w:p w:rsidR="00972FB2" w:rsidRDefault="0071083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Дорожкаизплотногокартона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Елочкабольшая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Маленькаяелочка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Тазиксводой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Бумажныелодочки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3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25" w:lineRule="auto"/>
              <w:ind w:left="113" w:right="342"/>
              <w:rPr>
                <w:sz w:val="24"/>
              </w:rPr>
            </w:pPr>
            <w:r>
              <w:rPr>
                <w:sz w:val="24"/>
              </w:rPr>
              <w:t>по 3 шт 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Колечко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Большой«снежный»комочек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Маленькиекомочки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Мячбольшой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828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группа(3-4года)</w:t>
            </w:r>
          </w:p>
          <w:p w:rsidR="00972FB2" w:rsidRDefault="00710834">
            <w:pPr>
              <w:pStyle w:val="TableParagraph"/>
              <w:ind w:left="112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Ознакомление </w:t>
            </w:r>
            <w:r>
              <w:rPr>
                <w:b/>
                <w:sz w:val="24"/>
              </w:rPr>
              <w:lastRenderedPageBreak/>
              <w:t>смиром природы</w:t>
            </w:r>
            <w:r>
              <w:rPr>
                <w:sz w:val="24"/>
              </w:rPr>
              <w:t>О.А.СоломенниковаОзнакомление сприродой в детскомсаду. (3-4 г.)Младшая группа. –М.: Мозаика –Синтез,2017 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Игрушки–ДедушкаиБабушка;Незнайка;корова;коза;курица; собака;кошка; лесовичек;ёжик;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зайчик;белка;лиса;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муляжиовощей(огурец,помидор,морковьирепа)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атрибутыдляинсценировкирусскойнародной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сказки«Репка»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Овощи(натуральные)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Аквариум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рыбка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кормдля рыб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стеклянныйсачок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b/>
                <w:sz w:val="24"/>
              </w:rPr>
              <w:t>деревенскогодвора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0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зелёнаятрава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мяснаякосточка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пшено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оладьи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карточкисизображениемдомашнихживотных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карточкисизображениемкормадляживотных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костюмдля бабушки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Кормушканаулице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Кормдля птиц.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Ведро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Морковка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Котенок(настоящееживотное)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Рыба(натуральныйпродукт)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Конфета(натуральныйпродукт)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Комнатныерастения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леечкасдлиннымносиком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тряпочки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тазик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Панорамавесеннеголеса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Печатки–тычки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чернаягуашь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силуэтыбожьихкоровок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Объектыэкологическойтропы:дерево,кустарник,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травянистыерастения.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Натерритории</w:t>
            </w:r>
          </w:p>
          <w:p w:rsidR="00972FB2" w:rsidRDefault="00710834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детскогосада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Детскиелейкиилопатки.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Яблоки(свежие)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Лопатадлявзрослого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Саженецяблони.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b/>
                <w:sz w:val="24"/>
              </w:rPr>
              <w:t>Ознакомление спредметнымокружением исоциальным миром</w:t>
            </w:r>
            <w:r>
              <w:rPr>
                <w:sz w:val="24"/>
              </w:rPr>
              <w:t>О.В.Дыбина.</w:t>
            </w:r>
          </w:p>
          <w:p w:rsidR="00972FB2" w:rsidRDefault="00710834">
            <w:pPr>
              <w:pStyle w:val="TableParagraph"/>
              <w:ind w:left="112" w:right="680"/>
              <w:rPr>
                <w:sz w:val="24"/>
              </w:rPr>
            </w:pPr>
            <w:r>
              <w:rPr>
                <w:sz w:val="24"/>
              </w:rPr>
              <w:t>Ознакомление спредметным исоциальнымокружением.</w:t>
            </w:r>
          </w:p>
          <w:p w:rsidR="00972FB2" w:rsidRDefault="00710834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Младшаягруппа.-</w:t>
            </w:r>
            <w:r>
              <w:rPr>
                <w:sz w:val="24"/>
              </w:rPr>
              <w:lastRenderedPageBreak/>
              <w:t>М.: Мозаика –Синтез,2017г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фланелеграф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игрушки–самолет,автомобиль,автобус.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картинкисизображениемсамолета,автомобиля,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автобуса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посылочный ящик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предметыкукольноймебели(стул,стол,кровать,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диван,шкаф)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8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муляжиовощей(огурец,морковь,репа)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фруктов(яблоко,груша,банан),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фотоальбомссемейнымифотографиямидетей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предметыкукольнойодежды(рубашка,платье,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шуба,юбка,кофта,брюки)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предметныекартинки(мебель,одежда,транспорт).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мешокспредметами:кукольнойпосудой(кастрюля,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сковорода,поварешка, нож,ложка,вилка)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 w:right="709"/>
              <w:rPr>
                <w:sz w:val="24"/>
              </w:rPr>
            </w:pPr>
            <w:r>
              <w:rPr>
                <w:sz w:val="24"/>
              </w:rPr>
              <w:t>картинки с изображением цветов (одуванчик,ромашка,роза, колокольчик,ландыш)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</w:tr>
      <w:tr w:rsidR="00972FB2">
        <w:trPr>
          <w:cantSplit/>
          <w:trHeight w:val="53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картинкисизображениемпредметоводежды(</w:t>
            </w:r>
          </w:p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пальто,платье,рубашка,юбка,шуба)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большойконверт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маленькийконверт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деревянныебрусочки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34" w:right="2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сумочка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предметыдляшитья(нитки,ножницы,игольница,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пуговица)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предметыдляремонта(молоток,клещи,гвозди)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предметыдляуходазаволосами.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картинкисизображениемпосуды(кувшин,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сковорода,тарелка,кружка.Ложка,вилка)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животные(белка,еж,заяц,кошка,собака).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сумкадоктораспредметами(градусник,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горчичники,йод,ит.д.)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игрушказайчик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предметыиздерева(ложка,карандаш,матрешка,</w:t>
            </w:r>
          </w:p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стул)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емкостьсводой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9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28" w:lineRule="auto"/>
              <w:ind w:left="112" w:right="805"/>
              <w:rPr>
                <w:sz w:val="24"/>
              </w:rPr>
            </w:pPr>
            <w:r>
              <w:rPr>
                <w:sz w:val="24"/>
              </w:rPr>
              <w:t>плоскостнымикартинками:мебель,котенок,корзина,клубочки,цветынаподоконнике,</w:t>
            </w:r>
          </w:p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–помощникивдомашнемхозяйстве,фигурка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мамы.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микрофон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1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2" w:lineRule="auto"/>
              <w:ind w:left="112" w:right="659" w:firstLine="60"/>
              <w:rPr>
                <w:sz w:val="24"/>
              </w:rPr>
            </w:pPr>
            <w:r>
              <w:rPr>
                <w:sz w:val="24"/>
              </w:rPr>
              <w:t>предметныекартинки(яблоко,ботинок,стул,кастрюля,мяч,цветок,огурец,смородина,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кот,шуба)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алгоритмописанияпредмета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9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2" w:lineRule="auto"/>
              <w:ind w:left="112" w:right="358"/>
              <w:rPr>
                <w:sz w:val="24"/>
              </w:rPr>
            </w:pPr>
            <w:r>
              <w:rPr>
                <w:sz w:val="24"/>
              </w:rPr>
              <w:t>карточки с условными символами «рукотворныймир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–человек»и«природный мир– дерево»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фотодомов,зданиедетскогосада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письмоНезнайки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кукольнаяколяска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вязанныешапочкаишарфик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одеждадлякуклы(белаясорочка,чулочки,красное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вгорошекплатье)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куклаФунтик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игрушкимашины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картинкисшоферомимашиной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колобок(игрушка)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глинянаяпосуда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глина,песок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куклаизткани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куклаизбумаги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образцыбумагииткани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8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утюг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бумажныеплатья–силуэты.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медвежонок(игрушка)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столикизбумаги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столикиздерева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одеждадлямедвежонка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чебурашка(игрушка).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алгоритмописанияпредмета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12" w:right="535"/>
              <w:rPr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</w:t>
            </w:r>
            <w:r>
              <w:rPr>
                <w:sz w:val="24"/>
              </w:rPr>
              <w:t>И.А.Помораева,В.А.ПозинаФормированиеэлементарныхматематическихпредставлений.</w:t>
            </w:r>
          </w:p>
          <w:p w:rsidR="00972FB2" w:rsidRDefault="00710834">
            <w:pPr>
              <w:pStyle w:val="TableParagraph"/>
              <w:spacing w:line="237" w:lineRule="auto"/>
              <w:ind w:left="112" w:right="374"/>
              <w:rPr>
                <w:sz w:val="24"/>
              </w:rPr>
            </w:pPr>
            <w:r>
              <w:rPr>
                <w:sz w:val="24"/>
              </w:rPr>
              <w:t>Младшаягруппа.–М.: Мозаика –Синтез,2017г.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большиеималенькиекрасныешары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большиеималенькиезеленыекубы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коробкикрасногоизеленогоцветов,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мишка-игрушка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грузовик-игрушка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большаяималенькаякуклы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8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кроваткиразнойвеличины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6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кубикибольшие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кукла-игрушка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петрушка-игрушка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картонныйпоездбезколес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тазсводой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большойималенький кругиодинаковогоцвета.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258"/>
              <w:rPr>
                <w:sz w:val="24"/>
              </w:rPr>
            </w:pPr>
            <w:r>
              <w:rPr>
                <w:sz w:val="24"/>
              </w:rPr>
              <w:t>картонныедорожкиодинаковогоцвета,норазнойдлины,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мячибольшойималенький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квадратикругодинаковогоцвета(длинасторон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квадратидиаметркруга–14см)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матрешка-игрушка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пирамидка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игровойуголок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шнурразногоцветаидлины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колобок–игрушка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игрушка–кошка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стаканбольшойималенький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0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подноссгеометрическимифигурами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игрушкаснеговик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4ведерка,4совочка.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шкафчикодинаковогоцвета,норазнойдлины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широкаяиузкаядорожкиоднойдлины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картинкасизображениемкозы.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ручеекизкартона,разныйпоширине;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цветыскруглойиквадратнойсердцевинами.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игрушка–заяц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круг(диаметр10см,)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треугольник(сторона10см.)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2" w:lineRule="auto"/>
              <w:ind w:left="112" w:right="119"/>
              <w:rPr>
                <w:sz w:val="24"/>
              </w:rPr>
            </w:pPr>
            <w:r>
              <w:rPr>
                <w:sz w:val="24"/>
              </w:rPr>
              <w:t>«ледяные» дорожки одинаковой длины (ширина 30см.и 15 см.)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34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матрешки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лесенка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елочкиконтрастныеповеличине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картонныйзаборчик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воробьи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479"/>
              <w:rPr>
                <w:sz w:val="24"/>
              </w:rPr>
            </w:pPr>
            <w:r>
              <w:rPr>
                <w:sz w:val="24"/>
              </w:rPr>
              <w:t>матрешкиконтрастныеповысоте(плоскостныеизображения)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430"/>
              <w:rPr>
                <w:sz w:val="24"/>
              </w:rPr>
            </w:pPr>
            <w:r>
              <w:rPr>
                <w:sz w:val="24"/>
              </w:rPr>
              <w:t>картинка с изображением снеговиков без носов-морковок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мешочекодинаковогоцвета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контурноеизображениекотят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контурноеизображениекорзинок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79"/>
              <w:rPr>
                <w:sz w:val="24"/>
              </w:rPr>
            </w:pPr>
            <w:r>
              <w:rPr>
                <w:sz w:val="24"/>
              </w:rPr>
              <w:t>геометрическиефигурыразнойвеличиныиразногоцвета(круг,квадрат,треугольник)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высокиекрасныеинизкиесиниеворота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5птичек,5зернышек,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картинкасизображениемиграющегоребенка,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картинкасизображениемспящегоребенка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145"/>
              <w:rPr>
                <w:sz w:val="24"/>
              </w:rPr>
            </w:pPr>
            <w:r>
              <w:rPr>
                <w:sz w:val="24"/>
              </w:rPr>
              <w:t>картинка с изображением бычка, мышки, лягушки,зайца,вороны,поросят,баран,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дорожкиразнойдлины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домикисгеометрическимифигурами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бусыизтрех бусинок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квадратсинегоцветаикрасногоцвета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большойималенькийклоун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собака–игрушка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погремушка,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112" w:right="31"/>
              <w:rPr>
                <w:sz w:val="24"/>
              </w:rPr>
            </w:pPr>
            <w:r>
              <w:rPr>
                <w:sz w:val="24"/>
              </w:rPr>
              <w:t>карточки с изображением игрушек, музыкальныхинструментов,предметоводеждыразнойвеличины.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кругикрасного,синегоижелтогоцветов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карточкаскругамитехжецветов.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5" w:lineRule="auto"/>
              <w:ind w:left="112" w:right="852"/>
              <w:rPr>
                <w:sz w:val="24"/>
              </w:rPr>
            </w:pPr>
            <w:r>
              <w:rPr>
                <w:sz w:val="24"/>
              </w:rPr>
              <w:t>карточка-образецсизображениембабочек–желтая,красная,зеленая, желтая: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цветы-карточка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модельчастейсуток.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большаяималенькаякуклы,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кукольнаямебель,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кукольнаяодеждадляпрогулкидвух размеров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11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 (4-5лет)</w:t>
            </w:r>
          </w:p>
          <w:p w:rsidR="00972FB2" w:rsidRDefault="00710834">
            <w:pPr>
              <w:pStyle w:val="TableParagraph"/>
              <w:ind w:left="112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спредметнымокружениеми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28" w:lineRule="auto"/>
              <w:ind w:left="4" w:right="766"/>
              <w:rPr>
                <w:sz w:val="24"/>
              </w:rPr>
            </w:pPr>
            <w:r>
              <w:rPr>
                <w:sz w:val="24"/>
              </w:rPr>
              <w:t>Символыприродногоилирукотворногомира,формы,размера,частей,функции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Наборноеполотно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ЛистыбумагиА/4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Ватман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социальныммиром</w:t>
            </w:r>
          </w:p>
          <w:p w:rsidR="00972FB2" w:rsidRDefault="00710834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О.В.Дыбина.Ознакомление спредметным исоциальнымокружением.Средняягруппа.-М.:Мозаика</w:t>
            </w:r>
          </w:p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–Синтез,2017г.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Наборцветнойбумаги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8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34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34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2" w:lineRule="auto"/>
              <w:ind w:left="4" w:right="4003"/>
              <w:rPr>
                <w:sz w:val="24"/>
              </w:rPr>
            </w:pPr>
            <w:r>
              <w:rPr>
                <w:sz w:val="24"/>
              </w:rPr>
              <w:t>Фотоальбомы:“Моя семья”,“Детский сад”“Профессии”</w:t>
            </w:r>
          </w:p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“Мойгород”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3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Дощечки,брусочки,кубики.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Ящиксинструментамиплотника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Иллюстрации:«Огород»,«Кухня»,«Комната»,</w:t>
            </w:r>
          </w:p>
          <w:p w:rsidR="00972FB2" w:rsidRDefault="00710834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«Видыспорта»,«Зима»,«Инструменты»,«НашаАрмия»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10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Предметные картинки: гитара, барабан, скрипка,гармошка, пианино, барабан, металлофон,треугольник,бубен,бревно,камень,стул,табурет,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кресло.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Картина«Клоунрисует»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Мяч,скакалка,обруч,теннистнаяракетка,</w:t>
            </w:r>
          </w:p>
          <w:p w:rsidR="00972FB2" w:rsidRDefault="00710834">
            <w:pPr>
              <w:pStyle w:val="TableParagraph"/>
              <w:spacing w:line="270" w:lineRule="atLeast"/>
              <w:ind w:left="112" w:right="951"/>
              <w:rPr>
                <w:sz w:val="24"/>
              </w:rPr>
            </w:pPr>
            <w:r>
              <w:rPr>
                <w:sz w:val="24"/>
              </w:rPr>
              <w:t>лента,гантели,палочка,мешочек,клюшка,шайба,флажки, кукла.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107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Схемы-символы: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«Магазин»,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«Почта»,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«Аптека».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Схемыобразцыдлясборкиигрушечноймебели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53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 w:right="606"/>
              <w:rPr>
                <w:sz w:val="24"/>
              </w:rPr>
            </w:pPr>
            <w:r>
              <w:rPr>
                <w:sz w:val="24"/>
              </w:rPr>
              <w:t>Воздушныешары(дванадутых,одинсдутый),резиновыеперчатки,резинкадляволос.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Макет:военнаятехника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Фигуркивоеннойтехники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80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Головныеуборы:фуражка,пилотка,шлем</w:t>
            </w:r>
          </w:p>
          <w:p w:rsidR="00972FB2" w:rsidRDefault="00710834">
            <w:pPr>
              <w:pStyle w:val="TableParagraph"/>
              <w:spacing w:line="266" w:lineRule="exact"/>
              <w:ind w:left="112" w:right="4"/>
              <w:rPr>
                <w:sz w:val="24"/>
              </w:rPr>
            </w:pPr>
            <w:r>
              <w:rPr>
                <w:sz w:val="24"/>
              </w:rPr>
              <w:t>танкиста, фуражка военного летчика, пограничника,бескозырка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8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Картинки–путаница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1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Небольшиестеклянныепредметы(бутылочкиот</w:t>
            </w:r>
          </w:p>
          <w:p w:rsidR="00972FB2" w:rsidRDefault="00710834">
            <w:pPr>
              <w:pStyle w:val="TableParagraph"/>
              <w:spacing w:line="268" w:lineRule="exact"/>
              <w:ind w:left="112" w:right="164"/>
              <w:rPr>
                <w:sz w:val="24"/>
              </w:rPr>
            </w:pPr>
            <w:r>
              <w:rPr>
                <w:sz w:val="24"/>
              </w:rPr>
              <w:t>духов, шарики, камешки разной формы), палочкидляпроверкизвонкостистекла,стеклянныйстакан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109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112" w:right="1568"/>
              <w:rPr>
                <w:sz w:val="24"/>
              </w:rPr>
            </w:pPr>
            <w:r>
              <w:rPr>
                <w:sz w:val="24"/>
              </w:rPr>
              <w:t>Небольшиепластмассовыепредметы(игрушки, пуговицы, прищепки),пластмассовыйстакан,</w:t>
            </w:r>
          </w:p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палочки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Кукольныйтеатр”Тримедведя”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11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z w:val="24"/>
              </w:rPr>
              <w:t>иголки, нитки, ткань, пуговицы, кружева,ножницы;куклавюбкеизлистьев,кукла,одетаявшкуру и кукла в простейшей рубахе; образцыразличныхтканей,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7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Игрушки:куклыМашенькаиАндрейка,клоунМатвей,медвежонокТоптыжка,медведь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515"/>
        </w:trPr>
        <w:tc>
          <w:tcPr>
            <w:tcW w:w="2470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Игрушки: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КуклаНезнайка,ежик,белочка,медведь,заяц,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2" w:lineRule="exact"/>
              <w:ind w:left="626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52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ind w:left="112" w:right="24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миром природы</w:t>
            </w:r>
            <w:r>
              <w:rPr>
                <w:sz w:val="24"/>
              </w:rPr>
              <w:t>О.А.СоломенниковаОзнакомление сприродой в детскомсаду.(4-5 лет).</w:t>
            </w:r>
          </w:p>
          <w:p w:rsidR="00972FB2" w:rsidRDefault="00710834">
            <w:pPr>
              <w:pStyle w:val="TableParagraph"/>
              <w:ind w:left="112" w:right="484"/>
              <w:rPr>
                <w:sz w:val="24"/>
              </w:rPr>
            </w:pPr>
            <w:r>
              <w:rPr>
                <w:sz w:val="24"/>
              </w:rPr>
              <w:t>Средняягруппа.–М.: Мозаика –Синтез,2017г.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домашниеживотные,дикиеживотные,Снегурочка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Лукошко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Клеткадляптицы,будка,загон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Бумажныесилуэтыживотных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Кормдля птиц и рыб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Формочкидляльда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Снежинкиизбумаги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Расписнойсундучок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Образцы:земля,песок,глина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Одноразовыеложки,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Натуральныеовощи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По3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Комнатныерастения:фиалка,фикус,герань,бегония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Дымковскиеифилимоновскиеигрушки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Муляжиовощей,фруктов,ягод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83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Иллюстрациисизображениемфруктов,овощей,</w:t>
            </w:r>
          </w:p>
          <w:p w:rsidR="00972FB2" w:rsidRDefault="00710834">
            <w:pPr>
              <w:pStyle w:val="TableParagraph"/>
              <w:spacing w:line="270" w:lineRule="atLeast"/>
              <w:ind w:left="4" w:right="471"/>
              <w:rPr>
                <w:sz w:val="24"/>
              </w:rPr>
            </w:pPr>
            <w:r>
              <w:rPr>
                <w:sz w:val="24"/>
              </w:rPr>
              <w:t>ягод,грибов,осеннийлес,зимнийлес,деревьев,птиц,животных,насекомых.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Фотоальбом «Канарейка»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Видеофильм/презентация«Снегири»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Картина:«Стогсена»,«Снегири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Серияпоследовательныхкартинок:семена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огурцов,человекполиваетгрядку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Цветныекарандаши,альбомныелисты,пластилин,</w:t>
            </w:r>
          </w:p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гуашь,цветнаябумага,баночкисводой,тряпочки,кисти,печатки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Осенниелистьяразныхдеревьев.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Панорамаосеннеголеса:берёза,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рябинаи ель.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Панорамадеревенскогодвора.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2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Панорамазимнеголеса.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Объектыэкологическойтропына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территорииДОУ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Панносизображениемснегирейназаснеженных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веткахрябины.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Книгапосказке“Репка”“Снегурочка»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Русскиенародныесказки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8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Книгипродикихидомашнихживотных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34" w:right="1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Д/игра«Животные»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535"/>
              <w:rPr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</w:t>
            </w:r>
            <w:r>
              <w:rPr>
                <w:sz w:val="24"/>
              </w:rPr>
              <w:t>И.А.Помораева,В.А.Позина.</w:t>
            </w:r>
          </w:p>
          <w:p w:rsidR="00972FB2" w:rsidRDefault="00710834">
            <w:pPr>
              <w:pStyle w:val="TableParagraph"/>
              <w:spacing w:line="232" w:lineRule="auto"/>
              <w:ind w:left="112" w:right="78"/>
              <w:rPr>
                <w:sz w:val="24"/>
              </w:rPr>
            </w:pPr>
            <w:r>
              <w:rPr>
                <w:sz w:val="24"/>
              </w:rPr>
              <w:t>Средняягруппа.–М.:Мозаика – 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Игрушки:</w:t>
            </w:r>
          </w:p>
          <w:p w:rsidR="00972FB2" w:rsidRDefault="00710834">
            <w:pPr>
              <w:pStyle w:val="TableParagraph"/>
              <w:spacing w:line="270" w:lineRule="atLeast"/>
              <w:ind w:left="4" w:right="170"/>
              <w:rPr>
                <w:sz w:val="24"/>
              </w:rPr>
            </w:pPr>
            <w:r>
              <w:rPr>
                <w:sz w:val="24"/>
              </w:rPr>
              <w:t>Пух,Пятачок,Кролик,Обезьяна,жираф,Мальвина,Буратино,Мишка,Степашка, Хрюша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86" w:lineRule="exact"/>
              <w:ind w:left="34" w:right="30"/>
              <w:jc w:val="center"/>
              <w:rPr>
                <w:sz w:val="26"/>
              </w:rPr>
            </w:pPr>
            <w:r>
              <w:rPr>
                <w:sz w:val="26"/>
              </w:rPr>
              <w:t>По1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Машиныразнойвеличины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Большаяималенькаякукла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Игрушкидлядидактическойигры(пирамидка,мяч,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машина,кубикиидр.),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Клоуны,элементыкостюмовукоторыхотличаются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поформе,цвету,пространственномурасположению;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86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72FB2" w:rsidRDefault="00972FB2">
      <w:pPr>
        <w:spacing w:line="286" w:lineRule="exact"/>
        <w:jc w:val="center"/>
        <w:rPr>
          <w:sz w:val="26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311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5—7воздушныхшаровразногоцвета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Сюжетныекартинкисизображениемразныхчастей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суток.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Кубикиитреугольныепризмы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6" w:right="27"/>
              <w:jc w:val="center"/>
              <w:rPr>
                <w:sz w:val="24"/>
              </w:rPr>
            </w:pPr>
            <w:r>
              <w:rPr>
                <w:sz w:val="24"/>
              </w:rPr>
              <w:t>По5 каждому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Коробки:красныеисиниекубики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Краснаяисиняялентыразнойдлины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0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Шар,куб,треугольник,квадрат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Дощечкиразнойширины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Фланелеграф.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Двухполосныесчетныекарточкисизображением5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воздушныхшаровсинегоикрасногоцвета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Счетныйматериал:звездочки,листочки,цветочки,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шишки,бабочки,белочки,зайчики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Платочкиодинаковогоцветакруглойиквадратной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Веревка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Набор:Кругииквадраты,разделенныена2или4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Кирпичики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10накаждого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Двухступенчатаялесенка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0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173"/>
              <w:rPr>
                <w:sz w:val="24"/>
              </w:rPr>
            </w:pPr>
            <w:r>
              <w:rPr>
                <w:sz w:val="24"/>
              </w:rPr>
              <w:t>картинки с изображением трех поросят, 3 желудя, 3домика,3 двери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ind w:left="353" w:right="326" w:firstLine="40"/>
              <w:rPr>
                <w:sz w:val="24"/>
              </w:rPr>
            </w:pPr>
            <w:r>
              <w:rPr>
                <w:sz w:val="24"/>
              </w:rPr>
              <w:t>По 3 накаждого</w:t>
            </w:r>
          </w:p>
        </w:tc>
      </w:tr>
      <w:tr w:rsidR="00972FB2">
        <w:trPr>
          <w:cantSplit/>
          <w:trHeight w:val="55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сюжетныекартинкисизображениемпоросятв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разноевремясуток.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Набор:Дорожкиизбумагидлиннаяикороткая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Елочкиразнойвысоты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Матрешкиразногоразмера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4"/>
              <w:rPr>
                <w:sz w:val="24"/>
              </w:rPr>
            </w:pPr>
            <w:r>
              <w:rPr>
                <w:sz w:val="24"/>
              </w:rPr>
              <w:t>По3на</w:t>
            </w:r>
          </w:p>
          <w:p w:rsidR="00972FB2" w:rsidRDefault="00710834">
            <w:pPr>
              <w:pStyle w:val="TableParagraph"/>
              <w:spacing w:line="269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Наборплоскостныхгеометрическихфигур:круг,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квадрат,прямоугольник,треугольник,овал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10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Полоски-модели, контрастные по длине (однаполоскаравнадлинесторонквадратаикороткой</w:t>
            </w:r>
          </w:p>
          <w:p w:rsidR="00972FB2" w:rsidRDefault="00710834">
            <w:pPr>
              <w:pStyle w:val="TableParagraph"/>
              <w:spacing w:line="270" w:lineRule="atLeast"/>
              <w:ind w:left="4" w:right="283"/>
              <w:rPr>
                <w:sz w:val="24"/>
              </w:rPr>
            </w:pPr>
            <w:r>
              <w:rPr>
                <w:sz w:val="24"/>
              </w:rPr>
              <w:t>стороне прямоугольника, другая — равна длиннойсторонепрямоугольника).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Мячиразнойвеличины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Трехполостныекарточки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Двухполостныекарточки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Конверт,планрисунок,письмоотволшебника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Набор:Предметыпосуды,разрезанныеначасти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Пирамидкасколечкамиразногоцвета(красного,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синего,зеленого,желтого),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Физкультурныепалки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Веревки,шнурочки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Коробки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Рулимашин,накоторыхизображены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</w:tbl>
    <w:p w:rsidR="00972FB2" w:rsidRDefault="00972FB2">
      <w:pPr>
        <w:spacing w:line="25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геометрическиефигуры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Цветныекарандаши,простыекарандаши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Цветныеленты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Игрушечныйпетушокиликартинкасего</w:t>
            </w:r>
          </w:p>
          <w:p w:rsidR="00972FB2" w:rsidRDefault="00710834">
            <w:pPr>
              <w:pStyle w:val="TableParagraph"/>
              <w:spacing w:line="270" w:lineRule="atLeast"/>
              <w:ind w:left="4" w:right="286"/>
              <w:rPr>
                <w:sz w:val="24"/>
              </w:rPr>
            </w:pPr>
            <w:r>
              <w:rPr>
                <w:sz w:val="24"/>
              </w:rPr>
              <w:t>изображением;картинкасизображениемпетушка,сидящегоназаборенафоневстающегосолнышка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плоскостныеизображенияблюдечеки5зернышек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Карточкисизображениемчастейсуток-утро,день,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вечер,ночь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Длиннаяиширокаялента,короткаяи узкая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Корзиныразнойвеличины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Наборкубов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Наборшаров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Наборцилиндров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Наборобъемныхгеометрическихфигур:шар,куб,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цилиндр,кирпичик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Наборполосокразнойдлиныиширины(ледянные</w:t>
            </w:r>
          </w:p>
          <w:p w:rsidR="00972FB2" w:rsidRDefault="0071083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дорожки)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Вязяныемячики(снежныекомочки)разногоразмера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Картинки,накоторыхизображенмишкавразное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времясуток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34" w:right="17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Наборыфигур(1шар,1</w:t>
            </w:r>
            <w:r>
              <w:rPr>
                <w:sz w:val="24"/>
              </w:rPr>
              <w:t>куб, 1 цилиндр)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 -«чеки»сизображением3—5кругов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9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auto"/>
              <w:ind w:left="4" w:right="16"/>
              <w:rPr>
                <w:sz w:val="24"/>
              </w:rPr>
            </w:pPr>
            <w:r>
              <w:rPr>
                <w:sz w:val="24"/>
              </w:rPr>
              <w:t>Карточки с двумя окошками: в одном изображенкакой-нибудьпредмет(елочка,грибочек,солнышко),</w:t>
            </w:r>
          </w:p>
          <w:p w:rsidR="00972FB2" w:rsidRDefault="00710834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адругое—пустое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7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Постройкиизстроительногоматериала:домик,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качели,песочница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Музыкальныеинструменты: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Ложки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Набориз3дорожекразнойдлиныиодинакового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21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Салфеткатканевая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Счетнаялесенка.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144"/>
              <w:rPr>
                <w:sz w:val="24"/>
              </w:rPr>
            </w:pPr>
            <w:r>
              <w:rPr>
                <w:sz w:val="24"/>
              </w:rPr>
              <w:t>Карточки с пуговицами (на карточке 1—5 пуговиц),мешочки,наборыкарточекс«петельками»-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кружочками(накарточке1—5петелек)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Набориз3шарфоводногоцвета,одинаковой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длиныиразнойширины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Набориз3прямоугольниководного цвета,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одинаковойдлиныиразнойширины.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21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Числовыекарточкискружками(1—5кружков),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6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16" w:lineRule="auto"/>
              <w:ind w:left="4"/>
              <w:rPr>
                <w:sz w:val="24"/>
              </w:rPr>
            </w:pPr>
            <w:r>
              <w:rPr>
                <w:sz w:val="24"/>
              </w:rPr>
              <w:t>Вырезанныеизбумагискворечникисразнымиформамиокошек(круглые,квадратные,</w:t>
            </w:r>
          </w:p>
          <w:p w:rsidR="00972FB2" w:rsidRDefault="0071083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треугольные,прямоугольные),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49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0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Картинкисизображениямигероевмультфильма</w:t>
            </w:r>
          </w:p>
          <w:p w:rsidR="00972FB2" w:rsidRDefault="00710834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“Простоквашино”вразноевремясуток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65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5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Кукольныйстоловыйсервиз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Кукольныйчайныйсервиз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Пирамидкиразнойвеличины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Елочки</w:t>
            </w:r>
            <w:r>
              <w:rPr>
                <w:sz w:val="24"/>
              </w:rPr>
              <w:t>разнойвысоты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Домикиразнойвысоты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17" w:lineRule="exact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По5</w:t>
            </w:r>
          </w:p>
        </w:tc>
      </w:tr>
      <w:tr w:rsidR="00972FB2">
        <w:trPr>
          <w:cantSplit/>
          <w:trHeight w:val="123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2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Контурныеизображениягероевтелепередачи</w:t>
            </w:r>
          </w:p>
          <w:p w:rsidR="00972FB2" w:rsidRDefault="00710834">
            <w:pPr>
              <w:pStyle w:val="TableParagraph"/>
              <w:spacing w:before="10" w:line="213" w:lineRule="auto"/>
              <w:ind w:left="112"/>
              <w:rPr>
                <w:sz w:val="24"/>
              </w:rPr>
            </w:pPr>
            <w:r>
              <w:rPr>
                <w:sz w:val="24"/>
              </w:rPr>
              <w:t>«Спокойной ночи, малыши» (Филя, Каркуша,Степашка, Хрюша, разрезанные на 4 части: на 4треугольника,4прямоугольника,на2треугольника,</w:t>
            </w:r>
          </w:p>
          <w:p w:rsidR="00972FB2" w:rsidRDefault="00710834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на2прямоугольника),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5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112" w:right="306"/>
              <w:rPr>
                <w:sz w:val="24"/>
              </w:rPr>
            </w:pPr>
            <w:r>
              <w:rPr>
                <w:sz w:val="24"/>
              </w:rPr>
              <w:t>Двухполосныекарточки,вверхнемрядукоторыхнабольшомрасстояниидруготдруганаклеены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бабочки(4—5бабочек)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before="216"/>
              <w:ind w:left="122" w:right="557" w:firstLine="28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Видеозаписьсказки,аудиозаписьмелодиииз</w:t>
            </w:r>
          </w:p>
          <w:p w:rsidR="00972FB2" w:rsidRDefault="0071083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телепередачи«Спокойнойночи,малыши».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112" w:right="478"/>
              <w:rPr>
                <w:sz w:val="24"/>
              </w:rPr>
            </w:pPr>
            <w:r>
              <w:rPr>
                <w:sz w:val="24"/>
              </w:rPr>
              <w:t>Карточки с изображениями паровозика и 5вагончиковсгероямисказок(Колобок,Красная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Шапочка,ВинниПух,Чебурашка,Буратино)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Круги(желтый-утро,красный-день,голубой-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вечеричерный-ночь.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Шарикиифлажкиразногоцвета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86"/>
              <w:rPr>
                <w:sz w:val="24"/>
              </w:rPr>
            </w:pPr>
            <w:r>
              <w:rPr>
                <w:sz w:val="24"/>
              </w:rPr>
              <w:t>По4цвета</w:t>
            </w:r>
          </w:p>
          <w:p w:rsidR="00972FB2" w:rsidRDefault="00710834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Карточкисизображениемгеометрических</w:t>
            </w:r>
          </w:p>
          <w:p w:rsidR="00972FB2" w:rsidRDefault="00710834">
            <w:pPr>
              <w:pStyle w:val="TableParagraph"/>
              <w:spacing w:line="270" w:lineRule="atLeast"/>
              <w:ind w:left="4" w:right="372"/>
              <w:rPr>
                <w:sz w:val="24"/>
              </w:rPr>
            </w:pPr>
            <w:r>
              <w:rPr>
                <w:sz w:val="24"/>
              </w:rPr>
              <w:t>фигур(синий треугольник, красный круг, зеленыйквадрат,синийтреугольник).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5"/>
              </w:rPr>
            </w:pPr>
          </w:p>
          <w:p w:rsidR="00972FB2" w:rsidRDefault="00710834">
            <w:pPr>
              <w:pStyle w:val="TableParagraph"/>
              <w:ind w:left="233"/>
            </w:pPr>
            <w:r>
              <w:t>Накаждого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Образец-открыткасизображением5одинаковых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Мешочкисразнымколичествомшариков(по3—5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шариков)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0" w:right="1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Числовыекарточкисразнымколичествомкругов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(1-5)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Бумажныецветысиниеикрасные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2" w:lineRule="auto"/>
              <w:ind w:left="113" w:right="566"/>
              <w:rPr>
                <w:sz w:val="24"/>
              </w:rPr>
            </w:pPr>
            <w:r>
              <w:rPr>
                <w:sz w:val="24"/>
              </w:rPr>
              <w:t>По 1накаждого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Панно“Весна”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Зеркальцеилифонарик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380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23" w:lineRule="auto"/>
              <w:ind w:left="112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Старшаягруппа(5-6лет)</w:t>
            </w:r>
          </w:p>
          <w:p w:rsidR="00972FB2" w:rsidRDefault="00710834">
            <w:pPr>
              <w:pStyle w:val="TableParagraph"/>
              <w:spacing w:line="223" w:lineRule="auto"/>
              <w:ind w:left="112" w:right="175"/>
              <w:rPr>
                <w:sz w:val="24"/>
              </w:rPr>
            </w:pPr>
            <w:r>
              <w:rPr>
                <w:b/>
                <w:sz w:val="24"/>
              </w:rPr>
              <w:t>Ознакомление спредметнымокружением исоциальным миром</w:t>
            </w:r>
            <w:r>
              <w:rPr>
                <w:sz w:val="24"/>
              </w:rPr>
              <w:t>О.В.Дыбина.</w:t>
            </w:r>
          </w:p>
          <w:p w:rsidR="00972FB2" w:rsidRDefault="00710834">
            <w:pPr>
              <w:pStyle w:val="TableParagraph"/>
              <w:spacing w:line="223" w:lineRule="auto"/>
              <w:ind w:left="112" w:right="71"/>
              <w:rPr>
                <w:sz w:val="24"/>
              </w:rPr>
            </w:pPr>
            <w:r>
              <w:rPr>
                <w:sz w:val="24"/>
              </w:rPr>
              <w:t>Ознакомление спредметным исоциальным</w:t>
            </w:r>
            <w:r>
              <w:rPr>
                <w:spacing w:val="-1"/>
                <w:sz w:val="24"/>
              </w:rPr>
              <w:t xml:space="preserve">окружением. </w:t>
            </w:r>
            <w:r>
              <w:rPr>
                <w:sz w:val="24"/>
              </w:rPr>
              <w:t>Старшаягруппа.-М.:Мозаика</w:t>
            </w:r>
          </w:p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57"/>
              <w:rPr>
                <w:sz w:val="24"/>
              </w:rPr>
            </w:pPr>
            <w:r>
              <w:rPr>
                <w:sz w:val="24"/>
              </w:rPr>
              <w:t>Картинки с изображением разных предметов, в томчисле предметов , облегчающих труд человека вбыту(стол,стул,кровать,шкаф,стиральнаямашина,телевизор,автомобиль,газоваяплита,холодильник,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часы,пылесос,утюгит.д.)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206"/>
              <w:rPr>
                <w:sz w:val="24"/>
              </w:rPr>
            </w:pPr>
            <w:r>
              <w:rPr>
                <w:sz w:val="24"/>
              </w:rPr>
              <w:t>1комплект</w:t>
            </w:r>
          </w:p>
        </w:tc>
      </w:tr>
      <w:tr w:rsidR="00972FB2">
        <w:trPr>
          <w:cantSplit/>
          <w:trHeight w:val="83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49"/>
              <w:rPr>
                <w:sz w:val="24"/>
              </w:rPr>
            </w:pPr>
            <w:r>
              <w:rPr>
                <w:sz w:val="24"/>
              </w:rPr>
              <w:t>Предметные картинки: электроприборы,магнитофон,телевизор,телефон,стиральнаямашина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 т. п.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z w:val="24"/>
              </w:rPr>
              <w:t>1комплект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Карточка:алгоритмописанияпредмета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Картинки–пейзажисевераиюга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1комплект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Картинкисизображениемподвижныхигр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Картинкисизображениемметаллическихпредметов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Иллюстрациисизображениемцерквейиколоколов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Иллюстрациисизображениемпредставителей</w:t>
            </w:r>
          </w:p>
          <w:p w:rsidR="00972FB2" w:rsidRDefault="0071083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военныхпрофессий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Предметныекартинкибытовых приборов,укоторых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</w:tbl>
    <w:p w:rsidR="00972FB2" w:rsidRDefault="00972FB2">
      <w:pPr>
        <w:spacing w:line="258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отсутствуеткакая-либочасть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ИллюстрациисизображениемМосквы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Иллюстрацииродногогорода,русскойприроды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Лучина,свеча,керосиноваялампа,электрическая</w:t>
            </w:r>
          </w:p>
          <w:p w:rsidR="00972FB2" w:rsidRDefault="0071083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лампочка,спички,различныесветильники(иликартинкисихизображениями)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Иллюстрациисизображениемразличныхтелефонов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Картинки,накоторыхизображены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телефоныснедостающимидеталями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38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292"/>
              <w:rPr>
                <w:sz w:val="24"/>
              </w:rPr>
            </w:pPr>
            <w:r>
              <w:rPr>
                <w:sz w:val="24"/>
              </w:rPr>
              <w:t>Комплект:Карточкисдвумярядамиклетокпотриклетки в каждом ряду (в клетках верхнего рядаизображены три предмета, над которымипроизводятсятрудовыеоперации,внижнемряду-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пустыеклетки)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10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Маленькие карточки с изображением предметов,облегчающихсоответствующуюоперациювбыту</w:t>
            </w:r>
          </w:p>
          <w:p w:rsidR="00972FB2" w:rsidRDefault="00710834">
            <w:pPr>
              <w:pStyle w:val="TableParagraph"/>
              <w:spacing w:line="270" w:lineRule="atLeast"/>
              <w:ind w:left="4" w:right="251"/>
              <w:rPr>
                <w:sz w:val="24"/>
              </w:rPr>
            </w:pPr>
            <w:r>
              <w:rPr>
                <w:sz w:val="24"/>
              </w:rPr>
              <w:t>(хлеб- хлеборезка, одежда- стиральная машина и т.п.)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Конверт,письмо,картасмаршрутом,состоящимиз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5заданий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Образцыразныхвидовбумаги,предметыизбумаги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Кукла,кукольнаяодежда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Образцытканей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Пипетка,лупа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Металлическиепластинки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Игрушкаробот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Металлическиепредметы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Халатпомощникавоспитателясоторванным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карманом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Инструментыдляшитья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1комплект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ИгрушкаПетрушка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Ложкидеревянные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Пылесос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Веник,щетка,выбивалкадляковров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КартаРоссии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Наборноеполотно«Гостиница»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4листабумаги(15на47см)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Кукла–персонажкукольногоспектакля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Театральнаяатрибутика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Вырезкииоткрыткисактерами:артистамитеатра,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кино,эстрадыицирка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80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20" w:lineRule="auto"/>
              <w:ind w:left="112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смиром</w:t>
            </w:r>
          </w:p>
          <w:p w:rsidR="00972FB2" w:rsidRDefault="00710834">
            <w:pPr>
              <w:pStyle w:val="TableParagraph"/>
              <w:spacing w:line="225" w:lineRule="auto"/>
              <w:ind w:left="112" w:right="241"/>
              <w:rPr>
                <w:sz w:val="24"/>
              </w:rPr>
            </w:pPr>
            <w:r>
              <w:rPr>
                <w:b/>
                <w:sz w:val="24"/>
              </w:rPr>
              <w:t>природы</w:t>
            </w:r>
            <w:r>
              <w:rPr>
                <w:sz w:val="24"/>
              </w:rPr>
              <w:t>О.А.СоломенниковаОзнакомление сприродойв</w:t>
            </w:r>
          </w:p>
          <w:p w:rsidR="00972FB2" w:rsidRDefault="00710834">
            <w:pPr>
              <w:pStyle w:val="TableParagraph"/>
              <w:spacing w:line="225" w:lineRule="auto"/>
              <w:ind w:left="112" w:right="41"/>
              <w:rPr>
                <w:sz w:val="24"/>
              </w:rPr>
            </w:pPr>
            <w:r>
              <w:rPr>
                <w:sz w:val="24"/>
              </w:rPr>
              <w:lastRenderedPageBreak/>
              <w:t>детском саду 5-6 лет.Старшаягруппа.–М.: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Карточкисизображениемовощей,фруктов,ягод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Вырезанныеизгазетижурналовизображенияи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силуэтыживотныхипредметов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Картинкисизображениемптиц(совы,дятла,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синицы,ласточки,скворца,голубя,снегиря)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1" w:right="30"/>
              <w:jc w:val="center"/>
              <w:rPr>
                <w:sz w:val="24"/>
              </w:rPr>
            </w:pPr>
            <w:r>
              <w:rPr>
                <w:sz w:val="24"/>
              </w:rPr>
              <w:t>2комплекта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Картинкисизображениемобитателейреки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морей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Картинки,вырезанныеизжурналовигазетс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</w:tbl>
    <w:p w:rsidR="00972FB2" w:rsidRDefault="00972FB2">
      <w:pPr>
        <w:spacing w:line="258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25" w:lineRule="auto"/>
              <w:ind w:left="112" w:right="418"/>
              <w:rPr>
                <w:sz w:val="24"/>
              </w:rPr>
            </w:pPr>
            <w:r>
              <w:rPr>
                <w:sz w:val="24"/>
              </w:rPr>
              <w:lastRenderedPageBreak/>
              <w:t>Мозаика – 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изображениемморскихиречныхобитателей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Тарелочки,ложечки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Муляжиовощей,фруктов,ягод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Сушеныеовощи,фрукты,ягоды.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Клумбасцветущимирастениями,пень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Скворечник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ИгрушкаДедПриродовед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Плакаты«Берегитеживотных»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tabs>
                <w:tab w:val="left" w:pos="3686"/>
              </w:tabs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Плакатысизображениемзверей,</w:t>
            </w:r>
            <w:r>
              <w:rPr>
                <w:sz w:val="24"/>
              </w:rPr>
              <w:tab/>
              <w:t>птиц, рыби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насекомых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Цветныекарандаши,фломастеры,восковыемелки,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клей,ножницы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Листыватмана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Ноутбук,медиапроектор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Пенёкбутафорский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ПисьмаотстаричкаЛесовичка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Костюмосени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Нагрудныезнаки«Знатокиптиц!»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ПосылкаотдедаПриродоведа(письмо,схема, доски</w:t>
            </w:r>
          </w:p>
          <w:p w:rsidR="00972FB2" w:rsidRDefault="00710834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длякормушки)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Подаркидлядетей(книги,настольно-печатныеигры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 т. д.)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Кормушкадляптиц,корм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10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Книгиоптицах:</w:t>
            </w:r>
          </w:p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РоньшинВ.Птичьисекреты-М.,2009;</w:t>
            </w:r>
          </w:p>
          <w:p w:rsidR="00972FB2" w:rsidRDefault="0071083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Детяморусскойприроде.Птицы.Книги1,2.ПопроизведениямД.Н.Кайгородова. –М.,2009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БумагаформатаА4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Резиновыймяч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Розеткисоснегом,льдинки,емкостьсводой,соль.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Синиебумажныешестигранники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Белыегуашевыекраски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Кисти№4,салфетки,баночкисводой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64" w:right="264"/>
              <w:rPr>
                <w:sz w:val="24"/>
              </w:rPr>
            </w:pPr>
            <w:r>
              <w:rPr>
                <w:sz w:val="24"/>
              </w:rPr>
              <w:t>Схемамаршрутаэкологическойтропы:комнатныерастения,аквариумсрыбкой,клеткаспопугайчиком,клеткас хомячком.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93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Узамбарские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фиалки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Черенкидляпосадки,цветочныегоршочки,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Камешки,земля,совки,тряпичныесалфетки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Нагрудныезнаки-«караси»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4комплекта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Нагрудныйзнак-«щука»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Цветы:фикус,фиалка,аспидистра,кливия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Оборудованиедляуходазакомнатными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растениями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99"/>
              <w:rPr>
                <w:sz w:val="24"/>
              </w:rPr>
            </w:pPr>
            <w:r>
              <w:rPr>
                <w:sz w:val="24"/>
              </w:rPr>
              <w:t>1комплект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Глобус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spacing w:line="25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Волчокдлявикторины«Что?Где?Когда?»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Карточкисвопросами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34" w:right="2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Золотыемедали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КуклыХрюшаиСтепашка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Гербарий «Стадииразвитияпшеницы»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Образцызёренпшеницыиржи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before="2" w:line="253" w:lineRule="exact"/>
              <w:ind w:left="0" w:right="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Картинкиизжурналовигазетдляколлажа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Лупа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64" w:right="479"/>
              <w:rPr>
                <w:sz w:val="24"/>
              </w:rPr>
            </w:pPr>
            <w:r>
              <w:rPr>
                <w:sz w:val="24"/>
              </w:rPr>
              <w:t>Различные камешки, пластилин, палочки,</w:t>
            </w:r>
            <w:r>
              <w:rPr>
                <w:spacing w:val="-1"/>
                <w:sz w:val="24"/>
              </w:rPr>
              <w:t xml:space="preserve">ёмкостьс водой,стаканчики </w:t>
            </w:r>
            <w:r>
              <w:rPr>
                <w:sz w:val="24"/>
              </w:rPr>
              <w:t>и розеткиспеском,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глиной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4" w:lineRule="exact"/>
              <w:ind w:left="64"/>
              <w:rPr>
                <w:sz w:val="24"/>
              </w:rPr>
            </w:pPr>
            <w:r>
              <w:rPr>
                <w:sz w:val="24"/>
              </w:rPr>
              <w:t>Цветочнаярассада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97"/>
            </w:pPr>
            <w: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tabs>
                <w:tab w:val="left" w:pos="1773"/>
                <w:tab w:val="left" w:pos="2654"/>
                <w:tab w:val="left" w:pos="4079"/>
              </w:tabs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  <w:t>животные</w:t>
            </w:r>
            <w:r>
              <w:rPr>
                <w:sz w:val="24"/>
              </w:rPr>
              <w:tab/>
              <w:t>помогают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человеку»(лошадь,слон,верблюд,собака)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2"/>
              <w:jc w:val="center"/>
            </w:pPr>
            <w: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Презентация:животныевзоопарке(впавильонах,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вольерах,аквариумах,террариуме)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3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Слайдысизображениемкомнатныхрастенийв</w:t>
            </w:r>
          </w:p>
          <w:p w:rsidR="00972FB2" w:rsidRDefault="00710834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интерьерешколы,офиса,магазина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34" w:right="19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Слайдысизображениемрекиморей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34" w:right="199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Презентация«Весенняястрада»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Презентация«Какчеловекможетиспользовать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песок,глинувсвоей жизни»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0" w:right="62"/>
              <w:jc w:val="center"/>
            </w:pPr>
            <w: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Презентация«Какчеловекможетиспользовать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камнивсвоейжизни»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Слайдысизображениемлеса,лиственныхи</w:t>
            </w:r>
          </w:p>
          <w:p w:rsidR="00972FB2" w:rsidRDefault="00710834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хвойныхдеревьев,кустов,грибов,ягод,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34" w:right="199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72FB2">
        <w:trPr>
          <w:cantSplit/>
          <w:trHeight w:val="259"/>
        </w:trPr>
        <w:tc>
          <w:tcPr>
            <w:tcW w:w="2470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535"/>
              <w:rPr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</w:t>
            </w:r>
            <w:r>
              <w:rPr>
                <w:sz w:val="24"/>
              </w:rPr>
              <w:t>И.А.Помораева,В.А.Позина.</w:t>
            </w:r>
          </w:p>
          <w:p w:rsidR="00972FB2" w:rsidRDefault="00710834">
            <w:pPr>
              <w:pStyle w:val="TableParagraph"/>
              <w:spacing w:line="220" w:lineRule="auto"/>
              <w:ind w:left="112" w:right="36"/>
              <w:rPr>
                <w:sz w:val="24"/>
              </w:rPr>
            </w:pPr>
            <w:r>
              <w:rPr>
                <w:sz w:val="24"/>
              </w:rPr>
              <w:t>Старшаягруппа.–М.: Мозаика – Синтез,2017г.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Наборобъемныхгеометрическихфигур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103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23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Набор плоскостных геометрических фигур(треугольник,круг,квадрат,прямоугольник:разногоцвета,разногоразмера,одногоцвета, одного</w:t>
            </w:r>
          </w:p>
          <w:p w:rsidR="00972FB2" w:rsidRDefault="00710834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размера)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Наборыквадратов,разделенныхнатреугольникии</w:t>
            </w:r>
          </w:p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Наборкруговдвух иболеецветов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Наборкругов-бусинокразногоцветаивеличины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1на2хдетей</w:t>
            </w:r>
          </w:p>
        </w:tc>
      </w:tr>
      <w:tr w:rsidR="00972FB2">
        <w:trPr>
          <w:cantSplit/>
          <w:trHeight w:val="29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Наборкруговиквадратов,разрезанныхна4части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Наборкартинок«Найдиотличия»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Наборкартинок«Частисуток»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Наборкартинок«Распорядокдня»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Наборкартинок«Чтоперепуталхудожник»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Наборкартинок«Транспорт»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 «Обувь»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Наборкартинок«Одежда»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 «Птицы»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 «Дикиеживотные»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Наборыкарточексцифрами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карточкисцифрами(1-10)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наборкарточексизображениемколичества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предметов(от1до10)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Наборкарточексизображениемкругов(1-10)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Наборкарточексизображениемпредметовразной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</w:tbl>
    <w:p w:rsidR="00972FB2" w:rsidRDefault="00972FB2">
      <w:pPr>
        <w:spacing w:line="25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513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Карточкасизображениемгеометрическихфигур</w:t>
            </w:r>
          </w:p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Карточкасизображением4кругов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Карточкастремяокошками(вцентральномокне–</w:t>
            </w:r>
          </w:p>
          <w:p w:rsidR="00972FB2" w:rsidRDefault="0071083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числоваякарточкас2кругами)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Карточкас3мяокошками(вцентральномокне–</w:t>
            </w:r>
          </w:p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числоваякарточкаскругамивколичествеот2до9)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Карточкисизображениемлабиринтов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Картинкасизображениемптицы,составленнойиз</w:t>
            </w:r>
          </w:p>
          <w:p w:rsidR="00972FB2" w:rsidRDefault="0071083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треугольниковичетырехугольников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Картинкасизображениемкосмического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пространстваикосмическогокорабля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6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Карты,разделенныена9квадратов,вцентральном</w:t>
            </w:r>
          </w:p>
          <w:p w:rsidR="00972FB2" w:rsidRDefault="00710834">
            <w:pPr>
              <w:pStyle w:val="TableParagraph"/>
              <w:spacing w:line="254" w:lineRule="exact"/>
              <w:ind w:left="4" w:right="249"/>
              <w:rPr>
                <w:sz w:val="24"/>
              </w:rPr>
            </w:pPr>
            <w:r>
              <w:rPr>
                <w:sz w:val="24"/>
              </w:rPr>
              <w:t>квадратеизображенагеометрическаяфигура(круг,квадрат,треугольник,прямоугольник)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23" w:lineRule="auto"/>
              <w:ind w:left="113" w:right="566"/>
              <w:rPr>
                <w:sz w:val="24"/>
              </w:rPr>
            </w:pPr>
            <w:r>
              <w:rPr>
                <w:sz w:val="24"/>
              </w:rPr>
              <w:t>По 4 накаждого</w:t>
            </w:r>
          </w:p>
        </w:tc>
      </w:tr>
      <w:tr w:rsidR="00972FB2">
        <w:trPr>
          <w:cantSplit/>
          <w:trHeight w:val="25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Геометрическиефигуры-эмблемы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доскамагнитнаяскомплектомцифр,букв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Наборноеполотно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Рисунки-табличкисизображениемгеометрических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фигур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счетнаялесенка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Наборполосокразнойдлиныиширины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Наборполосокразногоцвета,одногоцвета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Наборцилиндров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Наборкубиков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По10надвух</w:t>
            </w:r>
          </w:p>
          <w:p w:rsidR="00972FB2" w:rsidRDefault="00710834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Наборбрусков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Наборпластин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1 надвоих</w:t>
            </w:r>
          </w:p>
          <w:p w:rsidR="00972FB2" w:rsidRDefault="00710834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Счетныепалочки/счетныйматериал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>
              <w:rPr>
                <w:sz w:val="24"/>
              </w:rPr>
              <w:t>Двухполосныекарточки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Трехполосныекарточки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Пятиполосныекарточки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Плоскостноеизображениедомика,составленногоиз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полосок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Плоскостныекорабликиразногоцвета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Плоскостноеизображениелисы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Плоскостноеизображениезайца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Плоскостныецветыкрасногоцвета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5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Плоскостныецветыжелтогоцвета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Плоскостнойбантикзеленогоцвета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Наборплоскостныхбантиковкрасногоцвета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Наборплоскихиобъемныхфигур-льдинок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Наборплоскостныхлисточков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Наборплоскостныхбабочек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Наборплоскостныхелочекразнойвысоты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Набор«льдинок»разнойформы(20шт.)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Наборснежинок(20шт.)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Силуэтылыж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80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2" w:lineRule="auto"/>
              <w:ind w:left="4" w:right="171"/>
              <w:rPr>
                <w:sz w:val="24"/>
              </w:rPr>
            </w:pPr>
            <w:r>
              <w:rPr>
                <w:sz w:val="24"/>
              </w:rPr>
              <w:t>Силуэтное изображение ракеты, состоящей изгеометрическихфигур,соответствующихэмблемам</w:t>
            </w:r>
          </w:p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spacing w:line="260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68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Изображениекораблика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Конверты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Подносы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Цветныемелки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Песочныечасы(1;2;5 мин.)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30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Макетчасов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3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Макеткомнатысплоскостнымиизображениями</w:t>
            </w:r>
          </w:p>
          <w:p w:rsidR="00972FB2" w:rsidRDefault="0071083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предметовмебелииодежды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Календарьнеделивформедискасострелкой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Модельвременигода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Чашечныевесы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Числоваялинейка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Линейки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Ларчиксозвездамипоколичествудетей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5" w:lineRule="exact"/>
              <w:ind w:left="4"/>
              <w:rPr>
                <w:sz w:val="24"/>
              </w:rPr>
            </w:pPr>
            <w:r>
              <w:rPr>
                <w:sz w:val="24"/>
              </w:rPr>
              <w:t>Ластики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5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Простыекарандаши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1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24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Тетради вклетку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ЛистбумагиА4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Листыбумагиразныхцветовквадратнойформы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Цветнойватман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Лентакрасная(длиннаяиширокая)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Лентазеленая(короткаяи узкая)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Указка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Волшебныйкуб,накаждой граникоторогоот2 до7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кругов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Ниточка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0" w:lineRule="exact"/>
              <w:ind w:left="65"/>
              <w:rPr>
                <w:sz w:val="24"/>
              </w:rPr>
            </w:pPr>
            <w:r>
              <w:rPr>
                <w:sz w:val="24"/>
              </w:rPr>
              <w:t>1надвух</w:t>
            </w:r>
          </w:p>
          <w:p w:rsidR="00972FB2" w:rsidRDefault="00710834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Коробкасдополнительнымичастями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геометрическихфигур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1на2детей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Мешочек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Сундучок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Набормуляжейовощей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Набормуляжейфруктов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Молоточек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9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Пирамидка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72FB2">
        <w:trPr>
          <w:cantSplit/>
          <w:trHeight w:val="26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Большаякукла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Маленькаякукла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Лисичка(игрушка)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Медвежонок(игрушка)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Зайчик(игрушка)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Неваляшка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Игрушкакотенок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spacing w:line="237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517"/>
        </w:trPr>
        <w:tc>
          <w:tcPr>
            <w:tcW w:w="2470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Изображенияследовпоколичеству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предусмотренныхшагов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Планмаршрута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Силуэтылыжразнойдлины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Письмосзаданиями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Предметы,имеющиеформукруга,квадрата,</w:t>
            </w:r>
          </w:p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треугольника,прямоугольника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По4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Прямоугольныесалфетки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Шнур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Гимнастическиепалки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Веер с5лепесткамиразногоцвета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Веериз8лепестковразногоцвета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Фишки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3"/>
        </w:trPr>
        <w:tc>
          <w:tcPr>
            <w:tcW w:w="247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12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  <w:p w:rsidR="00972FB2" w:rsidRDefault="00710834">
            <w:pPr>
              <w:pStyle w:val="TableParagraph"/>
              <w:spacing w:line="223" w:lineRule="auto"/>
              <w:ind w:left="112" w:right="535"/>
              <w:rPr>
                <w:sz w:val="24"/>
              </w:rPr>
            </w:pPr>
            <w:r>
              <w:rPr>
                <w:b/>
                <w:sz w:val="24"/>
              </w:rPr>
              <w:t>Формированиеэлементарныхматематическихпредставлений</w:t>
            </w:r>
            <w:r>
              <w:rPr>
                <w:sz w:val="24"/>
              </w:rPr>
              <w:t>И.А.Помораева,В.А.ПозинаФормированиеэлементарныхматематическихпредставлений.</w:t>
            </w:r>
          </w:p>
          <w:p w:rsidR="00972FB2" w:rsidRDefault="00710834">
            <w:pPr>
              <w:pStyle w:val="TableParagraph"/>
              <w:spacing w:line="223" w:lineRule="auto"/>
              <w:ind w:left="112" w:right="48"/>
              <w:rPr>
                <w:sz w:val="24"/>
              </w:rPr>
            </w:pPr>
            <w:r>
              <w:rPr>
                <w:sz w:val="24"/>
              </w:rPr>
              <w:t>Подготовительнаягруппа.–М.:Мозаика</w:t>
            </w:r>
          </w:p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972FB2" w:rsidRDefault="0071083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Синтез,2016г.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Демонстрационныйматериал: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НаборвещейНезнайки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Наборкукольноймебели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Набормашинок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Набормуляжейгрибов,фруктов,овощей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Наборкубиков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Наборпирамидок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Наборстроительногоматериала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Наборкарточексцифрами1,2,3,4,5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Зайчик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Чашечныевесы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Корзины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Набортреугольниководногоцвета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Наборцилиндровразнойвысоты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Наборзвездочек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769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20" w:lineRule="auto"/>
              <w:ind w:left="4" w:right="36" w:firstLine="60"/>
              <w:rPr>
                <w:sz w:val="24"/>
              </w:rPr>
            </w:pPr>
            <w:r>
              <w:rPr>
                <w:sz w:val="24"/>
              </w:rPr>
              <w:t>Набор карточек с изображением предметов одеждыиобуви,овощей,7гомоввшапочках одногоцвета(6</w:t>
            </w:r>
          </w:p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шапочекразногоцвета)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Наборгеометрическихфигур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Наборкруговодногоцвета20разнойвеличины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 предметовот1до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3,4,5,6,7,8,9,10.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Наборлентразнойдлины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4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Наборкарточексизображениемживотных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Наборкарточексмышатами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Наборкарточексосьминогами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Наборкартинок«Временагода»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Наборкартинок«Кормушкисптицами»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0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Наборкартиноксизображениемптиц,сидящих на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двухветках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Наборкарточек сцифрами от1 до5, от1 до7,от 1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до8, от 1до 9, от0 до 9,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Наборведерок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Наборсчетныхпалочек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Наборкартиноксизображениемвременгодаи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месяцевосени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Наборкарточексизображениеминструментов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36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1"/>
        <w:gridCol w:w="1560"/>
      </w:tblGrid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Наборкупюримонетразногодостоинства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Наборёлочных игрушек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Наборрыбок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Наборфигурживотных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Наборкартиноксизображениемдубов,сосен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Наборкартинок«Кактусы»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3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Наборкарточексознакомвопроса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513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Наборкартиноксизображениемживотных,посуды,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одежды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Наборкартиноксизображениемзимы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Наборстаканов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510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Набормисок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Наборобручейодногоцвета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Наборложекстоловых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7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Наборплоскостныхизображений:Незнайка,</w:t>
            </w:r>
          </w:p>
          <w:p w:rsidR="00972FB2" w:rsidRDefault="00710834">
            <w:pPr>
              <w:pStyle w:val="TableParagraph"/>
              <w:spacing w:before="6" w:line="254" w:lineRule="exact"/>
              <w:ind w:left="112" w:right="637"/>
              <w:rPr>
                <w:sz w:val="24"/>
              </w:rPr>
            </w:pPr>
            <w:r>
              <w:rPr>
                <w:sz w:val="24"/>
              </w:rPr>
              <w:t>Карандаш, Знайка , Самоделкин, Дровосек (измногоугольников)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Наборобразцовптицизовала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Набортарелок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Набормоделейдомов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Наборкамушков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Наборфлажков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Наборсилуэтыптиц:синицыиснегири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Наборкарточексознаками «+»,«-«,«=».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Наборленточек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Наборкартинсизображениемсилуэтовяблок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Наборкартинсизображениемсилуэтовгруш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Набордорожныхзнаков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Набор«Ромашки»(плоскостные)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 «Васильки»(плоскостные)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Наборкартинок«Школьныепринадлежности»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Наборкартиноксизображениемраннейвесны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Наборкартинок«Улицанашегогорода»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Наборклубковверевки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Наборматрешек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Наборовощей(морковка,свёкла)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Наборкарточексотпечаткамиладошек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Наборкартинок«Распорядокдня»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Наборкартиноксизображениемвоздушныхшаров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Термос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9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Кружка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Часыпесочныев1,2,5мин.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Силуэтдерева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Кормушка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Кувшинглиняный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Ваза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Магнитнаядоска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group id="group 19" o:spid="_x0000_s1082" style="position:absolute;margin-left:60.6pt;margin-top:57.1pt;width:.5pt;height:708.3pt;z-index:251643904;mso-position-horizontal-relative:page;mso-position-vertical-relative:page" coordorigin="12,11" coordsize="0,141">
            <v:shape id="shape 20" o:spid="_x0000_s1084" type="#_x0000_m1093" style="position:absolute;left:12;top:11;width:0;height:106" coordsize="100000,100000" o:spt="100" o:preferrelative="t" adj="0,,0" path="m100000,97806r-819,l99181,100000r819,l100000,97806xm100000,95528r-819,l99181,97729r,77l100000,97806r,-77l100000,95528xm100000,93259r-819,l99181,95451r,77l100000,95528r,-77l100000,93259xm100000,90979r-819,l99181,93174r,85l100000,93259r,-85l100000,90979xm100000,88701r-819,l99181,90896r,83l100000,90979r,-83l100000,88701xm100000,88618r-819,l99181,88701r819,l100000,88618xm100000,86424r-819,l99181,88618r819,l100000,86424xm100000,84146r-819,l99181,86347r,77l100000,86424r,-77l100000,84146xm100000,81877r-819,l99181,84069r,77l100000,84146r,-77l100000,81877xm100000,74968r-819,l99181,75044r,2192l99181,77322r,2192l99181,79600r,2192l99181,81877r819,l100000,81792r,-2192l100000,79514r,-2192l100000,77236r,-2192l100000,74968xm100000,56813r-819,l99181,59005r,85l99181,61282r,86l99181,63560r,77l99181,65838r,76l99181,68109r,83l99181,70387r,83l99181,72664r,84l99181,72748r,2220l100000,74968r,-2220l100000,72748r,-84l100000,70470r,-83l100000,68192r,-83l100000,65914r,-76l100000,63637r,-77l100000,61368r,-86l100000,59090r,-85l100000,56813xm100000,56727r-819,l99181,56813r819,l100000,56727xm100000,54458r-819,l99181,54532r,2195l100000,56727r,-2195l100000,54458xm100000,52178r-819,l99181,52255r,2203l100000,54458r,-2203l100000,52178xm100000,49900r-819,l99181,49986r,2192l100000,52178r,-2192l100000,49900xm100000,47623r-819,l99181,47708r,2192l100000,49900r,-2192l100000,47623xm100000,41060r-819,l99181,47623r819,l100000,41060xm100000,34389r-819,l99181,38715r,84l99181,40977r,76l100000,41053r,-76l100000,38799r,-84l100000,34389xm100000,9669r-819,l99181,11845r,86l99181,14106r,77l99181,14183r,2176l99181,16444r,2176l99181,18697r,2176l99181,20958r,2176l99181,23211r,2159l99181,25444r,4355l99181,29875r,2176l99181,32134r,2179l99181,34389r819,l100000,34313r,-2179l100000,32051r,-2176l100000,29799r,-4355l100000,25370r,-2159l100000,23134r,-2176l100000,20873r,-2176l100000,18620r,-2176l100000,16359r,-2176l100000,14183r,-77l100000,11931r,-86l100000,9669xe" fillcolor="black" stroked="f">
              <v:stroke joinstyle="round"/>
              <v:formulas/>
              <v:path o:connecttype="segments" textboxrect="0,0,1767592,182909"/>
            </v:shape>
            <v:shape id="shape 21" o:spid="_x0000_s1083" type="#_x0000_m1093" style="position:absolute;left:12;top:115;width:0;height:37" coordsize="100000,100000" o:spt="100" o:preferrelative="t" adj="0,,0" path="m100000,98229r-819,l99181,98294r,1706l100000,100000r,-1706l100000,98229xm100000,94780r-819,l99181,96472r,65l99181,96537r,1692l100000,98229r,-1692l100000,96537r,-65l100000,94780xm100000,82428r-819,l99181,82486r,1699l99181,84243r,1692l99181,86000r,1692l99181,87757r,1692l99181,89514r,1692l99181,91266r,1697l99181,93023r,1692l99181,94780r819,l100000,94715r,-1692l100000,92963r,-1697l100000,91206r,-1692l100000,89449r,-1692l100000,87692r,-1692l100000,85935r,-1692l100000,84185r,-1699l100000,82428xm100000,80671r-819,l99181,80736r,1692l100000,82428r,-1692l100000,80671xm100000,78900r-819,l99181,78958r,1713l100000,80671r,-1713l100000,78900xm100000,77201r-819,l99181,78900r819,l100000,77201xm100000,75444r-819,l99181,77137r,64l100000,77201r,-64l100000,75444xe" fillcolor="black" stroked="f">
              <v:stroke joinstyle="round"/>
              <v:formulas/>
              <v:path o:connecttype="segments" textboxrect="0,0,1767592,141092"/>
            </v:shape>
            <w10:wrap anchorx="page" anchory="page"/>
          </v:group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1"/>
        <w:gridCol w:w="1560"/>
      </w:tblGrid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Флажок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Рюкзак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9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Буратино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Тангарам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Модель «Временагода»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Шаржелезный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Шарпластмассовый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Шардеревянный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Будильник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Часынаручные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Часыскукушкой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Макетциферблатачасов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Панно«Аквариум»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9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Панно«Ваза»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Книгасостихамиогеометрическихфигурах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Картинкасовы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Лейка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51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Иллюстрация«Модельрешенияарифметической</w:t>
            </w:r>
          </w:p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«Колумбовояйцо»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51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Раздаточныйматериал:</w:t>
            </w:r>
          </w:p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Наборконвертов</w:t>
            </w:r>
          </w:p>
        </w:tc>
        <w:tc>
          <w:tcPr>
            <w:tcW w:w="1560" w:type="dxa"/>
            <w:noWrap/>
          </w:tcPr>
          <w:p w:rsidR="00972FB2" w:rsidRDefault="00972FB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Наборквадратоводногоцвета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7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25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Набор карточек с цифрамиот1 до2, от1 до 3, от 1до4,от 1 до 5, от 1 до6, от 1 до 7, от 1 до8, от 1до 9,</w:t>
            </w:r>
          </w:p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 0 до 9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Наборпрямоугольниководногоцвета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Наборцветныхкарандашей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51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Наборкарточексразнымколичествомкруговот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1до 3, 4, 5, 6, 7, 8.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Наборкарточекскругами от1до10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Наборполосокразнойдлиныиширины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Набормашин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Наборбрусков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Наборгеометрическихфигур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Наборлисточковдеревьев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Наборлистьевдеревьевизбумаги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9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Наборкруговразногоцвета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Наборкруговразнойвеличины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Наборцветныхкругов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Наборкруговодногоцвета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Набортреугольниководногоцвета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Набормногоугольников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6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Наборсчетныхпалочек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51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Наборкартиноксизображениемдетей,</w:t>
            </w:r>
          </w:p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занимающихсяразнымивидамиспорта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51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Наборкарточексизображениемзнаков«+»,«-«,</w:t>
            </w:r>
          </w:p>
          <w:p w:rsidR="00972FB2" w:rsidRDefault="0071083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«=».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Набормонетизкартона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trHeight w:val="25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Макетчасов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group id="group 22" o:spid="_x0000_s1079" style="position:absolute;margin-left:60.6pt;margin-top:57.1pt;width:.5pt;height:709.1pt;z-index:251644928;mso-position-horizontal-relative:page;mso-position-vertical-relative:page" coordorigin="12,11" coordsize="0,141">
            <v:shape id="shape 23" o:spid="_x0000_s1081" type="#_x0000_m1093" style="position:absolute;left:12;top:11;width:0;height:109" coordsize="100000,100000" o:spt="100" o:preferrelative="t" adj="0,,0" path="m100000,97852r-819,l99181,100000r819,l100000,97852xm100000,97771r-819,l99181,97852r819,l100000,97771xm100000,95558r-819,l99181,95632r,2139l100000,97771r,-2139l100000,95558xm100000,93412r-819,l99181,95558r819,l100000,93412xm100000,93338r-819,l99181,93412r819,l100000,93338xm100000,91199r-819,l99181,93338r819,l100000,91199xm100000,91118r-819,l99181,91199r819,l100000,91118xm100000,88896r-819,l99181,88979r,2139l100000,91118r,-2139l100000,88896xm100000,86676r-819,l99181,86759r,2137l100000,88896r,-2137l100000,86676xm100000,64787r-819,l99181,66924r,83l99181,67007r,6421l99181,73502r,2146l99181,75722r,2139l99181,77944r,4276l99181,82301r,2139l99181,84523r,2153l100000,86676r,-2153l100000,84440r,-2139l100000,82220r,-4276l100000,77861r,-2139l100000,75648r,-2146l100000,73428r,-6421l100000,67007r,-83l100000,64787xm100000,64704r-819,l99181,64787r819,l100000,64704xm100000,44894r-819,l99181,44977r,2136l99181,47197r,2136l99181,49417r,2139l99181,51630r,2145l99181,53850r,4284l99181,58208r,2137l99181,60428r,4276l100000,64704r,-4276l100000,60345r,-2137l100000,58134r,-4284l100000,53775r,-2145l100000,51556r,-2139l100000,49333r,-2136l100000,47113r,-2136l100000,44894xm100000,42681r-819,l99181,42755r,2139l100000,44894r,-2139l100000,42681xm100000,40535r-819,l99181,42681r819,l100000,40535xm100000,9426r-819,l99181,11588r,83l99181,13808r,74l99181,13882r,2146l99181,16111r,2139l99181,18324r,2146l99181,20544r,2137l99181,22764r,2139l99181,24984r,2139l99181,27204r,2139l99181,29417r,2146l99181,31637r,2138l99181,33859r,2136l99181,36079r,2152l99181,38315r,2139l99181,40535r819,l100000,40454r,-2139l100000,38231r,-2152l100000,35995r,-2136l100000,33775r,-2138l100000,31563r,-2146l100000,29343r,-2139l100000,27123r,-2139l100000,24903r,-2139l100000,22681r,-2137l100000,20470r,-2146l100000,18250r,-2139l100000,16028r,-2146l100000,13882r,-74l100000,11671r,-83l100000,9426xe" fillcolor="black" stroked="f">
              <v:stroke joinstyle="round"/>
              <v:formulas/>
              <v:path o:connecttype="segments" textboxrect="0,0,1767592,178289"/>
            </v:shape>
            <v:shape id="shape 24" o:spid="_x0000_s1080" type="#_x0000_m1093" style="position:absolute;left:12;top:118;width:0;height:34" coordsize="100000,100000" o:spt="100" o:preferrelative="t" adj="0,,0" path="m100000,98243r-819,l99181,98303r,1697l100000,100000r,-1697l100000,98243xm100000,96488r-819,l99181,96553r,l99181,98243r819,l100000,96553r,l100000,96488xm100000,93042r-819,l99181,93109r,l99181,96488r819,l100000,93109r,l100000,93042xm100000,89597r-819,l99181,89662r,3380l100000,93042r,-3380l100000,89597xm100000,87829r-819,l99181,87887r,1710l100000,89597r,-1710l100000,87829xm100000,86074r-819,l99181,86139r,1690l100000,87829r,-1690l100000,86074xm100000,84317r-819,l99181,84382r,1692l100000,86074r,-1692l100000,84317xm100000,82563r-819,l99181,82627r,1690l100000,84317r,-1690l100000,82563xm100000,80813r-819,l99181,80873r,1690l100000,82563r,-1690l100000,80813xm100000,79058r-819,l99181,79116r,1697l100000,80813r,-1697l100000,79058xm100000,77361r-819,l99181,79058r819,l100000,77361xe" fillcolor="black" stroked="f">
              <v:stroke joinstyle="round"/>
              <v:formulas/>
              <v:path o:connecttype="segments" textboxrect="0,0,1767592,140953"/>
            </v:shape>
            <w10:wrap anchorx="page" anchory="page"/>
          </v:group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61"/>
        </w:trPr>
        <w:tc>
          <w:tcPr>
            <w:tcW w:w="247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Веревка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9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Тетради вклетку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По1надвоих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«Колумбовояйцо»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Модельрешенияарифметическойзадачи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827"/>
        </w:trPr>
        <w:tc>
          <w:tcPr>
            <w:tcW w:w="247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b/>
                <w:sz w:val="24"/>
              </w:rPr>
              <w:t>Ознакомление спредметнымокружением исоциальным миром</w:t>
            </w:r>
            <w:r>
              <w:rPr>
                <w:sz w:val="24"/>
              </w:rPr>
              <w:t>О.В.Дыбина.</w:t>
            </w:r>
          </w:p>
          <w:p w:rsidR="00972FB2" w:rsidRDefault="00710834">
            <w:pPr>
              <w:pStyle w:val="TableParagraph"/>
              <w:ind w:left="112" w:right="680"/>
              <w:rPr>
                <w:sz w:val="24"/>
              </w:rPr>
            </w:pPr>
            <w:r>
              <w:rPr>
                <w:sz w:val="24"/>
              </w:rPr>
              <w:t>Ознакомление спредметным исоциальнымокружением.</w:t>
            </w:r>
          </w:p>
          <w:p w:rsidR="00972FB2" w:rsidRDefault="00710834">
            <w:pPr>
              <w:pStyle w:val="TableParagraph"/>
              <w:ind w:left="112" w:right="433"/>
              <w:rPr>
                <w:sz w:val="24"/>
              </w:rPr>
            </w:pPr>
            <w:r>
              <w:rPr>
                <w:sz w:val="24"/>
              </w:rPr>
              <w:t>Подготовительнаягруппа.- М.:Мозаика – Синтез,2016 г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4" w:right="880" w:firstLine="120"/>
              <w:rPr>
                <w:sz w:val="24"/>
              </w:rPr>
            </w:pPr>
            <w:r>
              <w:rPr>
                <w:sz w:val="24"/>
              </w:rPr>
              <w:t>Наборкартиноксизображениемразличныхпредметов,облегчающихтрудчеловекана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КуклаНезнайка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ПисьмоотНезнайки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Посылка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Звукидвигателя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Керамическаяваза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Стеклянныйстакан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Керамическаячашка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Наборкартиноксизображениемпредметов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природногоирукотворногомира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Наборкарточексизображениемэмоций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Наборфотографийсизображениемпомещений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детскогосада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Наборкарточексизображениемпредметовили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орудийтрудалюдейразных профессий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Наборкартиноксизображениемпечатныхстанков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разныхвремён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Наборфишек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Глиняныедощечки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Бамбуковыепластины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Книгинашёлке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Каменныеплиты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Папирус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Свиток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Наборкартиноксизображениемстаринныхкниг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Наборкартиноксизображениембережного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отношенияккнигам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Наборкартиноксизображениемпрофессиональных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действийучителя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Наборкартиноксизображениемпредметовизкожи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Наборкожи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Наборкерамическихшариков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Наборматрёшек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Наборпосуды разногоразмерадлясервировки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Наборглины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Набордощечек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Набортрубочек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Наборигрушек«Домашниеживотные»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Набориллюстрацийнатему«НашиЗащитники»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Наборприродногоматериала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Наборкуколвнациональныхкостюмах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Наборфотографийсизображениемтруда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57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Наборкартинокнатему«ПДД»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Набормаленьких флаговРоссииистран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Набориллюстрацийпотеме«Космос»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Наборфотографийкосмонавтов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Наборфотографийкосмическихспутников,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летательныхаппаратов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Песочныечасы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Ранец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Газеты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Цветнаябумага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КартаРоссии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Аудиозапись «Звукидеревни»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Аудиозапись«Учатвшколе»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Карта «Городожившихпредметов»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Карта«Школьнаястрана»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ФотопортретВ.В.Путина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Произведения: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М.Исаковский«Родное»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Л.Кассиль«Москва»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Е.Трутнева«Родина»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ПесниоРодине(слушание)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Юла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auto"/>
              <w:ind w:left="112" w:right="241"/>
              <w:rPr>
                <w:sz w:val="24"/>
              </w:rPr>
            </w:pPr>
            <w:r>
              <w:rPr>
                <w:b/>
                <w:sz w:val="24"/>
              </w:rPr>
              <w:t>Ознакомление смиром природы</w:t>
            </w:r>
            <w:r>
              <w:rPr>
                <w:sz w:val="24"/>
              </w:rPr>
              <w:t>О.А.СоломенниковаОзнакомление сприродой в детскомсаду6-7 лет.</w:t>
            </w:r>
          </w:p>
          <w:p w:rsidR="00972FB2" w:rsidRDefault="00710834">
            <w:pPr>
              <w:pStyle w:val="TableParagraph"/>
              <w:spacing w:before="2"/>
              <w:ind w:left="112" w:right="418"/>
              <w:rPr>
                <w:sz w:val="24"/>
              </w:rPr>
            </w:pPr>
            <w:r>
              <w:rPr>
                <w:sz w:val="24"/>
              </w:rPr>
              <w:t>Подготовительнаягруппа. – М.:Мозаика – Синтез,2016г.</w:t>
            </w: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Сенсорныйэкран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Наборымуляжей: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Ягоды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Обручи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Ящикдляпосадки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2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Волчок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Проектор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1103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ind w:left="64" w:right="1916" w:hanging="60"/>
              <w:rPr>
                <w:sz w:val="24"/>
              </w:rPr>
            </w:pPr>
            <w:r>
              <w:rPr>
                <w:sz w:val="24"/>
              </w:rPr>
              <w:t>Набор иллюстраций : ДюймовочкаКрот</w:t>
            </w:r>
          </w:p>
          <w:p w:rsidR="00972FB2" w:rsidRDefault="00710834">
            <w:pPr>
              <w:pStyle w:val="TableParagraph"/>
              <w:spacing w:line="270" w:lineRule="atLeast"/>
              <w:ind w:left="64" w:right="4499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-1"/>
                <w:sz w:val="24"/>
              </w:rPr>
              <w:t>Ласточка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Наборкартин: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А.Саврасов «Грачиприлетели»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И.Левитана«Март»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К. Юон«Мартовскоесолнце»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39" w:right="30"/>
              <w:jc w:val="center"/>
            </w:pPr>
            <w:r>
              <w:t>По1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Презентации: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1"/>
        <w:gridCol w:w="1560"/>
      </w:tblGrid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«Москва-звонятколокола»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«Чтонамосеньподарила»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552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«Цветы-васильки,одуванчики,мать-и-мачеха,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подорожник,иван-чай,медуница»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«Дарыосени»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«Выступлениеэкскурсовода»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«Осеньврисунках детей»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«Кормушкидляптиц»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«Животныезимой»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«Животныеморейиокеанов»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«Национальныйпарк»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«Лосиныйостров»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«Служебныесобаки»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«Сказкаосадовых цветах»(авторИ.А. Важенцева)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6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«Кошка,котораягуляласамапосебе»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55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Фотоальбомы: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«Русский быт»</w:t>
            </w:r>
          </w:p>
        </w:tc>
        <w:tc>
          <w:tcPr>
            <w:tcW w:w="1560" w:type="dxa"/>
            <w:noWrap/>
          </w:tcPr>
          <w:p w:rsidR="00972FB2" w:rsidRDefault="00972FB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72FB2" w:rsidRDefault="00710834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«Отдыхнаморе»(воспитанников)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«Счастливыйребенокивода»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«Какуюрольиграетводавжизничеловека?»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551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Аудиозаписи:</w:t>
            </w:r>
          </w:p>
          <w:p w:rsidR="00972FB2" w:rsidRDefault="0071083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«Звукидеревни»</w:t>
            </w:r>
          </w:p>
        </w:tc>
        <w:tc>
          <w:tcPr>
            <w:tcW w:w="1560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554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«ТанецФеиДраже»,«Осенняяпесня»П.И.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Чайковский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П.Мориа«Вмиреживотных»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«Звукиприроды»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Вальс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Птичьиголоса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Звукидвигателя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Керамическаяваза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Стеклянныйстакан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Керамическаячашка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Наборкерамическихшариков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Наборглины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0" w:right="105"/>
              <w:jc w:val="center"/>
            </w:pPr>
            <w:r>
              <w:t>Накаждого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Набордощечек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0" w:right="105"/>
              <w:jc w:val="center"/>
            </w:pPr>
            <w:r>
              <w:t>Накаждого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Набортрубочек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10" w:right="105"/>
              <w:jc w:val="center"/>
            </w:pPr>
            <w:r>
              <w:t>Накаждого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Наборигрушек«Домашниеживотные»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5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Набориллюстрацийнатему«НашиЗащитники»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Наборфотографийкосмонавтов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53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Наборфотографийкосмическихспутников,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летательныхаппаратов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Наборкуколвнациональныхкостюмах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Наборфотографийсизображениемтруда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Наборкартинокнатему«ПДД»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НабормаленькихфлаговРоссииистран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Набориллюстрацийпотеме«Космос»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Юла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СборникпесеноРодине(слушание)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По1</w:t>
            </w:r>
          </w:p>
        </w:tc>
      </w:tr>
      <w:tr w:rsidR="00972FB2">
        <w:trPr>
          <w:trHeight w:val="278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Песочныечасы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972FB2">
        <w:trPr>
          <w:trHeight w:val="277"/>
        </w:trPr>
        <w:tc>
          <w:tcPr>
            <w:tcW w:w="5531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КартаРоссии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</w:tbl>
    <w:p w:rsidR="00972FB2" w:rsidRDefault="00972FB2">
      <w:pPr>
        <w:rPr>
          <w:sz w:val="2"/>
          <w:szCs w:val="2"/>
        </w:rPr>
      </w:pPr>
      <w:r w:rsidRPr="00972FB2">
        <w:pict>
          <v:group id="group 25" o:spid="_x0000_s1076" style="position:absolute;margin-left:60.6pt;margin-top:57.1pt;width:.5pt;height:713.1pt;z-index:251645952;mso-position-horizontal-relative:page;mso-position-vertical-relative:page" coordorigin="12,11" coordsize="0,142">
            <v:shape id="shape 26" o:spid="_x0000_s1078" type="#_x0000_m1093" style="position:absolute;left:12;top:11;width:0;height:116" coordsize="100000,100000" o:spt="100" o:preferrelative="t" adj="0,,0" path="m100000,95690r-819,l99181,100000r819,l100000,95690xm100000,93442r-819,l99181,95620r,70l100000,95690r,-70l100000,93442xm100000,91132r-819,l99181,91211r,2155l99181,93442r819,l100000,93366r,-2155l100000,91132xm100000,86660r-819,l99181,86731r,2176l99181,88979r,2153l100000,91132r,-2153l100000,88907r,-2176l100000,86660xm100000,82204r-819,l99181,82275r,2153l99181,84507r,2153l100000,86660r,-2153l100000,84428r,-2153l100000,82204xm100000,66579r-819,l99181,66650r,l99181,68813r,69l99181,71037r,76l99181,73269r,69l99181,75516r,70l99181,77741r,76l99181,79972r,79l99181,82204r819,l100000,80051r,-79l100000,77817r,-76l100000,75586r,-70l100000,73338r,-69l100000,71113r,-76l100000,68882r,-69l100000,66650r,l100000,66579xm100000,64347r-819,l99181,64426r,2153l100000,66579r,-2153l100000,64347xm100000,62116r-819,l99181,62194r,2153l100000,64347r,-2153l100000,62116xm100000,57792r-819,l99181,62116r819,l100000,57792xm100000,46725r-819,l99181,48880r,69l99181,51104r,77l99181,53336r,69l99181,57713r,79l100000,57792r,-79l100000,53405r,-69l100000,51181r,-77l100000,48949r,-69l100000,46725xm100000,40106r-819,l99181,42262r,76l99181,46646r,79l100000,46725r,-79l100000,42338r,-76l100000,40106xm100000,33403r-819,l99181,35556r,71l99181,37780r,79l99181,40028r,78l100000,40106r,-78l100000,37859r,-79l100000,35627r,-71l100000,33403xm100000,31171r-819,l99181,33324r,79l100000,33403r,-79l100000,31171xm100000,22234r-819,l99181,24389r,76l99181,26637r,76l99181,28868r,70l99181,31093r,78l100000,31171r,-78l100000,28938r,-70l100000,26713r,-76l100000,24465r,-76l100000,22234xm100000,8912r-819,l99181,11090r,70l99181,13313r,78l99181,13391r,4308l99181,17778r,2155l99181,20009r,2155l99181,22234r819,l100000,22164r,-2155l100000,19933r,-2155l100000,17699r,-4308l100000,13391r,-78l100000,11160r,-70l100000,8912xe" fillcolor="black" stroked="f">
              <v:stroke joinstyle="round"/>
              <v:formulas/>
              <v:path o:connecttype="segments" textboxrect="0,0,1767592,168578"/>
            </v:shape>
            <v:shape id="shape 27" o:spid="_x0000_s1077" type="#_x0000_m1093" style="position:absolute;left:12;top:122;width:0;height:31" coordsize="100000,100000" o:spt="100" o:preferrelative="t" adj="0,,0" path="m100000,98130r-819,l99181,98194r,1806l100000,100000r,-1806l100000,98130xm100000,94391r-819,l99181,94456r,1803l99181,96259r,65l99181,98130r819,l100000,96324r,-65l100000,96259r,-1803l100000,94391xm100000,90715r-819,l99181,92521r,65l99181,94391r819,l100000,92586r,-65l100000,90715xm100000,88847r-819,l99181,90650r,65l100000,90715r,-65l100000,88847xm100000,88782r-819,l99181,88847r819,l100000,88782xm100000,85042r-819,l99181,85106r,1806l99181,86977r,1805l100000,88782r,-1805l100000,86912r,-1806l100000,85042xm100000,83174r-819,l99181,83238r,1804l100000,85042r,-1804l100000,83174xm100000,79590r-819,l99181,83174r819,l100000,79590xe" fillcolor="black" stroked="f">
              <v:stroke joinstyle="round"/>
              <v:formulas/>
              <v:path o:connecttype="segments" textboxrect="0,0,1767592,140212"/>
            </v:shape>
            <w10:wrap anchorx="page" anchory="page"/>
          </v:group>
        </w:pict>
      </w:r>
    </w:p>
    <w:p w:rsidR="00972FB2" w:rsidRDefault="00972FB2">
      <w:pPr>
        <w:rPr>
          <w:sz w:val="2"/>
          <w:szCs w:val="2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5530"/>
        <w:gridCol w:w="1559"/>
      </w:tblGrid>
      <w:tr w:rsidR="00972FB2">
        <w:trPr>
          <w:cantSplit/>
          <w:trHeight w:val="277"/>
        </w:trPr>
        <w:tc>
          <w:tcPr>
            <w:tcW w:w="2470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Карта «Городожившихпредметов»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Шапочка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ФотопортретВ.В.Путина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553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Произведения: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М.Исаковский«Родное»</w:t>
            </w:r>
          </w:p>
        </w:tc>
        <w:tc>
          <w:tcPr>
            <w:tcW w:w="1559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Л.Кассиль«Москва»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47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Е.Трутнева«Родина»</w:t>
            </w:r>
          </w:p>
        </w:tc>
        <w:tc>
          <w:tcPr>
            <w:tcW w:w="1559" w:type="dxa"/>
            <w:noWrap/>
          </w:tcPr>
          <w:p w:rsidR="00972FB2" w:rsidRDefault="00710834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</w:tbl>
    <w:p w:rsidR="00972FB2" w:rsidRDefault="00710834">
      <w:pPr>
        <w:pStyle w:val="4"/>
        <w:spacing w:before="130"/>
        <w:ind w:left="1877"/>
      </w:pPr>
      <w:r>
        <w:t>Образовательнаяобласть«Художественно-эстетическоеразвитие»</w:t>
      </w:r>
    </w:p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10"/>
        <w:ind w:left="0"/>
        <w:rPr>
          <w:b/>
          <w:sz w:val="13"/>
        </w:r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4"/>
        </w:trPr>
        <w:tc>
          <w:tcPr>
            <w:tcW w:w="2897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БумагадлярисованияформатА3,А4,А5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Наборкарандашей6цветов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раннеговозраста (2-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Гуашь6цветов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44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3лет)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Баночкидляводы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44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Д.Н.Колдина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32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Кисточки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«Рисование»для 2-3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42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Подносы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летМозаика-Синтез,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51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Подставкиподкисточки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40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2017г.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57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Тряпочки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0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1"/>
                <w:sz w:val="24"/>
              </w:rPr>
              <w:t>.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Наборфломастеров6шт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Листватманасфоном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Игрушки: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4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Матрешки</w:t>
            </w:r>
          </w:p>
        </w:tc>
        <w:tc>
          <w:tcPr>
            <w:tcW w:w="141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подгруппу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5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Машинкибольшиеималенькие(грузовые,</w:t>
            </w:r>
          </w:p>
        </w:tc>
        <w:tc>
          <w:tcPr>
            <w:tcW w:w="1416" w:type="dxa"/>
            <w:vMerge w:val="restart"/>
            <w:noWrap/>
          </w:tcPr>
          <w:p w:rsidR="00972FB2" w:rsidRDefault="00972FB2">
            <w:pPr>
              <w:pStyle w:val="TableParagraph"/>
              <w:ind w:left="0"/>
            </w:pPr>
          </w:p>
        </w:tc>
      </w:tr>
      <w:tr w:rsidR="00972FB2">
        <w:trPr>
          <w:cantSplit/>
          <w:trHeight w:val="254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легковые)</w:t>
            </w: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Корзинасразноцветнымимячами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Ёлка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Снежкиизваты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Наборелочных украшений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4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Рыбка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Иллюстрациипотемам,фотографии: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Дождик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Красныетюльпаны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Синеенебо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Желтоесолнышкоизеленаятравка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3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Салюта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Котятасклубочком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Машиныпопавшейваварию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Наряженнойновогодней елочки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Дымковскихигрушек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trHeight w:val="254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Флажковразнойформы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Лопаточки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Рыбкиваквариуме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Силуэтрукавички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Силуэтдымковскойигрушкиуточка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Силуэтплатьякуклы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trHeight w:val="253"/>
        </w:trPr>
        <w:tc>
          <w:tcPr>
            <w:tcW w:w="28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Магнитнаядоскасмагнитами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trHeight w:val="256"/>
        </w:trPr>
        <w:tc>
          <w:tcPr>
            <w:tcW w:w="289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Воздушныешары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72FB2" w:rsidRDefault="00972FB2">
      <w:pPr>
        <w:spacing w:line="236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trHeight w:val="256"/>
        </w:trPr>
        <w:tc>
          <w:tcPr>
            <w:tcW w:w="2897" w:type="dxa"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Пластилин(6цветов)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52" w:line="25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Дощечки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60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Стеки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39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Д.Н.Колдина«Лепка»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162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before="125"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Игрушки:</w:t>
            </w:r>
          </w:p>
        </w:tc>
        <w:tc>
          <w:tcPr>
            <w:tcW w:w="1416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для2-3летМозаика-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Курочка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0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Синтез,2017г.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Петушок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Цыпленок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Зайчата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Медвежонок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Белочка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Собачка(щенок)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6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Снеговик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Неваляшкамалая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Пластмассовыетарелочки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Книжка-игрушка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Пирамидкамаленькая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Пирамидкабольшая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Коробка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Тележка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>
              <w:rPr>
                <w:sz w:val="24"/>
              </w:rPr>
              <w:t>ПисьмоотдедаМороза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Тряпочки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Силуэтелочки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Набормуляжейгрибовразнойвеличины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Картинкисизображениемдикихживотных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Картинкисизображениемптиц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Иллюстрацииксказке«Колобок»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Иллюстрацииксказке«Тримедведя»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26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Иллюстрациисизображением: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Огнивокнах домов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Поезда,вагонов.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Солнышка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Птичьегодвора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Пластмассовыемячикиразныхцветовиразмеров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Клеенканастол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Е.Н.Арсенина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Куклавзимнейодежденасанках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Музыкальныезанятияпо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Птичкабольшая(мама)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программе «Отрождения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30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Птичкамаленькая(птенчик)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дошколы».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39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Группараннеговозраста.-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51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46"/>
        </w:trPr>
        <w:tc>
          <w:tcPr>
            <w:tcW w:w="2897" w:type="dxa"/>
            <w:vMerge w:val="restart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Волгоград:«Учитель»,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61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Лисичка</w:t>
            </w:r>
          </w:p>
        </w:tc>
        <w:tc>
          <w:tcPr>
            <w:tcW w:w="1416" w:type="dxa"/>
            <w:vMerge w:val="restart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0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2014</w:t>
            </w:r>
          </w:p>
        </w:tc>
        <w:tc>
          <w:tcPr>
            <w:tcW w:w="5245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Зайчик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Музыкальныеинструменты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Атрибутыкмузыкально-ритмическим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Флажки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Фонарики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Цветныеленточки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Цветныеплаточки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525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«Новогодний хороводуелки»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Солнышко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Дождикитучи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Фланелеграф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ФигуркаКарандашикадляфланелеграфа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Альбомсрисункамицветов,игрушек,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выполненныекарандашами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Наборыкарандашейвкоробках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образцыбелойицветнойбумаги;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Цветысадовые(иллюстрации)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Игрушкиразные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Альбомныйлист1\2,А4.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Картоннаятучасине-фиолетовогоцветас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прикрепленнымикнейкапляминанитке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Зонтик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Воздушныешарикиразногоцвета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Ниткитрехцветов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Краскигуашь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Банкиподводу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Кисти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Полосатыедвухцветныековрики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Букетизопавшихлистьевсразныхдеревьев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Наборфломастеров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Колечки(обручи)разноцветные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Игрушкикруглойформы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Дымковскиеигрушки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Флажкинаниточке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Лопатка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Книжки -малышки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Скворечник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Тележка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Поезд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Картинкасизображениемодуванчика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Платочкисузорами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Платьядлякукол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 (3-4года)</w:t>
            </w:r>
          </w:p>
          <w:p w:rsidR="00972FB2" w:rsidRDefault="00710834">
            <w:pPr>
              <w:pStyle w:val="TableParagraph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Лепка </w:t>
            </w:r>
            <w:r>
              <w:rPr>
                <w:sz w:val="24"/>
              </w:rPr>
              <w:t>Т.С.КомароваИзобразительнаядеятельность в детскомсаду.(3-4года).Младшаягруппа.</w:t>
            </w:r>
          </w:p>
          <w:p w:rsidR="00972FB2" w:rsidRDefault="00710834">
            <w:pPr>
              <w:pStyle w:val="TableParagraph"/>
              <w:ind w:left="112" w:right="445"/>
              <w:rPr>
                <w:sz w:val="24"/>
              </w:rPr>
            </w:pPr>
            <w:r>
              <w:rPr>
                <w:sz w:val="24"/>
              </w:rPr>
              <w:t>–М:Мозаика – Синтез,2016г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доскидлялепки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палочкадляобозначениядеталей(стека)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счетныепалочки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фантики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полоска-дорожка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крендельки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кукольнаямебель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башенка,из4-5колец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мандарин,апельсин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подставка–покрытаяватой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игрушка–кот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игрушка-воробей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игрушка–самолет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игрушка-птица(большая,маленькая)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иллюстрациясизображениемптиц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подставка-кормушка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игрушка-неваляшка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бумажныетарелочки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игрушка-медведь(разнойвеличины)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зеленыйлисткартона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9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 утенок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игрушка-животные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344"/>
              <w:rPr>
                <w:sz w:val="24"/>
              </w:rPr>
            </w:pPr>
            <w:r>
              <w:rPr>
                <w:b/>
                <w:sz w:val="24"/>
              </w:rPr>
              <w:t>Аппликация</w:t>
            </w:r>
            <w:r>
              <w:rPr>
                <w:sz w:val="24"/>
              </w:rPr>
              <w:t>Т.С.КомароваИзобразительнаядеятельность в детскомсаду.(3-4 года).</w:t>
            </w:r>
          </w:p>
          <w:p w:rsidR="00972FB2" w:rsidRDefault="00710834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Младшаягруппа.</w:t>
            </w:r>
          </w:p>
          <w:p w:rsidR="00972FB2" w:rsidRDefault="00710834">
            <w:pPr>
              <w:pStyle w:val="TableParagraph"/>
              <w:ind w:left="4" w:right="24"/>
              <w:rPr>
                <w:sz w:val="24"/>
              </w:rPr>
            </w:pPr>
            <w:r>
              <w:rPr>
                <w:sz w:val="24"/>
              </w:rPr>
              <w:t>–М:Мозаика–Синтез,2017г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кистьдляклея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клеенка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подставкаподкисточку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Наборцветнойбумаги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шаблоныфруктовиовощей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яблокобольшоеи маленькое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пирамидка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игрушкикруглойформы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образцысалфеток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карандаши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черныйкарандаш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иллюстрация:цыплятаналугу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½ватмана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модельдомика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972FB2" w:rsidRDefault="00710834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z w:val="24"/>
              </w:rPr>
              <w:t>М.Б.Зацепина,Г.Е.ЖуковаМузыкальноевоспитание в детскомсаду. (3-4). Младшаягруппа. Конспектызанятий.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Белыйгусь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12" w:right="276"/>
              <w:rPr>
                <w:sz w:val="24"/>
              </w:rPr>
            </w:pPr>
            <w:r>
              <w:rPr>
                <w:sz w:val="24"/>
              </w:rPr>
              <w:t>–М.:Мозаика–Синтез,2016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Лисичка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Петушок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Солнышко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Божьякоровка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Корова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Музыкальныеинструменты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Колокольчики(большойималенький)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Бубенчики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Бубны(большой,средний,маленький)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Музыкальныймолоточек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Балалайка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525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Атрибутыкмузыкально-ритмическим</w:t>
            </w:r>
          </w:p>
          <w:p w:rsidR="00972FB2" w:rsidRDefault="00710834">
            <w:pPr>
              <w:pStyle w:val="TableParagraph"/>
              <w:spacing w:line="254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Осенниелисточки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Зонтик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Разноцветныеплаточки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Султанчики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Шапочкизайцев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Шапочкамедведя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7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Платочкинаголову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25" w:lineRule="auto"/>
              <w:ind w:left="184" w:right="60" w:hanging="2"/>
              <w:jc w:val="center"/>
              <w:rPr>
                <w:sz w:val="24"/>
              </w:rPr>
            </w:pPr>
            <w:r>
              <w:rPr>
                <w:sz w:val="24"/>
              </w:rPr>
              <w:t>поколичеству</w:t>
            </w:r>
          </w:p>
          <w:p w:rsidR="00972FB2" w:rsidRDefault="00710834">
            <w:pPr>
              <w:pStyle w:val="TableParagraph"/>
              <w:spacing w:line="24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девочек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Шапочкиптичек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4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Большиеплатки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51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Цветныеленты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345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4" w:lineRule="exact"/>
              <w:ind w:left="283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525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642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Иллюстрациясизображениемовощейи</w:t>
            </w:r>
          </w:p>
          <w:p w:rsidR="00972FB2" w:rsidRDefault="0071083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фруктов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tabs>
                <w:tab w:val="left" w:pos="2131"/>
              </w:tabs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z w:val="24"/>
              </w:rPr>
              <w:tab/>
              <w:t>сдождливымпейзажем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Скрипка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Балалайка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Заяц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Ежик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«Улетаютптицы»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«Ферма»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«Петушок»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Театркартиноксизображениемдомашнейптицы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Иллюстрациясизображениемсемьи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Хомячок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Иллюстрациясцирковымилошадками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spacing w:line="23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Карточки:гусенок,цыпленок,утенок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«Поздняяосень»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«Первыйснег»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«Зимнийпейзаж»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«ДедМороз»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«Зимниезабавыдетей»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«Зимнийлес»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«Снегидет»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«Наряженнаяелка»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«Серенькаякошечка»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«Петушокссемьей»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Иллюстрациясизображениеммамыидетей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«Скачущаялошадка»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>
              <w:rPr>
                <w:sz w:val="24"/>
              </w:rPr>
              <w:t>«Марширующиесолдаты»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Иллюстрациякприбауткеворон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«Ранняявесна»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>«Весенниезабавыдетей»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«Воробушки»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«Весеннийлес»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«Ручееквлесу»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«Детивешаютскворечник»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«Скворец»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>«Одуванчики»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«Бабочкиимотыльки»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Красиваякоробочка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Большаярепка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9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Настольнаяширма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Красивыймешочек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ind w:left="112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 (4-5лет)Рисование</w:t>
            </w:r>
          </w:p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Т.С. Комарова.Изобразительнаядеятельность в детскомсаду.(4-5лет).Средняягруппа.</w:t>
            </w:r>
          </w:p>
          <w:p w:rsidR="00972FB2" w:rsidRDefault="00710834">
            <w:pPr>
              <w:pStyle w:val="TableParagraph"/>
              <w:ind w:left="112" w:right="1168"/>
              <w:rPr>
                <w:sz w:val="24"/>
              </w:rPr>
            </w:pPr>
            <w:r>
              <w:rPr>
                <w:sz w:val="24"/>
              </w:rPr>
              <w:t>–М.: Мозаика –Синтез,2017г.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Гуашьразныхцветов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Цветныевосковыемелки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Карандашиграфитные3М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Листытонированнойбумаги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Альбомныелисты(целый,1/2,¼,квадрат,круг)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Баночкасводой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Воздушныешарыразнойформы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Фартукиизгладкойтканисотделкой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Дымковскиебарышни(игрушкаили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изображение)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Гномик(объёмный),изготовленныйизбумаги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ИгрушкаСнегурочка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Открыткиозиме,ёлке,новогоднемпразднике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Иллюстрациисизображениемтанцующей</w:t>
            </w:r>
          </w:p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Игрушечныйкозлёнок(илииллюстрация)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Игрушечныерыбкиразнойформыивеличины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Силуэтыперьевизбумаги(длина15см)с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обозначеннойсреднейлинией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Силуэтысвитеров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</w:tbl>
    <w:p w:rsidR="00972FB2" w:rsidRDefault="00972FB2">
      <w:pPr>
        <w:spacing w:line="23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Силуэтыфартуков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Силуэтыплатьев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  <w:p w:rsidR="00972FB2" w:rsidRDefault="0071083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Т.С.</w:t>
            </w:r>
          </w:p>
          <w:p w:rsidR="00972FB2" w:rsidRDefault="00710834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>
              <w:rPr>
                <w:sz w:val="24"/>
              </w:rPr>
              <w:t>Комарова.Изобразительная</w:t>
            </w:r>
          </w:p>
          <w:p w:rsidR="00972FB2" w:rsidRDefault="00710834">
            <w:pPr>
              <w:pStyle w:val="TableParagraph"/>
              <w:ind w:left="112" w:right="34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 детскомсаду. (4-5 лет). Средняягруппа.</w:t>
            </w:r>
          </w:p>
          <w:p w:rsidR="00972FB2" w:rsidRDefault="00710834">
            <w:pPr>
              <w:pStyle w:val="TableParagraph"/>
              <w:ind w:left="112" w:right="1183"/>
              <w:jc w:val="both"/>
              <w:rPr>
                <w:sz w:val="24"/>
              </w:rPr>
            </w:pPr>
            <w:r>
              <w:rPr>
                <w:sz w:val="24"/>
              </w:rPr>
              <w:t>–М. :Мозаика –Синтез,2017г.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Доскадлялепки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Стека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Грибы(муляжи)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Иллюстрацииилимуляжифруктов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Дымковскаяуточка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Игрушечнаяптичка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Игрушечныерыбки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Дикиеживотные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5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Домашниеживотные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Игрушкимедведейразнойвеличины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Чашкиразнойформы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Кукольнаяпосудачайная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>
              <w:rPr>
                <w:sz w:val="24"/>
              </w:rPr>
              <w:t>1Набор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Поднос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Т.С. Комарова.Изобразительнаядеятельность в детскомсаду.(4-5лет).Средняягруппа.</w:t>
            </w:r>
          </w:p>
          <w:p w:rsidR="00972FB2" w:rsidRDefault="00710834">
            <w:pPr>
              <w:pStyle w:val="TableParagraph"/>
              <w:spacing w:before="1" w:line="228" w:lineRule="auto"/>
              <w:ind w:left="112" w:right="325"/>
              <w:rPr>
                <w:sz w:val="24"/>
              </w:rPr>
            </w:pPr>
            <w:r>
              <w:rPr>
                <w:sz w:val="24"/>
              </w:rPr>
              <w:t>–М.: Мозаика – 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Кистьдляклея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Клееночка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Альбом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Наборцветнойбумаги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Изображениекорзинынабольшомлистебумаги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9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Деталиконструктора(деревянныеи</w:t>
            </w:r>
          </w:p>
          <w:p w:rsidR="00972FB2" w:rsidRDefault="00710834">
            <w:pPr>
              <w:pStyle w:val="TableParagraph"/>
              <w:spacing w:line="264" w:lineRule="exact"/>
              <w:ind w:left="112" w:right="1118"/>
              <w:rPr>
                <w:sz w:val="24"/>
              </w:rPr>
            </w:pPr>
            <w:r>
              <w:rPr>
                <w:sz w:val="24"/>
              </w:rPr>
              <w:t>пластмассовые разной формы: кубики,кирпичики,трёхгранныепризмы)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Бусы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Игрушечныйсамолёт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Иллюстрациисизображениемцветов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Конверты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Большойлистватманасветлоготона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445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sz w:val="24"/>
              </w:rPr>
              <w:t>М.Б.Зацепина,Г.Е.ЖуковаМузыкальное</w:t>
            </w:r>
          </w:p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воспитаниевдетскомсаду.(4-5 лет).</w:t>
            </w:r>
          </w:p>
          <w:p w:rsidR="00972FB2" w:rsidRDefault="00710834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Средняя группа.Конспекты занятий. –М.: Мозаика – Синтез ,2017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Петрушка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Зайчик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Клоун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Музыкальнаялесенка(5ступеней)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Музыкальныеинструменты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Колокольчик(большойималенький)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Гармонь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Атрибутыкмузыкально-ритмическим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Большойплаток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Осенниелисточки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>
              <w:rPr>
                <w:sz w:val="24"/>
              </w:rPr>
              <w:t>Цветныеплаточки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Зонт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Шапочкиптичек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Шапочкигрибов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Шапочказайцев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Шапочкамедведя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>
              <w:rPr>
                <w:sz w:val="24"/>
              </w:rPr>
              <w:t>Шапочкакота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7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Белыеленты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20" w:lineRule="auto"/>
              <w:ind w:left="357" w:right="224" w:firstLine="43"/>
              <w:rPr>
                <w:sz w:val="24"/>
              </w:rPr>
            </w:pPr>
            <w:r>
              <w:rPr>
                <w:sz w:val="24"/>
              </w:rPr>
              <w:t>по 2 на</w:t>
            </w:r>
            <w:r>
              <w:rPr>
                <w:spacing w:val="-1"/>
                <w:sz w:val="24"/>
              </w:rPr>
              <w:t>каждую</w:t>
            </w:r>
          </w:p>
          <w:p w:rsidR="00972FB2" w:rsidRDefault="00710834">
            <w:pPr>
              <w:pStyle w:val="TableParagraph"/>
              <w:spacing w:line="248" w:lineRule="exact"/>
              <w:ind w:left="352"/>
              <w:rPr>
                <w:sz w:val="24"/>
              </w:rPr>
            </w:pPr>
            <w:r>
              <w:rPr>
                <w:sz w:val="24"/>
              </w:rPr>
              <w:t>девочку</w:t>
            </w:r>
          </w:p>
        </w:tc>
      </w:tr>
      <w:tr w:rsidR="00972FB2">
        <w:trPr>
          <w:cantSplit/>
          <w:trHeight w:val="51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>
              <w:rPr>
                <w:sz w:val="24"/>
              </w:rPr>
              <w:t>Цветныеленты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2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525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«Зайчикиграетнабарабане»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Светофор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«Дорогавосеннемлесу»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«Осеннийлес»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«Зайчик»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Иллюстрациясизображениемразныхгармошек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Обезьяны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Носорог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Зебра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Жираф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«Катаниенасанках»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«Заснеженныйлес»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«Детиоколонаряднойелки»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«ДедМороз»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«Зимнийлес»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«Летящийсамолет»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Воробей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Синичка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Медведь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Трамвай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Троллейбус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Автобус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Поезд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«Нашизащитники»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«Мамы и 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«Ранняявесна»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«Птицывесной»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«Цирк»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«Перелетныептицы»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«Полевыецветы»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spacing w:line="237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«Пастушокиграетнадудочке»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>
              <w:rPr>
                <w:sz w:val="24"/>
              </w:rPr>
              <w:t>«Лето»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>
              <w:rPr>
                <w:sz w:val="24"/>
              </w:rPr>
              <w:t>«Бабочки»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Карточкисизображениембольшогоималенького</w:t>
            </w:r>
          </w:p>
          <w:p w:rsidR="00972FB2" w:rsidRDefault="00710834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колокольчиков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Карточкисизображениемсолнцаидождя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Карточкисизображениемгероевсказок</w:t>
            </w:r>
          </w:p>
          <w:p w:rsidR="00972FB2" w:rsidRDefault="00710834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(шагающих,танцующих,поющих)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Карточкисизображениемзнакомыхдетямпесен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ПортретП.И.Чайковский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1380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b/>
                <w:sz w:val="24"/>
              </w:rPr>
              <w:t>Старшая группа (5-6лет) Рисование</w:t>
            </w:r>
            <w:r>
              <w:rPr>
                <w:sz w:val="24"/>
              </w:rPr>
              <w:t>Т.С.КомароваИзобразительнаядеятельность в детскомсаду 5-6 лет. Старшаягруппа.</w:t>
            </w:r>
          </w:p>
          <w:p w:rsidR="00972FB2" w:rsidRDefault="00710834">
            <w:pPr>
              <w:pStyle w:val="TableParagraph"/>
              <w:ind w:left="112" w:right="1168"/>
              <w:rPr>
                <w:sz w:val="24"/>
              </w:rPr>
            </w:pPr>
            <w:r>
              <w:rPr>
                <w:sz w:val="24"/>
              </w:rPr>
              <w:t>–М.: Мозаика –Синтез,2017г.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ind w:left="4" w:right="195"/>
              <w:rPr>
                <w:sz w:val="24"/>
              </w:rPr>
            </w:pPr>
            <w:r>
              <w:rPr>
                <w:sz w:val="24"/>
              </w:rPr>
              <w:t>Гуашь, листы бумаги, кисти, банка с водой,салфетка,акварельныекраски,палитры,простойкарандаш, цветные карандаши, восковые мелки,жирнаяпастель,цветныемелки,сангина,</w:t>
            </w:r>
          </w:p>
          <w:p w:rsidR="00972FB2" w:rsidRDefault="0071083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угольныйкарандаш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Картинки,накоторыхизображенолето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Иллюстрациинатему«Осеннийлес»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ИллюстрациисизображениемСпасскойбашни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Кремля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Иллюстрациисизображениемрадуги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Силуэтыдымковскихигрушек,вырезанныеиз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белойбумаги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Силуэтыптициживотныхпомотивамнародных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Силуэтыгжельскихизделий,вырезанныеиз</w:t>
            </w:r>
          </w:p>
          <w:p w:rsidR="00972FB2" w:rsidRDefault="0071083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Изделиягородецкихмастеров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Образецгородецкогоузоранаполосе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Образцынародныхигрушек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Украинскаякерамика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Хохломскиеизделияспростымузором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Изделиягжельскихмастеров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Дымковскиеигрушки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Цветыкосмеи2-3оттенков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Образцыснежинок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5" w:lineRule="auto"/>
              <w:ind w:left="112" w:right="1354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sz w:val="24"/>
              </w:rPr>
              <w:t>Т.С.КомароваИзобразительная</w:t>
            </w:r>
          </w:p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деятельность в детскомсаду 5-6 лет. Старшаягруппа.</w:t>
            </w:r>
          </w:p>
          <w:p w:rsidR="00972FB2" w:rsidRDefault="00710834">
            <w:pPr>
              <w:pStyle w:val="TableParagraph"/>
              <w:ind w:left="112" w:right="325"/>
              <w:rPr>
                <w:sz w:val="24"/>
              </w:rPr>
            </w:pPr>
            <w:r>
              <w:rPr>
                <w:sz w:val="24"/>
              </w:rPr>
              <w:t>–М.: Мозаика – 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Наборыцветного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пластилина,доски,стеки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Картинкисизображениемгрибов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71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552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Овощи(муляжи,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48" w:right="21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Игрушкакотёнок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ИгрушкаСнегурочка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Игрушкащенок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Игрушкабелочка,грызущаяорех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Игрушки,иллюстрации,изображающие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сказочныхживотных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ind w:left="71" w:right="30"/>
              <w:jc w:val="center"/>
            </w:pPr>
            <w:r>
              <w:t>5-6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Небольшиекувшинчики,близкиепоформе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48" w:right="21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8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Изображенияптицвскульптуремалыхформ,в</w:t>
            </w:r>
          </w:p>
          <w:p w:rsidR="00972FB2" w:rsidRDefault="00710834">
            <w:pPr>
              <w:pStyle w:val="TableParagraph"/>
              <w:spacing w:line="270" w:lineRule="atLeast"/>
              <w:ind w:left="112" w:right="1205"/>
              <w:rPr>
                <w:sz w:val="24"/>
              </w:rPr>
            </w:pPr>
            <w:r>
              <w:rPr>
                <w:sz w:val="24"/>
              </w:rPr>
              <w:t>декоративно-прикладномискусстве,виллюстрациях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71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Дымковскиеигрушки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48" w:right="21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</w:tbl>
    <w:p w:rsidR="00972FB2" w:rsidRDefault="00972FB2">
      <w:pPr>
        <w:spacing w:line="258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trHeight w:val="277"/>
        </w:trPr>
        <w:tc>
          <w:tcPr>
            <w:tcW w:w="2897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Фигурка(скульптура)пляшущейдевочки.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2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b/>
                <w:sz w:val="24"/>
              </w:rPr>
              <w:t>Аппликация</w:t>
            </w:r>
            <w:r>
              <w:rPr>
                <w:sz w:val="24"/>
              </w:rPr>
              <w:t>Т.С.КомароваИзобразительнаядеятельность в детскомсаду 5-6 лет. Старшаягруппа.</w:t>
            </w:r>
          </w:p>
          <w:p w:rsidR="00972FB2" w:rsidRDefault="00710834">
            <w:pPr>
              <w:pStyle w:val="TableParagraph"/>
              <w:ind w:left="112" w:right="325"/>
              <w:rPr>
                <w:sz w:val="24"/>
              </w:rPr>
            </w:pPr>
            <w:r>
              <w:rPr>
                <w:sz w:val="24"/>
              </w:rPr>
              <w:t>–М.: Мозаика – Синтез,2017г.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Наборыцветнойбумаги,ножницы,клей,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салфетка,клееночки,кисточкидляклея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Картинкисизображениемразных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грибов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Игрушкаиликартинка-троллейбус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Картинкасизображениемматроса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Разнообразныепоздравительные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открыткиспростымизображением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Овощидлярассматривания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Куклавпростомпоформеплатье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</w:tr>
      <w:tr w:rsidR="00972FB2">
        <w:trPr>
          <w:cantSplit/>
          <w:trHeight w:val="26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Бокальчик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Новогодниеоткрыткиспростым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1283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spacing w:val="-1"/>
                <w:sz w:val="24"/>
              </w:rPr>
              <w:t>М.Б.Зацепина,</w:t>
            </w:r>
            <w:r>
              <w:rPr>
                <w:sz w:val="24"/>
              </w:rPr>
              <w:t>Г.Е.ЖуковаМузыкальное</w:t>
            </w:r>
          </w:p>
          <w:p w:rsidR="00972FB2" w:rsidRDefault="00710834">
            <w:pPr>
              <w:pStyle w:val="TableParagraph"/>
              <w:ind w:left="112" w:right="421"/>
              <w:rPr>
                <w:sz w:val="24"/>
              </w:rPr>
            </w:pPr>
            <w:r>
              <w:rPr>
                <w:sz w:val="24"/>
              </w:rPr>
              <w:t>воспитаниевдетскомсаду5-6 лет.</w:t>
            </w:r>
          </w:p>
          <w:p w:rsidR="00972FB2" w:rsidRDefault="00710834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Старшая группа.Конспекты занятий. –М.: Мозаика – Синтез ,2017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5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Козленок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Солнышко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Чебурашка(иллюстрация)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КрокодилГена(иллюстрация)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Мамонтенок(иллюстрация)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Музыкальныеинструменты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Трещотки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Бубны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Коробочка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Колокольчики(бубенчики)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Деревянныеложки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48" w:right="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Свистульки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Игрушечнаяскрипка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525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Атрибутыкмузыкально-ритмическим</w:t>
            </w:r>
          </w:p>
          <w:p w:rsidR="00972FB2" w:rsidRDefault="00710834">
            <w:pPr>
              <w:pStyle w:val="TableParagraph"/>
              <w:spacing w:line="250" w:lineRule="exact"/>
              <w:ind w:left="521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Шапочкаворона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Шапочкакомара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Шапочкилягушек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Шапочкизайцев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Шапочкиптиц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Шапочкицветов:клевер,лютик,василек,роза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47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Цветныеплаточки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Осенниеветочки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</w:tbl>
    <w:p w:rsidR="00972FB2" w:rsidRDefault="00972FB2">
      <w:pPr>
        <w:spacing w:line="253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Султанчики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7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Колпачкипетрушек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20" w:lineRule="auto"/>
              <w:ind w:left="184" w:right="45" w:firstLine="453"/>
              <w:rPr>
                <w:sz w:val="24"/>
              </w:rPr>
            </w:pPr>
            <w:r>
              <w:rPr>
                <w:sz w:val="24"/>
              </w:rPr>
              <w:t>поколичеству</w:t>
            </w:r>
          </w:p>
          <w:p w:rsidR="00972FB2" w:rsidRDefault="00710834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мальчиков</w:t>
            </w:r>
          </w:p>
        </w:tc>
      </w:tr>
      <w:tr w:rsidR="00972FB2">
        <w:trPr>
          <w:cantSplit/>
          <w:trHeight w:val="76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Мишура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20" w:lineRule="auto"/>
              <w:ind w:left="357" w:right="224" w:firstLine="43"/>
              <w:rPr>
                <w:sz w:val="24"/>
              </w:rPr>
            </w:pPr>
            <w:r>
              <w:rPr>
                <w:sz w:val="24"/>
              </w:rPr>
              <w:t>по 2 на</w:t>
            </w:r>
            <w:r>
              <w:rPr>
                <w:spacing w:val="-1"/>
                <w:sz w:val="24"/>
              </w:rPr>
              <w:t>каждую</w:t>
            </w:r>
          </w:p>
          <w:p w:rsidR="00972FB2" w:rsidRDefault="00710834">
            <w:pPr>
              <w:pStyle w:val="TableParagraph"/>
              <w:spacing w:line="248" w:lineRule="exact"/>
              <w:ind w:left="352"/>
              <w:rPr>
                <w:sz w:val="24"/>
              </w:rPr>
            </w:pPr>
            <w:r>
              <w:rPr>
                <w:sz w:val="24"/>
              </w:rPr>
              <w:t>девочку</w:t>
            </w:r>
          </w:p>
        </w:tc>
      </w:tr>
      <w:tr w:rsidR="00972FB2">
        <w:trPr>
          <w:cantSplit/>
          <w:trHeight w:val="767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Белыешарфики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48" w:right="2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72FB2" w:rsidRDefault="00710834">
            <w:pPr>
              <w:pStyle w:val="TableParagraph"/>
              <w:spacing w:line="254" w:lineRule="exact"/>
              <w:ind w:left="148" w:right="24"/>
              <w:jc w:val="center"/>
              <w:rPr>
                <w:sz w:val="24"/>
              </w:rPr>
            </w:pPr>
            <w:r>
              <w:rPr>
                <w:sz w:val="24"/>
              </w:rPr>
              <w:t>количествудевочек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Цветныешарфики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6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Белыеленты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48" w:right="2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72FB2" w:rsidRDefault="00710834">
            <w:pPr>
              <w:pStyle w:val="TableParagraph"/>
              <w:spacing w:line="254" w:lineRule="exact"/>
              <w:ind w:left="148" w:right="24"/>
              <w:jc w:val="center"/>
              <w:rPr>
                <w:sz w:val="24"/>
              </w:rPr>
            </w:pPr>
            <w:r>
              <w:rPr>
                <w:sz w:val="24"/>
              </w:rPr>
              <w:t>количествудевочек</w:t>
            </w:r>
          </w:p>
        </w:tc>
      </w:tr>
      <w:tr w:rsidR="00972FB2">
        <w:trPr>
          <w:cantSplit/>
          <w:trHeight w:val="51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Цветныеленты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Цветныефлажки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2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 2 на</w:t>
            </w:r>
          </w:p>
          <w:p w:rsidR="00972FB2" w:rsidRDefault="00710834">
            <w:pPr>
              <w:pStyle w:val="TableParagraph"/>
              <w:spacing w:line="250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525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«Дождь»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32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Будильник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Поющаядевочка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Мальчик,играющийнаскрипке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«Танцующиедети»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Ф.Васильев«Переддождем»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«Сборурожая»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Коза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Волк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Медведь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Обезьяна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Белочка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Лошадка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Зайчик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Сорока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Ежик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Бабочка(мотылек)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«Лес»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«Осенниелистья»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«Мамаи 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«Зимниезабавы»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«Новыйгод»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«Наряднаяелка»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«Скоморох»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«ГрустныйивеселыйПьеро»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Поезд(навагонахизображенритмический</w:t>
            </w:r>
          </w:p>
          <w:p w:rsidR="00972FB2" w:rsidRDefault="0071083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рисунок)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«Животныеиптицывзимнемлесу»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72FB2" w:rsidRDefault="00972FB2">
      <w:pPr>
        <w:spacing w:line="236" w:lineRule="exact"/>
        <w:jc w:val="center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56"/>
        </w:trPr>
        <w:tc>
          <w:tcPr>
            <w:tcW w:w="289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«НашаРодина»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«Нашаармия»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1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РепродукциякартиныБ.Кустодиева</w:t>
            </w:r>
          </w:p>
          <w:p w:rsidR="00972FB2" w:rsidRDefault="0071083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«Новогодниепраздники»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«Прилетптиц»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«Клоуны»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Иллюстрациикопере«ИванСусанин»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Иллюстрациикопере«РусланиЛюдмила»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«Поющиедети»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«Шарманка»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«Луговыецветы»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Карточкисизображениемзнакомыхдетямпесен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76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Карточкисизображениемсказочныхгероев:</w:t>
            </w:r>
          </w:p>
          <w:p w:rsidR="00972FB2" w:rsidRDefault="00710834">
            <w:pPr>
              <w:pStyle w:val="TableParagraph"/>
              <w:spacing w:line="254" w:lineRule="exact"/>
              <w:ind w:left="112" w:right="547"/>
              <w:rPr>
                <w:sz w:val="24"/>
              </w:rPr>
            </w:pPr>
            <w:r>
              <w:rPr>
                <w:sz w:val="24"/>
              </w:rPr>
              <w:t>поющего Незнайки, шагающего Чиполлино,пляшущихгномов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128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Небольшиекартинкисизображением:Баба-Яга</w:t>
            </w:r>
          </w:p>
          <w:p w:rsidR="00972FB2" w:rsidRDefault="00710834">
            <w:pPr>
              <w:pStyle w:val="TableParagraph"/>
              <w:spacing w:before="6" w:line="223" w:lineRule="auto"/>
              <w:ind w:left="4193" w:right="188" w:hanging="60"/>
              <w:rPr>
                <w:sz w:val="24"/>
              </w:rPr>
            </w:pPr>
            <w:r>
              <w:rPr>
                <w:sz w:val="24"/>
              </w:rPr>
              <w:t>МедведьЗаяцЕлка</w:t>
            </w:r>
          </w:p>
          <w:p w:rsidR="00972FB2" w:rsidRDefault="00710834">
            <w:pPr>
              <w:pStyle w:val="TableParagraph"/>
              <w:spacing w:line="245" w:lineRule="exact"/>
              <w:ind w:left="4013"/>
              <w:rPr>
                <w:sz w:val="24"/>
              </w:rPr>
            </w:pPr>
            <w:r>
              <w:rPr>
                <w:sz w:val="24"/>
              </w:rPr>
              <w:t>ДедМороз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72FB2" w:rsidRDefault="00710834">
            <w:pPr>
              <w:pStyle w:val="TableParagraph"/>
              <w:spacing w:line="253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324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Портретыкомпозиторов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В.Шаинский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П.И.Чайковский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Д.Кабалевский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М.Глинка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Д.Шостакович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12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 (6-7 лет)Рисование</w:t>
            </w:r>
          </w:p>
          <w:p w:rsidR="00972FB2" w:rsidRDefault="0071083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Т.С.</w:t>
            </w:r>
          </w:p>
          <w:p w:rsidR="00972FB2" w:rsidRDefault="00710834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>
              <w:rPr>
                <w:sz w:val="24"/>
              </w:rPr>
              <w:t>КомароваИзобразительная</w:t>
            </w:r>
          </w:p>
          <w:p w:rsidR="00972FB2" w:rsidRDefault="00710834">
            <w:pPr>
              <w:pStyle w:val="TableParagraph"/>
              <w:spacing w:line="230" w:lineRule="auto"/>
              <w:ind w:left="112" w:right="344"/>
              <w:rPr>
                <w:sz w:val="24"/>
              </w:rPr>
            </w:pPr>
            <w:r>
              <w:rPr>
                <w:sz w:val="24"/>
              </w:rPr>
              <w:t>деятельность в детскомсаду6-7 лет.</w:t>
            </w:r>
          </w:p>
          <w:p w:rsidR="00972FB2" w:rsidRDefault="00710834">
            <w:pPr>
              <w:pStyle w:val="TableParagraph"/>
              <w:spacing w:line="230" w:lineRule="auto"/>
              <w:ind w:left="112" w:right="-2"/>
              <w:rPr>
                <w:sz w:val="24"/>
              </w:rPr>
            </w:pPr>
            <w:r>
              <w:rPr>
                <w:sz w:val="24"/>
              </w:rPr>
              <w:t>Подготовительнаякшколегруппа.–М.:Мозаика</w:t>
            </w:r>
          </w:p>
          <w:p w:rsidR="00972FB2" w:rsidRDefault="0071083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–Синтез,2016г.</w:t>
            </w:r>
          </w:p>
        </w:tc>
        <w:tc>
          <w:tcPr>
            <w:tcW w:w="5245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Акварель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Гуашь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Белила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БумагаформатаА4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Сангина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Цветныекарандаши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Простойкарандаш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Восковыемелки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Баночкадляводы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Угольныйкарандаш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Демонстрационныйматериал:</w:t>
            </w:r>
          </w:p>
          <w:p w:rsidR="00972FB2" w:rsidRDefault="00710834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Набор«Куклавнациональнойодежде»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Набориллюстрацийолете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Набориллюстраций«Поезда»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Наборигрушек«Поезд»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НаборкартиноРодине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Наборкартиновесне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Набориллюстраций«Взрослыеидети»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4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 «Двенадцатьмесяцев»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44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65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Набориллюстраций,фото«Вечернийгород»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Набориллюстраций,фото«Поздняяосень»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Набориллюстраций«Детивдвижении»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НабориллюстрацийксказкеД.Н.Мамина-</w:t>
            </w:r>
          </w:p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Сибиряка«СераяШейка»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Наборпредметовгородецкойросписи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Наборпредметовдымковскойросписи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 «Танцующиедети»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Набориллюстраций«Зима»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Набороткрыток,альбомовснародными</w:t>
            </w:r>
          </w:p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росписямисизображениембукетов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Набориллюстраций«Трудлюдей»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 «Конипасутся»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 «Весенниецветы»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Набориллюстраций«Иней»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 «Сказочныездания»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Набориллюстраций«Нашаармия»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Набориллюстрацийксказке «КонекГорбунок»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Набориллюстрацийпраздничногогорода,</w:t>
            </w:r>
          </w:p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салюта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Набориллюстрацийксказке «Мальчикс</w:t>
            </w:r>
          </w:p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пальчик»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 «Профессии»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Набориллюстрацийпотеме «Подвижнаяигра»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Набориллюстрацийиигрушек,изображающих</w:t>
            </w:r>
          </w:p>
          <w:p w:rsidR="00972FB2" w:rsidRDefault="0071083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разнообразныйтранспорт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Набор«Фигуркиптиц»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Наборизделийсхохломскими узорами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Набориллюстрацийк«СказкеоЦареСалтане»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30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Комнатныерастения:</w:t>
            </w:r>
          </w:p>
          <w:p w:rsidR="00972FB2" w:rsidRDefault="00710834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аспарагус,традесканция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КартинаИ.Левитана«Золотаяосень»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Альбомсиллюстрациями«Украинскиеросписи»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Иллюстрация«Веткарябины»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Вазадляцветов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Книгасосказкой «Царевна-Лягушка»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Керамическаяфигуркаживотного(конь)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 w:val="restart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>
              <w:rPr>
                <w:b/>
                <w:sz w:val="24"/>
              </w:rPr>
              <w:t xml:space="preserve">Лепка </w:t>
            </w:r>
            <w:r>
              <w:rPr>
                <w:sz w:val="24"/>
              </w:rPr>
              <w:t>Т.С.КомароваИзобразительная</w:t>
            </w:r>
          </w:p>
          <w:p w:rsidR="00972FB2" w:rsidRDefault="00710834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деятельность в детскомсаду6-7 лет.</w:t>
            </w:r>
          </w:p>
          <w:p w:rsidR="00972FB2" w:rsidRDefault="00710834">
            <w:pPr>
              <w:pStyle w:val="TableParagraph"/>
              <w:ind w:left="112" w:right="-2"/>
              <w:rPr>
                <w:sz w:val="24"/>
              </w:rPr>
            </w:pPr>
            <w:r>
              <w:rPr>
                <w:sz w:val="24"/>
              </w:rPr>
              <w:t>Подготовительнаякшколегруппа. – М. :Мозаика –Синтез,2016г.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Раздаточныйматериал:</w:t>
            </w:r>
          </w:p>
          <w:p w:rsidR="00972FB2" w:rsidRDefault="0071083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line="269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Доскадлялепки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Стека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Демонстрационныйматериал:</w:t>
            </w:r>
          </w:p>
          <w:p w:rsidR="00972FB2" w:rsidRDefault="0071083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Дымковскаяптица,петух(индюк)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1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Дымковскаябарышня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Набормуляжейовощей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Набормуляжейфруктов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Набормуляжейгрибов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Наборфарфоровыхфигурчеловека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Набор«Фигурыживотных»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 «Зимниеигрыдетей»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30"/>
        </w:trPr>
        <w:tc>
          <w:tcPr>
            <w:tcW w:w="289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Наборкартинок«Службапограничникас</w:t>
            </w:r>
          </w:p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собакой»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</w:tbl>
    <w:p w:rsidR="00972FB2" w:rsidRDefault="00972FB2">
      <w:pPr>
        <w:spacing w:line="255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5245"/>
        <w:gridCol w:w="1416"/>
      </w:tblGrid>
      <w:tr w:rsidR="00972FB2">
        <w:trPr>
          <w:cantSplit/>
          <w:trHeight w:val="265"/>
        </w:trPr>
        <w:tc>
          <w:tcPr>
            <w:tcW w:w="2897" w:type="dxa"/>
            <w:vMerge w:val="restart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Набор«Игрушки-персонажиизсказок»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27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Наборкартиноксизображениемтанцующих</w:t>
            </w:r>
          </w:p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КнигаК.Д.Ушинского «Петушокссемьей»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КнигаА.Барто«Игрушки»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КнигаП.Ершов«Конек-Горбунок»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 «Пощучьемувеленью»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Книга«Царевна-лягушка»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Книга«ДокторАйболит»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ИгрушкаДедМороз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Скульптурамальчикаидевочки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Скульптурафигурылыжника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Скульптура«Черепаха»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Фигура«Человеквдвижении»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4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Корзина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Птица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3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601"/>
        </w:trPr>
        <w:tc>
          <w:tcPr>
            <w:tcW w:w="289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112" w:right="344"/>
              <w:rPr>
                <w:sz w:val="24"/>
              </w:rPr>
            </w:pPr>
            <w:r>
              <w:rPr>
                <w:b/>
                <w:sz w:val="24"/>
              </w:rPr>
              <w:t xml:space="preserve">Аппликация </w:t>
            </w:r>
            <w:r>
              <w:rPr>
                <w:sz w:val="24"/>
              </w:rPr>
              <w:t>Т.С.КомароваИзобразительнаядеятельность в детскомсаду6-7 лет.</w:t>
            </w:r>
          </w:p>
          <w:p w:rsidR="00972FB2" w:rsidRDefault="00710834">
            <w:pPr>
              <w:pStyle w:val="TableParagraph"/>
              <w:ind w:left="112" w:right="691"/>
              <w:rPr>
                <w:sz w:val="24"/>
              </w:rPr>
            </w:pPr>
            <w:r>
              <w:rPr>
                <w:sz w:val="24"/>
              </w:rPr>
              <w:t>Подготовительная кшколегруппа.</w:t>
            </w:r>
          </w:p>
          <w:p w:rsidR="00972FB2" w:rsidRDefault="00710834">
            <w:pPr>
              <w:pStyle w:val="TableParagraph"/>
              <w:ind w:left="112" w:right="485"/>
              <w:rPr>
                <w:sz w:val="24"/>
              </w:rPr>
            </w:pPr>
            <w:r>
              <w:rPr>
                <w:sz w:val="24"/>
              </w:rPr>
              <w:t>-М.:Мозаика– Синтез,2016г.</w:t>
            </w: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Раздаточныйматериал:</w:t>
            </w:r>
          </w:p>
          <w:p w:rsidR="00972FB2" w:rsidRDefault="0071083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Цветнаябумага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Клей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Кисти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БумагаА4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Накаждого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Накаждого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Демонстрационныйматериал:</w:t>
            </w:r>
          </w:p>
          <w:p w:rsidR="00972FB2" w:rsidRDefault="00710834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Ваза</w:t>
            </w:r>
          </w:p>
        </w:tc>
        <w:tc>
          <w:tcPr>
            <w:tcW w:w="1416" w:type="dxa"/>
            <w:noWrap/>
          </w:tcPr>
          <w:p w:rsidR="00972FB2" w:rsidRDefault="00972FB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6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Набормуляжейовощей/фруктов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Наборкартинок «Цветы»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Наборкартинок «Нарядноеплатье»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 «Рыбы»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Наборигрушек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6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Набориллюстраций,изображающихкорабли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Наборпоздравительныхоткрыток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551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Набориллюстрацийсизображениемракет,</w:t>
            </w:r>
          </w:p>
          <w:p w:rsidR="00972FB2" w:rsidRDefault="0071083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Луны,Земногошара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Набориллюстрацийсизображениемдомов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Набориллюстрацийк«СказкеоцареСалтане»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</w:tr>
      <w:tr w:rsidR="00972FB2">
        <w:trPr>
          <w:cantSplit/>
          <w:trHeight w:val="275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СказкаА.С.Пушкина«СказкаоцареСалтане»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89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noWrap/>
          </w:tcPr>
          <w:p w:rsidR="00972FB2" w:rsidRDefault="0071083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Ваза</w:t>
            </w:r>
          </w:p>
        </w:tc>
        <w:tc>
          <w:tcPr>
            <w:tcW w:w="1416" w:type="dxa"/>
            <w:noWrap/>
          </w:tcPr>
          <w:p w:rsidR="00972FB2" w:rsidRDefault="0071083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pStyle w:val="af5"/>
        <w:spacing w:before="9"/>
        <w:ind w:left="0"/>
        <w:rPr>
          <w:b/>
          <w:sz w:val="20"/>
        </w:rPr>
      </w:pPr>
    </w:p>
    <w:p w:rsidR="00972FB2" w:rsidRDefault="00710834">
      <w:pPr>
        <w:spacing w:before="90"/>
        <w:ind w:left="2808"/>
        <w:rPr>
          <w:b/>
          <w:sz w:val="24"/>
        </w:rPr>
      </w:pPr>
      <w:r>
        <w:rPr>
          <w:b/>
          <w:sz w:val="24"/>
        </w:rPr>
        <w:t>Образовательнаяобласть«Физическоеразвитие»</w:t>
      </w:r>
    </w:p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8"/>
        <w:ind w:left="0"/>
        <w:rPr>
          <w:b/>
          <w:sz w:val="13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5390"/>
        <w:gridCol w:w="1558"/>
      </w:tblGrid>
      <w:tr w:rsidR="00972FB2">
        <w:trPr>
          <w:cantSplit/>
          <w:trHeight w:val="256"/>
        </w:trPr>
        <w:tc>
          <w:tcPr>
            <w:tcW w:w="2612" w:type="dxa"/>
            <w:vMerge w:val="restart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before="2" w:line="220" w:lineRule="auto"/>
              <w:ind w:left="110" w:right="602"/>
              <w:rPr>
                <w:sz w:val="24"/>
              </w:rPr>
            </w:pPr>
            <w:r>
              <w:rPr>
                <w:b/>
                <w:sz w:val="24"/>
              </w:rPr>
              <w:t>Вторая группараннего возраста</w:t>
            </w:r>
            <w:r>
              <w:rPr>
                <w:sz w:val="24"/>
              </w:rPr>
              <w:t>С.Я.ЛайзанеФизическая</w:t>
            </w:r>
          </w:p>
          <w:p w:rsidR="00972FB2" w:rsidRDefault="00710834">
            <w:pPr>
              <w:pStyle w:val="TableParagraph"/>
              <w:spacing w:before="2" w:line="223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культурадлямалышей:Кн.</w:t>
            </w:r>
          </w:p>
          <w:p w:rsidR="00972FB2" w:rsidRDefault="00710834">
            <w:pPr>
              <w:pStyle w:val="TableParagraph"/>
              <w:spacing w:before="3" w:line="220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для воспитателей дет.сад.–</w:t>
            </w:r>
          </w:p>
          <w:p w:rsidR="00972FB2" w:rsidRDefault="0071083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2-еизд.,исправ.-М.:</w:t>
            </w: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Веревка(длина3м)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1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Стойка(высота40-50см)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1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Маленькиймяч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503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Гимнастическаяскамейка(длина2,5-3м)ширина</w:t>
            </w:r>
          </w:p>
          <w:p w:rsidR="00972FB2" w:rsidRDefault="00710834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3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25см,  высота25-30 см)</w:t>
            </w:r>
          </w:p>
        </w:tc>
        <w:tc>
          <w:tcPr>
            <w:tcW w:w="1558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1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Цветныеплаточки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1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Погремушка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1"/>
        </w:trPr>
        <w:tc>
          <w:tcPr>
            <w:tcW w:w="2612" w:type="dxa"/>
            <w:vMerge/>
            <w:tcBorders>
              <w:top w:val="none" w:sz="4" w:space="0" w:color="000000"/>
              <w:bottom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Маленькиймяч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972FB2" w:rsidRDefault="00972FB2">
      <w:pPr>
        <w:spacing w:line="232" w:lineRule="exact"/>
        <w:rPr>
          <w:sz w:val="24"/>
        </w:r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5390"/>
        <w:gridCol w:w="1558"/>
      </w:tblGrid>
      <w:tr w:rsidR="00972FB2">
        <w:trPr>
          <w:cantSplit/>
          <w:trHeight w:val="256"/>
        </w:trPr>
        <w:tc>
          <w:tcPr>
            <w:tcW w:w="2612" w:type="dxa"/>
            <w:vMerge w:val="restart"/>
            <w:noWrap/>
          </w:tcPr>
          <w:p w:rsidR="00972FB2" w:rsidRDefault="0071083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Просвещение,1987</w:t>
            </w:r>
          </w:p>
          <w:p w:rsidR="00972FB2" w:rsidRDefault="007108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С.Ю.Федорова</w:t>
            </w:r>
          </w:p>
          <w:p w:rsidR="00972FB2" w:rsidRDefault="0071083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«Примерныеконспекты</w:t>
            </w:r>
          </w:p>
          <w:p w:rsidR="00972FB2" w:rsidRDefault="00710834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занятий»</w:t>
            </w:r>
          </w:p>
          <w:p w:rsidR="00972FB2" w:rsidRDefault="0071083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Вторая группа раннего возраста. – М.:Мозаика–Синтез,2016</w:t>
            </w: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Веревка(длина1м)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Кубы(10-15 см)</w:t>
            </w:r>
          </w:p>
        </w:tc>
        <w:tc>
          <w:tcPr>
            <w:tcW w:w="1558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Цветныеплаточки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4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Мешочкиспеском(150 г)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505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Кубик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По2кубика</w:t>
            </w:r>
          </w:p>
          <w:p w:rsidR="00972FB2" w:rsidRDefault="0071083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505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45"/>
              <w:rPr>
                <w:sz w:val="24"/>
              </w:rPr>
            </w:pPr>
            <w:r>
              <w:rPr>
                <w:sz w:val="24"/>
              </w:rPr>
              <w:t>Шишка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По2 шишки</w:t>
            </w:r>
          </w:p>
          <w:p w:rsidR="00972FB2" w:rsidRDefault="0071083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накаждого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Длиннаярейка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Мяч(диаметр20-25-30 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Наклоннаядоска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Маленькийобруч(диаметр25см)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4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Цветныеленточки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Палка(1,5-2-2,5 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Дорожка(3-4м)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9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Воротца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Обручмаленький(диаметр25см)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54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Обруч(диаметр50-60,100)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Бревно(длина2.5м,диаметр25)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Гимнастическаядоска(шир30-25см)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Ребристаядоска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Кегли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Гимнастическаяскамейка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3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Стулья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Гимнастическаяпалкапластмассовая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Ящик(50*50 *20)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Доска(длина2.5-3м,ширина20-25см)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Гимнастическаястенка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Цветныефлажки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Наподгруппу</w:t>
            </w:r>
          </w:p>
        </w:tc>
      </w:tr>
      <w:tr w:rsidR="00972FB2">
        <w:trPr>
          <w:cantSplit/>
          <w:trHeight w:val="253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Лентадлинная(2м)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612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Маленькийобруч(диаметр25см)</w:t>
            </w:r>
          </w:p>
        </w:tc>
        <w:tc>
          <w:tcPr>
            <w:tcW w:w="1558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972FB2" w:rsidRDefault="00972FB2">
      <w:pPr>
        <w:pStyle w:val="af5"/>
        <w:ind w:left="0"/>
        <w:rPr>
          <w:b/>
          <w:sz w:val="17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5404"/>
        <w:gridCol w:w="1380"/>
      </w:tblGrid>
      <w:tr w:rsidR="00972FB2">
        <w:trPr>
          <w:cantSplit/>
          <w:trHeight w:val="275"/>
        </w:trPr>
        <w:tc>
          <w:tcPr>
            <w:tcW w:w="2693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Младшаягруппа</w:t>
            </w:r>
          </w:p>
          <w:p w:rsidR="00972FB2" w:rsidRDefault="00710834">
            <w:pPr>
              <w:pStyle w:val="TableParagraph"/>
              <w:spacing w:line="24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(3-4года)</w:t>
            </w:r>
          </w:p>
          <w:p w:rsidR="00972FB2" w:rsidRDefault="00710834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</w:t>
            </w:r>
          </w:p>
          <w:p w:rsidR="00972FB2" w:rsidRDefault="007108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С.Ю.Федорова</w:t>
            </w:r>
          </w:p>
          <w:p w:rsidR="00972FB2" w:rsidRDefault="0071083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«Примерныеконспекты</w:t>
            </w:r>
          </w:p>
          <w:p w:rsidR="00972FB2" w:rsidRDefault="00710834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занятий»</w:t>
            </w:r>
          </w:p>
          <w:p w:rsidR="00972FB2" w:rsidRDefault="00710834">
            <w:pPr>
              <w:pStyle w:val="TableParagraph"/>
              <w:spacing w:before="1"/>
              <w:ind w:right="113"/>
              <w:rPr>
                <w:b/>
                <w:sz w:val="24"/>
              </w:rPr>
            </w:pPr>
            <w:r>
              <w:rPr>
                <w:sz w:val="24"/>
              </w:rPr>
              <w:t>Младшая группа. – М.:Мозаика–Синтез,2016</w:t>
            </w: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-Брусочки(высота6см,10см)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517"/>
        </w:trPr>
        <w:tc>
          <w:tcPr>
            <w:tcW w:w="2693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-Вертикальнаяцель-щит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505"/>
        </w:trPr>
        <w:tc>
          <w:tcPr>
            <w:tcW w:w="2693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-Велосипедтрехколесный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501"/>
        </w:trPr>
        <w:tc>
          <w:tcPr>
            <w:tcW w:w="2693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-Гимнастическиепалки(деревянные)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35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</w:tc>
        <w:tc>
          <w:tcPr>
            <w:tcW w:w="1380" w:type="dxa"/>
            <w:vMerge w:val="restart"/>
            <w:noWrap/>
          </w:tcPr>
          <w:p w:rsidR="00972FB2" w:rsidRDefault="007108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48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sz w:val="24"/>
              </w:rPr>
            </w:pPr>
          </w:p>
        </w:tc>
        <w:tc>
          <w:tcPr>
            <w:tcW w:w="540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шириной15см</w:t>
            </w:r>
          </w:p>
        </w:tc>
        <w:tc>
          <w:tcPr>
            <w:tcW w:w="138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before="1"/>
              <w:ind w:right="113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 w:right="707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-Гимнастическиедоски(ребристые/гладкие)шириной20см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-Гимнастическаястенка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4пролета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-Горизонтальнаяцель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-Дуги45см,50см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trHeight w:val="278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-Кубики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-Куббольшой60см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-Кубсредний30см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-Кубмалый20см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-Кеглисредние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trHeight w:val="278"/>
        </w:trPr>
        <w:tc>
          <w:tcPr>
            <w:tcW w:w="269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-Коврикигимнастическиемалые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-Корзиныдляметания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-Корзина/коробнапольная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-Конуссигнальный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-Конуссотверстиямидляпалок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-Конусыдляразметкиигровогополя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-Лентакороткаяразноцветная50см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-Лыжи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-Мячибольшие20-25см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-Мячисредние10-15см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-Мячималые6-8см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-Мячинабивные0,5кг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-Мешочкисгрузом200гр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-Мешочкисгрузом150гр,400гр.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-Матбольшой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-Матмалый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-Матсразметкой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-Маскидляп.и.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-Мостик(деревянный)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 алюминиевые1м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-Обручиалюминиевые54см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-Обручиплоские55см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-Обручиплоские45см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-Платочки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-Погремушки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-Санки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-Стоикидлянатягиванияшнура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-Стойка-рамка1500м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-Флажкиразноцветные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-Шнуры–косички75см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-Шнуры:2м,3м,4м,5м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-Шнур-круг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 w:val="restart"/>
            <w:noWrap/>
          </w:tcPr>
          <w:p w:rsidR="00972FB2" w:rsidRDefault="007108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Средняягруппа(4-5</w:t>
            </w:r>
          </w:p>
          <w:p w:rsidR="00972FB2" w:rsidRDefault="00710834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лет)</w:t>
            </w:r>
          </w:p>
          <w:p w:rsidR="00972FB2" w:rsidRDefault="00710834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</w:t>
            </w:r>
          </w:p>
          <w:p w:rsidR="00972FB2" w:rsidRDefault="007108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С.Ю.Федорова</w:t>
            </w:r>
          </w:p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«Примерныеконспекты</w:t>
            </w:r>
          </w:p>
          <w:p w:rsidR="00972FB2" w:rsidRDefault="00710834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занятий»</w:t>
            </w:r>
          </w:p>
          <w:p w:rsidR="00972FB2" w:rsidRDefault="00710834">
            <w:pPr>
              <w:pStyle w:val="TableParagraph"/>
              <w:spacing w:before="27" w:line="262" w:lineRule="exact"/>
              <w:rPr>
                <w:sz w:val="24"/>
              </w:rPr>
            </w:pPr>
            <w:r>
              <w:rPr>
                <w:sz w:val="24"/>
              </w:rPr>
              <w:t>Средняягруппа.–М.:</w:t>
            </w:r>
          </w:p>
          <w:p w:rsidR="00972FB2" w:rsidRDefault="00710834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sz w:val="24"/>
              </w:rPr>
              <w:t>Мозаика–Синтез,2016</w:t>
            </w: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-Брусочки(высота6см,10см)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517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-Вертикальнаяцель-щит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505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-Велосипедтрехколесный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498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-Гимнастическиепалки(деревянные)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33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</w:tc>
        <w:tc>
          <w:tcPr>
            <w:tcW w:w="1380" w:type="dxa"/>
            <w:vMerge w:val="restart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48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шириной15см</w:t>
            </w:r>
          </w:p>
        </w:tc>
        <w:tc>
          <w:tcPr>
            <w:tcW w:w="1380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321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-Гимнастическиескамейкивысота25см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-Гимнастическаястенка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4пролета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-Горизонтальнаяцель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93"/>
        </w:trPr>
        <w:tc>
          <w:tcPr>
            <w:tcW w:w="2693" w:type="dxa"/>
            <w:vMerge/>
            <w:tcBorders>
              <w:bottom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-Дуги45см,50см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bottom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-Кубики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972FB2">
        <w:trPr>
          <w:trHeight w:val="275"/>
        </w:trPr>
        <w:tc>
          <w:tcPr>
            <w:tcW w:w="269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-Куббольшой60см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-Кубсредний30см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-Кубмалый20см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-Кеглисредние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-Коврикигимнастическиемалые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-Корзиныдляметания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-Корзина/коробнапольная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-Конуссигнальный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-Конуссотверстиямидляпалок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-Конусыдляразметкиигровогополя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-Лентакороткаяразноцветная50см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-Лыжи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-Мячималые6-8см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-Мячисредние10-15см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-Мячибольшие20-25см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-Мячинабивные0,5кг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-Мешочкисгрузом200гр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-Мешочкисгрузом150гр,400гр.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-Мостикбалансирмалый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-Матмалый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-Матбольшой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-Матсразметкой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-Маскидляп.и.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-Обручиалюминиевые1м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-Обручиалюминиевый54см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-Обручиплоские55см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-Обручиплоские45см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-Платочки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-Санки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-Сеткаволейбольная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-Стоикидлянатягиванияшнура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-Стойка-рамка1500м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-Флажкиразноцветные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-Шнуры–косички75см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-Шнуры:2м,3м,4м,5м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-Шнур-круг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-Шнурдлинный8м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 w:val="restart"/>
            <w:noWrap/>
          </w:tcPr>
          <w:p w:rsidR="00972FB2" w:rsidRDefault="00710834">
            <w:pPr>
              <w:pStyle w:val="TableParagraph"/>
              <w:ind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Старшаягруппа(5-</w:t>
            </w:r>
            <w:r>
              <w:rPr>
                <w:b/>
                <w:sz w:val="24"/>
              </w:rPr>
              <w:lastRenderedPageBreak/>
              <w:t>6лет)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</w:t>
            </w:r>
          </w:p>
          <w:p w:rsidR="00972FB2" w:rsidRDefault="00710834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Л.И. Пензулаева.Физическаякультуравдетском</w:t>
            </w: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-Брусочки(высота6см,10см)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-Бревногимнастическоенапольное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-Бубен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-Вертикальнаяцель-щит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-Велосипеддвухколесный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-Воротафутбольные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 w:val="restart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саду.</w:t>
            </w:r>
          </w:p>
          <w:p w:rsidR="00972FB2" w:rsidRDefault="00710834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Старшая группа. – М.:Мозаика – Синтез, 2016С.Ю.Федорова</w:t>
            </w:r>
          </w:p>
          <w:p w:rsidR="00972FB2" w:rsidRDefault="0071083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«Примерные конспектызанятий» Мозаика –Синтез, 2017</w:t>
            </w: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-Гантели(пары)0,5кг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-Гимнастическиепалки(деревянные)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-Гимнастическиепалки(пластмассовые)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-Гимнастическиедоскисзацепами(ребристые)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-Гимнастическиедоскисзацепами(гладкие)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-Гимнастическаястенка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4пролета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-Горизонтальнаяцель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-Городки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2набора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-Дуги30см,35см,45см,50см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-Кубики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-Куббольшой 60см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-Кубсредний30см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-Кубмалый20см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-Кеглисредние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-Канатгладкий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-Коврикигимнастическиемалые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-Корзиныдляметания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-Корзиныбаскетбольные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-Корзина/коробнапольная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-Конуссигнальный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-Конуссотверстиямидляпалок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-Конусыдляразметкиигровогополя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-Лентакороткаяразноцветная50см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-Лентадлинная1200см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-Лыжи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-Мячималые6-8см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-Мячисредние10-15см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-Мячибольшие20-25см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-Мячинабивные1кг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-Мячифутбольные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-Мешочкисгрузом200гр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-Мешочкисгрузом150гр,400гр.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-Мостикбалансирбольшой1500м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-Матмалый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-Матбольшой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-Матсразметкой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-Маскидляп.и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-Обручиалюминиевые1м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-Обручиалюминиевый54см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-Обручиплоские55см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-Обручиплоские45см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-Платочки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-Погремушки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-Ракеткииволаныдляигрывбадминтон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-Скакалкикороткие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-Скакалкидлинные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-Санки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-Сеткаволейбольная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-Стоикидлянатягиванияшнура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-Стойка-рамка1500м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-Самокаты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-Флажкиразноцветные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-Хоккейныйнабор(клюшка,шайба)</w:t>
            </w:r>
          </w:p>
        </w:tc>
        <w:tc>
          <w:tcPr>
            <w:tcW w:w="1380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-Шнуры–косички75см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-Шнуры:2м,3м,4м,5м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-Шнур-круг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-Шнурдлинный8м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 w:val="restart"/>
            <w:noWrap/>
          </w:tcPr>
          <w:p w:rsidR="00972FB2" w:rsidRDefault="00710834">
            <w:pPr>
              <w:pStyle w:val="TableParagraph"/>
              <w:ind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Подготовительнаягруппа(6-7 лет)</w:t>
            </w:r>
          </w:p>
          <w:p w:rsidR="00972FB2" w:rsidRDefault="0071083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Физическаякультура</w:t>
            </w:r>
          </w:p>
          <w:p w:rsidR="00972FB2" w:rsidRDefault="00710834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Л.И. Пензулаева.Физическаякультуравдетскомсаду.</w:t>
            </w:r>
          </w:p>
          <w:p w:rsidR="00972FB2" w:rsidRDefault="0071083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Подготовительная кшколе</w:t>
            </w:r>
          </w:p>
          <w:p w:rsidR="00972FB2" w:rsidRDefault="0071083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группа.–М.:Мозаика–Синтез, 2016С.Ю.Федорова</w:t>
            </w:r>
          </w:p>
          <w:p w:rsidR="00972FB2" w:rsidRDefault="0071083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«Примерныеконспектызанятий» Мозаика –Синтез, 2017</w:t>
            </w: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-Брусочки(высота6см,10см)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-Бревногимнастическоенапольное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-Бубен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-Вертикальнаяцель-щит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-Велосипеддвухколесный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-Воротафутбольные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-Гантели(пары)0,5кг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-Гимнастическиепалки(деревянные)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-Гимнастическиепалки(пластмассовые)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491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-Гимнастическиедоски(ребристые/гладкие)</w:t>
            </w:r>
          </w:p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шириной20см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-Гимнастическиедоскисзацепами(ребристые)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-Гимнастическиедоскисзацепами(гладкие)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-Гимнастическиескамейкивысота35см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-Гимнастическаястенка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4пролета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-Горизонтальнаяцель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-Городки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2набора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-Дуги30см,35см,45см,50см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-Кубики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-Куббольшой60см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-Кубсредний30см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-Кубмалый20см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-Кеглисредние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-Канатгладкий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-Коврикигимнастическиебольшие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-Коврикигимнастическиемалые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-Корзиныдляметания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-Корзиныбаскетбольные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-Корзина/коробнапольная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-Конуссигнальный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-Конуссотверстиямидляпалок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-Конусыдляразметкиигровогополя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-Лентакороткаяразноцветная50см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-Лентадлинная1200см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-Лыжи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-Мячималые6-8см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-Мячисредние10-15см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-Мячибольшие20-25см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-Мячинабивные1кг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-Мячифутбольные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-Мешочкисгрузом200гр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-Мешочкисгрузом150гр,400гр.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10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-Мостикбалансирбольшой1500м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-Матмалый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-Матбольшой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-Матсразметкой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-Маскидляп.и.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-Обручиалюминиевые1м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-Обручиалюминиевый54см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7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-Обручиплоские55см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6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-Обручиплоские45см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-Обручиплоские30см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-Платочки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-Погремушки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-Ракеткииволаныдляигрывбадминтон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-Скакалкикороткие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-Скакалкидлинные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-Санки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-Сеткаволейбольная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-Стоикидлянатягиванияшнура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-Стойка-рамка1500м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-Самокаты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-Флажкиразноцветные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-Хоккейныйнабор(клюшка, шайба)</w:t>
            </w:r>
          </w:p>
        </w:tc>
        <w:tc>
          <w:tcPr>
            <w:tcW w:w="1380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-Шнуры–косички50см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-Шнуры–косички75см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-Шнуры:2м,3м,4м,5м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2</w:t>
            </w:r>
          </w:p>
        </w:tc>
      </w:tr>
      <w:tr w:rsidR="00972FB2">
        <w:trPr>
          <w:cantSplit/>
          <w:trHeight w:val="278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-Шнур-круг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693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noWrap/>
          </w:tcPr>
          <w:p w:rsidR="00972FB2" w:rsidRDefault="00710834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-Шнурдлинный8м</w:t>
            </w:r>
          </w:p>
        </w:tc>
        <w:tc>
          <w:tcPr>
            <w:tcW w:w="1380" w:type="dxa"/>
            <w:noWrap/>
          </w:tcPr>
          <w:p w:rsidR="00972FB2" w:rsidRDefault="007108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972FB2">
      <w:pPr>
        <w:pStyle w:val="af5"/>
        <w:spacing w:before="3"/>
        <w:ind w:left="0"/>
        <w:rPr>
          <w:b/>
          <w:sz w:val="26"/>
        </w:rPr>
      </w:pPr>
    </w:p>
    <w:p w:rsidR="00972FB2" w:rsidRDefault="00710834" w:rsidP="00C1402D">
      <w:pPr>
        <w:pStyle w:val="4"/>
        <w:numPr>
          <w:ilvl w:val="2"/>
          <w:numId w:val="34"/>
        </w:numPr>
        <w:tabs>
          <w:tab w:val="left" w:pos="1453"/>
        </w:tabs>
        <w:spacing w:before="90"/>
        <w:ind w:left="1452" w:hanging="601"/>
      </w:pPr>
      <w:r>
        <w:t>Планированиеипроектированиепроцессаобразовательнойдеятельности</w:t>
      </w:r>
    </w:p>
    <w:p w:rsidR="00972FB2" w:rsidRDefault="00972FB2">
      <w:pPr>
        <w:sectPr w:rsidR="00972FB2">
          <w:pgSz w:w="11910" w:h="16840"/>
          <w:pgMar w:top="1120" w:right="240" w:bottom="116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5" w:firstLine="427"/>
        <w:jc w:val="both"/>
      </w:pPr>
      <w:r>
        <w:lastRenderedPageBreak/>
        <w:t>Планирование воспитательно-образовательной работы в дошкольном учреждении –однаизглавныхфункцийуправленияпроцессомреализацииПрограммыиотражаетразличныеформы организации деятельностивзрослыхидетей.</w:t>
      </w:r>
    </w:p>
    <w:p w:rsidR="00972FB2" w:rsidRDefault="00710834">
      <w:pPr>
        <w:spacing w:before="1"/>
        <w:ind w:left="852" w:right="1457" w:firstLine="487"/>
        <w:jc w:val="both"/>
        <w:rPr>
          <w:i/>
          <w:sz w:val="24"/>
        </w:rPr>
      </w:pPr>
      <w:r>
        <w:rPr>
          <w:sz w:val="24"/>
        </w:rPr>
        <w:t>В дошкольном учреждениипланированиепроцесса воспитательно-образовательнойдеятельностисвоспитанникамивключаетвсебя:</w:t>
      </w:r>
      <w:r>
        <w:rPr>
          <w:i/>
          <w:sz w:val="24"/>
        </w:rPr>
        <w:t>рабочуюпрограммупедагога(воспитателя,музыкальногоруководителя)навозрастнуюгруппуикалендарноепланированиевоспитательно-образовательнойработысвоспитанникаминакаждыйдень.</w:t>
      </w:r>
    </w:p>
    <w:p w:rsidR="00972FB2" w:rsidRDefault="00710834">
      <w:pPr>
        <w:pStyle w:val="af5"/>
        <w:ind w:right="1456" w:firstLine="427"/>
        <w:jc w:val="both"/>
      </w:pPr>
      <w:r>
        <w:t>Рабочаяпрограммапедагогасодержитописаниеобразовательнойдеятельностисвоспитанникамивсоответствиисихнаправлениямиразвитиянаоднувозрастнуюгруппу,содержитвсебеперспективно-тематическийплан,которыйопределяетсодержаниеработысвоспитанникаминаодинучебныйгод.Вкалендарномпланевоспитательно-образовательнойработысвоспитанникамипедагогамиконкретизируетсясодержаниеобразовательнойдеятельностисдетьминакаждыйдень.</w:t>
      </w:r>
    </w:p>
    <w:p w:rsidR="00972FB2" w:rsidRDefault="00710834">
      <w:pPr>
        <w:pStyle w:val="af5"/>
        <w:ind w:right="1452" w:firstLine="427"/>
        <w:jc w:val="both"/>
      </w:pPr>
      <w:r>
        <w:t>Вперспективно-тематическомпланеПрограммыопределенпереченьтем,организующих жизнь детей в детском саду научебный год, в соответствии с комплексно-тематическим принципом организации образовательного процесса. Одной темеуделяетсянеменееоднойнедели.Оптимальныйпериодработынад темой4 недели.</w:t>
      </w:r>
    </w:p>
    <w:p w:rsidR="00972FB2" w:rsidRDefault="00710834">
      <w:pPr>
        <w:pStyle w:val="af5"/>
        <w:ind w:right="1460" w:firstLine="427"/>
        <w:jc w:val="both"/>
      </w:pPr>
      <w:r>
        <w:t>Примерные темы (праздники, события, проекты) ориентированы на все направленияразвития ребенка дошкольного возраста и посвящены различным сторонам человеческогобытия,атак же вызывают личностный интересдетейк: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spacing w:before="1"/>
        <w:ind w:left="1483" w:hanging="205"/>
        <w:jc w:val="left"/>
        <w:rPr>
          <w:sz w:val="24"/>
        </w:rPr>
      </w:pPr>
      <w:r>
        <w:rPr>
          <w:sz w:val="24"/>
        </w:rPr>
        <w:t>явлениямнравственнойжизниребенка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ind w:left="1483" w:hanging="205"/>
        <w:jc w:val="left"/>
        <w:rPr>
          <w:sz w:val="24"/>
        </w:rPr>
      </w:pPr>
      <w:r>
        <w:rPr>
          <w:sz w:val="24"/>
        </w:rPr>
        <w:t>окружающейприроде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ind w:left="1483" w:hanging="205"/>
        <w:jc w:val="left"/>
        <w:rPr>
          <w:sz w:val="24"/>
        </w:rPr>
      </w:pPr>
      <w:r>
        <w:rPr>
          <w:sz w:val="24"/>
        </w:rPr>
        <w:t>мируискусстваилитературы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ind w:left="1483" w:hanging="205"/>
        <w:jc w:val="left"/>
        <w:rPr>
          <w:sz w:val="24"/>
        </w:rPr>
      </w:pPr>
      <w:r>
        <w:rPr>
          <w:sz w:val="24"/>
        </w:rPr>
        <w:t>традиционнымдлясемьи,обществаигосударствапраздничнымсобытиям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556"/>
        </w:tabs>
        <w:ind w:right="1464" w:firstLine="427"/>
        <w:jc w:val="left"/>
        <w:rPr>
          <w:sz w:val="24"/>
        </w:rPr>
      </w:pPr>
      <w:r>
        <w:rPr>
          <w:sz w:val="24"/>
        </w:rPr>
        <w:t>событиям,формирующимчувствогражданскойпринадлежностиребенка(роднойгород,День народногоединства, ДеньзащитникаОтечестваи др.)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ind w:left="1483" w:hanging="205"/>
        <w:jc w:val="left"/>
        <w:rPr>
          <w:sz w:val="24"/>
        </w:rPr>
      </w:pPr>
      <w:r>
        <w:rPr>
          <w:sz w:val="24"/>
        </w:rPr>
        <w:t>сезоннымявлениям</w:t>
      </w:r>
    </w:p>
    <w:p w:rsidR="00972FB2" w:rsidRDefault="00710834" w:rsidP="00C1402D">
      <w:pPr>
        <w:pStyle w:val="a3"/>
        <w:numPr>
          <w:ilvl w:val="0"/>
          <w:numId w:val="11"/>
        </w:numPr>
        <w:tabs>
          <w:tab w:val="left" w:pos="1484"/>
        </w:tabs>
        <w:ind w:left="1483" w:hanging="205"/>
        <w:jc w:val="left"/>
        <w:rPr>
          <w:sz w:val="24"/>
        </w:rPr>
      </w:pPr>
      <w:r>
        <w:rPr>
          <w:sz w:val="24"/>
        </w:rPr>
        <w:t>народнойкультуреитрадициям</w:t>
      </w:r>
    </w:p>
    <w:p w:rsidR="00972FB2" w:rsidRDefault="00710834">
      <w:pPr>
        <w:pStyle w:val="af5"/>
        <w:ind w:right="1451" w:firstLine="487"/>
        <w:jc w:val="both"/>
      </w:pPr>
      <w:r>
        <w:t>Построение всего образовательного процесса вокруг одной центральной темы даетбольшиевозможностидляразвитиядетей.Темыпомогаютполучитьинформациюоптимальным способом. Для каждой возрастной группы предложена примерная тематикапланирования. Но каждый педагог на своё усмотрение имеет право вносить в тематикукоррективы.</w:t>
      </w:r>
    </w:p>
    <w:p w:rsidR="00972FB2" w:rsidRDefault="00710834">
      <w:pPr>
        <w:pStyle w:val="af5"/>
        <w:ind w:right="1456" w:firstLine="427"/>
        <w:jc w:val="both"/>
      </w:pPr>
      <w:r>
        <w:t>Введение похожих тем в различных возрастных группах обеспечивает достижениеединства образовательных целей и преемственности в детском развитии на протяжениивсегодошкольноговозраста,органичноеразвитиедетейвсоответствиисихиндивидуальнымивозможностями.</w:t>
      </w:r>
    </w:p>
    <w:p w:rsidR="00972FB2" w:rsidRDefault="00710834">
      <w:pPr>
        <w:pStyle w:val="af5"/>
        <w:ind w:right="1455" w:firstLine="566"/>
        <w:jc w:val="both"/>
      </w:pPr>
      <w:r>
        <w:t>Программанепредусматриваетжесткогорегламентированияобразовательногопроцессаикалендарногопланированияобразовательнойдеятельности,оставляяпедагогампространстводлягибкогопланированияихдеятельности,исходяизособенностейреализуемойосновнойобразовательнойпрограммы,условийобразовательной деятельности, потребностей, возможностей и готовностей, интересов иинициативвоспитанниковиихсемей,педагоговидругихсотрудников.</w:t>
      </w:r>
    </w:p>
    <w:p w:rsidR="00972FB2" w:rsidRDefault="00710834">
      <w:pPr>
        <w:pStyle w:val="af5"/>
        <w:spacing w:before="1"/>
        <w:ind w:right="1458" w:firstLine="566"/>
        <w:jc w:val="both"/>
      </w:pPr>
      <w:r>
        <w:t>Планированиедеятельностипедагоговопираетсянарезультатыпедагогическойоценкииндивидуальногоразвитиядетейинаправленовпервуюочередьнасозданиепсихолого-педагогическихусловийдляразвитиякаждогоребенка,втомчисле,наформированиеразвивающейпредметно-пространственнойсреды.Планированиедеятельности направлено на совершенствование деятельности и учитывает результаты каквнутренней,такивнешнейоценки качествареализации программы.</w:t>
      </w:r>
    </w:p>
    <w:p w:rsidR="00972FB2" w:rsidRDefault="00972FB2">
      <w:pPr>
        <w:pStyle w:val="af5"/>
        <w:spacing w:before="5"/>
        <w:ind w:left="0"/>
      </w:pPr>
    </w:p>
    <w:p w:rsidR="00972FB2" w:rsidRDefault="00710834">
      <w:pPr>
        <w:pStyle w:val="4"/>
      </w:pPr>
      <w:r>
        <w:t>Работаспроектами</w:t>
      </w:r>
    </w:p>
    <w:p w:rsidR="00972FB2" w:rsidRDefault="00972FB2">
      <w:p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7" w:firstLine="852"/>
        <w:jc w:val="both"/>
      </w:pPr>
      <w:r>
        <w:lastRenderedPageBreak/>
        <w:t>Знания,уменияинавыки,долгоевремясчитавшиесяцельюобразования,становятся средством. Сегодня необходимы такие технологии, которые учитывали бы нетолькопедагогическиетребования,ноипсихологическиемеханизмыразвитиядетей.Поэтомудошкольноеучреждениепришлокприменениюпроектно-тематическойтехнологии.</w:t>
      </w:r>
    </w:p>
    <w:p w:rsidR="00972FB2" w:rsidRDefault="00972FB2">
      <w:pPr>
        <w:pStyle w:val="af5"/>
        <w:ind w:left="0"/>
      </w:pPr>
    </w:p>
    <w:p w:rsidR="00972FB2" w:rsidRDefault="00710834">
      <w:pPr>
        <w:pStyle w:val="af5"/>
        <w:spacing w:before="1" w:after="9"/>
        <w:ind w:right="1457"/>
        <w:jc w:val="both"/>
      </w:pPr>
      <w:r>
        <w:rPr>
          <w:b/>
        </w:rPr>
        <w:t>Проектно-тематическаятехнология</w:t>
      </w:r>
      <w:r>
        <w:t>,стержнемкоторойявляетсясамостоятельнаядеятельностьдетей–исследовательская,познавательная,продуктивная,впроцессекоторой дети познают окружающий мир и воплощают новые знания в реальные продукты.Такоеобучениеподразумеваетобъединениеразличныхпредметовучебногопланаспомощью какой-нибудь интересной идеи, которая может быть рассмотрена с точки зрениянесколькихдисциплин.Проектно-тематическаядеятельностьориентировананавсеобъемлющее развитие, а не на концентрацию неких изолированных областей знания,что для детей-дошкольников совершенно неестественно. Оно задаёт такую организациюучебногопроцесса,прикоторойдетимогутувидетьсвязимеждуразличнымидисциплинами,атакжевзаимоотношениемеждувидамидеятельностииреальнойжизнью.Например, впроцессетемы«Зоопарк»дети могут:</w:t>
      </w:r>
    </w:p>
    <w:p w:rsidR="00972FB2" w:rsidRDefault="00972FB2">
      <w:pPr>
        <w:pStyle w:val="af5"/>
        <w:rPr>
          <w:sz w:val="20"/>
        </w:rPr>
      </w:pPr>
      <w:r>
        <w:rPr>
          <w:sz w:val="20"/>
          <w:lang w:eastAsia="ru-RU"/>
        </w:rPr>
        <w:pict>
          <v:shape id="_x0000_s1075" type="#_x0000_t75" style="position:absolute;left:0;text-align:left;margin-left:0;margin-top:0;width:50pt;height:50pt;z-index:25163673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10834" w:rsidRPr="00972FB2">
        <w:rPr>
          <w:sz w:val="20"/>
          <w:lang w:eastAsia="ru-RU"/>
        </w:rPr>
        <w:pict>
          <v:shape id="_x0000_i1029" type="#_x0000_t75" style="width:403.2pt;height:13.2pt;mso-wrap-distance-left:0;mso-wrap-distance-top:0;mso-wrap-distance-right:0;mso-wrap-distance-bottom:0">
            <v:imagedata r:id="rId12" o:title=""/>
            <v:path textboxrect="0,0,0,0"/>
          </v:shape>
        </w:pict>
      </w:r>
    </w:p>
    <w:p w:rsidR="00972FB2" w:rsidRDefault="00710834">
      <w:pPr>
        <w:pStyle w:val="af5"/>
        <w:spacing w:before="1"/>
      </w:pPr>
      <w:r>
        <w:t>размеру,весуит.д.):</w:t>
      </w:r>
    </w:p>
    <w:p w:rsidR="00972FB2" w:rsidRDefault="00972FB2">
      <w:pPr>
        <w:pStyle w:val="af5"/>
        <w:ind w:right="1442" w:firstLine="1222"/>
      </w:pPr>
      <w:r>
        <w:pict>
          <v:shape id="_x0000_s1073" type="#_x0000_t75" style="position:absolute;left:0;text-align:left;margin-left:0;margin-top:0;width:50pt;height:50pt;z-index:25163776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s1072" type="#_x0000_t75" style="position:absolute;left:0;text-align:left;margin-left:42.6pt;margin-top:.4pt;width:67.2pt;height:13.3pt;z-index:-251662336;mso-wrap-distance-left:0;mso-wrap-distance-right:0;mso-position-horizontal-relative:page">
            <v:imagedata r:id="rId13" o:title=""/>
            <v:path textboxrect="0,0,0,0"/>
            <w10:wrap anchorx="page"/>
          </v:shape>
        </w:pict>
      </w:r>
      <w:r w:rsidR="00710834">
        <w:t>начальныегеографическиесведения(определить,изкакойстраныискакогоматериказвери, найтинакарте илиглобусеэтистраны и</w:t>
      </w:r>
    </w:p>
    <w:p w:rsidR="00972FB2" w:rsidRDefault="00710834">
      <w:pPr>
        <w:pStyle w:val="af5"/>
        <w:spacing w:after="8"/>
      </w:pPr>
      <w:r>
        <w:t>материки);</w:t>
      </w:r>
    </w:p>
    <w:p w:rsidR="00972FB2" w:rsidRDefault="00972FB2">
      <w:pPr>
        <w:pStyle w:val="af5"/>
        <w:rPr>
          <w:sz w:val="20"/>
        </w:rPr>
      </w:pPr>
      <w:r>
        <w:rPr>
          <w:sz w:val="20"/>
          <w:lang w:eastAsia="ru-RU"/>
        </w:rPr>
        <w:pict>
          <v:shape id="_x0000_s1071" type="#_x0000_t75" style="position:absolute;left:0;text-align:left;margin-left:0;margin-top:0;width:50pt;height:50pt;z-index:25163878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10834" w:rsidRPr="00972FB2">
        <w:rPr>
          <w:sz w:val="20"/>
          <w:lang w:eastAsia="ru-RU"/>
        </w:rPr>
        <w:pict>
          <v:shape id="_x0000_i1030" type="#_x0000_t75" style="width:358.2pt;height:13.2pt;mso-wrap-distance-left:0;mso-wrap-distance-top:0;mso-wrap-distance-right:0;mso-wrap-distance-bottom:0">
            <v:imagedata r:id="rId14" o:title=""/>
            <v:path textboxrect="0,0,0,0"/>
          </v:shape>
        </w:pict>
      </w:r>
    </w:p>
    <w:p w:rsidR="00972FB2" w:rsidRDefault="00710834">
      <w:pPr>
        <w:pStyle w:val="af5"/>
        <w:spacing w:before="1"/>
      </w:pPr>
      <w:r>
        <w:t>изображении;</w:t>
      </w:r>
    </w:p>
    <w:p w:rsidR="00972FB2" w:rsidRDefault="00972FB2">
      <w:pPr>
        <w:pStyle w:val="af5"/>
        <w:ind w:left="5297"/>
      </w:pPr>
      <w:r>
        <w:rPr>
          <w:noProof/>
          <w:lang w:eastAsia="ru-RU"/>
        </w:rPr>
        <w:pict>
          <v:shape id="_x0000_s1069" type="#_x0000_t75" style="position:absolute;left:0;text-align:left;margin-left:0;margin-top:0;width:50pt;height:50pt;z-index:25166131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67" type="#_x0000_t75" style="position:absolute;left:0;text-align:left;margin-left:0;margin-top:0;width:50pt;height:50pt;z-index:25166233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group id="group 31" o:spid="_x0000_s1065" style="position:absolute;left:0;text-align:left;margin-left:42.6pt;margin-top:.4pt;width:331.7pt;height:27.1pt;z-index:-251661312;mso-position-horizontal-relative:page" coordorigin="8" coordsize="66,5">
            <v:shape id="_x0000_s1068" type="#_x0000_t75" style="position:absolute;left:8;width:45;height:2">
              <v:imagedata r:id="rId15" o:title=""/>
              <v:path textboxrect="0,0,0,0"/>
            </v:shape>
            <v:shape id="_x0000_s1066" type="#_x0000_t75" style="position:absolute;left:8;top:2;width:66;height:2">
              <v:imagedata r:id="rId16" o:title=""/>
              <v:path textboxrect="0,0,0,0"/>
            </v:shape>
            <w10:wrap anchorx="page"/>
          </v:group>
        </w:pict>
      </w:r>
      <w:r w:rsidR="00710834">
        <w:t>оздатьнаихосновекнигу;</w:t>
      </w:r>
    </w:p>
    <w:p w:rsidR="00972FB2" w:rsidRDefault="00972FB2">
      <w:pPr>
        <w:pStyle w:val="af5"/>
        <w:ind w:left="0"/>
        <w:rPr>
          <w:sz w:val="20"/>
        </w:rPr>
      </w:pPr>
    </w:p>
    <w:p w:rsidR="00972FB2" w:rsidRDefault="00972FB2">
      <w:pPr>
        <w:pStyle w:val="af5"/>
        <w:spacing w:before="7"/>
        <w:ind w:left="0"/>
        <w:rPr>
          <w:sz w:val="20"/>
        </w:rPr>
      </w:pPr>
    </w:p>
    <w:p w:rsidR="00972FB2" w:rsidRDefault="00710834">
      <w:pPr>
        <w:pStyle w:val="4"/>
        <w:spacing w:before="90" w:line="274" w:lineRule="exact"/>
        <w:jc w:val="both"/>
      </w:pPr>
      <w:r>
        <w:t>Планированиеприпроектно-тематическомобучении</w:t>
      </w:r>
    </w:p>
    <w:p w:rsidR="00972FB2" w:rsidRDefault="00710834">
      <w:pPr>
        <w:pStyle w:val="af5"/>
        <w:ind w:right="1454" w:firstLine="850"/>
        <w:jc w:val="both"/>
      </w:pPr>
      <w:r>
        <w:t>Отличиепроектно-тематическогопланированияотпривычногоблочно-тематического в том, что исследуемая проблема или область знания не похожи ни на однудругую тему из программы, готовой методической разработки. Это то, что возникло вконкретномсообществеподназванием«группа«Солнышко»МБДОУ«Детскийсад</w:t>
      </w:r>
    </w:p>
    <w:p w:rsidR="00972FB2" w:rsidRDefault="00710834">
      <w:pPr>
        <w:pStyle w:val="af5"/>
        <w:spacing w:after="6"/>
        <w:ind w:right="1452"/>
        <w:jc w:val="both"/>
      </w:pPr>
      <w:r>
        <w:t>№25»».Этото,чтоуникальноименнодляданногодошкольногосообщества,чтовозникло из его потребностей и интересов. При проектно-тематической деятельности, входе которой интегрируютсразу нескольковидов детской деятельности, от педагогатребуетсяспособностькпланированиюисотрудничеству.Реализацияпроектно-тематическогоподходатребуетот педагога следующихумений:</w:t>
      </w:r>
    </w:p>
    <w:p w:rsidR="00972FB2" w:rsidRDefault="00972FB2">
      <w:pPr>
        <w:pStyle w:val="af5"/>
        <w:rPr>
          <w:sz w:val="20"/>
        </w:rPr>
      </w:pPr>
      <w:r>
        <w:rPr>
          <w:noProof/>
          <w:sz w:val="20"/>
          <w:lang w:eastAsia="ru-RU"/>
        </w:rPr>
        <w:pict>
          <v:shape id="_x0000_s1064" type="#_x0000_t75" style="position:absolute;left:0;text-align:left;margin-left:0;margin-top:0;width:50pt;height:50pt;z-index:25166336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62" type="#_x0000_t75" style="position:absolute;left:0;text-align:left;margin-left:0;margin-top:0;width:50pt;height:50pt;z-index:25166438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60" type="#_x0000_t75" style="position:absolute;left:0;text-align:left;margin-left:0;margin-top:0;width:50pt;height:50pt;z-index:25166540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0"/>
        </w:rPr>
      </w:r>
      <w:r>
        <w:rPr>
          <w:sz w:val="20"/>
        </w:rPr>
        <w:pict>
          <v:group id="group 34" o:spid="_x0000_s1058" style="width:385.3pt;height:40.9pt;mso-wrap-distance-left:0;mso-wrap-distance-right:0;mso-position-horizontal-relative:char;mso-position-vertical-relative:line" coordsize="77,8">
            <v:shape id="_x0000_s1063" type="#_x0000_t75" style="position:absolute;width:77;height:2">
              <v:imagedata r:id="rId17" o:title=""/>
              <v:path textboxrect="0,0,0,0"/>
            </v:shape>
            <v:shape id="_x0000_s1061" type="#_x0000_t75" style="position:absolute;top:2;width:41;height:2">
              <v:imagedata r:id="rId18" o:title=""/>
              <v:path textboxrect="0,0,0,0"/>
            </v:shape>
            <v:shape id="_x0000_s1059" type="#_x0000_t75" style="position:absolute;top:5;width:47;height:2">
              <v:imagedata r:id="rId19" o:title=""/>
              <v:path textboxrect="0,0,0,0"/>
            </v:shape>
            <w10:wrap type="none"/>
            <w10:anchorlock/>
          </v:group>
        </w:pict>
      </w:r>
    </w:p>
    <w:p w:rsidR="00972FB2" w:rsidRDefault="00710834">
      <w:pPr>
        <w:pStyle w:val="af5"/>
        <w:ind w:left="854" w:right="1458" w:firstLine="850"/>
        <w:jc w:val="both"/>
      </w:pPr>
      <w:r>
        <w:t>Проектно-тематическая деятельность помогает создать условия для реализациидетьмисвоихспособностейипотенциалаличности.Работанадтемойипроектамипомогает:</w:t>
      </w:r>
    </w:p>
    <w:p w:rsidR="00972FB2" w:rsidRDefault="00972FB2">
      <w:pPr>
        <w:pStyle w:val="af5"/>
        <w:rPr>
          <w:sz w:val="20"/>
        </w:rPr>
      </w:pPr>
      <w:r>
        <w:rPr>
          <w:sz w:val="20"/>
          <w:lang w:eastAsia="ru-RU"/>
        </w:rPr>
        <w:pict>
          <v:shape id="_x0000_s1057" type="#_x0000_t75" style="position:absolute;left:0;text-align:left;margin-left:0;margin-top:0;width:50pt;height:50pt;z-index:25163980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10834" w:rsidRPr="00972FB2">
        <w:rPr>
          <w:sz w:val="20"/>
          <w:lang w:eastAsia="ru-RU"/>
        </w:rPr>
        <w:pict>
          <v:shape id="_x0000_i1031" type="#_x0000_t75" style="width:477pt;height:13.2pt;mso-wrap-distance-left:0;mso-wrap-distance-top:0;mso-wrap-distance-right:0;mso-wrap-distance-bottom:0">
            <v:imagedata r:id="rId20" o:title=""/>
            <v:path textboxrect="0,0,0,0"/>
          </v:shape>
        </w:pict>
      </w:r>
    </w:p>
    <w:p w:rsidR="00972FB2" w:rsidRDefault="00710834">
      <w:pPr>
        <w:pStyle w:val="af5"/>
        <w:ind w:right="1457"/>
        <w:jc w:val="both"/>
      </w:pPr>
      <w:r>
        <w:t>экспериментально-познавательнуюинициативу,атмосферураскованности,вкоторойребёнокчувствуетправонасамоопределение,напоиск,выбор,гдеоннебоитсясовершить ошибки, чувствует поддержку взрослого и всего окружения, учится общаться,оказыватьподдержкудругому;</w:t>
      </w:r>
    </w:p>
    <w:p w:rsidR="00972FB2" w:rsidRDefault="00972FB2">
      <w:pPr>
        <w:pStyle w:val="af5"/>
        <w:ind w:left="7343"/>
      </w:pPr>
      <w:r>
        <w:pict>
          <v:shape id="_x0000_s1055" type="#_x0000_t75" style="position:absolute;left:0;text-align:left;margin-left:0;margin-top:0;width:50pt;height:50pt;z-index:25164083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s1054" type="#_x0000_t75" style="position:absolute;left:0;text-align:left;margin-left:42.6pt;margin-top:.4pt;width:330.8pt;height:13.3pt;z-index:-251660288;mso-wrap-distance-left:0;mso-wrap-distance-right:0;mso-position-horizontal-relative:page">
            <v:imagedata r:id="rId21" o:title=""/>
            <v:path textboxrect="0,0,0,0"/>
            <w10:wrap anchorx="page"/>
          </v:shape>
        </w:pict>
      </w:r>
      <w:r w:rsidR="00710834">
        <w:t>развивающуюпредметную</w:t>
      </w:r>
    </w:p>
    <w:p w:rsidR="00972FB2" w:rsidRDefault="00710834">
      <w:pPr>
        <w:pStyle w:val="af5"/>
      </w:pPr>
      <w:r>
        <w:t>среду;</w:t>
      </w:r>
    </w:p>
    <w:p w:rsidR="00972FB2" w:rsidRDefault="00972FB2">
      <w:p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972FB2">
      <w:pPr>
        <w:pStyle w:val="af5"/>
        <w:rPr>
          <w:sz w:val="20"/>
        </w:rPr>
      </w:pPr>
      <w:r>
        <w:rPr>
          <w:sz w:val="20"/>
          <w:lang w:eastAsia="ru-RU"/>
        </w:rPr>
        <w:lastRenderedPageBreak/>
        <w:pict>
          <v:shape id="_x0000_s1053" type="#_x0000_t75" style="position:absolute;left:0;text-align:left;margin-left:0;margin-top:0;width:50pt;height:50pt;z-index:25164185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10834" w:rsidRPr="00972FB2">
        <w:rPr>
          <w:sz w:val="20"/>
          <w:lang w:eastAsia="ru-RU"/>
        </w:rPr>
        <w:pict>
          <v:shape id="_x0000_i1032" type="#_x0000_t75" style="width:487.2pt;height:13.2pt;mso-wrap-distance-left:0;mso-wrap-distance-top:0;mso-wrap-distance-right:0;mso-wrap-distance-bottom:0">
            <v:imagedata r:id="rId22" o:title=""/>
            <v:path textboxrect="0,0,0,0"/>
          </v:shape>
        </w:pict>
      </w:r>
    </w:p>
    <w:p w:rsidR="00972FB2" w:rsidRDefault="00710834">
      <w:pPr>
        <w:pStyle w:val="af5"/>
        <w:ind w:right="1466"/>
        <w:jc w:val="both"/>
      </w:pPr>
      <w:r>
        <w:t>соответствииссоциально-педагогическимиценностямиицелями,ихпедагогическуюподдержку.</w:t>
      </w:r>
    </w:p>
    <w:p w:rsidR="00972FB2" w:rsidRDefault="00710834">
      <w:pPr>
        <w:pStyle w:val="af5"/>
        <w:ind w:right="1457" w:firstLine="852"/>
        <w:jc w:val="both"/>
      </w:pPr>
      <w:r>
        <w:t>При организации работы на основе проектов и тем, педагог должен владеть, какминимум,двумя важнымиумениями:</w:t>
      </w:r>
    </w:p>
    <w:p w:rsidR="00972FB2" w:rsidRDefault="00710834" w:rsidP="00C1402D">
      <w:pPr>
        <w:pStyle w:val="a3"/>
        <w:numPr>
          <w:ilvl w:val="0"/>
          <w:numId w:val="10"/>
        </w:numPr>
        <w:tabs>
          <w:tab w:val="left" w:pos="1114"/>
        </w:tabs>
        <w:ind w:right="1466" w:firstLine="0"/>
        <w:rPr>
          <w:sz w:val="24"/>
        </w:rPr>
      </w:pPr>
      <w:r>
        <w:rPr>
          <w:sz w:val="24"/>
        </w:rPr>
        <w:t>Уметь составлять собственный учебный план (программу для конкретных детей своейгруппы)</w:t>
      </w:r>
    </w:p>
    <w:p w:rsidR="00972FB2" w:rsidRDefault="00710834" w:rsidP="00C1402D">
      <w:pPr>
        <w:pStyle w:val="a3"/>
        <w:numPr>
          <w:ilvl w:val="0"/>
          <w:numId w:val="10"/>
        </w:numPr>
        <w:tabs>
          <w:tab w:val="left" w:pos="1092"/>
        </w:tabs>
        <w:ind w:left="1092" w:hanging="240"/>
        <w:rPr>
          <w:sz w:val="24"/>
        </w:rPr>
      </w:pPr>
      <w:r>
        <w:rPr>
          <w:sz w:val="24"/>
        </w:rPr>
        <w:t>Уметьсоставлятьиндивидуализированныепрограммыдляконкретныхдетей.</w:t>
      </w:r>
    </w:p>
    <w:p w:rsidR="00972FB2" w:rsidRDefault="00710834">
      <w:pPr>
        <w:pStyle w:val="af5"/>
        <w:ind w:right="1459" w:firstLine="852"/>
        <w:jc w:val="both"/>
      </w:pPr>
      <w:r>
        <w:t>Педагогзаполняетребёнканезнаниямивпрямомсмыслеэтогослова,астремлением учиться, познавать мир и никогда не останавливаться при этом. Большоезначениеимеет интересребёнкак выполняемой деятельности,</w:t>
      </w:r>
    </w:p>
    <w:p w:rsidR="00972FB2" w:rsidRDefault="00710834">
      <w:pPr>
        <w:pStyle w:val="af5"/>
        <w:tabs>
          <w:tab w:val="left" w:pos="1501"/>
          <w:tab w:val="left" w:pos="2237"/>
          <w:tab w:val="left" w:pos="3015"/>
          <w:tab w:val="left" w:pos="3355"/>
          <w:tab w:val="left" w:pos="4239"/>
          <w:tab w:val="left" w:pos="5250"/>
          <w:tab w:val="left" w:pos="5945"/>
          <w:tab w:val="left" w:pos="6962"/>
          <w:tab w:val="left" w:pos="7415"/>
          <w:tab w:val="left" w:pos="8004"/>
          <w:tab w:val="left" w:pos="8914"/>
          <w:tab w:val="left" w:pos="9138"/>
          <w:tab w:val="left" w:pos="9343"/>
          <w:tab w:val="left" w:pos="9483"/>
        </w:tabs>
        <w:ind w:right="1459"/>
      </w:pPr>
      <w:r>
        <w:t>осознание им необходимости данных знаний для реальной жизни, что делаетпознавательныйпроцессестественнымизначимым.ПедагогиМБДОУ«Детскийсад№25»,</w:t>
      </w:r>
      <w:r>
        <w:tab/>
        <w:t>работающие</w:t>
      </w:r>
      <w:r>
        <w:tab/>
        <w:t>с</w:t>
      </w:r>
      <w:r>
        <w:tab/>
        <w:t>использованием</w:t>
      </w:r>
      <w:r>
        <w:tab/>
        <w:t>проектно-тематического</w:t>
      </w:r>
      <w:r>
        <w:tab/>
        <w:t>подхода,</w:t>
      </w:r>
      <w:r>
        <w:tab/>
      </w:r>
      <w:r>
        <w:tab/>
        <w:t>в</w:t>
      </w:r>
      <w:r>
        <w:tab/>
      </w:r>
      <w:r>
        <w:tab/>
      </w:r>
      <w:r>
        <w:rPr>
          <w:spacing w:val="-1"/>
        </w:rPr>
        <w:t>рамках</w:t>
      </w:r>
      <w:r>
        <w:t>программы</w:t>
      </w:r>
      <w:r>
        <w:tab/>
      </w:r>
      <w:r>
        <w:rPr>
          <w:i/>
        </w:rPr>
        <w:t>целенаправленно</w:t>
      </w:r>
      <w:r>
        <w:t>,</w:t>
      </w:r>
      <w:r>
        <w:tab/>
      </w:r>
      <w:r>
        <w:rPr>
          <w:i/>
        </w:rPr>
        <w:t>целесообразно</w:t>
      </w:r>
      <w:r>
        <w:rPr>
          <w:i/>
        </w:rPr>
        <w:tab/>
      </w:r>
      <w:r>
        <w:t>(исходя</w:t>
      </w:r>
      <w:r>
        <w:tab/>
        <w:t>из</w:t>
      </w:r>
      <w:r>
        <w:tab/>
        <w:t>наблюдений</w:t>
      </w:r>
      <w:r>
        <w:tab/>
        <w:t>за</w:t>
      </w:r>
      <w:r>
        <w:tab/>
      </w:r>
      <w:r>
        <w:tab/>
      </w:r>
      <w:r>
        <w:rPr>
          <w:spacing w:val="-1"/>
        </w:rPr>
        <w:t>детьми),</w:t>
      </w:r>
      <w:r>
        <w:rPr>
          <w:i/>
        </w:rPr>
        <w:t>планомерно</w:t>
      </w:r>
      <w:r>
        <w:t>(планируяежедневно),вырабатываютуребёнкановыеформыпознания,поведенияидеятельности,что,вконечномитоге,иозначаеторганизациюполноценногопсихическогоифизического развитиядетей дошкольноговозраста.</w:t>
      </w:r>
    </w:p>
    <w:p w:rsidR="00972FB2" w:rsidRDefault="00972FB2">
      <w:pPr>
        <w:pStyle w:val="af5"/>
        <w:spacing w:before="1"/>
        <w:ind w:left="0"/>
      </w:pPr>
    </w:p>
    <w:p w:rsidR="00972FB2" w:rsidRDefault="00710834">
      <w:pPr>
        <w:pStyle w:val="4"/>
      </w:pPr>
      <w:r>
        <w:t>Видыпроектов.Выбортемыпроекта.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left="1704"/>
        <w:jc w:val="both"/>
      </w:pPr>
      <w:r>
        <w:t>Чтопринимаетсявдошкольномучреждениизатемуипроект?</w:t>
      </w:r>
    </w:p>
    <w:p w:rsidR="00972FB2" w:rsidRDefault="00710834">
      <w:pPr>
        <w:pStyle w:val="af5"/>
        <w:ind w:right="1456"/>
        <w:jc w:val="both"/>
      </w:pPr>
      <w:r>
        <w:t>Тема – ограниченная область знаний, выделяемая на основе наблюдения познавательныхпотребностейиинтересовдетейиреализуемаявпроектах.Примерытем:кошки,цирк,мойдворит.д.Работанадтемой–познавательнаяипредметнаядеятельность,инициируемаядетьми,координируемаяпедагогомиреализуемаявпроектах.</w:t>
      </w:r>
    </w:p>
    <w:p w:rsidR="00972FB2" w:rsidRDefault="00710834">
      <w:pPr>
        <w:pStyle w:val="af5"/>
        <w:ind w:right="1463" w:firstLine="852"/>
        <w:jc w:val="both"/>
      </w:pPr>
      <w:r>
        <w:t>Проект–специальноорганизованныйпедагогомивыполняемыйдетьмикомплексдействий,завершающийсясозданиемтворческихработ.</w:t>
      </w:r>
    </w:p>
    <w:p w:rsidR="00972FB2" w:rsidRDefault="00710834">
      <w:pPr>
        <w:pStyle w:val="af5"/>
        <w:spacing w:before="1"/>
        <w:ind w:right="1458" w:firstLine="852"/>
        <w:jc w:val="both"/>
      </w:pPr>
      <w:r>
        <w:t>Проект–осуществлениезамысла(изготовлениекниги,модели,очисткаводыпеском,постановка спектакля,посадкадерева ит.д.)</w:t>
      </w:r>
    </w:p>
    <w:p w:rsidR="00972FB2" w:rsidRDefault="00710834">
      <w:pPr>
        <w:pStyle w:val="af5"/>
        <w:ind w:right="1458" w:firstLine="852"/>
        <w:jc w:val="both"/>
      </w:pPr>
      <w:r>
        <w:t>Существуют универсальные проекты – их легко включать в работу практическинадкаждойтемой.Ихможноподразделитьнаизготовлениеизделийиподготовкупредставлений.Могутбытькомбинированныепроекты–этопредставлениясиспользованиемпредварительноизготовленныхизделий(показымоделейодежды,кукольныйспектакль ит.д.).</w:t>
      </w:r>
    </w:p>
    <w:p w:rsidR="00972FB2" w:rsidRDefault="00972FB2">
      <w:pPr>
        <w:pStyle w:val="af5"/>
        <w:ind w:left="0"/>
      </w:pPr>
    </w:p>
    <w:p w:rsidR="00972FB2" w:rsidRDefault="00710834">
      <w:pPr>
        <w:pStyle w:val="af5"/>
        <w:ind w:right="5841"/>
      </w:pPr>
      <w:r>
        <w:t>Пошаговаяреализациятемывдетскомсаду:Шагпервый ВЫБОРТЕМЫ</w:t>
      </w:r>
    </w:p>
    <w:p w:rsidR="00972FB2" w:rsidRDefault="00710834">
      <w:pPr>
        <w:pStyle w:val="af5"/>
      </w:pPr>
      <w:r>
        <w:t>ШагвторойПЛАНИРОВАНИЕТЕМЫИПРОЕКТОВ</w:t>
      </w:r>
    </w:p>
    <w:p w:rsidR="00972FB2" w:rsidRDefault="00710834">
      <w:pPr>
        <w:pStyle w:val="af5"/>
        <w:spacing w:after="9"/>
        <w:jc w:val="both"/>
      </w:pPr>
      <w:r>
        <w:t>Планированиесдетьми:</w:t>
      </w:r>
    </w:p>
    <w:p w:rsidR="00972FB2" w:rsidRDefault="00972FB2">
      <w:pPr>
        <w:pStyle w:val="af5"/>
        <w:rPr>
          <w:sz w:val="20"/>
        </w:rPr>
      </w:pPr>
      <w:r>
        <w:rPr>
          <w:noProof/>
          <w:sz w:val="20"/>
          <w:lang w:eastAsia="ru-RU"/>
        </w:rPr>
        <w:pict>
          <v:shape id="_x0000_s1051" type="#_x0000_t75" style="position:absolute;left:0;text-align:left;margin-left:0;margin-top:0;width:50pt;height:50pt;z-index:25166643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49" type="#_x0000_t75" style="position:absolute;left:0;text-align:left;margin-left:0;margin-top:0;width:50pt;height:50pt;z-index:25166745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47" type="#_x0000_t75" style="position:absolute;left:0;text-align:left;margin-left:0;margin-top:0;width:50pt;height:50pt;z-index:25166848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45" type="#_x0000_t75" style="position:absolute;left:0;text-align:left;margin-left:0;margin-top:0;width:50pt;height:50pt;z-index:25166950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0"/>
        </w:rPr>
      </w:r>
      <w:r>
        <w:rPr>
          <w:sz w:val="20"/>
        </w:rPr>
        <w:pict>
          <v:group id="group 41" o:spid="_x0000_s1042" style="width:259.1pt;height:54.8pt;mso-wrap-distance-left:0;mso-wrap-distance-right:0;mso-position-horizontal-relative:char;mso-position-vertical-relative:line" coordsize="51,10">
            <v:shape id="_x0000_s1050" type="#_x0000_t75" style="position:absolute;width:51;height:2">
              <v:imagedata r:id="rId23" o:title=""/>
              <v:path textboxrect="0,0,0,0"/>
            </v:shape>
            <v:shape id="_x0000_s1048" type="#_x0000_t75" style="position:absolute;top:2;width:28;height:2">
              <v:imagedata r:id="rId24" o:title=""/>
              <v:path textboxrect="0,0,0,0"/>
            </v:shape>
            <v:shape id="_x0000_s1046" type="#_x0000_t75" style="position:absolute;top:5;width:19;height:2">
              <v:imagedata r:id="rId25" o:title=""/>
              <v:path textboxrect="0,0,0,0"/>
            </v:shape>
            <v:shape id="_x0000_s1044" type="#_x0000_t75" style="position:absolute;top:8;width:35;height:2">
              <v:imagedata r:id="rId26" o:title=""/>
              <v:path textboxrect="0,0,0,0"/>
            </v:shape>
            <v:shape id="shape 46" o:spid="_x0000_s1043" type="#_x0000_t202" style="position:absolute;width:51;height:10;visibility:visible" filled="f" stroked="f">
              <v:textbox inset="0,0,0,0">
                <w:txbxContent>
                  <w:p w:rsidR="00710834" w:rsidRDefault="00710834">
                    <w:pPr>
                      <w:spacing w:before="3"/>
                      <w:rPr>
                        <w:sz w:val="23"/>
                      </w:rPr>
                    </w:pPr>
                  </w:p>
                  <w:p w:rsidR="00710834" w:rsidRDefault="00710834">
                    <w:pPr>
                      <w:ind w:left="2728" w:right="174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-плана</w:t>
                    </w:r>
                  </w:p>
                  <w:p w:rsidR="00710834" w:rsidRDefault="00710834"/>
                </w:txbxContent>
              </v:textbox>
            </v:shape>
            <w10:wrap type="none"/>
            <w10:anchorlock/>
          </v:group>
        </w:pict>
      </w:r>
    </w:p>
    <w:p w:rsidR="00972FB2" w:rsidRDefault="00710834">
      <w:pPr>
        <w:pStyle w:val="4"/>
        <w:spacing w:line="272" w:lineRule="exact"/>
      </w:pPr>
      <w:r>
        <w:t>Планированиепедагогом:</w:t>
      </w:r>
    </w:p>
    <w:p w:rsidR="00972FB2" w:rsidRDefault="00972FB2">
      <w:pPr>
        <w:pStyle w:val="af5"/>
        <w:ind w:left="0"/>
        <w:rPr>
          <w:b/>
          <w:sz w:val="20"/>
        </w:rPr>
      </w:pPr>
    </w:p>
    <w:p w:rsidR="00972FB2" w:rsidRDefault="00972FB2">
      <w:pPr>
        <w:pStyle w:val="af5"/>
        <w:spacing w:before="8"/>
        <w:ind w:left="0"/>
        <w:rPr>
          <w:b/>
          <w:sz w:val="19"/>
        </w:rPr>
      </w:pPr>
    </w:p>
    <w:p w:rsidR="00972FB2" w:rsidRDefault="00972FB2">
      <w:pPr>
        <w:pStyle w:val="af5"/>
        <w:spacing w:before="90"/>
        <w:ind w:left="2650"/>
      </w:pPr>
      <w:r>
        <w:rPr>
          <w:noProof/>
          <w:lang w:eastAsia="ru-RU"/>
        </w:rPr>
        <w:pict>
          <v:shape id="_x0000_s1041" type="#_x0000_t75" style="position:absolute;left:0;text-align:left;margin-left:0;margin-top:0;width:50pt;height:50pt;z-index:2516705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9" type="#_x0000_t75" style="position:absolute;left:0;text-align:left;margin-left:0;margin-top:0;width:50pt;height:50pt;z-index:2516715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7" type="#_x0000_t75" style="position:absolute;left:0;text-align:left;margin-left:0;margin-top:0;width:50pt;height:50pt;z-index:25167257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5" type="#_x0000_t75" style="position:absolute;left:0;text-align:left;margin-left:0;margin-top:0;width:50pt;height:50pt;z-index:25167360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group id="group 47" o:spid="_x0000_s1033" style="position:absolute;left:0;text-align:left;margin-left:42.6pt;margin-top:-22.7pt;width:204.2pt;height:54.8pt;z-index:-251659264;mso-position-horizontal-relative:page" coordorigin="8,-4" coordsize="40,10">
            <v:shape id="_x0000_s1040" type="#_x0000_t75" style="position:absolute;left:8;top:-4;width:40;height:2">
              <v:imagedata r:id="rId27" o:title=""/>
              <v:path textboxrect="0,0,0,0"/>
            </v:shape>
            <v:shape id="_x0000_s1038" type="#_x0000_t75" style="position:absolute;left:8;top:-1;width:39;height:2">
              <v:imagedata r:id="rId28" o:title=""/>
              <v:path textboxrect="0,0,0,0"/>
            </v:shape>
            <v:shape id="_x0000_s1036" type="#_x0000_t75" style="position:absolute;left:8;width:18;height:2">
              <v:imagedata r:id="rId29" o:title=""/>
              <v:path textboxrect="0,0,0,0"/>
            </v:shape>
            <v:shape id="_x0000_s1034" type="#_x0000_t75" style="position:absolute;left:8;top:3;width:33;height:2">
              <v:imagedata r:id="rId30" o:title=""/>
              <v:path textboxrect="0,0,0,0"/>
            </v:shape>
            <w10:wrap anchorx="page"/>
          </v:group>
        </w:pict>
      </w:r>
      <w:r w:rsidR="00710834">
        <w:t>проектовивидовдеятельности</w:t>
      </w:r>
    </w:p>
    <w:p w:rsidR="00972FB2" w:rsidRDefault="00972FB2">
      <w:pPr>
        <w:pStyle w:val="af5"/>
        <w:spacing w:before="2"/>
        <w:ind w:left="0"/>
        <w:rPr>
          <w:sz w:val="16"/>
        </w:rPr>
      </w:pPr>
    </w:p>
    <w:p w:rsidR="00972FB2" w:rsidRDefault="00710834">
      <w:pPr>
        <w:pStyle w:val="af5"/>
        <w:spacing w:before="90"/>
        <w:ind w:right="4260" w:firstLine="852"/>
      </w:pPr>
      <w:r>
        <w:t>В программе используются следующие типы проектов:Исследовательские.</w:t>
      </w:r>
    </w:p>
    <w:p w:rsidR="00972FB2" w:rsidRDefault="00972FB2">
      <w:p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64"/>
        <w:jc w:val="both"/>
      </w:pPr>
      <w:r>
        <w:lastRenderedPageBreak/>
        <w:t>Дети совместно со взрослыми формулируют проблему исследования, обозначают задачиисследования,определяютметодыисследования,источникиинформации,исследуют,обсуждаютполученныерезультаты,выводы,оформляютрезультаты исследования</w:t>
      </w:r>
    </w:p>
    <w:p w:rsidR="00972FB2" w:rsidRDefault="00710834">
      <w:pPr>
        <w:pStyle w:val="af5"/>
        <w:spacing w:before="1"/>
      </w:pPr>
      <w:r>
        <w:t>Ролево-игровые.</w:t>
      </w:r>
    </w:p>
    <w:p w:rsidR="00972FB2" w:rsidRDefault="00710834">
      <w:pPr>
        <w:pStyle w:val="af5"/>
        <w:ind w:right="1442"/>
      </w:pPr>
      <w:r>
        <w:t>Сэлементамитворческихигр,когдадетивходятвобразперсонажейсказкиирешаютпо-своемупоставленныепроблемы.</w:t>
      </w:r>
    </w:p>
    <w:p w:rsidR="00972FB2" w:rsidRDefault="00710834">
      <w:pPr>
        <w:pStyle w:val="af5"/>
      </w:pPr>
      <w:r>
        <w:t>Информационно-практико-ориентированные.</w:t>
      </w:r>
    </w:p>
    <w:p w:rsidR="00972FB2" w:rsidRDefault="00710834">
      <w:pPr>
        <w:pStyle w:val="af5"/>
        <w:ind w:right="1484"/>
      </w:pPr>
      <w:r>
        <w:t>Детисобираютинформациюиреализуютее,ориентируясьнасоциальныеинтересы(оформлениегруппы,проектизоуголка,проектправилгруппы,витражиит.д.).</w:t>
      </w:r>
    </w:p>
    <w:p w:rsidR="00972FB2" w:rsidRDefault="00710834">
      <w:pPr>
        <w:pStyle w:val="af5"/>
      </w:pPr>
      <w:r>
        <w:t>Творческие.</w:t>
      </w:r>
    </w:p>
    <w:p w:rsidR="00972FB2" w:rsidRDefault="00710834">
      <w:pPr>
        <w:pStyle w:val="af5"/>
        <w:ind w:right="1457"/>
        <w:jc w:val="both"/>
      </w:pPr>
      <w:r>
        <w:t>Втакихпроектахдетидоговариваютсяопланируемыхрезультатахиформеихпредставления(совместнаягазета,видеофильм,праздник).Педагогстарается,чтобывыбранныепроектыотносилиськразнымвидампоследующей классификации:</w:t>
      </w:r>
    </w:p>
    <w:p w:rsidR="00972FB2" w:rsidRDefault="00972FB2">
      <w:pPr>
        <w:pStyle w:val="af5"/>
        <w:spacing w:after="9"/>
        <w:ind w:right="1457" w:firstLine="6195"/>
        <w:jc w:val="both"/>
      </w:pPr>
      <w:r>
        <w:pict>
          <v:shape id="_x0000_s1032" type="#_x0000_t75" style="position:absolute;left:0;text-align:left;margin-left:0;margin-top:0;width:50pt;height:50pt;z-index:2516428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s1031" type="#_x0000_t75" style="position:absolute;left:0;text-align:left;margin-left:42.6pt;margin-top:.4pt;width:316.1pt;height:13.3pt;z-index:-251658240;mso-wrap-distance-left:0;mso-wrap-distance-right:0;mso-position-horizontal-relative:page">
            <v:imagedata r:id="rId31" o:title=""/>
            <v:path textboxrect="0,0,0,0"/>
            <w10:wrap anchorx="page"/>
          </v:shape>
        </w:pict>
      </w:r>
      <w:r w:rsidR="00710834">
        <w:t>–результатработыодногоребенка), далее изтаких личных изделий можно простым объединением, например, ввыставку,сделать иколлективныйпродукт (слабосвязанный);</w:t>
      </w:r>
    </w:p>
    <w:p w:rsidR="00972FB2" w:rsidRDefault="00972FB2">
      <w:pPr>
        <w:pStyle w:val="af5"/>
        <w:rPr>
          <w:sz w:val="20"/>
        </w:rPr>
      </w:pPr>
      <w:r>
        <w:rPr>
          <w:noProof/>
          <w:sz w:val="20"/>
          <w:lang w:eastAsia="ru-RU"/>
        </w:rPr>
        <w:pict>
          <v:shape id="_x0000_s1030" type="#_x0000_t75" style="position:absolute;left:0;text-align:left;margin-left:0;margin-top:0;width:50pt;height:50pt;z-index:25167462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0"/>
          <w:lang w:eastAsia="ru-RU"/>
        </w:rPr>
        <w:pict>
          <v:shape id="_x0000_s1028" type="#_x0000_t75" style="position:absolute;left:0;text-align:left;margin-left:0;margin-top:0;width:50pt;height:50pt;z-index:25167564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0"/>
        </w:rPr>
      </w:r>
      <w:r>
        <w:rPr>
          <w:sz w:val="20"/>
        </w:rPr>
        <w:pict>
          <v:group id="group 53" o:spid="_x0000_s1026" style="width:476.9pt;height:27.1pt;mso-wrap-distance-left:0;mso-wrap-distance-right:0;mso-position-horizontal-relative:char;mso-position-vertical-relative:line" coordsize="95,5">
            <v:shape id="_x0000_s1029" type="#_x0000_t75" style="position:absolute;width:63;height:2">
              <v:imagedata r:id="rId32" o:title=""/>
              <v:path textboxrect="0,0,0,0"/>
            </v:shape>
            <v:shape id="_x0000_s1027" type="#_x0000_t75" style="position:absolute;top:2;width:95;height:2">
              <v:imagedata r:id="rId33" o:title=""/>
              <v:path textboxrect="0,0,0,0"/>
            </v:shape>
            <w10:wrap type="none"/>
            <w10:anchorlock/>
          </v:group>
        </w:pict>
      </w:r>
    </w:p>
    <w:p w:rsidR="00972FB2" w:rsidRDefault="00710834">
      <w:pPr>
        <w:pStyle w:val="af5"/>
        <w:ind w:right="1442"/>
      </w:pPr>
      <w:r>
        <w:t>репетициями,однабольшаяобщаяподелка,котораяизначальнозадумываетсякакнекаяцелостность,видеофильмс</w:t>
      </w:r>
    </w:p>
    <w:p w:rsidR="00972FB2" w:rsidRDefault="00710834">
      <w:pPr>
        <w:pStyle w:val="af5"/>
      </w:pPr>
      <w:r>
        <w:t>участиемвсехжелающихдетей).</w:t>
      </w:r>
    </w:p>
    <w:p w:rsidR="00972FB2" w:rsidRDefault="00710834">
      <w:pPr>
        <w:pStyle w:val="af5"/>
      </w:pPr>
      <w:r>
        <w:t>ШагтретийРЕАЛИЗАЦИЯПРОЕКТОВ</w:t>
      </w:r>
    </w:p>
    <w:p w:rsidR="00972FB2" w:rsidRDefault="00710834">
      <w:pPr>
        <w:pStyle w:val="af5"/>
      </w:pPr>
      <w:r>
        <w:t>ШагчетвёртыйЗАВЕРШЕНИЕТЕМЫ.ПРЕЗЕНТАЦИЯПРОЕКТОВ</w:t>
      </w:r>
    </w:p>
    <w:p w:rsidR="00972FB2" w:rsidRDefault="00710834">
      <w:pPr>
        <w:pStyle w:val="af5"/>
        <w:ind w:right="1453" w:firstLine="852"/>
        <w:jc w:val="both"/>
      </w:pPr>
      <w:r>
        <w:t>Каждыйпроектдолженбытьдоведендоуспешногозавершения,оставляяуребенка чувство гордости за полученный результат. Для этого в процессе работы надпроектамипедагогпомогаетдетямсоизмеритьсвоижеланияивозможности.</w:t>
      </w:r>
    </w:p>
    <w:p w:rsidR="00972FB2" w:rsidRDefault="00972FB2">
      <w:pPr>
        <w:pStyle w:val="af5"/>
        <w:spacing w:before="7"/>
        <w:ind w:left="0"/>
        <w:rPr>
          <w:sz w:val="23"/>
        </w:rPr>
      </w:pPr>
    </w:p>
    <w:p w:rsidR="00972FB2" w:rsidRDefault="00710834">
      <w:pPr>
        <w:pStyle w:val="4"/>
        <w:spacing w:before="1"/>
      </w:pPr>
      <w:r>
        <w:t>Образовательныерезультатыприпроектно-тематическомобучении</w:t>
      </w:r>
    </w:p>
    <w:p w:rsidR="00972FB2" w:rsidRDefault="00972FB2">
      <w:pPr>
        <w:pStyle w:val="af5"/>
        <w:spacing w:before="6"/>
        <w:ind w:left="0"/>
        <w:rPr>
          <w:b/>
          <w:sz w:val="23"/>
        </w:rPr>
      </w:pPr>
    </w:p>
    <w:p w:rsidR="00972FB2" w:rsidRDefault="00710834">
      <w:pPr>
        <w:pStyle w:val="af5"/>
        <w:tabs>
          <w:tab w:val="left" w:pos="2095"/>
          <w:tab w:val="left" w:pos="4110"/>
          <w:tab w:val="left" w:pos="5582"/>
          <w:tab w:val="left" w:pos="8332"/>
          <w:tab w:val="left" w:pos="9524"/>
        </w:tabs>
        <w:ind w:right="1458" w:firstLine="852"/>
      </w:pPr>
      <w:r>
        <w:t>К</w:t>
      </w:r>
      <w:r>
        <w:tab/>
        <w:t>образовательным</w:t>
      </w:r>
      <w:r>
        <w:tab/>
        <w:t>результатам</w:t>
      </w:r>
      <w:r>
        <w:tab/>
        <w:t>проектно-тематического</w:t>
      </w:r>
      <w:r>
        <w:tab/>
        <w:t>обучения</w:t>
      </w:r>
      <w:r>
        <w:tab/>
      </w:r>
      <w:r>
        <w:rPr>
          <w:spacing w:val="-2"/>
        </w:rPr>
        <w:t>можно</w:t>
      </w:r>
      <w:r>
        <w:t>отнестиспособность ребенка: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контролироватьсвоеповедение,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сформулироватьсвойинтерес,предпочтение,намерение,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комментироватьсвоидействия,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1006"/>
        </w:tabs>
        <w:ind w:right="1461" w:firstLine="0"/>
        <w:jc w:val="left"/>
        <w:rPr>
          <w:sz w:val="24"/>
        </w:rPr>
      </w:pPr>
      <w:r>
        <w:rPr>
          <w:sz w:val="24"/>
        </w:rPr>
        <w:t>выполнятьпростыеправила,следоватьпростомуалгоритму(вработеспредметамиилиобщениивгруппе),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организоватьсвоюработу(разложитьматериалы,отбиратьнеобходимое),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договариватьсяоправилах,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spacing w:before="1"/>
        <w:ind w:left="991"/>
        <w:jc w:val="left"/>
        <w:rPr>
          <w:sz w:val="24"/>
        </w:rPr>
      </w:pPr>
      <w:r>
        <w:rPr>
          <w:sz w:val="24"/>
        </w:rPr>
        <w:t>задаватьвопросыиотвечатьнавопросывпределах своейосведомленностииопыта,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присваиватьполученнуювпростойформеинформацию(слушать,наблюдать),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совершатьнаэлементарномуровнедействияпообработке</w:t>
      </w:r>
    </w:p>
    <w:p w:rsidR="00972FB2" w:rsidRDefault="00710834">
      <w:pPr>
        <w:pStyle w:val="af5"/>
      </w:pPr>
      <w:r>
        <w:t>информации:сравнивать,обобщать,выделятьпризнаки,замечатьизменения,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right="4124" w:firstLine="0"/>
        <w:jc w:val="left"/>
        <w:rPr>
          <w:sz w:val="24"/>
        </w:rPr>
      </w:pPr>
      <w:r>
        <w:rPr>
          <w:sz w:val="24"/>
        </w:rPr>
        <w:t>делать спонтанные и подготовленные высказывания в пределахопределеннойзаранеетемы,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высказыватьсявсвязисвысказываниямидругих,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4"/>
        </w:tabs>
        <w:ind w:left="993" w:hanging="142"/>
        <w:jc w:val="left"/>
        <w:rPr>
          <w:sz w:val="24"/>
        </w:rPr>
      </w:pPr>
      <w:r>
        <w:rPr>
          <w:sz w:val="24"/>
        </w:rPr>
        <w:t>устанавливатьконтакты,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поддерживатьразговор,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использоватьэлементарныенормыобщения.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сотрудничать(совзрослымиисдетьмиразноговозраста)впредложенных формах.</w:t>
      </w:r>
    </w:p>
    <w:p w:rsidR="00972FB2" w:rsidRDefault="00710834">
      <w:pPr>
        <w:pStyle w:val="af5"/>
        <w:ind w:right="1465" w:firstLine="852"/>
        <w:jc w:val="both"/>
      </w:pPr>
      <w:r>
        <w:t>Следует отметить, что знания, умения и навыки рассматриваются в данном случаев качестве важнейшего средства не только общего развития ребенка, но и обеспечениябазыдля формирования ключевыхкомпетентностей.</w:t>
      </w:r>
    </w:p>
    <w:p w:rsidR="00972FB2" w:rsidRDefault="00972FB2">
      <w:pPr>
        <w:jc w:val="both"/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4"/>
        <w:numPr>
          <w:ilvl w:val="2"/>
          <w:numId w:val="34"/>
        </w:numPr>
        <w:tabs>
          <w:tab w:val="left" w:pos="1453"/>
        </w:tabs>
        <w:spacing w:before="71"/>
        <w:ind w:left="1452" w:hanging="601"/>
      </w:pPr>
      <w:r>
        <w:lastRenderedPageBreak/>
        <w:t>Особенностиорганизацииразвивающейпредметно-пространственнойсреды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5" w:firstLine="420"/>
        <w:jc w:val="both"/>
      </w:pPr>
      <w:r>
        <w:t>ВажнейшимусловиемреализацииПрограммыявляетсясозданиеразвивающейиэмоционально комфортной для ребенка образовательной среды. Пребывание в детскомсаду должно доставлять ребенку радость, а образовательные ситуации -увлекательными.Важнейшиеобразовательныеориентиры:обеспечениеэмоциональногоблагополучиядетей;созданиеусловийдляформированиядоброжелательногоивнимательногоотношения детей к другим людям; развитие детской самостоятельности (инициативности,автономии и ответственности); развитие детских способностей, формирующихся в разныхвидахдеятельности.</w:t>
      </w:r>
    </w:p>
    <w:p w:rsidR="00972FB2" w:rsidRDefault="00710834">
      <w:pPr>
        <w:pStyle w:val="af5"/>
        <w:ind w:right="1457" w:firstLine="420"/>
        <w:jc w:val="both"/>
      </w:pPr>
      <w:r>
        <w:t>Цельсозданияразвивающейпредметно-пространственнойсредывдошкольномобразовательномучреждении—обеспечитьжизненноважныепотребностиформирующейся личности. Развивающая предметно-пространственнаясреда в МБДОУнаправленанавыполнениеобразовательной,развивающей,воспитывающей,стимулирующей,организационной,коммуникационной,социализирующейидругиефункции. Онанаправлена на развитие инициативности, самостоятельности, творческихпроявлений ребёнка. Окружающий предметный мир необходимо пополнять, обновлять всоответствиисвозрастными возможностямиребёнка.</w:t>
      </w:r>
    </w:p>
    <w:p w:rsidR="00972FB2" w:rsidRDefault="00710834">
      <w:pPr>
        <w:pStyle w:val="af5"/>
        <w:spacing w:before="1"/>
        <w:ind w:left="1152"/>
        <w:jc w:val="both"/>
      </w:pPr>
      <w:r>
        <w:t>Дляреализацииобразовательныхобластей«Социально-коммуникативноеразвитие»,</w:t>
      </w:r>
    </w:p>
    <w:p w:rsidR="00972FB2" w:rsidRDefault="00710834">
      <w:pPr>
        <w:pStyle w:val="af5"/>
        <w:jc w:val="both"/>
      </w:pPr>
      <w:r>
        <w:t>«Познавательное     развитие»,     «Речевое     развитие»,     «Физическое     развитие»,</w:t>
      </w:r>
    </w:p>
    <w:p w:rsidR="00972FB2" w:rsidRDefault="00710834">
      <w:pPr>
        <w:pStyle w:val="af5"/>
        <w:ind w:right="1457"/>
        <w:jc w:val="both"/>
      </w:pPr>
      <w:r>
        <w:t>«Художественно-эстетическоеразвитие»имеетсяопределённоеоборудование:дидактическиематериалы,средства,соответствующиепсихолого-педагогическимособенностямвозраставоспитанников,предусматривающеереализациюпринципаинтеграции образовательных областей, развития детских видов деятельности: игровой,коммуникативной, познавательно-исследовательской, изобразительной, конструктивной,восприятияхудожественнойлитературыифольклора,музыкальной,двигательной.</w:t>
      </w:r>
    </w:p>
    <w:p w:rsidR="00972FB2" w:rsidRDefault="00710834">
      <w:pPr>
        <w:pStyle w:val="af5"/>
        <w:ind w:left="1152"/>
        <w:jc w:val="both"/>
      </w:pPr>
      <w:r>
        <w:t>ПриорганизацииРППСпедагогиследуют основнымпринципамФГОСДО:</w:t>
      </w:r>
    </w:p>
    <w:p w:rsidR="00972FB2" w:rsidRDefault="00710834">
      <w:pPr>
        <w:pStyle w:val="af5"/>
        <w:spacing w:before="1"/>
        <w:ind w:right="1461" w:firstLine="60"/>
        <w:jc w:val="both"/>
      </w:pPr>
      <w:r>
        <w:rPr>
          <w:i/>
        </w:rPr>
        <w:t>-принципнасыщенности</w:t>
      </w:r>
      <w:r>
        <w:t>(вгруппахпредставленыматериалыиоборудованиядляреализациивсехвидов детской деятельности);</w:t>
      </w:r>
    </w:p>
    <w:p w:rsidR="00972FB2" w:rsidRDefault="00710834">
      <w:pPr>
        <w:ind w:left="852" w:right="1463"/>
        <w:jc w:val="both"/>
        <w:rPr>
          <w:sz w:val="24"/>
        </w:rPr>
      </w:pPr>
      <w:r>
        <w:rPr>
          <w:i/>
          <w:sz w:val="24"/>
        </w:rPr>
        <w:t>-принцип трансформируемости</w:t>
      </w:r>
      <w:r>
        <w:rPr>
          <w:sz w:val="24"/>
        </w:rPr>
        <w:t>- решаетсяпутем внесения в РППС ширм, переносноймультимедийнойустановки;</w:t>
      </w:r>
    </w:p>
    <w:p w:rsidR="00972FB2" w:rsidRDefault="00710834">
      <w:pPr>
        <w:pStyle w:val="af5"/>
        <w:ind w:right="1457"/>
        <w:jc w:val="both"/>
      </w:pPr>
      <w:r>
        <w:t>-</w:t>
      </w:r>
      <w:r>
        <w:rPr>
          <w:i/>
        </w:rPr>
        <w:t>принципполифункциональности</w:t>
      </w:r>
      <w:r>
        <w:t>решаетсяприпомощииспользованиявгруппахмладшегоисреднегодошкольноговозраста-ширмдлясюжетныхигрсосменнымикарманами,вгруппахстаршегодошкольноговозрасталепбуковснаполнениемдидактическогоматериалаизразныхобразовательныхобластей,атакжеширмдлясюжетныхигр,чтообеспечиваетвозможностьразнообразногоиспользованиясоставляющих РППС (ширмы используются для уединения, лепбуки содержат задания вигровойформенаразныевидыдетской деятельности);</w:t>
      </w:r>
    </w:p>
    <w:p w:rsidR="00972FB2" w:rsidRDefault="00710834">
      <w:pPr>
        <w:pStyle w:val="af5"/>
        <w:ind w:right="1461"/>
        <w:jc w:val="both"/>
      </w:pPr>
      <w:r>
        <w:t>-</w:t>
      </w:r>
      <w:r>
        <w:rPr>
          <w:i/>
        </w:rPr>
        <w:t>принцип доступности</w:t>
      </w:r>
      <w:r>
        <w:t>- обеспечиваетсвободныйдоступвоспитанников (в том числедетейсограниченнымивозможностямиздоровья)киграм,игрушкам,материалам,пособиям,обеспечивающимвсеосновныевидыдетской активности;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1020"/>
        </w:tabs>
        <w:ind w:right="1456" w:firstLine="0"/>
        <w:rPr>
          <w:sz w:val="24"/>
        </w:rPr>
      </w:pPr>
      <w:r>
        <w:rPr>
          <w:i/>
          <w:sz w:val="24"/>
        </w:rPr>
        <w:t xml:space="preserve">безопасность среды </w:t>
      </w:r>
      <w:r>
        <w:rPr>
          <w:sz w:val="24"/>
        </w:rPr>
        <w:t>-все элементы РППС соответствуют требованиям по обеспечениюнадежности и безопасность их использования, такими как санитарно-эпидемиологическиеправилаи нормативыиправилапожарной безопасности.</w:t>
      </w:r>
    </w:p>
    <w:p w:rsidR="00972FB2" w:rsidRDefault="00710834">
      <w:pPr>
        <w:pStyle w:val="af5"/>
        <w:spacing w:before="1"/>
        <w:ind w:right="1458"/>
        <w:jc w:val="both"/>
      </w:pPr>
      <w:r>
        <w:rPr>
          <w:i/>
        </w:rPr>
        <w:t>-принципстабильностиидинамичности,</w:t>
      </w:r>
      <w:r>
        <w:t>окружающихребенкапредметоввсбалансированномсочетаниитрадиционных(привычных)иинновационных(неординарных)элементов,чтопозво</w:t>
      </w:r>
      <w:r>
        <w:lastRenderedPageBreak/>
        <w:t>ляетсделатьобразовательныйпроцессболееинтересным, формы работы с детьми более вариативными, повысить результативностьдошкольного образования и способствовать формированию у детей новых компетенций,отвечающихсовременнымтребованиям.</w:t>
      </w:r>
    </w:p>
    <w:p w:rsidR="00972FB2" w:rsidRDefault="00710834">
      <w:pPr>
        <w:ind w:left="1032"/>
        <w:jc w:val="both"/>
        <w:rPr>
          <w:i/>
          <w:sz w:val="24"/>
        </w:rPr>
      </w:pPr>
      <w:r>
        <w:rPr>
          <w:i/>
          <w:sz w:val="24"/>
        </w:rPr>
        <w:t>ОрганизацияРППСвразныхвозрастныхгруппах:</w:t>
      </w:r>
    </w:p>
    <w:p w:rsidR="00972FB2" w:rsidRDefault="00972FB2">
      <w:pPr>
        <w:jc w:val="both"/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6" w:firstLine="180"/>
        <w:jc w:val="both"/>
      </w:pPr>
      <w:r>
        <w:lastRenderedPageBreak/>
        <w:t>При организации РППСв группах, воспитатели,прежде всего, учитывают возрастныепотребностидетейи содержаниеПрограммы.</w:t>
      </w:r>
    </w:p>
    <w:p w:rsidR="00972FB2" w:rsidRDefault="00710834">
      <w:pPr>
        <w:pStyle w:val="5"/>
        <w:spacing w:before="5" w:line="274" w:lineRule="exact"/>
        <w:jc w:val="both"/>
      </w:pPr>
      <w:r>
        <w:t>Группыраннеговозраста(1,6-3года)</w:t>
      </w:r>
    </w:p>
    <w:p w:rsidR="00972FB2" w:rsidRDefault="00710834">
      <w:pPr>
        <w:pStyle w:val="af5"/>
        <w:ind w:right="1463" w:firstLine="240"/>
        <w:jc w:val="both"/>
      </w:pPr>
      <w:r>
        <w:rPr>
          <w:i/>
        </w:rPr>
        <w:t>Разнообразие:</w:t>
      </w:r>
      <w:r>
        <w:t>наличиевсевозможногоимаксимальновариативногоигровогоидидактическогоматериаладляразвитияребенка,позволяющегоусваиватьзнанияиуменияодного плана, но разными способами.</w:t>
      </w:r>
    </w:p>
    <w:p w:rsidR="00972FB2" w:rsidRDefault="00710834">
      <w:pPr>
        <w:pStyle w:val="af5"/>
        <w:ind w:right="1464" w:firstLine="180"/>
        <w:jc w:val="both"/>
      </w:pPr>
      <w:r>
        <w:rPr>
          <w:i/>
        </w:rPr>
        <w:t>Доступность</w:t>
      </w:r>
      <w:r>
        <w:t>(расположениеигровогоидидактическогоматериалавполезренияидосягаемостиребенка),атакжедоступностьпопоказателямвозрастногоразвития.</w:t>
      </w:r>
    </w:p>
    <w:p w:rsidR="00972FB2" w:rsidRDefault="00710834">
      <w:pPr>
        <w:pStyle w:val="af5"/>
        <w:ind w:right="1459"/>
        <w:jc w:val="both"/>
      </w:pPr>
      <w:r>
        <w:rPr>
          <w:i/>
        </w:rPr>
        <w:t>Эмоциогенность</w:t>
      </w:r>
      <w:r>
        <w:t>(обеспечениеиндивидуальнойкомфортности,психологическойзащищенности и эмоционального благополучия): среда должна быть яркой, красочной,привлекающейвниманиеребенкаивызывающейунегоположительныеэмоции;позволитьребенкупроявить свои эмоции.</w:t>
      </w:r>
    </w:p>
    <w:p w:rsidR="00972FB2" w:rsidRDefault="00710834">
      <w:pPr>
        <w:pStyle w:val="af5"/>
        <w:ind w:right="1463"/>
        <w:jc w:val="both"/>
      </w:pPr>
      <w:r>
        <w:rPr>
          <w:i/>
        </w:rPr>
        <w:t>Разнообразие:</w:t>
      </w:r>
      <w:r>
        <w:t>наличиевсевозможногоимаксимальновариативногоигровогоидидактическогоматериаладляразвитияребенка,позволяющегоусваиватьзнанияиуменияодного плана, но разными способами.</w:t>
      </w:r>
    </w:p>
    <w:p w:rsidR="00972FB2" w:rsidRDefault="00710834">
      <w:pPr>
        <w:pStyle w:val="af5"/>
        <w:ind w:right="1464" w:firstLine="60"/>
        <w:jc w:val="both"/>
      </w:pPr>
      <w:r>
        <w:rPr>
          <w:i/>
        </w:rPr>
        <w:t>Доступность</w:t>
      </w:r>
      <w:r>
        <w:t>(расположениеигровогоидидактическогоматериалавполезренияидосягаемостиребенка),атакжедоступностьпопоказателямвозрастногоразвития.</w:t>
      </w:r>
    </w:p>
    <w:p w:rsidR="00972FB2" w:rsidRDefault="00710834">
      <w:pPr>
        <w:ind w:left="852" w:right="1455"/>
        <w:jc w:val="both"/>
        <w:rPr>
          <w:sz w:val="24"/>
        </w:rPr>
      </w:pPr>
      <w:r>
        <w:rPr>
          <w:i/>
          <w:sz w:val="24"/>
        </w:rPr>
        <w:t>Гибкоезонированиепространствапонаправлениямдеятельности:</w:t>
      </w:r>
      <w:r>
        <w:rPr>
          <w:sz w:val="24"/>
        </w:rPr>
        <w:t>построениенепересекающихся друг с другом развивающих зон, некая параллельность —это связано сособенностямивозраста: играемневместе, арядом.</w:t>
      </w:r>
    </w:p>
    <w:p w:rsidR="00972FB2" w:rsidRDefault="00710834">
      <w:pPr>
        <w:ind w:left="852" w:right="1458"/>
        <w:jc w:val="both"/>
        <w:rPr>
          <w:sz w:val="24"/>
        </w:rPr>
      </w:pPr>
      <w:r>
        <w:rPr>
          <w:i/>
          <w:sz w:val="24"/>
        </w:rPr>
        <w:t>Взаимодополняемость,взаимозаменяемостьпредметоводнойзоныидругой.</w:t>
      </w:r>
      <w:r>
        <w:rPr>
          <w:sz w:val="24"/>
        </w:rPr>
        <w:t>У</w:t>
      </w:r>
      <w:r>
        <w:rPr>
          <w:i/>
          <w:sz w:val="24"/>
        </w:rPr>
        <w:t>довлетворениеестественнойдетскойактивности</w:t>
      </w:r>
      <w:r>
        <w:rPr>
          <w:sz w:val="24"/>
        </w:rPr>
        <w:t>(раннийвозраст—возрастповышеннойдвигательнойактивности,исследовательскогохарактера).Дляудовлетворения возрастной активности ребенка необходимо, чтобы он имел возможностьпреобразовыватьокружающуюсреду,изменятьеесамымиразнообразнымиспособами.</w:t>
      </w:r>
    </w:p>
    <w:p w:rsidR="00972FB2" w:rsidRDefault="00710834">
      <w:pPr>
        <w:pStyle w:val="af5"/>
        <w:tabs>
          <w:tab w:val="left" w:pos="2502"/>
          <w:tab w:val="left" w:pos="5031"/>
          <w:tab w:val="left" w:pos="7161"/>
          <w:tab w:val="left" w:pos="8646"/>
          <w:tab w:val="left" w:pos="10083"/>
        </w:tabs>
        <w:ind w:right="1457" w:firstLine="180"/>
        <w:jc w:val="both"/>
      </w:pPr>
      <w:r>
        <w:t>Важнопомнить,чторазвивающаяпредметно-пространственнаясредагруппраннеговозрастарассматривается</w:t>
      </w:r>
      <w:r>
        <w:rPr>
          <w:i/>
        </w:rPr>
        <w:t>каккомплексэргономическихипсихолого-педагогическихусловий,</w:t>
      </w:r>
      <w:r>
        <w:rPr>
          <w:i/>
        </w:rPr>
        <w:tab/>
        <w:t>обеспечивающих</w:t>
      </w:r>
      <w:r>
        <w:rPr>
          <w:i/>
        </w:rPr>
        <w:tab/>
        <w:t>организацию</w:t>
      </w:r>
      <w:r>
        <w:rPr>
          <w:i/>
        </w:rPr>
        <w:tab/>
        <w:t>жизни</w:t>
      </w:r>
      <w:r>
        <w:rPr>
          <w:i/>
        </w:rPr>
        <w:tab/>
        <w:t>детей</w:t>
      </w:r>
      <w:r>
        <w:rPr>
          <w:i/>
        </w:rPr>
        <w:tab/>
        <w:t>ивзрослых.</w:t>
      </w:r>
      <w:r>
        <w:t xml:space="preserve">Развивающеепространство для малышей 1,6-3-х лет в первую очередь должнобыть </w:t>
      </w:r>
      <w:r>
        <w:rPr>
          <w:i/>
        </w:rPr>
        <w:t>безопасно</w:t>
      </w:r>
      <w:r>
        <w:t>. Необходимо обратить внимание на правильное расположение мебели икрупногабаритного оборудования (например, детских горок, больших игровых блоков),обеспечивающее детям и взрослым свободу передвижения по групповой комнате. Всеоборудование, перегородки должны быть надежно зафиксированы, радиаторы закрытызащитными накладками. Мебель — без острых углов, изготовленная из натуральных инетоксичных материалов. Безопасность предметно-развивающей среды обеспечивается играмотнымрасположениемигриигрушек,впервуюочередьонидолжныбытьрасположены на доступном для детей уровне, чтобы малыши могли легко достать любуюинтересующую их игрушку, а также самостоятельно убирать ее на место по завершенииигры.Дляудобстваирациональностииспользованиягрупповогопомещениярекомендуетсязонированиеегопространства.Главное,чтобыкаждаязонахорошопросматривалась из разных уголков группы с целью обеспечения безопасности малышей.Положительный эффект зонирования пространства заключается в возможности ребенкасосредоточитьсянаинтересующемеговидедеятельности,неотвлекаясьнадругиезанятия.</w:t>
      </w:r>
    </w:p>
    <w:p w:rsidR="00972FB2" w:rsidRDefault="00710834">
      <w:pPr>
        <w:ind w:left="852" w:right="1454" w:firstLine="240"/>
        <w:jc w:val="both"/>
        <w:rPr>
          <w:i/>
          <w:sz w:val="24"/>
        </w:rPr>
      </w:pPr>
      <w:r>
        <w:rPr>
          <w:sz w:val="24"/>
        </w:rPr>
        <w:t xml:space="preserve">В помещении группраннего возраста можно создать следующие </w:t>
      </w:r>
      <w:r>
        <w:rPr>
          <w:i/>
          <w:sz w:val="24"/>
        </w:rPr>
        <w:t>зоны предметно-развивающейсреды:</w:t>
      </w:r>
    </w:p>
    <w:p w:rsidR="00972FB2" w:rsidRDefault="00710834">
      <w:pPr>
        <w:pStyle w:val="af5"/>
        <w:spacing w:before="1"/>
      </w:pPr>
      <w:r>
        <w:t>-физическогоразвития;сюжетныхигр;строительныхигр</w:t>
      </w:r>
    </w:p>
    <w:p w:rsidR="00972FB2" w:rsidRDefault="00710834">
      <w:pPr>
        <w:pStyle w:val="af5"/>
      </w:pPr>
      <w:r>
        <w:t>-игрстранспортом;</w:t>
      </w:r>
    </w:p>
    <w:p w:rsidR="00972FB2" w:rsidRDefault="00710834">
      <w:pPr>
        <w:pStyle w:val="af5"/>
      </w:pPr>
      <w:r>
        <w:t>-игрсприроднымматериалом(песком,водой);творчества;</w:t>
      </w:r>
    </w:p>
    <w:p w:rsidR="00972FB2" w:rsidRDefault="00710834">
      <w:pPr>
        <w:pStyle w:val="af5"/>
      </w:pPr>
      <w:r>
        <w:t>-музыкальныхзанятий;</w:t>
      </w:r>
    </w:p>
    <w:p w:rsidR="00972FB2" w:rsidRDefault="00710834">
      <w:pPr>
        <w:pStyle w:val="af5"/>
      </w:pPr>
      <w:r>
        <w:lastRenderedPageBreak/>
        <w:t>-чтенияирассматриванияиллюстраций;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релаксации(уголокотдыхаиуединения).</w:t>
      </w:r>
    </w:p>
    <w:p w:rsidR="00972FB2" w:rsidRDefault="00972FB2">
      <w:pPr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5" w:firstLine="300"/>
        <w:jc w:val="both"/>
      </w:pPr>
      <w:r>
        <w:lastRenderedPageBreak/>
        <w:t>Важнопродуматьразныеспособыразмещениядетейвовремяразвивающеговзаимодействия воспитанников и педагога. Это могут быть коврики, где можно удобнорасположиться педагогу с подгруппой детей и поиграть, рассмотреть иллюстрации. Нелишнимбудетиуголокрелаксацииилиуединения,гдеребенокможетотдохнуть,побытьводиночестве,особеннопослешумныхиподвижныхигр,чтобыизбежатьнервногоперенапряжения. Не стоит перенасыщать пространство, наоборот, мобильные, мягкие илегкие модули позволят менять облик групповой комнаты и создавать возможности дляудовлетворениядвигательной,сенсомоторнойпотребностидетейвразличныхвидахдвижений. При проектировании предметно-развивающего пространства в группах раннеговозраста важно помнить о необходимости его динамичности. Выделенные зоны должныиметь возможность объединяться, взаимозаменяться и дополняться. Обстановка можетмодифицироваться в зависимости от изменения потребностей, интересов и возможностейдетей.</w:t>
      </w:r>
    </w:p>
    <w:p w:rsidR="00972FB2" w:rsidRDefault="00710834">
      <w:pPr>
        <w:pStyle w:val="5"/>
        <w:spacing w:before="6" w:line="274" w:lineRule="exact"/>
        <w:jc w:val="both"/>
      </w:pPr>
      <w:r>
        <w:t>Группымладшегодошкольноговозраста(от3до4лет,от4до5лет):</w:t>
      </w:r>
    </w:p>
    <w:p w:rsidR="00972FB2" w:rsidRDefault="00710834">
      <w:pPr>
        <w:pStyle w:val="af5"/>
        <w:ind w:right="1463" w:firstLine="360"/>
        <w:jc w:val="both"/>
      </w:pPr>
      <w:r>
        <w:t>В младших группах в основе замысла детской игры лежит предмет, поэтому взрослыйкаждый раз должен обновлять игровую среду (постройки, игрушки, материалы и др.),чтобы пробудить у малышей любопытство, познавательный интерес, желание ставить ирешатьигровуюзадачу.Вгрупповойкомнатенеобходимосоздаватьусловиядлясамостоятельной двигательной активности детей: предусмотреть площадь, свободную отмебели и игрушек, обеспечить детей игрушками, побуждающими к двигательной игровойдеятельности,менятьигрушки,стимулирующиедвигательнуюактивность,несколькоразвдень.</w:t>
      </w:r>
    </w:p>
    <w:p w:rsidR="00972FB2" w:rsidRDefault="00710834">
      <w:pPr>
        <w:pStyle w:val="5"/>
        <w:spacing w:before="2" w:line="274" w:lineRule="exact"/>
        <w:ind w:left="1332"/>
        <w:jc w:val="both"/>
      </w:pPr>
      <w:r>
        <w:t>Группыстаршегодошкольноговозраста(от 5до6лет,от 6до7лет):</w:t>
      </w:r>
    </w:p>
    <w:p w:rsidR="00972FB2" w:rsidRDefault="00710834">
      <w:pPr>
        <w:pStyle w:val="af5"/>
        <w:ind w:right="1442" w:firstLine="240"/>
      </w:pPr>
      <w:r>
        <w:t>Встаршихгруппахзамыселосновываетсянатемеигры,поэтомуразнообразнаяполифункциональнаяпредметнаясредапробуждаетактивноевоображениедетей,ионивсякийразпо-новомуперестраиваютимеющеесяигровоепространство,используягибкиемодули, ширмы, занавеси, кубы, стулья. Трансформируемость предметно-игровой средыпозволяетребенкувзглянутьнаигровоепространствосинойточкизрения,проявитьактивностьвобустройствеместаигрыипредвидеть еерезультаты.</w:t>
      </w:r>
    </w:p>
    <w:p w:rsidR="00972FB2" w:rsidRDefault="00710834">
      <w:pPr>
        <w:pStyle w:val="5"/>
        <w:spacing w:before="3" w:line="274" w:lineRule="exact"/>
      </w:pPr>
      <w:r>
        <w:t>ОрганизацияпространствавгруппеприреализацииПрограммы</w:t>
      </w:r>
    </w:p>
    <w:p w:rsidR="00972FB2" w:rsidRDefault="00710834">
      <w:pPr>
        <w:pStyle w:val="af5"/>
        <w:ind w:right="1461" w:firstLine="360"/>
        <w:jc w:val="both"/>
      </w:pPr>
      <w:r>
        <w:t>Развивающаяпредметно-пространственнаясредадолжнаобеспечиватьдоступкобъектамприродногохарактера;побуждатькнаблюдениямнаучасткедетскогосада(постояннымиэпизодическим)заростомрастений,участиювэлементарномтруде,проведениюопытовиэкспериментов сприроднымматериалом.</w:t>
      </w:r>
    </w:p>
    <w:p w:rsidR="00972FB2" w:rsidRDefault="00710834">
      <w:pPr>
        <w:pStyle w:val="af5"/>
        <w:ind w:right="1459" w:firstLine="300"/>
        <w:jc w:val="both"/>
      </w:pPr>
      <w:r>
        <w:t>Развивающаяпредметно-пространственнаясредадолжнаорганизовыватьсякаккультурное пространство, которое оказывает воспитывающее влияние на детей (изделиянародного искусства, репродукции, портреты великихлюдей, предметы старинного бытаи пр.).</w:t>
      </w:r>
    </w:p>
    <w:p w:rsidR="00972FB2" w:rsidRDefault="00710834">
      <w:pPr>
        <w:pStyle w:val="af5"/>
        <w:ind w:right="1459"/>
        <w:jc w:val="both"/>
      </w:pPr>
      <w:r>
        <w:t>Пространствогруппыследуеторганизовыватьввидехорошоразграниченныхзон(«центры»,«уголки»,«площадки»),оснащенныхбольшимколичествомразвивающихматериалов (книги, игрушки, материалыдлятворчества, развивающее оборудование ипр.).Всепредметы должны быть доступны детям.</w:t>
      </w:r>
    </w:p>
    <w:p w:rsidR="00972FB2" w:rsidRDefault="00710834">
      <w:pPr>
        <w:pStyle w:val="af5"/>
        <w:ind w:right="1463" w:firstLine="300"/>
        <w:jc w:val="both"/>
      </w:pPr>
      <w:r>
        <w:t>Подобная организация пространства позволяет дошкольникам выбирать интересныедля себя занятия, чередовать их в течение дня, а педагогу дает возможность эффективноорганизовыватьобразовательныйпроцесссучетоминдивидуальныхособенностейдетей.</w:t>
      </w:r>
    </w:p>
    <w:p w:rsidR="00972FB2" w:rsidRDefault="00710834">
      <w:pPr>
        <w:pStyle w:val="af5"/>
        <w:ind w:right="1461" w:firstLine="420"/>
        <w:jc w:val="both"/>
      </w:pPr>
      <w:r>
        <w:t>Оснащение уголков должно меняться в соответствии с тематическим планированиемобразовательногопроцесса.</w:t>
      </w:r>
    </w:p>
    <w:p w:rsidR="00972FB2" w:rsidRDefault="00710834">
      <w:pPr>
        <w:ind w:left="1152"/>
        <w:jc w:val="both"/>
        <w:rPr>
          <w:sz w:val="24"/>
        </w:rPr>
      </w:pPr>
      <w:r>
        <w:rPr>
          <w:sz w:val="24"/>
        </w:rPr>
        <w:t>Вкачестве</w:t>
      </w:r>
      <w:r>
        <w:rPr>
          <w:i/>
          <w:sz w:val="24"/>
        </w:rPr>
        <w:t>центровразвития</w:t>
      </w:r>
      <w:r>
        <w:rPr>
          <w:sz w:val="24"/>
        </w:rPr>
        <w:t>могутвыступать:</w:t>
      </w:r>
    </w:p>
    <w:p w:rsidR="00972FB2" w:rsidRDefault="00710834">
      <w:pPr>
        <w:pStyle w:val="af5"/>
      </w:pPr>
      <w:r>
        <w:t>-Уголокдлясюжетно-ролевых игр;</w:t>
      </w:r>
    </w:p>
    <w:p w:rsidR="00972FB2" w:rsidRDefault="00710834">
      <w:pPr>
        <w:pStyle w:val="af5"/>
      </w:pPr>
      <w:r>
        <w:t>-Уголокряжения(длятеатрализованныхигр);</w:t>
      </w:r>
    </w:p>
    <w:p w:rsidR="00972FB2" w:rsidRDefault="00710834">
      <w:pPr>
        <w:pStyle w:val="af5"/>
      </w:pPr>
      <w:r>
        <w:t>-Книжныйуголок;</w:t>
      </w:r>
    </w:p>
    <w:p w:rsidR="00972FB2" w:rsidRDefault="00710834">
      <w:pPr>
        <w:pStyle w:val="af5"/>
      </w:pPr>
      <w:r>
        <w:t>-Зонадлянастольно-печатныхигр;</w:t>
      </w:r>
    </w:p>
    <w:p w:rsidR="00972FB2" w:rsidRDefault="00972FB2">
      <w:p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spacing w:before="66"/>
        <w:ind w:left="991"/>
        <w:jc w:val="left"/>
        <w:rPr>
          <w:sz w:val="24"/>
        </w:rPr>
      </w:pPr>
      <w:r>
        <w:rPr>
          <w:sz w:val="24"/>
        </w:rPr>
        <w:lastRenderedPageBreak/>
        <w:t>Выставка(детскогорисунка,детскоготворчества,изделийнародныхмастеровит.д.);</w:t>
      </w:r>
    </w:p>
    <w:p w:rsidR="00972FB2" w:rsidRDefault="00710834">
      <w:pPr>
        <w:pStyle w:val="af5"/>
      </w:pPr>
      <w:r>
        <w:t>-Уголокприроды(наблюденийзаприродой);</w:t>
      </w:r>
    </w:p>
    <w:p w:rsidR="00972FB2" w:rsidRDefault="00710834">
      <w:pPr>
        <w:pStyle w:val="af5"/>
      </w:pPr>
      <w:r>
        <w:t>-Спортивныйуголок;</w:t>
      </w:r>
    </w:p>
    <w:p w:rsidR="00972FB2" w:rsidRDefault="00710834">
      <w:pPr>
        <w:pStyle w:val="af5"/>
        <w:spacing w:before="1"/>
      </w:pPr>
      <w:r>
        <w:t>-Уголокдляигрсводойипеском;</w:t>
      </w:r>
    </w:p>
    <w:p w:rsidR="00972FB2" w:rsidRDefault="00710834">
      <w:pPr>
        <w:pStyle w:val="af5"/>
        <w:ind w:right="1442"/>
      </w:pPr>
      <w:r>
        <w:t>-Уголкидляразнообразныхвидовсамостоятельнойдеятельностидетей-конструктивной,изобразительной,музыкальнойи др.;</w:t>
      </w:r>
    </w:p>
    <w:p w:rsidR="00972FB2" w:rsidRDefault="00710834">
      <w:pPr>
        <w:pStyle w:val="af5"/>
        <w:ind w:right="1442"/>
      </w:pPr>
      <w:r>
        <w:t>-Игровойцентрскрупнымимягкимиконструкциями(блоки,домики,тоннелиипр.)длялегкогоизмененияигровогопространства;</w:t>
      </w:r>
    </w:p>
    <w:p w:rsidR="00972FB2" w:rsidRDefault="00710834" w:rsidP="00C1402D">
      <w:pPr>
        <w:pStyle w:val="a3"/>
        <w:numPr>
          <w:ilvl w:val="0"/>
          <w:numId w:val="36"/>
        </w:numPr>
        <w:tabs>
          <w:tab w:val="left" w:pos="992"/>
        </w:tabs>
        <w:ind w:left="991"/>
        <w:jc w:val="left"/>
        <w:rPr>
          <w:sz w:val="24"/>
        </w:rPr>
      </w:pPr>
      <w:r>
        <w:rPr>
          <w:sz w:val="24"/>
        </w:rPr>
        <w:t>Игровойуголок(сигрушками,строительнымматериалом).</w:t>
      </w:r>
    </w:p>
    <w:p w:rsidR="00972FB2" w:rsidRDefault="00710834">
      <w:pPr>
        <w:pStyle w:val="af5"/>
        <w:ind w:right="1456" w:firstLine="300"/>
        <w:jc w:val="both"/>
      </w:pPr>
      <w:r>
        <w:t>Развивающаяпредметно-пространственнаясредадолжнавыступатькакдинамичноепространство, подвижное и легко изменяемое. При проектировании предметной средыследует помнить, что «застывшая» (статичная) предметная среда не сможет выполнятьсвоей развивающей функции в силу того, что перестает пробуждать фантазию ребенка. Вцелом принцип динамичности— статичности касается степени подвижности игровыхпространств,вариантностипредметныхусловийихарактерадетскойдеятельности.Вместе с тем, определенная устойчивость и постоянство среды - это необходимое условиееестабильности,привычности,особенноеслиэтокасаетсяместобщегопользования(библиотечка,шкафчиксигрушками,ящиксполифункциональнымматериаломит.п.).</w:t>
      </w:r>
    </w:p>
    <w:p w:rsidR="00972FB2" w:rsidRDefault="00710834">
      <w:pPr>
        <w:pStyle w:val="af5"/>
        <w:ind w:right="1459" w:firstLine="360"/>
        <w:jc w:val="both"/>
      </w:pPr>
      <w:r>
        <w:t>ПриорганизацииРППСвДОУучитываютсярекомендацииавторовпримернойобразовательнойпрограммыдошкольногообразования«Отрождениядошколы»относительноособенностейорганизациипредметно-пространственнойсредыдляобеспеченияпсихолого-педагогическихусловийреализацииПрограммы.</w:t>
      </w:r>
    </w:p>
    <w:p w:rsidR="00972FB2" w:rsidRDefault="00710834">
      <w:pPr>
        <w:pStyle w:val="af5"/>
        <w:spacing w:before="5"/>
        <w:ind w:right="1454" w:firstLine="180"/>
        <w:jc w:val="both"/>
      </w:pPr>
      <w:r>
        <w:rPr>
          <w:b/>
          <w:i/>
        </w:rPr>
        <w:t xml:space="preserve">- Особенности организации предметно-пространственной среды для обеспеченияэмоционального благополучия ребенка. </w:t>
      </w:r>
      <w:r>
        <w:t>Для обеспечения эмоционального благополучиядетей обстановка в детском саду должна быть располагающей, почти домашней, в такомслучае дети быстро осваиваются в ней, свободно выражают свои эмоции. Все помещениядетского сада, предназначенные для детей, должны быть оборудованы таким образом,чтобы ребенок чувствовал себя комфортно и свободно. Комфортная среда — это среда, вкоторой ребенку уютно иуверенно, где онможет себя занять интересным, любимымделом. Комфортность среды дополняется ее художественно-эстетическим оформлением,котороеположительновлияетнаребенка,вызываетэмоции,яркиеинеповторимыеощущения. Пребывание в такой эмоциогенной среде способствует снятию напряжения,зажатости,излишнейтревоги,открываетпередребенкомвозможностивыборародазанятий,материалов,пространства.</w:t>
      </w:r>
    </w:p>
    <w:p w:rsidR="00972FB2" w:rsidRDefault="00710834">
      <w:pPr>
        <w:spacing w:before="1"/>
        <w:ind w:left="852" w:right="1460" w:firstLine="120"/>
        <w:jc w:val="both"/>
        <w:rPr>
          <w:sz w:val="24"/>
        </w:rPr>
      </w:pPr>
      <w:r>
        <w:rPr>
          <w:b/>
          <w:i/>
          <w:sz w:val="24"/>
        </w:rPr>
        <w:t>-Особенностиорганизациипредметно-пространственнойсредыдляразвитиясамостоятельности</w:t>
      </w:r>
      <w:r>
        <w:rPr>
          <w:b/>
          <w:sz w:val="24"/>
        </w:rPr>
        <w:t xml:space="preserve">. </w:t>
      </w:r>
      <w:r>
        <w:rPr>
          <w:sz w:val="24"/>
        </w:rPr>
        <w:t>Среда должна быть вариативной, состоять из различных площадок(мастерских,исследовательскихплощадок,художественныхстудий,библиотечек,игровых, лабораторий и пр.), которые дети могут выбирать по собственному желанию.Предметно-</w:t>
      </w:r>
    </w:p>
    <w:p w:rsidR="00972FB2" w:rsidRDefault="00710834">
      <w:pPr>
        <w:pStyle w:val="af5"/>
        <w:ind w:right="1461"/>
        <w:jc w:val="both"/>
      </w:pPr>
      <w:r>
        <w:t>пространственная среда должна меняться в соответствии с интересами и проектами детейне реже, чем один раз в несколько недель. В течение дня необходимо выделять время,чтобыдетимогливыбратьпространствоактивности(площадку)пособственномужеланию.</w:t>
      </w:r>
    </w:p>
    <w:p w:rsidR="00972FB2" w:rsidRDefault="00710834">
      <w:pPr>
        <w:spacing w:before="1"/>
        <w:ind w:left="852" w:right="1460" w:firstLine="120"/>
        <w:jc w:val="both"/>
        <w:rPr>
          <w:sz w:val="24"/>
        </w:rPr>
      </w:pPr>
      <w:r>
        <w:rPr>
          <w:b/>
          <w:i/>
          <w:sz w:val="24"/>
        </w:rPr>
        <w:t>-Особенностиорганизациипредметно-пространственнойсредыдляразвитияигровойдеятельности.</w:t>
      </w:r>
      <w:r>
        <w:rPr>
          <w:sz w:val="24"/>
        </w:rPr>
        <w:t xml:space="preserve">Игроваясредадолжнастимулироватьдетскуюактивностьипостояннообновлятьсявсоответствиистекущимиинтересамииинициативойдетей.Игровое оборудование должно быть разнообразным и легко трансформируемым. </w:t>
      </w:r>
      <w:r>
        <w:rPr>
          <w:sz w:val="24"/>
        </w:rPr>
        <w:lastRenderedPageBreak/>
        <w:t>Детидолжныиметьвозможностьучаствоватьвсозданиииобновленииигровойсреды,возможностьвнестисвойвкладвееусовершенствованиедолжныиметьиродители.</w:t>
      </w:r>
    </w:p>
    <w:p w:rsidR="00972FB2" w:rsidRDefault="00710834">
      <w:pPr>
        <w:spacing w:before="2" w:line="237" w:lineRule="auto"/>
        <w:ind w:left="852" w:right="1459" w:firstLine="120"/>
        <w:jc w:val="both"/>
        <w:rPr>
          <w:sz w:val="24"/>
        </w:rPr>
      </w:pPr>
      <w:r>
        <w:rPr>
          <w:b/>
          <w:i/>
          <w:sz w:val="24"/>
        </w:rPr>
        <w:t>-Особенностиорганизациипредметно-пространственнойсредыдляразвитияпознавательно-исследовательскойдеятельности.</w:t>
      </w:r>
      <w:r>
        <w:rPr>
          <w:sz w:val="24"/>
        </w:rPr>
        <w:t>Средадолжнабытьнасыщенной,предоставлятьребенкувозможностьдляактивногоисследованияирешениязадач,</w:t>
      </w:r>
    </w:p>
    <w:p w:rsidR="00972FB2" w:rsidRDefault="00972FB2">
      <w:pPr>
        <w:spacing w:line="237" w:lineRule="auto"/>
        <w:jc w:val="both"/>
        <w:rPr>
          <w:sz w:val="24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62"/>
        <w:jc w:val="both"/>
      </w:pPr>
      <w:r>
        <w:lastRenderedPageBreak/>
        <w:t>содержатьсовременныематериалы(конструкторы,материалыдляформированиясенсорики,наборы дляэкспериментирования ипр.).</w:t>
      </w:r>
    </w:p>
    <w:p w:rsidR="00972FB2" w:rsidRDefault="00710834">
      <w:pPr>
        <w:ind w:left="852" w:right="1460" w:firstLine="120"/>
        <w:jc w:val="both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Особенностиорганизациипредметно-пространственнойсредыдляразвитияпроектнойдеятельности.</w:t>
      </w:r>
      <w:r>
        <w:rPr>
          <w:sz w:val="24"/>
        </w:rPr>
        <w:t>Стимулируядетейкисследованиюитворчеству,следуетпредлагать им большое количество увлекательных материалов и оборудования. Природа иближайшее окружение —важные элементы среды исследования, содержащие множествоявленийиобъектов,которыеможноиспользоватьвсовместнойисследовательскойдеятельностивоспитателейи детей.</w:t>
      </w:r>
    </w:p>
    <w:p w:rsidR="00972FB2" w:rsidRDefault="00710834">
      <w:pPr>
        <w:spacing w:before="5"/>
        <w:ind w:left="852" w:right="1459" w:firstLine="120"/>
        <w:jc w:val="both"/>
        <w:rPr>
          <w:sz w:val="24"/>
        </w:rPr>
      </w:pPr>
      <w:r>
        <w:rPr>
          <w:b/>
          <w:i/>
          <w:sz w:val="24"/>
        </w:rPr>
        <w:t>-Особенности организации предметно-пространственной среды для самовыражениясредствамиискусства.</w:t>
      </w:r>
      <w:r>
        <w:rPr>
          <w:sz w:val="24"/>
        </w:rPr>
        <w:t>Образовательнаясредадолжнаобеспечиватьналичиенеобходимыхматериалов,возможностьзаниматьсяразнымивидамидеятельности:живописью, рисунком, игрой на музыкальных инструментах, пением, конструированием,актерским мастерством, танцем, различными видами ремесел, поделками по дереву, изглины ипр.</w:t>
      </w:r>
    </w:p>
    <w:p w:rsidR="00972FB2" w:rsidRDefault="00710834">
      <w:pPr>
        <w:pStyle w:val="af5"/>
        <w:spacing w:before="1"/>
        <w:ind w:right="1456" w:firstLine="180"/>
        <w:jc w:val="both"/>
      </w:pPr>
      <w:r>
        <w:rPr>
          <w:b/>
          <w:i/>
        </w:rPr>
        <w:t>-Особенностиорганизациипредметно-пространственнойсредыдляфизическогоразвития.</w:t>
      </w:r>
      <w:r>
        <w:t>Средадолжнастимулироватьфизическуюактивностьдетей,присущееимжелание двигаться, познавать, побуждать к подвижным играм. В ходе подвижных игр, втомчислеспонтанных,детидолжныиметьвозможностьиспользоватьигровоеиспортивное оборудование. Игровая площадка должна предоставлять условия для развитиякрупной моторики. Игровое пространство (как на площадке, так и в помещениях) должнобыть трансформируемым (меняться в зависимости от игры и предоставлять достаточноместадля двигательной активности).</w:t>
      </w:r>
    </w:p>
    <w:p w:rsidR="00972FB2" w:rsidRDefault="00710834">
      <w:pPr>
        <w:ind w:left="852" w:right="1455" w:firstLine="360"/>
        <w:jc w:val="both"/>
        <w:rPr>
          <w:sz w:val="24"/>
        </w:rPr>
      </w:pPr>
      <w:r>
        <w:rPr>
          <w:sz w:val="24"/>
        </w:rPr>
        <w:t>Припроектированииразвивающейпредметно-пространственнойсредывДОУ</w:t>
      </w:r>
      <w:r>
        <w:rPr>
          <w:b/>
          <w:i/>
          <w:sz w:val="24"/>
        </w:rPr>
        <w:t>используютсяматериалыучебногопособия,входящеговсоставучебно-методическогокомплексакосновнойобразовательнойпрограммедошкольногообразования «От рождения до школы»</w:t>
      </w:r>
      <w:r>
        <w:rPr>
          <w:sz w:val="24"/>
        </w:rPr>
        <w:t>. В этом пособии помимо принципов организацииразвивающейпредметно-пространственнойсредыприводятсяподробныеперечниматериалов и оборудования для оснащения помещений (групповых комнат, музыкальногоиспортивного заловипр.)иучасткадетскогосада.</w:t>
      </w:r>
    </w:p>
    <w:p w:rsidR="00972FB2" w:rsidRDefault="00972FB2">
      <w:pPr>
        <w:pStyle w:val="af5"/>
        <w:spacing w:before="2"/>
        <w:ind w:left="0"/>
        <w:rPr>
          <w:sz w:val="23"/>
        </w:rPr>
      </w:pPr>
    </w:p>
    <w:p w:rsidR="00972FB2" w:rsidRDefault="00710834" w:rsidP="00C1402D">
      <w:pPr>
        <w:pStyle w:val="a3"/>
        <w:numPr>
          <w:ilvl w:val="2"/>
          <w:numId w:val="9"/>
        </w:numPr>
        <w:tabs>
          <w:tab w:val="left" w:pos="1799"/>
        </w:tabs>
        <w:spacing w:before="1"/>
        <w:ind w:hanging="520"/>
        <w:jc w:val="left"/>
        <w:rPr>
          <w:b/>
          <w:sz w:val="23"/>
        </w:rPr>
      </w:pPr>
      <w:r>
        <w:rPr>
          <w:b/>
          <w:sz w:val="23"/>
        </w:rPr>
        <w:t>Учебныйплан</w:t>
      </w:r>
    </w:p>
    <w:p w:rsidR="00972FB2" w:rsidRDefault="00710834">
      <w:pPr>
        <w:pStyle w:val="4"/>
        <w:ind w:left="998" w:right="1290"/>
        <w:jc w:val="center"/>
      </w:pPr>
      <w:r>
        <w:t>Раннийвозраст(от 1,6до3лет)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7"/>
        <w:gridCol w:w="2127"/>
        <w:gridCol w:w="2830"/>
        <w:gridCol w:w="1696"/>
        <w:gridCol w:w="2277"/>
      </w:tblGrid>
      <w:tr w:rsidR="00972FB2">
        <w:trPr>
          <w:trHeight w:val="229"/>
        </w:trPr>
        <w:tc>
          <w:tcPr>
            <w:tcW w:w="10637" w:type="dxa"/>
            <w:gridSpan w:val="5"/>
            <w:noWrap/>
          </w:tcPr>
          <w:p w:rsidR="00972FB2" w:rsidRDefault="00710834">
            <w:pPr>
              <w:pStyle w:val="TableParagraph"/>
              <w:spacing w:line="210" w:lineRule="exact"/>
              <w:ind w:left="3253" w:right="3334"/>
              <w:jc w:val="center"/>
              <w:rPr>
                <w:sz w:val="20"/>
              </w:rPr>
            </w:pPr>
            <w:r>
              <w:rPr>
                <w:sz w:val="20"/>
              </w:rPr>
              <w:t>Организованнаяобразовательнаядеятельность</w:t>
            </w:r>
          </w:p>
        </w:tc>
      </w:tr>
      <w:tr w:rsidR="00972FB2">
        <w:trPr>
          <w:trHeight w:val="460"/>
        </w:trPr>
        <w:tc>
          <w:tcPr>
            <w:tcW w:w="170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241" w:right="305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  <w:p w:rsidR="00972FB2" w:rsidRDefault="00710834">
            <w:pPr>
              <w:pStyle w:val="TableParagraph"/>
              <w:spacing w:line="217" w:lineRule="exact"/>
              <w:ind w:left="237" w:right="305"/>
              <w:jc w:val="center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Видыдеятельностии</w:t>
            </w:r>
          </w:p>
          <w:p w:rsidR="00972FB2" w:rsidRDefault="00710834">
            <w:pPr>
              <w:pStyle w:val="TableParagraph"/>
              <w:spacing w:line="217" w:lineRule="exact"/>
              <w:ind w:left="182"/>
              <w:rPr>
                <w:sz w:val="20"/>
              </w:rPr>
            </w:pPr>
            <w:r>
              <w:rPr>
                <w:sz w:val="20"/>
              </w:rPr>
              <w:t>культурныхпрактик</w:t>
            </w: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ООД</w:t>
            </w:r>
          </w:p>
        </w:tc>
        <w:tc>
          <w:tcPr>
            <w:tcW w:w="3973" w:type="dxa"/>
            <w:gridSpan w:val="2"/>
            <w:noWrap/>
          </w:tcPr>
          <w:p w:rsidR="00972FB2" w:rsidRDefault="00710834">
            <w:pPr>
              <w:pStyle w:val="TableParagraph"/>
              <w:spacing w:line="223" w:lineRule="exact"/>
              <w:ind w:left="886" w:right="900"/>
              <w:jc w:val="center"/>
              <w:rPr>
                <w:sz w:val="20"/>
              </w:rPr>
            </w:pPr>
            <w:r>
              <w:rPr>
                <w:sz w:val="20"/>
              </w:rPr>
              <w:t>Периодичность</w:t>
            </w:r>
          </w:p>
          <w:p w:rsidR="00972FB2" w:rsidRDefault="00710834">
            <w:pPr>
              <w:pStyle w:val="TableParagraph"/>
              <w:spacing w:line="217" w:lineRule="exact"/>
              <w:ind w:left="933" w:right="900"/>
              <w:jc w:val="center"/>
              <w:rPr>
                <w:sz w:val="20"/>
              </w:rPr>
            </w:pPr>
            <w:r>
              <w:rPr>
                <w:sz w:val="20"/>
              </w:rPr>
              <w:t>(внеделю/вмесяц/вгод)</w:t>
            </w:r>
          </w:p>
        </w:tc>
      </w:tr>
      <w:tr w:rsidR="00972FB2">
        <w:trPr>
          <w:trHeight w:val="461"/>
        </w:trPr>
        <w:tc>
          <w:tcPr>
            <w:tcW w:w="1707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127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830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sz w:val="20"/>
              </w:rPr>
              <w:t>Перваягруппа</w:t>
            </w:r>
          </w:p>
          <w:p w:rsidR="00972FB2" w:rsidRDefault="00710834">
            <w:pPr>
              <w:pStyle w:val="TableParagraph"/>
              <w:spacing w:before="1"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раннеговозраста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7" w:right="145"/>
              <w:jc w:val="center"/>
              <w:rPr>
                <w:sz w:val="20"/>
              </w:rPr>
            </w:pPr>
            <w:r>
              <w:rPr>
                <w:sz w:val="20"/>
              </w:rPr>
              <w:t>Втораягруппараннего</w:t>
            </w:r>
          </w:p>
          <w:p w:rsidR="00972FB2" w:rsidRDefault="00710834">
            <w:pPr>
              <w:pStyle w:val="TableParagraph"/>
              <w:spacing w:before="1" w:line="217" w:lineRule="exact"/>
              <w:ind w:left="127" w:right="111"/>
              <w:jc w:val="center"/>
              <w:rPr>
                <w:sz w:val="20"/>
              </w:rPr>
            </w:pPr>
            <w:r>
              <w:rPr>
                <w:sz w:val="20"/>
              </w:rPr>
              <w:t>возраста</w:t>
            </w:r>
          </w:p>
        </w:tc>
      </w:tr>
      <w:tr w:rsidR="00972FB2">
        <w:trPr>
          <w:trHeight w:val="230"/>
        </w:trPr>
        <w:tc>
          <w:tcPr>
            <w:tcW w:w="10637" w:type="dxa"/>
            <w:gridSpan w:val="5"/>
            <w:noWrap/>
          </w:tcPr>
          <w:p w:rsidR="00972FB2" w:rsidRDefault="00710834">
            <w:pPr>
              <w:pStyle w:val="TableParagraph"/>
              <w:spacing w:line="210" w:lineRule="exact"/>
              <w:ind w:left="3253" w:right="3331"/>
              <w:jc w:val="center"/>
              <w:rPr>
                <w:sz w:val="20"/>
              </w:rPr>
            </w:pPr>
            <w:r>
              <w:rPr>
                <w:sz w:val="20"/>
              </w:rPr>
              <w:t>1.Обязательнаячасть</w:t>
            </w:r>
          </w:p>
        </w:tc>
      </w:tr>
      <w:tr w:rsidR="00972FB2">
        <w:trPr>
          <w:cantSplit/>
          <w:trHeight w:val="460"/>
        </w:trPr>
        <w:tc>
          <w:tcPr>
            <w:tcW w:w="1707" w:type="dxa"/>
            <w:vMerge w:val="restart"/>
            <w:noWrap/>
          </w:tcPr>
          <w:p w:rsidR="00972FB2" w:rsidRDefault="00710834">
            <w:pPr>
              <w:pStyle w:val="TableParagraph"/>
              <w:ind w:left="31" w:right="372" w:firstLine="273"/>
              <w:rPr>
                <w:sz w:val="20"/>
              </w:rPr>
            </w:pPr>
            <w:r>
              <w:rPr>
                <w:spacing w:val="-1"/>
                <w:sz w:val="20"/>
              </w:rPr>
              <w:t>Физическое</w:t>
            </w:r>
            <w:r>
              <w:rPr>
                <w:sz w:val="20"/>
              </w:rPr>
              <w:t>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ind w:left="515" w:right="450" w:hanging="20"/>
              <w:rPr>
                <w:sz w:val="20"/>
              </w:rPr>
            </w:pPr>
            <w:r>
              <w:rPr>
                <w:spacing w:val="-1"/>
                <w:sz w:val="20"/>
              </w:rPr>
              <w:t>Двигательная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Физическаякультурав</w:t>
            </w:r>
          </w:p>
          <w:p w:rsidR="00972FB2" w:rsidRDefault="00710834">
            <w:pPr>
              <w:pStyle w:val="TableParagraph"/>
              <w:spacing w:line="217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помещении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6"/>
              <w:ind w:left="549" w:right="584"/>
              <w:jc w:val="center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6"/>
              <w:ind w:left="924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cantSplit/>
          <w:trHeight w:val="460"/>
        </w:trPr>
        <w:tc>
          <w:tcPr>
            <w:tcW w:w="170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3" w:right="105"/>
              <w:jc w:val="center"/>
              <w:rPr>
                <w:sz w:val="20"/>
              </w:rPr>
            </w:pPr>
            <w:r>
              <w:rPr>
                <w:sz w:val="20"/>
              </w:rPr>
              <w:t>Физическаякультурана</w:t>
            </w:r>
          </w:p>
          <w:p w:rsidR="00972FB2" w:rsidRDefault="00710834">
            <w:pPr>
              <w:pStyle w:val="TableParagraph"/>
              <w:spacing w:line="217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воздухе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6"/>
              <w:ind w:left="0" w:right="3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6"/>
              <w:ind w:left="9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72FB2">
        <w:trPr>
          <w:trHeight w:val="458"/>
        </w:trPr>
        <w:tc>
          <w:tcPr>
            <w:tcW w:w="1707" w:type="dxa"/>
            <w:noWrap/>
          </w:tcPr>
          <w:p w:rsidR="00972FB2" w:rsidRDefault="00710834">
            <w:pPr>
              <w:pStyle w:val="TableParagraph"/>
              <w:spacing w:before="31"/>
              <w:ind w:left="112"/>
              <w:rPr>
                <w:sz w:val="20"/>
              </w:rPr>
            </w:pPr>
            <w:r>
              <w:rPr>
                <w:sz w:val="20"/>
              </w:rPr>
              <w:t>Речевоеразвитие</w:t>
            </w: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318"/>
              <w:rPr>
                <w:sz w:val="20"/>
              </w:rPr>
            </w:pPr>
            <w:r>
              <w:rPr>
                <w:sz w:val="20"/>
              </w:rPr>
              <w:t>Коммуникативнаядеятельность</w:t>
            </w: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before="26"/>
              <w:ind w:left="229"/>
              <w:rPr>
                <w:sz w:val="20"/>
              </w:rPr>
            </w:pPr>
            <w:r>
              <w:rPr>
                <w:sz w:val="20"/>
              </w:rPr>
              <w:t>Развитиеречи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6"/>
              <w:ind w:left="549" w:right="584"/>
              <w:jc w:val="center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6"/>
              <w:ind w:left="924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trHeight w:val="273"/>
        </w:trPr>
        <w:tc>
          <w:tcPr>
            <w:tcW w:w="1707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before="29" w:line="224" w:lineRule="exact"/>
              <w:ind w:left="210"/>
              <w:rPr>
                <w:sz w:val="20"/>
              </w:rPr>
            </w:pPr>
            <w:r>
              <w:rPr>
                <w:sz w:val="20"/>
              </w:rPr>
              <w:t>Чтениехуд.литературы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9" w:line="224" w:lineRule="exact"/>
              <w:ind w:left="0" w:right="6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9" w:line="224" w:lineRule="exact"/>
              <w:ind w:left="89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2FB2">
        <w:trPr>
          <w:cantSplit/>
          <w:trHeight w:val="690"/>
        </w:trPr>
        <w:tc>
          <w:tcPr>
            <w:tcW w:w="1707" w:type="dxa"/>
            <w:vMerge w:val="restart"/>
            <w:noWrap/>
          </w:tcPr>
          <w:p w:rsidR="00972FB2" w:rsidRDefault="00710834">
            <w:pPr>
              <w:pStyle w:val="TableParagraph"/>
              <w:ind w:left="441" w:right="194" w:hanging="305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z w:val="20"/>
              </w:rPr>
              <w:t>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ind w:left="268" w:right="270" w:firstLine="1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Познавательно-</w:t>
            </w:r>
            <w:r>
              <w:rPr>
                <w:spacing w:val="-1"/>
                <w:sz w:val="20"/>
              </w:rPr>
              <w:t>исследовательская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Формированиеэлементарных</w:t>
            </w:r>
          </w:p>
          <w:p w:rsidR="00972FB2" w:rsidRDefault="00710834">
            <w:pPr>
              <w:pStyle w:val="TableParagraph"/>
              <w:spacing w:line="230" w:lineRule="atLeast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математическихпредставлений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6"/>
              <w:ind w:left="0" w:right="6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6"/>
              <w:ind w:left="891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</w:tr>
      <w:tr w:rsidR="00972FB2">
        <w:trPr>
          <w:cantSplit/>
          <w:trHeight w:val="460"/>
        </w:trPr>
        <w:tc>
          <w:tcPr>
            <w:tcW w:w="170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20" w:right="120"/>
              <w:jc w:val="center"/>
              <w:rPr>
                <w:sz w:val="20"/>
              </w:rPr>
            </w:pPr>
            <w:r>
              <w:rPr>
                <w:sz w:val="20"/>
              </w:rPr>
              <w:t>Ознакомлениесприродным</w:t>
            </w:r>
          </w:p>
          <w:p w:rsidR="00972FB2" w:rsidRDefault="00710834">
            <w:pPr>
              <w:pStyle w:val="TableParagraph"/>
              <w:spacing w:line="217" w:lineRule="exact"/>
              <w:ind w:left="120" w:right="120"/>
              <w:jc w:val="center"/>
              <w:rPr>
                <w:sz w:val="20"/>
              </w:rPr>
            </w:pPr>
            <w:r>
              <w:rPr>
                <w:sz w:val="20"/>
              </w:rPr>
              <w:t>окружением</w:t>
            </w:r>
          </w:p>
        </w:tc>
        <w:tc>
          <w:tcPr>
            <w:tcW w:w="1696" w:type="dxa"/>
            <w:noWrap/>
          </w:tcPr>
          <w:p w:rsidR="00972FB2" w:rsidRDefault="00710834">
            <w:pPr>
              <w:pStyle w:val="TableParagraph"/>
              <w:spacing w:before="26"/>
              <w:ind w:left="0" w:right="6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77" w:type="dxa"/>
            <w:noWrap/>
          </w:tcPr>
          <w:p w:rsidR="00972FB2" w:rsidRDefault="00710834">
            <w:pPr>
              <w:pStyle w:val="TableParagraph"/>
              <w:spacing w:before="26"/>
              <w:ind w:left="941"/>
              <w:rPr>
                <w:sz w:val="20"/>
              </w:rPr>
            </w:pPr>
            <w:r>
              <w:rPr>
                <w:sz w:val="20"/>
              </w:rPr>
              <w:t>0,25/1/9</w:t>
            </w:r>
          </w:p>
        </w:tc>
      </w:tr>
    </w:tbl>
    <w:p w:rsidR="00972FB2" w:rsidRDefault="00972FB2">
      <w:pPr>
        <w:rPr>
          <w:sz w:val="20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2127"/>
        <w:gridCol w:w="2835"/>
        <w:gridCol w:w="1687"/>
        <w:gridCol w:w="2268"/>
      </w:tblGrid>
      <w:tr w:rsidR="00972FB2">
        <w:trPr>
          <w:cantSplit/>
          <w:trHeight w:val="691"/>
        </w:trPr>
        <w:tc>
          <w:tcPr>
            <w:tcW w:w="1702" w:type="dxa"/>
            <w:vMerge w:val="restart"/>
            <w:noWrap/>
          </w:tcPr>
          <w:p w:rsidR="00972FB2" w:rsidRDefault="00972FB2">
            <w:pPr>
              <w:pStyle w:val="TableParagraph"/>
              <w:ind w:left="707"/>
              <w:rPr>
                <w:sz w:val="20"/>
              </w:rPr>
            </w:pPr>
          </w:p>
        </w:tc>
        <w:tc>
          <w:tcPr>
            <w:tcW w:w="2127" w:type="dxa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line="237" w:lineRule="auto"/>
              <w:ind w:left="187" w:right="179"/>
              <w:jc w:val="center"/>
              <w:rPr>
                <w:sz w:val="20"/>
              </w:rPr>
            </w:pPr>
            <w:r>
              <w:rPr>
                <w:sz w:val="20"/>
              </w:rPr>
              <w:t>Ознакомление с предметным исоциальным</w:t>
            </w:r>
          </w:p>
          <w:p w:rsidR="00972FB2" w:rsidRDefault="00710834">
            <w:pPr>
              <w:pStyle w:val="TableParagraph"/>
              <w:spacing w:line="223" w:lineRule="exact"/>
              <w:ind w:left="183" w:right="179"/>
              <w:jc w:val="center"/>
              <w:rPr>
                <w:sz w:val="20"/>
              </w:rPr>
            </w:pPr>
            <w:r>
              <w:rPr>
                <w:sz w:val="20"/>
              </w:rPr>
              <w:t>окружением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3"/>
              <w:ind w:left="0" w:right="5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3"/>
              <w:ind w:left="900"/>
              <w:rPr>
                <w:sz w:val="20"/>
              </w:rPr>
            </w:pPr>
            <w:r>
              <w:rPr>
                <w:sz w:val="20"/>
              </w:rPr>
              <w:t>0,75/3/27</w:t>
            </w:r>
          </w:p>
        </w:tc>
      </w:tr>
      <w:tr w:rsidR="00972FB2">
        <w:trPr>
          <w:cantSplit/>
          <w:trHeight w:val="424"/>
        </w:trPr>
        <w:tc>
          <w:tcPr>
            <w:tcW w:w="170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-Игры–занятияс</w:t>
            </w:r>
          </w:p>
          <w:p w:rsidR="00972FB2" w:rsidRDefault="0071083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дидактическимматериалом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1"/>
              <w:ind w:left="551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1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2FB2">
        <w:trPr>
          <w:cantSplit/>
          <w:trHeight w:val="460"/>
        </w:trPr>
        <w:tc>
          <w:tcPr>
            <w:tcW w:w="170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-Игры–занятиясо</w:t>
            </w:r>
          </w:p>
          <w:p w:rsidR="00972FB2" w:rsidRDefault="007108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строительнымматериалом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1"/>
              <w:ind w:left="551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1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2FB2">
        <w:trPr>
          <w:cantSplit/>
          <w:trHeight w:val="265"/>
        </w:trPr>
        <w:tc>
          <w:tcPr>
            <w:tcW w:w="1702" w:type="dxa"/>
            <w:vMerge w:val="restart"/>
            <w:noWrap/>
          </w:tcPr>
          <w:p w:rsidR="00972FB2" w:rsidRDefault="00710834">
            <w:pPr>
              <w:pStyle w:val="TableParagraph"/>
              <w:spacing w:line="217" w:lineRule="exact"/>
              <w:ind w:left="93" w:right="149"/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</w:t>
            </w:r>
          </w:p>
          <w:p w:rsidR="00972FB2" w:rsidRDefault="00710834">
            <w:pPr>
              <w:pStyle w:val="TableParagraph"/>
              <w:ind w:left="90" w:right="149"/>
              <w:jc w:val="center"/>
              <w:rPr>
                <w:sz w:val="20"/>
              </w:rPr>
            </w:pPr>
            <w:r>
              <w:rPr>
                <w:sz w:val="20"/>
              </w:rPr>
              <w:t>эстетическоеразвитие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spacing w:line="217" w:lineRule="exact"/>
              <w:ind w:left="313" w:right="308"/>
              <w:jc w:val="center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</w:p>
          <w:p w:rsidR="00972FB2" w:rsidRDefault="00710834">
            <w:pPr>
              <w:pStyle w:val="TableParagraph"/>
              <w:ind w:left="313" w:right="307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82" w:right="179"/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1" w:line="225" w:lineRule="exact"/>
              <w:ind w:left="0" w:right="518"/>
              <w:jc w:val="right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1" w:line="225" w:lineRule="exact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</w:tr>
      <w:tr w:rsidR="00972FB2">
        <w:trPr>
          <w:cantSplit/>
          <w:trHeight w:val="268"/>
        </w:trPr>
        <w:tc>
          <w:tcPr>
            <w:tcW w:w="170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before="23"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3" w:line="225" w:lineRule="exact"/>
              <w:ind w:left="0" w:right="516"/>
              <w:jc w:val="right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3" w:line="225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</w:tr>
      <w:tr w:rsidR="00972FB2">
        <w:trPr>
          <w:cantSplit/>
          <w:trHeight w:val="460"/>
        </w:trPr>
        <w:tc>
          <w:tcPr>
            <w:tcW w:w="170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spacing w:line="217" w:lineRule="exact"/>
              <w:ind w:left="484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  <w:p w:rsidR="00972FB2" w:rsidRDefault="00710834">
            <w:pPr>
              <w:pStyle w:val="TableParagraph"/>
              <w:spacing w:line="223" w:lineRule="exact"/>
              <w:ind w:left="50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before="21"/>
              <w:ind w:left="21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before="21"/>
              <w:ind w:left="0" w:right="518"/>
              <w:jc w:val="right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before="21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trHeight w:val="230"/>
        </w:trPr>
        <w:tc>
          <w:tcPr>
            <w:tcW w:w="1702" w:type="dxa"/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187" w:right="179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87" w:type="dxa"/>
            <w:noWrap/>
          </w:tcPr>
          <w:p w:rsidR="00972FB2" w:rsidRDefault="00710834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sz w:val="20"/>
              </w:rPr>
              <w:t>10/360</w:t>
            </w:r>
          </w:p>
        </w:tc>
        <w:tc>
          <w:tcPr>
            <w:tcW w:w="2268" w:type="dxa"/>
            <w:noWrap/>
          </w:tcPr>
          <w:p w:rsidR="00972FB2" w:rsidRDefault="00710834">
            <w:pPr>
              <w:pStyle w:val="TableParagraph"/>
              <w:spacing w:line="210" w:lineRule="exact"/>
              <w:ind w:left="876"/>
              <w:rPr>
                <w:sz w:val="20"/>
              </w:rPr>
            </w:pPr>
            <w:r>
              <w:rPr>
                <w:sz w:val="20"/>
              </w:rPr>
              <w:t>10/360</w:t>
            </w:r>
          </w:p>
        </w:tc>
      </w:tr>
    </w:tbl>
    <w:p w:rsidR="00972FB2" w:rsidRDefault="00710834">
      <w:pPr>
        <w:spacing w:before="90"/>
        <w:ind w:left="934" w:right="1539"/>
        <w:jc w:val="center"/>
        <w:rPr>
          <w:b/>
          <w:sz w:val="24"/>
        </w:rPr>
      </w:pPr>
      <w:r>
        <w:rPr>
          <w:b/>
          <w:sz w:val="24"/>
        </w:rPr>
        <w:t>Дошкольныйвозраст (от 3до7 лет)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2127"/>
        <w:gridCol w:w="1702"/>
        <w:gridCol w:w="1275"/>
        <w:gridCol w:w="1419"/>
        <w:gridCol w:w="1278"/>
        <w:gridCol w:w="1275"/>
      </w:tblGrid>
      <w:tr w:rsidR="00972FB2">
        <w:trPr>
          <w:trHeight w:val="230"/>
        </w:trPr>
        <w:tc>
          <w:tcPr>
            <w:tcW w:w="10108" w:type="dxa"/>
            <w:gridSpan w:val="7"/>
            <w:noWrap/>
          </w:tcPr>
          <w:p w:rsidR="00972FB2" w:rsidRDefault="00710834">
            <w:pPr>
              <w:pStyle w:val="TableParagraph"/>
              <w:spacing w:line="210" w:lineRule="exact"/>
              <w:ind w:left="2982" w:right="3076"/>
              <w:jc w:val="center"/>
              <w:rPr>
                <w:sz w:val="20"/>
              </w:rPr>
            </w:pPr>
            <w:r>
              <w:rPr>
                <w:sz w:val="20"/>
              </w:rPr>
              <w:t>Организованнаяобразовательнаядеятельность</w:t>
            </w:r>
          </w:p>
        </w:tc>
      </w:tr>
      <w:tr w:rsidR="00972FB2">
        <w:trPr>
          <w:trHeight w:val="690"/>
        </w:trPr>
        <w:tc>
          <w:tcPr>
            <w:tcW w:w="1032" w:type="dxa"/>
            <w:noWrap/>
          </w:tcPr>
          <w:p w:rsidR="00972FB2" w:rsidRDefault="00710834">
            <w:pPr>
              <w:pStyle w:val="TableParagraph"/>
              <w:spacing w:line="237" w:lineRule="auto"/>
              <w:ind w:left="319" w:right="138" w:hanging="255"/>
              <w:rPr>
                <w:sz w:val="20"/>
              </w:rPr>
            </w:pPr>
            <w:r>
              <w:rPr>
                <w:spacing w:val="-1"/>
                <w:sz w:val="20"/>
              </w:rPr>
              <w:t>Направле</w:t>
            </w:r>
            <w:r>
              <w:rPr>
                <w:sz w:val="20"/>
              </w:rPr>
              <w:t>ние</w:t>
            </w:r>
          </w:p>
          <w:p w:rsidR="00972FB2" w:rsidRDefault="00710834">
            <w:pPr>
              <w:pStyle w:val="TableParagraph"/>
              <w:spacing w:line="217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spacing w:line="237" w:lineRule="auto"/>
              <w:ind w:left="187" w:right="139" w:hanging="37"/>
              <w:rPr>
                <w:sz w:val="20"/>
              </w:rPr>
            </w:pPr>
            <w:r>
              <w:rPr>
                <w:sz w:val="20"/>
              </w:rPr>
              <w:t>Видыдеятельностиикультурныхпрактик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25" w:lineRule="exact"/>
              <w:ind w:left="164" w:right="155"/>
              <w:jc w:val="center"/>
              <w:rPr>
                <w:sz w:val="20"/>
              </w:rPr>
            </w:pPr>
            <w:r>
              <w:rPr>
                <w:sz w:val="20"/>
              </w:rPr>
              <w:t>ООД</w:t>
            </w:r>
          </w:p>
        </w:tc>
        <w:tc>
          <w:tcPr>
            <w:tcW w:w="5247" w:type="dxa"/>
            <w:gridSpan w:val="4"/>
            <w:noWrap/>
          </w:tcPr>
          <w:p w:rsidR="00972FB2" w:rsidRDefault="00710834">
            <w:pPr>
              <w:pStyle w:val="TableParagraph"/>
              <w:spacing w:line="225" w:lineRule="exact"/>
              <w:ind w:left="883"/>
              <w:rPr>
                <w:sz w:val="20"/>
              </w:rPr>
            </w:pPr>
            <w:r>
              <w:rPr>
                <w:sz w:val="20"/>
              </w:rPr>
              <w:t>Периодичность(внеделю/вмесяц/вгод)</w:t>
            </w:r>
          </w:p>
        </w:tc>
      </w:tr>
      <w:tr w:rsidR="00972FB2">
        <w:trPr>
          <w:trHeight w:val="690"/>
        </w:trPr>
        <w:tc>
          <w:tcPr>
            <w:tcW w:w="1032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ind w:left="343" w:right="214" w:hanging="108"/>
              <w:rPr>
                <w:sz w:val="20"/>
              </w:rPr>
            </w:pPr>
            <w:r>
              <w:rPr>
                <w:spacing w:val="-1"/>
                <w:sz w:val="20"/>
              </w:rPr>
              <w:t>Младшая</w:t>
            </w:r>
            <w:r>
              <w:rPr>
                <w:sz w:val="20"/>
              </w:rPr>
              <w:t>группа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ind w:left="414" w:right="323" w:hanging="63"/>
              <w:rPr>
                <w:sz w:val="20"/>
              </w:rPr>
            </w:pPr>
            <w:r>
              <w:rPr>
                <w:sz w:val="20"/>
              </w:rPr>
              <w:t>Средняягруппа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ind w:left="344" w:right="246" w:hanging="80"/>
              <w:rPr>
                <w:sz w:val="20"/>
              </w:rPr>
            </w:pPr>
            <w:r>
              <w:rPr>
                <w:spacing w:val="-1"/>
                <w:sz w:val="20"/>
              </w:rPr>
              <w:t>Старшая</w:t>
            </w:r>
            <w:r>
              <w:rPr>
                <w:sz w:val="20"/>
              </w:rPr>
              <w:t>группа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ind w:left="130" w:right="1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</w:t>
            </w:r>
            <w:r>
              <w:rPr>
                <w:sz w:val="20"/>
              </w:rPr>
              <w:t>ельная</w:t>
            </w:r>
          </w:p>
          <w:p w:rsidR="00972FB2" w:rsidRDefault="00710834">
            <w:pPr>
              <w:pStyle w:val="TableParagraph"/>
              <w:spacing w:line="217" w:lineRule="exact"/>
              <w:ind w:left="127" w:right="129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</w:tr>
      <w:tr w:rsidR="00972FB2">
        <w:trPr>
          <w:trHeight w:val="230"/>
        </w:trPr>
        <w:tc>
          <w:tcPr>
            <w:tcW w:w="10108" w:type="dxa"/>
            <w:gridSpan w:val="7"/>
            <w:noWrap/>
          </w:tcPr>
          <w:p w:rsidR="00972FB2" w:rsidRDefault="00710834">
            <w:pPr>
              <w:pStyle w:val="TableParagraph"/>
              <w:spacing w:line="210" w:lineRule="exact"/>
              <w:ind w:left="2982" w:right="3074"/>
              <w:jc w:val="center"/>
              <w:rPr>
                <w:sz w:val="20"/>
              </w:rPr>
            </w:pPr>
            <w:r>
              <w:rPr>
                <w:sz w:val="20"/>
              </w:rPr>
              <w:t>1.Обязательнаячасть</w:t>
            </w:r>
          </w:p>
        </w:tc>
      </w:tr>
      <w:tr w:rsidR="00972FB2">
        <w:trPr>
          <w:cantSplit/>
          <w:trHeight w:val="688"/>
        </w:trPr>
        <w:tc>
          <w:tcPr>
            <w:tcW w:w="1032" w:type="dxa"/>
            <w:vMerge w:val="restart"/>
            <w:noWrap/>
          </w:tcPr>
          <w:p w:rsidR="00972FB2" w:rsidRDefault="00710834">
            <w:pPr>
              <w:pStyle w:val="TableParagraph"/>
              <w:ind w:left="30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Физическ</w:t>
            </w:r>
            <w:r>
              <w:rPr>
                <w:sz w:val="20"/>
              </w:rPr>
              <w:t>оеразвитие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ind w:left="501" w:right="464" w:hanging="20"/>
              <w:rPr>
                <w:sz w:val="20"/>
              </w:rPr>
            </w:pPr>
            <w:r>
              <w:rPr>
                <w:spacing w:val="-1"/>
                <w:sz w:val="20"/>
              </w:rPr>
              <w:t>Двигательная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23" w:lineRule="exact"/>
              <w:ind w:left="395" w:hanging="48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972FB2" w:rsidRDefault="00710834">
            <w:pPr>
              <w:pStyle w:val="TableParagraph"/>
              <w:spacing w:line="228" w:lineRule="exact"/>
              <w:ind w:left="357" w:right="337" w:firstLine="38"/>
              <w:rPr>
                <w:sz w:val="20"/>
              </w:rPr>
            </w:pPr>
            <w:r>
              <w:rPr>
                <w:sz w:val="20"/>
              </w:rPr>
              <w:t>культура в</w:t>
            </w:r>
            <w:r>
              <w:rPr>
                <w:spacing w:val="-1"/>
                <w:sz w:val="20"/>
              </w:rPr>
              <w:t>помещении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3/12/108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3/12/108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416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99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cantSplit/>
          <w:trHeight w:val="691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345" w:right="337" w:firstLine="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Физическаякультура</w:t>
            </w:r>
            <w:r>
              <w:rPr>
                <w:sz w:val="20"/>
              </w:rPr>
              <w:t>на</w:t>
            </w:r>
          </w:p>
          <w:p w:rsidR="00972FB2" w:rsidRDefault="00710834">
            <w:pPr>
              <w:pStyle w:val="TableParagraph"/>
              <w:spacing w:line="217" w:lineRule="exact"/>
              <w:ind w:left="161" w:right="155"/>
              <w:jc w:val="center"/>
              <w:rPr>
                <w:sz w:val="20"/>
              </w:rPr>
            </w:pPr>
            <w:r>
              <w:rPr>
                <w:sz w:val="20"/>
              </w:rPr>
              <w:t>воздухе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0" w:right="5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416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99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</w:tr>
      <w:tr w:rsidR="00972FB2">
        <w:trPr>
          <w:trHeight w:val="546"/>
        </w:trPr>
        <w:tc>
          <w:tcPr>
            <w:tcW w:w="1032" w:type="dxa"/>
            <w:noWrap/>
          </w:tcPr>
          <w:p w:rsidR="00972FB2" w:rsidRDefault="00710834">
            <w:pPr>
              <w:pStyle w:val="TableParagraph"/>
              <w:spacing w:before="31"/>
              <w:ind w:left="122"/>
              <w:rPr>
                <w:sz w:val="20"/>
              </w:rPr>
            </w:pPr>
            <w:r>
              <w:rPr>
                <w:sz w:val="20"/>
              </w:rPr>
              <w:t>Речевое</w:t>
            </w:r>
          </w:p>
          <w:p w:rsidR="00972FB2" w:rsidRDefault="00710834">
            <w:pPr>
              <w:pStyle w:val="TableParagraph"/>
              <w:spacing w:before="44"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развитие</w:t>
            </w: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ind w:left="305" w:right="334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Коммуникативна</w:t>
            </w:r>
            <w:r>
              <w:rPr>
                <w:sz w:val="20"/>
              </w:rPr>
              <w:t>ядеятельность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before="26"/>
              <w:ind w:left="215"/>
              <w:rPr>
                <w:sz w:val="20"/>
              </w:rPr>
            </w:pPr>
            <w:r>
              <w:rPr>
                <w:sz w:val="20"/>
              </w:rPr>
              <w:t>Развитиеречи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90" w:right="57"/>
              <w:jc w:val="center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416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99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cantSplit/>
          <w:trHeight w:val="918"/>
        </w:trPr>
        <w:tc>
          <w:tcPr>
            <w:tcW w:w="1032" w:type="dxa"/>
            <w:vMerge w:val="restart"/>
            <w:noWrap/>
          </w:tcPr>
          <w:p w:rsidR="00972FB2" w:rsidRDefault="00710834">
            <w:pPr>
              <w:pStyle w:val="TableParagraph"/>
              <w:ind w:left="31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</w:t>
            </w:r>
            <w:r>
              <w:rPr>
                <w:sz w:val="20"/>
              </w:rPr>
              <w:t>льноеразвитие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ind w:left="273" w:right="264" w:firstLine="1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Познавательно-</w:t>
            </w:r>
            <w:r>
              <w:rPr>
                <w:spacing w:val="-1"/>
                <w:sz w:val="20"/>
              </w:rPr>
              <w:t>исследовательская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158" w:right="149" w:firstLine="52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Формированиеэлементарныхматематических</w:t>
            </w:r>
          </w:p>
          <w:p w:rsidR="00972FB2" w:rsidRDefault="00710834">
            <w:pPr>
              <w:pStyle w:val="TableParagraph"/>
              <w:spacing w:line="216" w:lineRule="exact"/>
              <w:ind w:left="215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90" w:right="57"/>
              <w:jc w:val="center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416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99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cantSplit/>
          <w:trHeight w:val="921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ind w:left="165" w:right="15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Ознакомление </w:t>
            </w:r>
            <w:r>
              <w:rPr>
                <w:sz w:val="20"/>
              </w:rPr>
              <w:t>спредметнымисоциальным</w:t>
            </w:r>
          </w:p>
          <w:p w:rsidR="00972FB2" w:rsidRDefault="00710834">
            <w:pPr>
              <w:pStyle w:val="TableParagraph"/>
              <w:spacing w:line="217" w:lineRule="exact"/>
              <w:ind w:left="159" w:right="155"/>
              <w:jc w:val="center"/>
              <w:rPr>
                <w:sz w:val="20"/>
              </w:rPr>
            </w:pPr>
            <w:r>
              <w:rPr>
                <w:sz w:val="20"/>
              </w:rPr>
              <w:t>окружением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0,75/3/27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89" w:right="57"/>
              <w:jc w:val="center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371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324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</w:tr>
      <w:tr w:rsidR="00972FB2">
        <w:trPr>
          <w:cantSplit/>
          <w:trHeight w:val="457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Ознакомлениес</w:t>
            </w:r>
          </w:p>
          <w:p w:rsidR="00972FB2" w:rsidRDefault="00710834">
            <w:pPr>
              <w:pStyle w:val="TableParagraph"/>
              <w:spacing w:line="215" w:lineRule="exact"/>
              <w:ind w:left="170"/>
              <w:rPr>
                <w:sz w:val="20"/>
              </w:rPr>
            </w:pPr>
            <w:r>
              <w:rPr>
                <w:sz w:val="20"/>
              </w:rPr>
              <w:t>миромприроды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271"/>
              <w:rPr>
                <w:sz w:val="20"/>
              </w:rPr>
            </w:pPr>
            <w:r>
              <w:rPr>
                <w:sz w:val="20"/>
              </w:rPr>
              <w:t>0,25/1/9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89" w:right="57"/>
              <w:jc w:val="center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344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</w:tr>
      <w:tr w:rsidR="00972FB2">
        <w:trPr>
          <w:cantSplit/>
          <w:trHeight w:val="268"/>
        </w:trPr>
        <w:tc>
          <w:tcPr>
            <w:tcW w:w="1032" w:type="dxa"/>
            <w:vMerge w:val="restart"/>
            <w:noWrap/>
          </w:tcPr>
          <w:p w:rsidR="00972FB2" w:rsidRDefault="00710834">
            <w:pPr>
              <w:pStyle w:val="TableParagraph"/>
              <w:ind w:left="45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Художест</w:t>
            </w:r>
            <w:r>
              <w:rPr>
                <w:sz w:val="20"/>
              </w:rPr>
              <w:t>венно-эстетическоеразвитие</w:t>
            </w:r>
          </w:p>
        </w:tc>
        <w:tc>
          <w:tcPr>
            <w:tcW w:w="2127" w:type="dxa"/>
            <w:vMerge w:val="restart"/>
            <w:noWrap/>
          </w:tcPr>
          <w:p w:rsidR="00972FB2" w:rsidRDefault="00710834">
            <w:pPr>
              <w:pStyle w:val="TableParagraph"/>
              <w:spacing w:line="237" w:lineRule="auto"/>
              <w:ind w:left="501" w:right="322" w:hanging="166"/>
              <w:rPr>
                <w:sz w:val="20"/>
              </w:rPr>
            </w:pPr>
            <w:r>
              <w:rPr>
                <w:spacing w:val="-1"/>
                <w:sz w:val="20"/>
              </w:rPr>
              <w:t>Изобразительная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25" w:lineRule="exact"/>
              <w:ind w:left="402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9" w:line="219" w:lineRule="exact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9" w:line="219" w:lineRule="exact"/>
              <w:ind w:left="16" w:right="57"/>
              <w:jc w:val="center"/>
              <w:rPr>
                <w:sz w:val="20"/>
              </w:rPr>
            </w:pPr>
            <w:r>
              <w:rPr>
                <w:sz w:val="20"/>
              </w:rPr>
              <w:t>1/4/36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9" w:line="219" w:lineRule="exact"/>
              <w:ind w:left="402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9" w:line="219" w:lineRule="exact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cantSplit/>
          <w:trHeight w:val="269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before="27"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7" w:line="222" w:lineRule="exact"/>
              <w:ind w:left="0" w:right="238"/>
              <w:jc w:val="right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7" w:line="222" w:lineRule="exact"/>
              <w:ind w:left="16" w:right="57"/>
              <w:jc w:val="center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7" w:line="222" w:lineRule="exact"/>
              <w:ind w:left="327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7" w:line="222" w:lineRule="exact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</w:tr>
      <w:tr w:rsidR="00972FB2">
        <w:trPr>
          <w:cantSplit/>
          <w:trHeight w:val="268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before="26"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Аппликация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 w:line="222" w:lineRule="exact"/>
              <w:ind w:left="0" w:right="238"/>
              <w:jc w:val="right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 w:line="222" w:lineRule="exact"/>
              <w:ind w:left="16" w:right="57"/>
              <w:jc w:val="center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 w:line="222" w:lineRule="exact"/>
              <w:ind w:left="327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 w:line="222" w:lineRule="exact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0,5/2/18</w:t>
            </w:r>
          </w:p>
        </w:tc>
      </w:tr>
      <w:tr w:rsidR="00972FB2">
        <w:trPr>
          <w:cantSplit/>
          <w:trHeight w:val="460"/>
        </w:trPr>
        <w:tc>
          <w:tcPr>
            <w:tcW w:w="1032" w:type="dxa"/>
            <w:vMerge/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485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  <w:p w:rsidR="00972FB2" w:rsidRDefault="00710834">
            <w:pPr>
              <w:pStyle w:val="TableParagraph"/>
              <w:spacing w:line="217" w:lineRule="exact"/>
              <w:ind w:left="50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before="26"/>
              <w:ind w:left="21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before="26"/>
              <w:ind w:left="16" w:right="57"/>
              <w:jc w:val="center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before="26"/>
              <w:ind w:left="402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before="26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2/8/72</w:t>
            </w:r>
          </w:p>
        </w:tc>
      </w:tr>
      <w:tr w:rsidR="00972FB2">
        <w:trPr>
          <w:trHeight w:val="230"/>
        </w:trPr>
        <w:tc>
          <w:tcPr>
            <w:tcW w:w="1032" w:type="dxa"/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noWrap/>
          </w:tcPr>
          <w:p w:rsidR="00972FB2" w:rsidRDefault="00972FB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noWrap/>
          </w:tcPr>
          <w:p w:rsidR="00972FB2" w:rsidRDefault="00710834">
            <w:pPr>
              <w:pStyle w:val="TableParagraph"/>
              <w:spacing w:line="210" w:lineRule="exact"/>
              <w:ind w:left="48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323"/>
              <w:rPr>
                <w:sz w:val="20"/>
              </w:rPr>
            </w:pPr>
            <w:r>
              <w:rPr>
                <w:sz w:val="20"/>
              </w:rPr>
              <w:t>10/360</w:t>
            </w:r>
          </w:p>
        </w:tc>
        <w:tc>
          <w:tcPr>
            <w:tcW w:w="1419" w:type="dxa"/>
            <w:noWrap/>
          </w:tcPr>
          <w:p w:rsidR="00972FB2" w:rsidRDefault="00710834">
            <w:pPr>
              <w:pStyle w:val="TableParagraph"/>
              <w:spacing w:line="210" w:lineRule="exact"/>
              <w:ind w:left="92" w:right="57"/>
              <w:jc w:val="center"/>
              <w:rPr>
                <w:sz w:val="20"/>
              </w:rPr>
            </w:pPr>
            <w:r>
              <w:rPr>
                <w:sz w:val="20"/>
              </w:rPr>
              <w:t>10/360</w:t>
            </w:r>
          </w:p>
        </w:tc>
        <w:tc>
          <w:tcPr>
            <w:tcW w:w="1278" w:type="dxa"/>
            <w:noWrap/>
          </w:tcPr>
          <w:p w:rsidR="00972FB2" w:rsidRDefault="00710834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12/432</w:t>
            </w:r>
          </w:p>
        </w:tc>
        <w:tc>
          <w:tcPr>
            <w:tcW w:w="1275" w:type="dxa"/>
            <w:noWrap/>
          </w:tcPr>
          <w:p w:rsidR="00972FB2" w:rsidRDefault="00710834"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sz w:val="20"/>
              </w:rPr>
              <w:t>13/468</w:t>
            </w:r>
          </w:p>
        </w:tc>
      </w:tr>
    </w:tbl>
    <w:p w:rsidR="00972FB2" w:rsidRDefault="00972FB2">
      <w:pPr>
        <w:pStyle w:val="af5"/>
        <w:ind w:left="0"/>
        <w:rPr>
          <w:b/>
          <w:sz w:val="26"/>
        </w:rPr>
      </w:pPr>
    </w:p>
    <w:p w:rsidR="00972FB2" w:rsidRDefault="00972FB2">
      <w:pPr>
        <w:pStyle w:val="af5"/>
        <w:spacing w:before="8"/>
        <w:ind w:left="0"/>
        <w:rPr>
          <w:b/>
          <w:sz w:val="21"/>
        </w:rPr>
      </w:pPr>
    </w:p>
    <w:p w:rsidR="00972FB2" w:rsidRDefault="00710834">
      <w:pPr>
        <w:pStyle w:val="4"/>
        <w:ind w:left="927" w:right="1539"/>
        <w:jc w:val="center"/>
      </w:pPr>
      <w:r>
        <w:t>Сетка совместной образовательной деятельности воспитателя детей и культурныхпрактикврежимных моментах</w:t>
      </w:r>
    </w:p>
    <w:p w:rsidR="00972FB2" w:rsidRDefault="00972FB2">
      <w:pPr>
        <w:pStyle w:val="af5"/>
        <w:spacing w:before="3"/>
        <w:ind w:left="0"/>
        <w:rPr>
          <w:b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1068"/>
        <w:gridCol w:w="1066"/>
        <w:gridCol w:w="1066"/>
        <w:gridCol w:w="1067"/>
        <w:gridCol w:w="1755"/>
      </w:tblGrid>
      <w:tr w:rsidR="00972FB2">
        <w:trPr>
          <w:trHeight w:val="1012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ind w:left="458" w:right="446" w:hanging="1"/>
              <w:jc w:val="center"/>
              <w:rPr>
                <w:b/>
              </w:rPr>
            </w:pPr>
            <w:r>
              <w:rPr>
                <w:b/>
              </w:rPr>
              <w:t>Формы образовательнойдеятельности в режимныхмоментах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ind w:left="134" w:right="125" w:firstLine="38"/>
              <w:jc w:val="both"/>
              <w:rPr>
                <w:b/>
              </w:rPr>
            </w:pPr>
            <w:r>
              <w:rPr>
                <w:b/>
              </w:rPr>
              <w:t>Втораягруппараннего</w:t>
            </w:r>
          </w:p>
          <w:p w:rsidR="00972FB2" w:rsidRDefault="00710834">
            <w:pPr>
              <w:pStyle w:val="TableParagraph"/>
              <w:spacing w:line="235" w:lineRule="exact"/>
              <w:ind w:left="153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ind w:left="106" w:right="100"/>
              <w:jc w:val="center"/>
              <w:rPr>
                <w:b/>
              </w:rPr>
            </w:pPr>
            <w:r>
              <w:rPr>
                <w:b/>
              </w:rPr>
              <w:t>Младшаягруппа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ind w:left="160" w:right="155"/>
              <w:jc w:val="center"/>
              <w:rPr>
                <w:b/>
              </w:rPr>
            </w:pPr>
            <w:r>
              <w:rPr>
                <w:b/>
              </w:rPr>
              <w:t>Средняягруппа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ind w:left="131" w:right="129"/>
              <w:jc w:val="center"/>
              <w:rPr>
                <w:b/>
              </w:rPr>
            </w:pPr>
            <w:r>
              <w:rPr>
                <w:b/>
                <w:spacing w:val="-1"/>
              </w:rPr>
              <w:t>Старша</w:t>
            </w:r>
            <w:r>
              <w:rPr>
                <w:b/>
              </w:rPr>
              <w:t>ягруппа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ind w:left="320" w:right="95" w:hanging="202"/>
              <w:rPr>
                <w:b/>
              </w:rPr>
            </w:pPr>
            <w:r>
              <w:rPr>
                <w:b/>
              </w:rPr>
              <w:t>Подготовительнаягруппа</w:t>
            </w:r>
          </w:p>
        </w:tc>
      </w:tr>
    </w:tbl>
    <w:p w:rsidR="00972FB2" w:rsidRDefault="00972FB2">
      <w:pPr>
        <w:sectPr w:rsidR="00972FB2">
          <w:pgSz w:w="11910" w:h="16840"/>
          <w:pgMar w:top="1120" w:right="240" w:bottom="118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1068"/>
        <w:gridCol w:w="1066"/>
        <w:gridCol w:w="1066"/>
        <w:gridCol w:w="1067"/>
        <w:gridCol w:w="1755"/>
      </w:tblGrid>
      <w:tr w:rsidR="00972FB2">
        <w:trPr>
          <w:trHeight w:val="253"/>
        </w:trPr>
        <w:tc>
          <w:tcPr>
            <w:tcW w:w="3553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06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7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506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62"/>
            </w:pPr>
            <w:r>
              <w:t>Чтение художественной</w:t>
            </w:r>
          </w:p>
          <w:p w:rsidR="00972FB2" w:rsidRDefault="00710834">
            <w:pPr>
              <w:pStyle w:val="TableParagraph"/>
              <w:spacing w:before="2" w:line="244" w:lineRule="exact"/>
              <w:ind w:left="107"/>
            </w:pPr>
            <w:r>
              <w:t>литературы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1" w:lineRule="exact"/>
              <w:ind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2" w:line="244" w:lineRule="exact"/>
              <w:ind w:right="97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2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2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101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2" w:line="244" w:lineRule="exact"/>
              <w:ind w:left="131" w:right="128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1379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деятельность(опыты, эксперименты,наблюдениявтомчисле,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экологическойнаправленности)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2" w:lineRule="auto"/>
              <w:ind w:left="422" w:right="100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1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1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2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506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Конструктивно-модельная</w:t>
            </w:r>
          </w:p>
          <w:p w:rsidR="00972FB2" w:rsidRDefault="00710834">
            <w:pPr>
              <w:pStyle w:val="TableParagraph"/>
              <w:spacing w:before="1" w:line="244" w:lineRule="exact"/>
              <w:ind w:left="107"/>
            </w:pPr>
            <w:r>
              <w:t>деятельность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20"/>
              <w:rPr>
                <w:i/>
              </w:rPr>
            </w:pPr>
            <w:r>
              <w:rPr>
                <w:i/>
              </w:rPr>
              <w:t>1 разв</w:t>
            </w:r>
          </w:p>
          <w:p w:rsidR="00972FB2" w:rsidRDefault="00710834">
            <w:pPr>
              <w:pStyle w:val="TableParagraph"/>
              <w:spacing w:before="1" w:line="244" w:lineRule="exact"/>
              <w:ind w:left="198"/>
              <w:rPr>
                <w:i/>
              </w:rPr>
            </w:pPr>
            <w:r>
              <w:rPr>
                <w:i/>
              </w:rPr>
              <w:t>неделю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i/>
              </w:rPr>
            </w:pPr>
            <w:r>
              <w:rPr>
                <w:i/>
              </w:rPr>
              <w:t>1 разв</w:t>
            </w:r>
          </w:p>
          <w:p w:rsidR="00972FB2" w:rsidRDefault="00710834">
            <w:pPr>
              <w:pStyle w:val="TableParagraph"/>
              <w:spacing w:before="1" w:line="244" w:lineRule="exact"/>
              <w:ind w:left="196"/>
              <w:rPr>
                <w:i/>
              </w:rPr>
            </w:pPr>
            <w:r>
              <w:rPr>
                <w:i/>
              </w:rPr>
              <w:t>неделю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8"/>
              <w:rPr>
                <w:i/>
              </w:rPr>
            </w:pPr>
            <w:r>
              <w:rPr>
                <w:i/>
              </w:rPr>
              <w:t>1 разв</w:t>
            </w:r>
          </w:p>
          <w:p w:rsidR="00972FB2" w:rsidRDefault="00710834">
            <w:pPr>
              <w:pStyle w:val="TableParagraph"/>
              <w:spacing w:before="1" w:line="244" w:lineRule="exact"/>
              <w:ind w:left="196"/>
              <w:rPr>
                <w:i/>
              </w:rPr>
            </w:pPr>
            <w:r>
              <w:rPr>
                <w:i/>
              </w:rPr>
              <w:t>неделю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1" w:lineRule="exact"/>
              <w:ind w:left="217"/>
              <w:rPr>
                <w:i/>
              </w:rPr>
            </w:pPr>
            <w:r>
              <w:rPr>
                <w:i/>
              </w:rPr>
              <w:t>1 разв</w:t>
            </w:r>
          </w:p>
          <w:p w:rsidR="00972FB2" w:rsidRDefault="00710834">
            <w:pPr>
              <w:pStyle w:val="TableParagraph"/>
              <w:spacing w:before="1" w:line="244" w:lineRule="exact"/>
              <w:ind w:left="196"/>
              <w:rPr>
                <w:i/>
              </w:rPr>
            </w:pPr>
            <w:r>
              <w:rPr>
                <w:i/>
              </w:rPr>
              <w:t>неделю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8"/>
              <w:jc w:val="center"/>
              <w:rPr>
                <w:i/>
              </w:rPr>
            </w:pPr>
            <w:r>
              <w:rPr>
                <w:i/>
              </w:rPr>
              <w:t>1 развнеделю</w:t>
            </w:r>
          </w:p>
        </w:tc>
      </w:tr>
      <w:tr w:rsidR="00972FB2">
        <w:trPr>
          <w:trHeight w:val="505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Игроваядеятельность</w:t>
            </w:r>
          </w:p>
          <w:p w:rsidR="00972FB2" w:rsidRDefault="00710834">
            <w:pPr>
              <w:pStyle w:val="TableParagraph"/>
              <w:spacing w:before="1" w:line="244" w:lineRule="exact"/>
              <w:ind w:left="107"/>
            </w:pPr>
            <w:r>
              <w:t>(обогащеннаяигра)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1" w:lineRule="exact"/>
              <w:ind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right="97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101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31" w:right="128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506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Развивающееобщениепри</w:t>
            </w:r>
          </w:p>
          <w:p w:rsidR="00972FB2" w:rsidRDefault="00710834">
            <w:pPr>
              <w:pStyle w:val="TableParagraph"/>
              <w:spacing w:before="1" w:line="244" w:lineRule="exact"/>
              <w:ind w:left="107"/>
            </w:pPr>
            <w:r>
              <w:t>проведениирежимныхмоментов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1" w:lineRule="exact"/>
              <w:ind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right="97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2" w:right="101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before="1" w:line="244" w:lineRule="exact"/>
              <w:ind w:left="131" w:right="128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1012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ind w:left="107" w:right="151"/>
            </w:pPr>
            <w:r>
              <w:t>Приобщение к доступнойтрудовой</w:t>
            </w:r>
            <w:r>
              <w:rPr>
                <w:spacing w:val="1"/>
              </w:rPr>
              <w:t>д</w:t>
            </w:r>
            <w:r>
              <w:t>еятельности(самообслуживание,т</w:t>
            </w:r>
          </w:p>
          <w:p w:rsidR="00972FB2" w:rsidRDefault="00710834">
            <w:pPr>
              <w:pStyle w:val="TableParagraph"/>
              <w:spacing w:line="244" w:lineRule="exact"/>
              <w:ind w:left="107"/>
            </w:pPr>
            <w:r>
              <w:t>рудовыепоручения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2" w:lineRule="auto"/>
              <w:ind w:left="422" w:right="100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1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1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2" w:lineRule="auto"/>
              <w:ind w:left="419" w:right="102" w:hanging="298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505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Развивающееобщениенапрогулке</w:t>
            </w:r>
          </w:p>
        </w:tc>
        <w:tc>
          <w:tcPr>
            <w:tcW w:w="1068" w:type="dxa"/>
            <w:noWrap/>
          </w:tcPr>
          <w:p w:rsidR="00972FB2" w:rsidRDefault="00710834">
            <w:pPr>
              <w:pStyle w:val="TableParagraph"/>
              <w:spacing w:line="240" w:lineRule="exact"/>
              <w:ind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line="246" w:lineRule="exact"/>
              <w:ind w:right="97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line="246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6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02" w:right="99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line="246" w:lineRule="exact"/>
              <w:ind w:left="160" w:right="155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067" w:type="dxa"/>
            <w:noWrap/>
          </w:tcPr>
          <w:p w:rsidR="00972FB2" w:rsidRDefault="00710834">
            <w:pPr>
              <w:pStyle w:val="TableParagraph"/>
              <w:spacing w:line="240" w:lineRule="exact"/>
              <w:ind w:left="102" w:right="101"/>
              <w:jc w:val="center"/>
              <w:rPr>
                <w:i/>
              </w:rPr>
            </w:pPr>
            <w:r>
              <w:rPr>
                <w:i/>
              </w:rPr>
              <w:t>ежеднев</w:t>
            </w:r>
          </w:p>
          <w:p w:rsidR="00972FB2" w:rsidRDefault="00710834">
            <w:pPr>
              <w:pStyle w:val="TableParagraph"/>
              <w:spacing w:line="246" w:lineRule="exact"/>
              <w:ind w:left="131" w:right="128"/>
              <w:jc w:val="center"/>
              <w:rPr>
                <w:i/>
              </w:rPr>
            </w:pPr>
            <w:r>
              <w:rPr>
                <w:i/>
              </w:rPr>
              <w:t>но</w:t>
            </w: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83" w:right="177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</w:tr>
      <w:tr w:rsidR="00972FB2">
        <w:trPr>
          <w:trHeight w:val="254"/>
        </w:trPr>
        <w:tc>
          <w:tcPr>
            <w:tcW w:w="3553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</w:pPr>
            <w:r>
              <w:t>Познавательноеразвитие</w:t>
            </w:r>
          </w:p>
        </w:tc>
        <w:tc>
          <w:tcPr>
            <w:tcW w:w="1068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6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7" w:type="dxa"/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83" w:right="178"/>
              <w:jc w:val="center"/>
              <w:rPr>
                <w:i/>
              </w:rPr>
            </w:pPr>
            <w:r>
              <w:rPr>
                <w:i/>
              </w:rPr>
              <w:t>1 раз вмесяц</w:t>
            </w:r>
          </w:p>
        </w:tc>
      </w:tr>
    </w:tbl>
    <w:p w:rsidR="00972FB2" w:rsidRDefault="00972FB2">
      <w:pPr>
        <w:pStyle w:val="af5"/>
        <w:spacing w:before="4"/>
        <w:ind w:left="0"/>
        <w:rPr>
          <w:b/>
          <w:sz w:val="15"/>
        </w:rPr>
      </w:pPr>
    </w:p>
    <w:p w:rsidR="00972FB2" w:rsidRDefault="00710834">
      <w:pPr>
        <w:spacing w:before="90"/>
        <w:ind w:left="1267"/>
        <w:rPr>
          <w:b/>
          <w:sz w:val="24"/>
        </w:rPr>
      </w:pPr>
      <w:r>
        <w:rPr>
          <w:b/>
          <w:sz w:val="24"/>
        </w:rPr>
        <w:t>Примернаясеткасамостоятельнойдеятельностидетейврежимныхмоментах</w:t>
      </w:r>
    </w:p>
    <w:p w:rsidR="00972FB2" w:rsidRDefault="00972FB2">
      <w:pPr>
        <w:pStyle w:val="af5"/>
        <w:spacing w:before="3" w:after="1"/>
        <w:ind w:left="0"/>
        <w:rPr>
          <w:b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2"/>
        <w:gridCol w:w="1323"/>
        <w:gridCol w:w="1325"/>
        <w:gridCol w:w="1325"/>
        <w:gridCol w:w="1327"/>
        <w:gridCol w:w="2220"/>
      </w:tblGrid>
      <w:tr w:rsidR="00972FB2">
        <w:trPr>
          <w:trHeight w:val="1103"/>
        </w:trPr>
        <w:tc>
          <w:tcPr>
            <w:tcW w:w="2052" w:type="dxa"/>
            <w:noWrap/>
          </w:tcPr>
          <w:p w:rsidR="00972FB2" w:rsidRDefault="00710834">
            <w:pPr>
              <w:pStyle w:val="TableParagraph"/>
              <w:ind w:left="160" w:right="14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Видысамостоятельнойдеятельности</w:t>
            </w:r>
          </w:p>
        </w:tc>
        <w:tc>
          <w:tcPr>
            <w:tcW w:w="1323" w:type="dxa"/>
            <w:noWrap/>
          </w:tcPr>
          <w:p w:rsidR="00972FB2" w:rsidRDefault="00710834">
            <w:pPr>
              <w:pStyle w:val="TableParagraph"/>
              <w:spacing w:line="276" w:lineRule="exact"/>
              <w:ind w:left="187" w:right="178" w:firstLine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Втораягруппараннеговозраста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283" w:right="105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283" w:right="168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</w:t>
            </w:r>
          </w:p>
        </w:tc>
        <w:tc>
          <w:tcPr>
            <w:tcW w:w="1327" w:type="dxa"/>
            <w:noWrap/>
          </w:tcPr>
          <w:p w:rsidR="00972FB2" w:rsidRDefault="00710834">
            <w:pPr>
              <w:pStyle w:val="TableParagraph"/>
              <w:ind w:left="283" w:right="143" w:hanging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20" w:type="dxa"/>
            <w:noWrap/>
          </w:tcPr>
          <w:p w:rsidR="00972FB2" w:rsidRDefault="00710834">
            <w:pPr>
              <w:pStyle w:val="TableParagraph"/>
              <w:ind w:left="634" w:right="129"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</w:tc>
      </w:tr>
      <w:tr w:rsidR="00972FB2">
        <w:trPr>
          <w:trHeight w:val="551"/>
        </w:trPr>
        <w:tc>
          <w:tcPr>
            <w:tcW w:w="205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игравгруппе</w:t>
            </w:r>
          </w:p>
        </w:tc>
        <w:tc>
          <w:tcPr>
            <w:tcW w:w="132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34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</w:t>
            </w:r>
          </w:p>
          <w:p w:rsidR="00972FB2" w:rsidRDefault="00710834">
            <w:pPr>
              <w:pStyle w:val="TableParagraph"/>
              <w:spacing w:line="264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36" w:right="1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</w:t>
            </w:r>
          </w:p>
          <w:p w:rsidR="00972FB2" w:rsidRDefault="00710834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36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</w:t>
            </w:r>
          </w:p>
          <w:p w:rsidR="00972FB2" w:rsidRDefault="00710834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</w:p>
        </w:tc>
        <w:tc>
          <w:tcPr>
            <w:tcW w:w="1327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37" w:right="1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</w:t>
            </w:r>
          </w:p>
          <w:p w:rsidR="00972FB2" w:rsidRDefault="00710834">
            <w:pPr>
              <w:pStyle w:val="TableParagraph"/>
              <w:spacing w:line="264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</w:p>
        </w:tc>
        <w:tc>
          <w:tcPr>
            <w:tcW w:w="222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524" w:right="5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  <w:tr w:rsidR="00972FB2">
        <w:trPr>
          <w:trHeight w:val="827"/>
        </w:trPr>
        <w:tc>
          <w:tcPr>
            <w:tcW w:w="205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2FB2" w:rsidRDefault="00710834">
            <w:pPr>
              <w:pStyle w:val="TableParagraph"/>
              <w:spacing w:line="270" w:lineRule="atLeast"/>
              <w:ind w:left="107" w:right="341"/>
              <w:rPr>
                <w:sz w:val="24"/>
              </w:rPr>
            </w:pPr>
            <w:r>
              <w:rPr>
                <w:sz w:val="24"/>
              </w:rPr>
              <w:t>игранаучасткедетскогосада</w:t>
            </w:r>
          </w:p>
        </w:tc>
        <w:tc>
          <w:tcPr>
            <w:tcW w:w="1323" w:type="dxa"/>
            <w:noWrap/>
          </w:tcPr>
          <w:p w:rsidR="00972FB2" w:rsidRDefault="00710834">
            <w:pPr>
              <w:pStyle w:val="TableParagraph"/>
              <w:ind w:left="600" w:right="138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602" w:right="138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602" w:right="139" w:hanging="44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7" w:type="dxa"/>
            <w:noWrap/>
          </w:tcPr>
          <w:p w:rsidR="00972FB2" w:rsidRDefault="00710834">
            <w:pPr>
              <w:pStyle w:val="TableParagraph"/>
              <w:ind w:left="602" w:right="140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222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524" w:right="5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  <w:tr w:rsidR="00972FB2">
        <w:trPr>
          <w:trHeight w:val="1379"/>
        </w:trPr>
        <w:tc>
          <w:tcPr>
            <w:tcW w:w="2052" w:type="dxa"/>
            <w:noWrap/>
          </w:tcPr>
          <w:p w:rsidR="00972FB2" w:rsidRDefault="00710834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Самостоятельнаядеятельностьдетей вгрупповых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уголкахразвития</w:t>
            </w:r>
          </w:p>
        </w:tc>
        <w:tc>
          <w:tcPr>
            <w:tcW w:w="1323" w:type="dxa"/>
            <w:noWrap/>
          </w:tcPr>
          <w:p w:rsidR="00972FB2" w:rsidRDefault="00710834">
            <w:pPr>
              <w:pStyle w:val="TableParagraph"/>
              <w:ind w:left="600" w:right="138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602" w:right="138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5" w:type="dxa"/>
            <w:noWrap/>
          </w:tcPr>
          <w:p w:rsidR="00972FB2" w:rsidRDefault="00710834">
            <w:pPr>
              <w:pStyle w:val="TableParagraph"/>
              <w:ind w:left="602" w:right="139" w:hanging="44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1327" w:type="dxa"/>
            <w:noWrap/>
          </w:tcPr>
          <w:p w:rsidR="00972FB2" w:rsidRDefault="00710834">
            <w:pPr>
              <w:pStyle w:val="TableParagraph"/>
              <w:ind w:left="602" w:right="140" w:hanging="4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ежедневн</w:t>
            </w:r>
            <w:r>
              <w:rPr>
                <w:i/>
                <w:sz w:val="24"/>
              </w:rPr>
              <w:t>о</w:t>
            </w:r>
          </w:p>
        </w:tc>
        <w:tc>
          <w:tcPr>
            <w:tcW w:w="2220" w:type="dxa"/>
            <w:noWrap/>
          </w:tcPr>
          <w:p w:rsidR="00972FB2" w:rsidRDefault="00710834">
            <w:pPr>
              <w:pStyle w:val="TableParagraph"/>
              <w:spacing w:line="268" w:lineRule="exact"/>
              <w:ind w:left="524" w:right="5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</w:tbl>
    <w:p w:rsidR="00972FB2" w:rsidRDefault="00972FB2">
      <w:pPr>
        <w:pStyle w:val="af5"/>
        <w:spacing w:before="8"/>
        <w:ind w:left="0"/>
        <w:rPr>
          <w:b/>
          <w:sz w:val="23"/>
        </w:rPr>
      </w:pPr>
    </w:p>
    <w:p w:rsidR="00972FB2" w:rsidRDefault="00710834">
      <w:pPr>
        <w:pStyle w:val="4"/>
        <w:ind w:left="998" w:right="891"/>
        <w:jc w:val="center"/>
      </w:pPr>
      <w:r>
        <w:t>Примернаясеткаоздоровительнойработыдетей</w:t>
      </w:r>
    </w:p>
    <w:p w:rsidR="00972FB2" w:rsidRDefault="00972FB2">
      <w:pPr>
        <w:pStyle w:val="af5"/>
        <w:spacing w:before="6"/>
        <w:ind w:left="0"/>
        <w:rPr>
          <w:b/>
          <w:sz w:val="9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1376"/>
        <w:gridCol w:w="1359"/>
        <w:gridCol w:w="1367"/>
        <w:gridCol w:w="1362"/>
        <w:gridCol w:w="2255"/>
      </w:tblGrid>
      <w:tr w:rsidR="00972FB2">
        <w:trPr>
          <w:trHeight w:val="1103"/>
        </w:trPr>
        <w:tc>
          <w:tcPr>
            <w:tcW w:w="1858" w:type="dxa"/>
            <w:noWrap/>
          </w:tcPr>
          <w:p w:rsidR="00972FB2" w:rsidRDefault="00710834">
            <w:pPr>
              <w:pStyle w:val="TableParagraph"/>
              <w:ind w:left="196" w:right="167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Видыдеятельности</w:t>
            </w:r>
          </w:p>
        </w:tc>
        <w:tc>
          <w:tcPr>
            <w:tcW w:w="1376" w:type="dxa"/>
            <w:noWrap/>
          </w:tcPr>
          <w:p w:rsidR="00972FB2" w:rsidRDefault="00710834">
            <w:pPr>
              <w:pStyle w:val="TableParagraph"/>
              <w:ind w:left="251" w:right="246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Втораягруппараннего</w:t>
            </w:r>
          </w:p>
          <w:p w:rsidR="00972FB2" w:rsidRDefault="00710834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возраста</w:t>
            </w:r>
          </w:p>
        </w:tc>
        <w:tc>
          <w:tcPr>
            <w:tcW w:w="1359" w:type="dxa"/>
            <w:noWrap/>
          </w:tcPr>
          <w:p w:rsidR="00972FB2" w:rsidRDefault="00710834">
            <w:pPr>
              <w:pStyle w:val="TableParagraph"/>
              <w:ind w:left="297" w:right="123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ind w:left="301" w:right="190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Средняягруппа</w:t>
            </w:r>
          </w:p>
        </w:tc>
        <w:tc>
          <w:tcPr>
            <w:tcW w:w="1362" w:type="dxa"/>
            <w:noWrap/>
          </w:tcPr>
          <w:p w:rsidR="00972FB2" w:rsidRDefault="00710834">
            <w:pPr>
              <w:pStyle w:val="TableParagraph"/>
              <w:ind w:left="297" w:right="162" w:hanging="1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55" w:type="dxa"/>
            <w:noWrap/>
          </w:tcPr>
          <w:p w:rsidR="00972FB2" w:rsidRDefault="00710834">
            <w:pPr>
              <w:pStyle w:val="TableParagraph"/>
              <w:ind w:left="741" w:right="86" w:hanging="63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Подготовительнаягруппа</w:t>
            </w:r>
          </w:p>
        </w:tc>
      </w:tr>
      <w:tr w:rsidR="00972FB2">
        <w:trPr>
          <w:trHeight w:val="551"/>
        </w:trPr>
        <w:tc>
          <w:tcPr>
            <w:tcW w:w="185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37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5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2255" w:type="dxa"/>
            <w:noWrap/>
          </w:tcPr>
          <w:p w:rsidR="00972FB2" w:rsidRDefault="00710834">
            <w:pPr>
              <w:pStyle w:val="TableParagraph"/>
              <w:spacing w:line="268" w:lineRule="exact"/>
              <w:ind w:left="539" w:right="5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  <w:tr w:rsidR="00972FB2">
        <w:trPr>
          <w:trHeight w:val="827"/>
        </w:trPr>
        <w:tc>
          <w:tcPr>
            <w:tcW w:w="1858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972FB2" w:rsidRDefault="00710834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закаливающих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7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5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2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2255" w:type="dxa"/>
            <w:noWrap/>
          </w:tcPr>
          <w:p w:rsidR="00972FB2" w:rsidRDefault="00710834">
            <w:pPr>
              <w:pStyle w:val="TableParagraph"/>
              <w:spacing w:line="268" w:lineRule="exact"/>
              <w:ind w:left="539" w:right="5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  <w:tr w:rsidR="00972FB2">
        <w:trPr>
          <w:trHeight w:val="553"/>
        </w:trPr>
        <w:tc>
          <w:tcPr>
            <w:tcW w:w="1858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7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59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7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1362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2255" w:type="dxa"/>
            <w:noWrap/>
          </w:tcPr>
          <w:p w:rsidR="00972FB2" w:rsidRDefault="00710834">
            <w:pPr>
              <w:pStyle w:val="TableParagraph"/>
              <w:spacing w:line="270" w:lineRule="exact"/>
              <w:ind w:left="539" w:right="5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</w:tr>
    </w:tbl>
    <w:p w:rsidR="00972FB2" w:rsidRDefault="00972FB2">
      <w:pPr>
        <w:spacing w:line="270" w:lineRule="exact"/>
        <w:jc w:val="center"/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p w:rsidR="00972FB2" w:rsidRDefault="00710834" w:rsidP="00C1402D">
      <w:pPr>
        <w:pStyle w:val="a3"/>
        <w:numPr>
          <w:ilvl w:val="2"/>
          <w:numId w:val="9"/>
        </w:numPr>
        <w:tabs>
          <w:tab w:val="left" w:pos="4725"/>
        </w:tabs>
        <w:spacing w:before="67"/>
        <w:ind w:left="4724" w:hanging="541"/>
        <w:jc w:val="left"/>
        <w:rPr>
          <w:b/>
          <w:sz w:val="24"/>
        </w:rPr>
      </w:pPr>
      <w:r>
        <w:rPr>
          <w:b/>
          <w:sz w:val="24"/>
        </w:rPr>
        <w:lastRenderedPageBreak/>
        <w:t>Распорядокдня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right="1457" w:firstLine="708"/>
        <w:jc w:val="both"/>
      </w:pPr>
      <w:r>
        <w:t>Распорядокднястроитсявстрогомсоответствииссанитарно-гигиеническимитребованиями.Онпредусматриваетразнообразнуюсовместнуюобразовательнуюдеятельность дошкольников с педагогом и самостоятельную деятельность по интересам ивыборудетей.</w:t>
      </w:r>
    </w:p>
    <w:p w:rsidR="00972FB2" w:rsidRDefault="00710834">
      <w:pPr>
        <w:pStyle w:val="af5"/>
        <w:ind w:right="1465" w:firstLine="708"/>
        <w:jc w:val="both"/>
      </w:pPr>
      <w:r>
        <w:t>Детский садработает по графику пятидневной рабочей недели с двумя выходнымиднями(суббота, воскресенье)для всехвозрастных групп.</w:t>
      </w:r>
    </w:p>
    <w:p w:rsidR="00972FB2" w:rsidRDefault="00710834">
      <w:pPr>
        <w:pStyle w:val="af5"/>
        <w:ind w:left="1560" w:right="3474"/>
        <w:jc w:val="both"/>
      </w:pPr>
      <w:r>
        <w:t>Ежедневная продолжительность работы детского сада: 12 часов.Режимработы:с6часов00 минутдо18часов00минут.</w:t>
      </w:r>
    </w:p>
    <w:p w:rsidR="00972FB2" w:rsidRDefault="00710834">
      <w:pPr>
        <w:pStyle w:val="af5"/>
        <w:ind w:right="1458" w:firstLine="708"/>
        <w:jc w:val="both"/>
      </w:pPr>
      <w:r>
        <w:t>Вдетскомсадуразработангибкийрежимдня,учитывающийвозрастныепсихофизиологические возможности детей, их интересы и потребности, обеспечивающийвзаимосвязь планируемой непосредственно-образовательной деятельности с повседневнойжизньюдетей вдетскомсаду.</w:t>
      </w:r>
    </w:p>
    <w:p w:rsidR="00972FB2" w:rsidRDefault="00710834">
      <w:pPr>
        <w:pStyle w:val="af5"/>
        <w:spacing w:before="121"/>
      </w:pPr>
      <w:r>
        <w:t>Гибкийрежимрассматриваетсяввариантах: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279"/>
          <w:tab w:val="left" w:pos="1280"/>
        </w:tabs>
        <w:spacing w:before="122"/>
        <w:ind w:left="1279"/>
        <w:jc w:val="left"/>
        <w:rPr>
          <w:sz w:val="24"/>
        </w:rPr>
      </w:pPr>
      <w:r>
        <w:rPr>
          <w:sz w:val="24"/>
        </w:rPr>
        <w:t>Организацияжизнидетейвгруппевдникарантина;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279"/>
          <w:tab w:val="left" w:pos="1280"/>
        </w:tabs>
        <w:spacing w:before="3" w:line="237" w:lineRule="auto"/>
        <w:ind w:right="1466" w:firstLine="0"/>
        <w:jc w:val="left"/>
        <w:rPr>
          <w:sz w:val="24"/>
        </w:rPr>
      </w:pPr>
      <w:r>
        <w:rPr>
          <w:sz w:val="24"/>
        </w:rPr>
        <w:t>Распределениедеятельностидетейвзависимостиотрешаемыхзадач,погодныхусловий,объёмаисложности предлагаемогодетямобучающегоматериала;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279"/>
          <w:tab w:val="left" w:pos="1280"/>
        </w:tabs>
        <w:spacing w:before="3" w:line="292" w:lineRule="exact"/>
        <w:ind w:left="1279"/>
        <w:jc w:val="left"/>
        <w:rPr>
          <w:sz w:val="24"/>
        </w:rPr>
      </w:pPr>
      <w:r>
        <w:rPr>
          <w:sz w:val="24"/>
        </w:rPr>
        <w:t>Разнаядлительностьпребыванияребёнкавгруппе(пожеланиюродителя).</w:t>
      </w:r>
    </w:p>
    <w:p w:rsidR="00972FB2" w:rsidRDefault="00710834">
      <w:pPr>
        <w:pStyle w:val="af5"/>
        <w:ind w:right="1463" w:firstLine="852"/>
        <w:jc w:val="both"/>
      </w:pPr>
      <w:r>
        <w:t>Режимдня в ДОУсоответствует функциональным возможностям ребенка, еговозрастуисостояниюздоровья.Привыборережимаучитываютсявозрастныеииндивидуальныеособенностиребёнка,некоторыесостояния(периодвыздоровленияпослеболезни, адаптацияк детскомуучреждению,время года).</w:t>
      </w:r>
    </w:p>
    <w:p w:rsidR="00972FB2" w:rsidRDefault="00710834">
      <w:pPr>
        <w:pStyle w:val="af5"/>
        <w:spacing w:before="118"/>
        <w:ind w:right="1463" w:firstLine="708"/>
        <w:jc w:val="both"/>
      </w:pPr>
      <w:r>
        <w:t>Основныекомпонентырежима:дневнойсон,бодрствование(игры,трудоваядеятельность, образовательная деятельность, совместная и самостоятельная деятельность),приемпищи, время прогулок.</w:t>
      </w:r>
    </w:p>
    <w:p w:rsidR="00972FB2" w:rsidRDefault="00710834">
      <w:pPr>
        <w:pStyle w:val="af5"/>
        <w:spacing w:before="1"/>
        <w:ind w:right="1459" w:firstLine="708"/>
        <w:jc w:val="both"/>
      </w:pPr>
      <w:r>
        <w:t>Крометого,учитываютсяклиматическиеусловия(втечениегодарежимдняменяетсядважды).</w:t>
      </w:r>
    </w:p>
    <w:p w:rsidR="00972FB2" w:rsidRDefault="00710834">
      <w:pPr>
        <w:pStyle w:val="af5"/>
        <w:ind w:right="1456" w:firstLine="708"/>
        <w:jc w:val="both"/>
      </w:pPr>
      <w:r>
        <w:t>Прогулка организуется2раза в день:в первуюполовину дня- дообеда ивовторуюполовину-последневногоснаилипередуходомдетейдомой.Продолжительностьпрогулкисоставляетне менее 3 часов.Вовремяпрогулкисдетьмипроводятсяигры,наблюдения,индивидуальнаяработаифизическиеупражнения.</w:t>
      </w:r>
    </w:p>
    <w:p w:rsidR="00972FB2" w:rsidRDefault="00710834">
      <w:pPr>
        <w:pStyle w:val="af5"/>
        <w:ind w:right="1460" w:firstLine="708"/>
        <w:jc w:val="both"/>
      </w:pPr>
      <w:r>
        <w:t>Продолжительностьпрогулки сокращается принеблагоприятных природных условиях.</w:t>
      </w:r>
    </w:p>
    <w:p w:rsidR="00972FB2" w:rsidRDefault="00710834">
      <w:pPr>
        <w:pStyle w:val="af5"/>
        <w:ind w:right="1459" w:firstLine="708"/>
        <w:jc w:val="both"/>
      </w:pPr>
      <w:r>
        <w:t>Вотличиеотзимнеговлетнийоздоровительныйпериодувеличиваетсявремяпребываниядетейнапрогулке.Влетнийпериоднепосредственнообразовательнаядеятельностьнепроводится.Втеплоевремягодаобразовательнаядеятельностьорганизуется на участке во время прогулки. Проводятся спортивные и подвижные игры,спортивныепраздники,атакжеувеличиваетсяпродолжительностьпрогулок.</w:t>
      </w:r>
    </w:p>
    <w:p w:rsidR="00972FB2" w:rsidRDefault="00710834">
      <w:pPr>
        <w:pStyle w:val="af5"/>
        <w:ind w:left="1560"/>
        <w:jc w:val="both"/>
      </w:pPr>
      <w:r>
        <w:t>Проведениережимныхпроцессовобеспечивает: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before="2" w:line="293" w:lineRule="exact"/>
        <w:ind w:left="1560" w:hanging="709"/>
        <w:jc w:val="left"/>
        <w:rPr>
          <w:sz w:val="24"/>
        </w:rPr>
      </w:pPr>
      <w:r>
        <w:rPr>
          <w:sz w:val="24"/>
        </w:rPr>
        <w:t>Полноеисвоевременноеудовлетворениевсехорганическихпотребностейдетей.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line="293" w:lineRule="exact"/>
        <w:ind w:left="1560" w:hanging="709"/>
        <w:jc w:val="left"/>
        <w:rPr>
          <w:sz w:val="24"/>
        </w:rPr>
      </w:pPr>
      <w:r>
        <w:rPr>
          <w:sz w:val="24"/>
        </w:rPr>
        <w:t>Тщательныйгигиеническийуход,обеспечениечистотытела,одежды,постели.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before="2" w:line="237" w:lineRule="auto"/>
        <w:ind w:right="1463" w:firstLine="0"/>
        <w:jc w:val="left"/>
        <w:rPr>
          <w:sz w:val="24"/>
        </w:rPr>
      </w:pPr>
      <w:r>
        <w:rPr>
          <w:sz w:val="24"/>
        </w:rPr>
        <w:t>Привлечениедетейкпосильномуучастиюврежимныхпроцессах;поощрениесамостоятельностии активности.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before="2" w:line="293" w:lineRule="exact"/>
        <w:ind w:left="1560" w:hanging="709"/>
        <w:jc w:val="left"/>
        <w:rPr>
          <w:sz w:val="24"/>
        </w:rPr>
      </w:pPr>
      <w:r>
        <w:rPr>
          <w:sz w:val="24"/>
        </w:rPr>
        <w:t>Формированиекультурно-гигиеническихнавыков.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line="293" w:lineRule="exact"/>
        <w:ind w:left="1560" w:hanging="709"/>
        <w:jc w:val="left"/>
        <w:rPr>
          <w:sz w:val="24"/>
        </w:rPr>
      </w:pPr>
      <w:r>
        <w:rPr>
          <w:sz w:val="24"/>
        </w:rPr>
        <w:t>Эмоциональноеобщениевходевыполнениярежимныхпроцессов.</w:t>
      </w:r>
    </w:p>
    <w:p w:rsidR="00972FB2" w:rsidRDefault="00710834" w:rsidP="00C1402D">
      <w:pPr>
        <w:pStyle w:val="a3"/>
        <w:numPr>
          <w:ilvl w:val="0"/>
          <w:numId w:val="8"/>
        </w:numPr>
        <w:tabs>
          <w:tab w:val="left" w:pos="1560"/>
          <w:tab w:val="left" w:pos="1561"/>
        </w:tabs>
        <w:spacing w:line="293" w:lineRule="exact"/>
        <w:ind w:left="1560" w:hanging="709"/>
        <w:jc w:val="left"/>
        <w:rPr>
          <w:sz w:val="24"/>
        </w:rPr>
      </w:pPr>
      <w:r>
        <w:rPr>
          <w:sz w:val="24"/>
        </w:rPr>
        <w:t>Учетпотребностейдетей,индивидуальныхособенностейкаждогоребенка.</w:t>
      </w:r>
    </w:p>
    <w:p w:rsidR="00972FB2" w:rsidRDefault="00710834">
      <w:pPr>
        <w:pStyle w:val="af5"/>
        <w:ind w:right="1484" w:firstLine="708"/>
      </w:pPr>
      <w:r>
        <w:lastRenderedPageBreak/>
        <w:t>Основнаяобразовательнаядеятельность(далееООД),требующаяповышеннойпознавательнойактивностииумственногонапряжениядетей,проводитсявпервую</w:t>
      </w:r>
    </w:p>
    <w:p w:rsidR="00972FB2" w:rsidRDefault="00972FB2">
      <w:pPr>
        <w:sectPr w:rsidR="00972FB2">
          <w:pgSz w:w="11910" w:h="16840"/>
          <w:pgMar w:top="132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f5"/>
        <w:spacing w:before="66"/>
        <w:ind w:right="1459"/>
        <w:jc w:val="both"/>
      </w:pPr>
      <w:r>
        <w:lastRenderedPageBreak/>
        <w:t>половину дня и в дни наиболее высокой работоспособности детей (вторник, среда). Дляпрофилактикиутомлениядетейтакаянепосредственнообразовательнаядеятельностьсочетаетсясфизкультурными, музыкальнымизанятиями.</w:t>
      </w:r>
    </w:p>
    <w:p w:rsidR="00972FB2" w:rsidRDefault="00710834">
      <w:pPr>
        <w:pStyle w:val="af5"/>
        <w:spacing w:before="1"/>
        <w:ind w:right="1456" w:firstLine="343"/>
        <w:jc w:val="both"/>
      </w:pPr>
      <w:r>
        <w:t>Время ООДи их количество в день регламентируется Программой “От рождения дошколы”подред.Н.Е.Вераксы,М.А.Васильевой,Т.С.КомаровойиСанПиНами.</w:t>
      </w:r>
    </w:p>
    <w:p w:rsidR="00972FB2" w:rsidRDefault="00710834">
      <w:pPr>
        <w:pStyle w:val="af5"/>
        <w:ind w:right="1456" w:firstLine="708"/>
        <w:jc w:val="both"/>
      </w:pPr>
      <w:r>
        <w:t>Образовательнаядеятельностьпоформированиюэлементарныхматематическихпредставлений,развитиюречи,требующиеповышеннойпознавательнойактивностииумственногонапряжениядетей,проводятся впервойполовинедняивднинаиболеевысокойработоспособностидетей(вторник,среда,четверг).Дляпрофилактикиутомлениядетейуказанныезанятиясочетаютсясфизкультурными,музыкальнымизанятиямиизанятиямипорисованию.Образовательнаядеятельностьфизкультурно-оздоровительногоиэстетическогоциклазанимаютнеменее50%общеговременизанятий.Занятияпофизическойкультурепроводитвоспитатель,занятияпомузыкепроводитмузыкальныйруководитель, данныезанятияпроводятсявгруппе.</w:t>
      </w:r>
    </w:p>
    <w:p w:rsidR="00972FB2" w:rsidRDefault="00710834">
      <w:pPr>
        <w:pStyle w:val="af5"/>
        <w:ind w:right="1455" w:firstLine="708"/>
        <w:jc w:val="both"/>
      </w:pPr>
      <w:r>
        <w:t>Образовательнаядеятельность,осуществляемаявходережимныхмоментов(организация питания, сна) преимущественно направлена на охрану здоровья ребенка,физическоеи социально-личностноеразвитие.</w:t>
      </w:r>
    </w:p>
    <w:p w:rsidR="00972FB2" w:rsidRDefault="00710834">
      <w:pPr>
        <w:pStyle w:val="af5"/>
        <w:ind w:right="1455" w:firstLine="708"/>
        <w:jc w:val="both"/>
      </w:pPr>
      <w:r>
        <w:t>Помощь помощника воспитателя необходима постоянно, но больше всего в самыенапряженные вгруппе моменты – при завершении одних процессов и переходе к другим:подготовка к прогулке, выход на участок и возвращение в группу, укладывание детей,проведениезакаливающихпроцедур.Когдавоспитательруководитбольшинствомгруппы,помощник воспитателянаходится сменьшинством.</w:t>
      </w:r>
    </w:p>
    <w:p w:rsidR="00972FB2" w:rsidRDefault="00972FB2">
      <w:pPr>
        <w:pStyle w:val="af5"/>
        <w:spacing w:before="6"/>
        <w:ind w:left="0"/>
      </w:pPr>
    </w:p>
    <w:p w:rsidR="00972FB2" w:rsidRDefault="00710834">
      <w:pPr>
        <w:ind w:left="931" w:right="1539"/>
        <w:jc w:val="center"/>
        <w:rPr>
          <w:b/>
          <w:sz w:val="28"/>
        </w:rPr>
      </w:pPr>
      <w:r>
        <w:rPr>
          <w:b/>
          <w:sz w:val="28"/>
        </w:rPr>
        <w:t>РежимдняМБДОУ «Детскийсад№25» нахолодныйпериод</w:t>
      </w:r>
    </w:p>
    <w:p w:rsidR="00972FB2" w:rsidRDefault="00972FB2">
      <w:pPr>
        <w:pStyle w:val="af5"/>
        <w:spacing w:before="4"/>
        <w:ind w:left="0"/>
        <w:rPr>
          <w:b/>
          <w:sz w:val="28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560"/>
        <w:gridCol w:w="2177"/>
        <w:gridCol w:w="1815"/>
        <w:gridCol w:w="1783"/>
      </w:tblGrid>
      <w:tr w:rsidR="00972FB2">
        <w:trPr>
          <w:trHeight w:val="938"/>
        </w:trPr>
        <w:tc>
          <w:tcPr>
            <w:tcW w:w="2376" w:type="dxa"/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ind w:left="108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младшаягруппа (3-4г.)12 ч.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ind w:left="108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 (4-5л.)группа 12 ч.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ind w:left="108" w:right="563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1"/>
                <w:sz w:val="18"/>
              </w:rPr>
              <w:t xml:space="preserve">группа </w:t>
            </w:r>
            <w:r>
              <w:rPr>
                <w:b/>
                <w:sz w:val="18"/>
              </w:rPr>
              <w:t>(5-6л.)10,5 ч.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ind w:left="108" w:right="16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подготовительная</w:t>
            </w:r>
            <w:r>
              <w:rPr>
                <w:b/>
                <w:sz w:val="18"/>
              </w:rPr>
              <w:t>группа (6-7л.)10,5ч.</w:t>
            </w:r>
          </w:p>
        </w:tc>
      </w:tr>
      <w:tr w:rsidR="00972FB2">
        <w:trPr>
          <w:trHeight w:val="506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6" w:lineRule="exact"/>
              <w:ind w:left="107"/>
            </w:pPr>
            <w:r>
              <w:t>Приёмдетей,осмотр,</w:t>
            </w:r>
          </w:p>
          <w:p w:rsidR="00972FB2" w:rsidRDefault="00710834">
            <w:pPr>
              <w:pStyle w:val="TableParagraph"/>
              <w:spacing w:line="240" w:lineRule="exact"/>
              <w:ind w:left="107"/>
            </w:pPr>
            <w:r>
              <w:t>игры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6.00–8.20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140м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7.00–8.20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100м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7.00–8.20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100м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7.00–8.20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100м</w:t>
            </w:r>
          </w:p>
        </w:tc>
      </w:tr>
      <w:tr w:rsidR="00972FB2">
        <w:trPr>
          <w:trHeight w:val="457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07"/>
            </w:pPr>
            <w:r>
              <w:t>Утренняягимнастика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8.20–8.30</w:t>
            </w:r>
          </w:p>
          <w:p w:rsidR="00972FB2" w:rsidRDefault="0071083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8.20–8.30</w:t>
            </w:r>
          </w:p>
          <w:p w:rsidR="00972FB2" w:rsidRDefault="0071083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8.20–8.30</w:t>
            </w:r>
          </w:p>
          <w:p w:rsidR="00972FB2" w:rsidRDefault="0071083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8.20–8.30</w:t>
            </w:r>
          </w:p>
          <w:p w:rsidR="00972FB2" w:rsidRDefault="0071083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</w:tr>
      <w:tr w:rsidR="00972FB2">
        <w:trPr>
          <w:trHeight w:val="240"/>
        </w:trPr>
        <w:tc>
          <w:tcPr>
            <w:tcW w:w="237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1" w:lineRule="exact"/>
              <w:ind w:left="107"/>
            </w:pPr>
            <w:r>
              <w:t>Подготовкак</w:t>
            </w:r>
          </w:p>
        </w:tc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8.30–9.00</w:t>
            </w:r>
          </w:p>
        </w:tc>
        <w:tc>
          <w:tcPr>
            <w:tcW w:w="217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8.30–9.00</w:t>
            </w:r>
          </w:p>
        </w:tc>
        <w:tc>
          <w:tcPr>
            <w:tcW w:w="1815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8.30–9.00</w:t>
            </w:r>
          </w:p>
        </w:tc>
        <w:tc>
          <w:tcPr>
            <w:tcW w:w="178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8.30–9.00</w:t>
            </w:r>
          </w:p>
        </w:tc>
      </w:tr>
      <w:tr w:rsidR="00972FB2">
        <w:trPr>
          <w:trHeight w:val="263"/>
        </w:trPr>
        <w:tc>
          <w:tcPr>
            <w:tcW w:w="237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7" w:line="237" w:lineRule="exact"/>
              <w:ind w:left="107"/>
            </w:pPr>
            <w:r>
              <w:t>завтраку,завтрак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30м</w:t>
            </w:r>
          </w:p>
        </w:tc>
        <w:tc>
          <w:tcPr>
            <w:tcW w:w="217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30м</w:t>
            </w:r>
          </w:p>
        </w:tc>
        <w:tc>
          <w:tcPr>
            <w:tcW w:w="181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30м</w:t>
            </w:r>
          </w:p>
        </w:tc>
        <w:tc>
          <w:tcPr>
            <w:tcW w:w="17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30м</w:t>
            </w:r>
          </w:p>
        </w:tc>
      </w:tr>
      <w:tr w:rsidR="00972FB2">
        <w:trPr>
          <w:trHeight w:val="253"/>
        </w:trPr>
        <w:tc>
          <w:tcPr>
            <w:tcW w:w="237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3" w:lineRule="exact"/>
              <w:ind w:left="107"/>
            </w:pPr>
            <w:r>
              <w:t>(гиг.процедуры),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4"/>
        </w:trPr>
        <w:tc>
          <w:tcPr>
            <w:tcW w:w="2376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</w:pPr>
            <w:r>
              <w:t>подготовкакООД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505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07"/>
            </w:pPr>
            <w:r>
              <w:t>Игра,самостоятельная</w:t>
            </w:r>
          </w:p>
          <w:p w:rsidR="00972FB2" w:rsidRDefault="00710834">
            <w:pPr>
              <w:pStyle w:val="TableParagraph"/>
              <w:spacing w:before="1" w:line="238" w:lineRule="exact"/>
              <w:ind w:left="107"/>
            </w:pPr>
            <w:r>
              <w:t>деятельность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9.00–9.10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9.00–9.10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9.00–9.10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9.00–9.10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10м</w:t>
            </w:r>
          </w:p>
        </w:tc>
      </w:tr>
      <w:tr w:rsidR="00972FB2">
        <w:trPr>
          <w:trHeight w:val="919"/>
        </w:trPr>
        <w:tc>
          <w:tcPr>
            <w:tcW w:w="237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ind w:left="107" w:right="705"/>
              <w:jc w:val="both"/>
            </w:pPr>
            <w:r>
              <w:t>Организованнаяобразовательнаядеятельность</w:t>
            </w:r>
          </w:p>
        </w:tc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9.10-9.25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9.35-9.50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40м.</w:t>
            </w:r>
          </w:p>
        </w:tc>
        <w:tc>
          <w:tcPr>
            <w:tcW w:w="217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9.10-9.30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9.40-10.00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50м.</w:t>
            </w:r>
          </w:p>
        </w:tc>
        <w:tc>
          <w:tcPr>
            <w:tcW w:w="1815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9.10-9.35</w:t>
            </w:r>
          </w:p>
          <w:p w:rsidR="00972FB2" w:rsidRDefault="00710834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9.45-10.10</w:t>
            </w:r>
          </w:p>
          <w:p w:rsidR="00972FB2" w:rsidRDefault="00972FB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972FB2" w:rsidRDefault="007108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60м</w:t>
            </w:r>
          </w:p>
        </w:tc>
        <w:tc>
          <w:tcPr>
            <w:tcW w:w="178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9.10-9.40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9.50-10.20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70м.</w:t>
            </w:r>
          </w:p>
          <w:p w:rsidR="00972FB2" w:rsidRDefault="00710834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11.50-12.20</w:t>
            </w:r>
          </w:p>
        </w:tc>
      </w:tr>
      <w:tr w:rsidR="00972FB2">
        <w:trPr>
          <w:trHeight w:val="362"/>
        </w:trPr>
        <w:tc>
          <w:tcPr>
            <w:tcW w:w="2376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217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815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1783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Физонавоздухе</w:t>
            </w:r>
          </w:p>
        </w:tc>
      </w:tr>
      <w:tr w:rsidR="00972FB2">
        <w:trPr>
          <w:trHeight w:val="834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ind w:left="107" w:right="437"/>
            </w:pPr>
            <w:r>
              <w:t>Игры,самостоятельнаядеятельностьдетей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9.50-10.30</w:t>
            </w:r>
          </w:p>
          <w:p w:rsidR="00972FB2" w:rsidRDefault="0071083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40м.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  <w:p w:rsidR="00972FB2" w:rsidRDefault="0071083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30м.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10.10-10.30</w:t>
            </w:r>
          </w:p>
          <w:p w:rsidR="00972FB2" w:rsidRDefault="007108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20м.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10.20-10.30</w:t>
            </w:r>
          </w:p>
          <w:p w:rsidR="00972FB2" w:rsidRDefault="0071083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</w:tr>
      <w:tr w:rsidR="00972FB2">
        <w:trPr>
          <w:trHeight w:val="460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07"/>
            </w:pPr>
            <w:r>
              <w:t>Второйзавтрак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</w:tr>
      <w:tr w:rsidR="00972FB2">
        <w:trPr>
          <w:trHeight w:val="504"/>
        </w:trPr>
        <w:tc>
          <w:tcPr>
            <w:tcW w:w="237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  <w:ind w:left="107"/>
            </w:pPr>
            <w:r>
              <w:t>Подготовкак</w:t>
            </w:r>
          </w:p>
          <w:p w:rsidR="00972FB2" w:rsidRDefault="00710834">
            <w:pPr>
              <w:pStyle w:val="TableParagraph"/>
              <w:spacing w:before="1" w:line="237" w:lineRule="exact"/>
              <w:ind w:left="107"/>
            </w:pPr>
            <w:r>
              <w:t>прогулке,прогулка,</w:t>
            </w:r>
          </w:p>
        </w:tc>
        <w:tc>
          <w:tcPr>
            <w:tcW w:w="1560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10.40-12.10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90м.</w:t>
            </w:r>
          </w:p>
        </w:tc>
        <w:tc>
          <w:tcPr>
            <w:tcW w:w="2177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10.40-12.10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90м.</w:t>
            </w:r>
          </w:p>
        </w:tc>
        <w:tc>
          <w:tcPr>
            <w:tcW w:w="1815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10.40-12.20</w:t>
            </w:r>
          </w:p>
          <w:p w:rsidR="00972FB2" w:rsidRDefault="007108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100м.</w:t>
            </w:r>
          </w:p>
        </w:tc>
        <w:tc>
          <w:tcPr>
            <w:tcW w:w="1783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10.40-12.25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105м.</w:t>
            </w:r>
          </w:p>
        </w:tc>
      </w:tr>
      <w:tr w:rsidR="00972FB2">
        <w:trPr>
          <w:trHeight w:val="251"/>
        </w:trPr>
        <w:tc>
          <w:tcPr>
            <w:tcW w:w="237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2" w:lineRule="exact"/>
              <w:ind w:left="107"/>
            </w:pPr>
            <w:r>
              <w:t>возвращениес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3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5"/>
        </w:trPr>
        <w:tc>
          <w:tcPr>
            <w:tcW w:w="2376" w:type="dxa"/>
            <w:tcBorders>
              <w:top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35" w:lineRule="exact"/>
              <w:ind w:left="107"/>
            </w:pPr>
            <w:r>
              <w:t>прогулки</w:t>
            </w:r>
          </w:p>
        </w:tc>
        <w:tc>
          <w:tcPr>
            <w:tcW w:w="1560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7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3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54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</w:pPr>
            <w:r>
              <w:t>Подготовкакобеду,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12.10-13.00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12.10-13.00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12.20-13.00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12.25-13.00</w:t>
            </w:r>
          </w:p>
        </w:tc>
      </w:tr>
    </w:tbl>
    <w:p w:rsidR="00972FB2" w:rsidRDefault="00972FB2">
      <w:pPr>
        <w:spacing w:line="223" w:lineRule="exact"/>
        <w:rPr>
          <w:sz w:val="20"/>
        </w:rPr>
        <w:sectPr w:rsidR="00972FB2"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1560"/>
        <w:gridCol w:w="2177"/>
        <w:gridCol w:w="1815"/>
        <w:gridCol w:w="1783"/>
      </w:tblGrid>
      <w:tr w:rsidR="00972FB2">
        <w:trPr>
          <w:trHeight w:val="253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07"/>
            </w:pPr>
            <w:r>
              <w:lastRenderedPageBreak/>
              <w:t>обед(гиг.процедуры)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50м.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50м.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40м.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25м.</w:t>
            </w:r>
          </w:p>
        </w:tc>
      </w:tr>
      <w:tr w:rsidR="00972FB2">
        <w:trPr>
          <w:trHeight w:val="506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Подготовкакосну,</w:t>
            </w:r>
          </w:p>
          <w:p w:rsidR="00972FB2" w:rsidRDefault="00710834">
            <w:pPr>
              <w:pStyle w:val="TableParagraph"/>
              <w:spacing w:before="2" w:line="244" w:lineRule="exact"/>
              <w:ind w:left="107"/>
            </w:pPr>
            <w:r>
              <w:t>дневнойсон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150м.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150м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13.00-15.30</w:t>
            </w:r>
          </w:p>
          <w:p w:rsidR="00972FB2" w:rsidRDefault="007108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150м.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  <w:p w:rsidR="00972FB2" w:rsidRDefault="0071083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150м.</w:t>
            </w:r>
          </w:p>
        </w:tc>
      </w:tr>
      <w:tr w:rsidR="00972FB2">
        <w:trPr>
          <w:trHeight w:val="1264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2" w:lineRule="auto"/>
              <w:ind w:left="107" w:right="342"/>
            </w:pPr>
            <w:r>
              <w:t>Подъём, воздушныепроцедуры.</w:t>
            </w:r>
          </w:p>
          <w:p w:rsidR="00972FB2" w:rsidRDefault="00710834">
            <w:pPr>
              <w:pStyle w:val="TableParagraph"/>
              <w:ind w:left="107" w:right="442"/>
            </w:pPr>
            <w:r>
              <w:t>Подготовка кполднику,полдник</w:t>
            </w:r>
          </w:p>
          <w:p w:rsidR="00972FB2" w:rsidRDefault="00710834">
            <w:pPr>
              <w:pStyle w:val="TableParagraph"/>
              <w:spacing w:line="244" w:lineRule="exact"/>
              <w:ind w:left="107"/>
            </w:pPr>
            <w:r>
              <w:t>(гиг.процедуры)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15.30-15.55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25м.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15.30-15.50</w:t>
            </w:r>
          </w:p>
          <w:p w:rsidR="00972FB2" w:rsidRDefault="007108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20м.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15.30-15.50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20м.</w:t>
            </w:r>
          </w:p>
        </w:tc>
      </w:tr>
      <w:tr w:rsidR="00972FB2">
        <w:trPr>
          <w:trHeight w:val="1518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ind w:left="107" w:right="254"/>
            </w:pPr>
            <w:r>
              <w:t>Самостоятельнаядеятельность, чтениех/литературы.</w:t>
            </w:r>
          </w:p>
          <w:p w:rsidR="00972FB2" w:rsidRDefault="00710834">
            <w:pPr>
              <w:pStyle w:val="TableParagraph"/>
              <w:spacing w:line="252" w:lineRule="exact"/>
              <w:ind w:left="107" w:right="705"/>
              <w:jc w:val="both"/>
            </w:pPr>
            <w:r>
              <w:t>Организованнаяобразовательнаядеятельность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16.00-16.15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15м.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15.55-16.05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10м.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15.50-16.15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25м.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15.50-16.20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30м.</w:t>
            </w:r>
          </w:p>
        </w:tc>
      </w:tr>
      <w:tr w:rsidR="00972FB2">
        <w:trPr>
          <w:trHeight w:val="506"/>
        </w:trPr>
        <w:tc>
          <w:tcPr>
            <w:tcW w:w="2376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07"/>
            </w:pPr>
            <w:r>
              <w:t>Подготовкак</w:t>
            </w:r>
          </w:p>
          <w:p w:rsidR="00972FB2" w:rsidRDefault="00710834">
            <w:pPr>
              <w:pStyle w:val="TableParagraph"/>
              <w:spacing w:line="246" w:lineRule="exact"/>
              <w:ind w:left="107"/>
            </w:pPr>
            <w:r>
              <w:t>прогулке,прогулка</w:t>
            </w:r>
          </w:p>
        </w:tc>
        <w:tc>
          <w:tcPr>
            <w:tcW w:w="1560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16.15 –18.00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105м</w:t>
            </w:r>
          </w:p>
        </w:tc>
        <w:tc>
          <w:tcPr>
            <w:tcW w:w="2177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16.05– 17.30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85м</w:t>
            </w:r>
          </w:p>
        </w:tc>
        <w:tc>
          <w:tcPr>
            <w:tcW w:w="1815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16.15-17.30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75м</w:t>
            </w:r>
          </w:p>
        </w:tc>
        <w:tc>
          <w:tcPr>
            <w:tcW w:w="1783" w:type="dxa"/>
            <w:noWrap/>
          </w:tcPr>
          <w:p w:rsidR="00972FB2" w:rsidRDefault="0071083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16.20-17.30</w:t>
            </w:r>
          </w:p>
          <w:p w:rsidR="00972FB2" w:rsidRDefault="007108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70м.</w:t>
            </w:r>
          </w:p>
        </w:tc>
      </w:tr>
    </w:tbl>
    <w:p w:rsidR="00972FB2" w:rsidRDefault="00710834">
      <w:pPr>
        <w:spacing w:line="314" w:lineRule="exact"/>
        <w:ind w:left="1627"/>
        <w:rPr>
          <w:b/>
          <w:sz w:val="28"/>
        </w:rPr>
      </w:pPr>
      <w:r>
        <w:rPr>
          <w:b/>
          <w:sz w:val="28"/>
        </w:rPr>
        <w:t>РежимдняМБДОУ «Детскийсад№25» нахолодныйпериод</w:t>
      </w:r>
    </w:p>
    <w:p w:rsidR="00972FB2" w:rsidRDefault="00972FB2">
      <w:pPr>
        <w:pStyle w:val="af5"/>
        <w:spacing w:before="8"/>
        <w:ind w:left="0"/>
        <w:rPr>
          <w:b/>
          <w:sz w:val="9"/>
        </w:rPr>
      </w:pPr>
    </w:p>
    <w:tbl>
      <w:tblPr>
        <w:tblW w:w="0" w:type="auto"/>
        <w:tblInd w:w="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3685"/>
        <w:gridCol w:w="3121"/>
        <w:gridCol w:w="2550"/>
      </w:tblGrid>
      <w:tr w:rsidR="00972FB2">
        <w:trPr>
          <w:trHeight w:val="937"/>
        </w:trPr>
        <w:tc>
          <w:tcPr>
            <w:tcW w:w="53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before="3"/>
              <w:ind w:left="822"/>
              <w:rPr>
                <w:b/>
              </w:rPr>
            </w:pPr>
            <w:r>
              <w:rPr>
                <w:b/>
              </w:rPr>
              <w:t>Режимныемоменты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before="7" w:line="237" w:lineRule="auto"/>
              <w:ind w:left="380" w:right="372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</w:t>
            </w:r>
            <w:r>
              <w:rPr>
                <w:b/>
                <w:sz w:val="20"/>
              </w:rPr>
              <w:t>группараннеговозраста1,6–2лет</w:t>
            </w:r>
          </w:p>
          <w:p w:rsidR="00972FB2" w:rsidRDefault="00710834">
            <w:pPr>
              <w:pStyle w:val="TableParagraph"/>
              <w:ind w:left="380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12ч. (6.00-18.00)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before="7" w:line="237" w:lineRule="auto"/>
              <w:ind w:left="478" w:right="472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</w:t>
            </w:r>
            <w:r>
              <w:rPr>
                <w:rFonts w:ascii="Symbol" w:hAnsi="Symbol"/>
                <w:sz w:val="20"/>
              </w:rPr>
              <w:t></w:t>
            </w:r>
            <w:r>
              <w:rPr>
                <w:b/>
                <w:sz w:val="20"/>
              </w:rPr>
              <w:t>группа раннеговозраста</w:t>
            </w:r>
          </w:p>
          <w:p w:rsidR="00972FB2" w:rsidRDefault="00710834">
            <w:pPr>
              <w:pStyle w:val="TableParagraph"/>
              <w:spacing w:line="229" w:lineRule="exact"/>
              <w:ind w:left="477" w:right="4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2- 3лет</w:t>
            </w:r>
          </w:p>
          <w:p w:rsidR="00972FB2" w:rsidRDefault="00710834">
            <w:pPr>
              <w:pStyle w:val="TableParagraph"/>
              <w:spacing w:line="211" w:lineRule="exact"/>
              <w:ind w:left="478" w:right="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12ч.(6.00-18.00)</w:t>
            </w:r>
          </w:p>
        </w:tc>
      </w:tr>
      <w:tr w:rsidR="00972FB2">
        <w:trPr>
          <w:cantSplit/>
          <w:trHeight w:val="244"/>
        </w:trPr>
        <w:tc>
          <w:tcPr>
            <w:tcW w:w="536" w:type="dxa"/>
            <w:vMerge w:val="restart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4" w:lineRule="exact"/>
              <w:ind w:left="104"/>
            </w:pPr>
            <w:r>
              <w:t>Приём, осмотр,игры.</w:t>
            </w:r>
          </w:p>
        </w:tc>
        <w:tc>
          <w:tcPr>
            <w:tcW w:w="3121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4" w:lineRule="exact"/>
              <w:ind w:left="380" w:right="370"/>
              <w:jc w:val="center"/>
            </w:pPr>
            <w:r>
              <w:t>6:00-8.05</w:t>
            </w:r>
          </w:p>
        </w:tc>
        <w:tc>
          <w:tcPr>
            <w:tcW w:w="2550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4" w:lineRule="exact"/>
              <w:ind w:left="478" w:right="469"/>
              <w:jc w:val="center"/>
            </w:pPr>
            <w:r>
              <w:t>6:00-8.05</w:t>
            </w:r>
          </w:p>
        </w:tc>
      </w:tr>
      <w:tr w:rsidR="00972FB2">
        <w:trPr>
          <w:cantSplit/>
          <w:trHeight w:val="246"/>
        </w:trPr>
        <w:tc>
          <w:tcPr>
            <w:tcW w:w="536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7" w:lineRule="exact"/>
              <w:ind w:left="104"/>
            </w:pPr>
            <w:r>
              <w:t>Утренняягимнастика</w:t>
            </w:r>
          </w:p>
        </w:tc>
        <w:tc>
          <w:tcPr>
            <w:tcW w:w="3121" w:type="dxa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7" w:lineRule="exact"/>
              <w:ind w:left="9"/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27" w:lineRule="exact"/>
              <w:ind w:left="477" w:right="472"/>
              <w:jc w:val="center"/>
            </w:pPr>
            <w:r>
              <w:t>8.05-8.15)</w:t>
            </w:r>
          </w:p>
        </w:tc>
      </w:tr>
      <w:tr w:rsidR="00972FB2">
        <w:trPr>
          <w:trHeight w:val="760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104"/>
            </w:pPr>
            <w:r>
              <w:t>Подготовкак завтраку</w:t>
            </w:r>
          </w:p>
          <w:p w:rsidR="00972FB2" w:rsidRDefault="00710834">
            <w:pPr>
              <w:pStyle w:val="TableParagraph"/>
              <w:spacing w:before="4" w:line="250" w:lineRule="exact"/>
              <w:ind w:left="104"/>
              <w:rPr>
                <w:b/>
              </w:rPr>
            </w:pPr>
            <w:r>
              <w:rPr>
                <w:b/>
              </w:rPr>
              <w:t>Завтрак</w:t>
            </w:r>
          </w:p>
          <w:p w:rsidR="00972FB2" w:rsidRDefault="00710834">
            <w:pPr>
              <w:pStyle w:val="TableParagraph"/>
              <w:spacing w:line="237" w:lineRule="exact"/>
              <w:ind w:left="104"/>
            </w:pPr>
            <w:r>
              <w:t>Самостоятельнаядеятельность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758" w:right="743"/>
              <w:jc w:val="center"/>
            </w:pPr>
            <w:r>
              <w:t>8.05-8.30</w:t>
            </w:r>
          </w:p>
          <w:p w:rsidR="00972FB2" w:rsidRDefault="00710834">
            <w:pPr>
              <w:pStyle w:val="TableParagraph"/>
              <w:spacing w:before="4"/>
              <w:ind w:left="758" w:right="743"/>
              <w:jc w:val="center"/>
              <w:rPr>
                <w:b/>
              </w:rPr>
            </w:pPr>
            <w:r>
              <w:rPr>
                <w:b/>
              </w:rPr>
              <w:t>8.30-9.00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850"/>
            </w:pPr>
            <w:r>
              <w:t>8.15-8.30</w:t>
            </w:r>
          </w:p>
          <w:p w:rsidR="00972FB2" w:rsidRDefault="00710834">
            <w:pPr>
              <w:pStyle w:val="TableParagraph"/>
              <w:spacing w:before="4"/>
              <w:ind w:left="850"/>
              <w:rPr>
                <w:b/>
              </w:rPr>
            </w:pPr>
            <w:r>
              <w:rPr>
                <w:b/>
              </w:rPr>
              <w:t>8.30-9.00</w:t>
            </w:r>
          </w:p>
        </w:tc>
      </w:tr>
      <w:tr w:rsidR="00972FB2">
        <w:trPr>
          <w:trHeight w:val="580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4"/>
            </w:pPr>
            <w:r>
              <w:t>Игры-занятия(ООД)поподгруппам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21"/>
            </w:pPr>
            <w:r>
              <w:t>9.00-9.10-1. п/гр.</w:t>
            </w:r>
          </w:p>
          <w:p w:rsidR="00972FB2" w:rsidRDefault="00710834">
            <w:pPr>
              <w:pStyle w:val="TableParagraph"/>
              <w:spacing w:line="252" w:lineRule="exact"/>
              <w:ind w:left="721"/>
            </w:pPr>
            <w:r>
              <w:t>9.10-9.20-2. п/гр.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30"/>
            </w:pPr>
            <w:r>
              <w:t>9.00-9.10-1. п/гр.</w:t>
            </w:r>
          </w:p>
          <w:p w:rsidR="00972FB2" w:rsidRDefault="00710834">
            <w:pPr>
              <w:pStyle w:val="TableParagraph"/>
              <w:spacing w:line="252" w:lineRule="exact"/>
              <w:ind w:left="430"/>
            </w:pPr>
            <w:r>
              <w:t>9.10-9.20-2. п/гр.</w:t>
            </w:r>
          </w:p>
        </w:tc>
      </w:tr>
      <w:tr w:rsidR="00972FB2">
        <w:trPr>
          <w:trHeight w:val="1012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4"/>
            </w:pPr>
            <w:r>
              <w:t>Подготовкакпрогулке,</w:t>
            </w:r>
          </w:p>
          <w:p w:rsidR="00972FB2" w:rsidRDefault="00710834">
            <w:pPr>
              <w:pStyle w:val="TableParagraph"/>
              <w:tabs>
                <w:tab w:val="left" w:pos="1429"/>
                <w:tab w:val="left" w:pos="2372"/>
              </w:tabs>
              <w:spacing w:line="252" w:lineRule="exact"/>
              <w:ind w:left="104"/>
            </w:pPr>
            <w:r>
              <w:rPr>
                <w:b/>
              </w:rPr>
              <w:t>Прогулка</w:t>
            </w:r>
            <w:r>
              <w:rPr>
                <w:b/>
              </w:rPr>
              <w:tab/>
            </w:r>
            <w:r>
              <w:t>(игры,</w:t>
            </w:r>
            <w:r>
              <w:tab/>
              <w:t>наблюдения,</w:t>
            </w:r>
          </w:p>
          <w:p w:rsidR="00972FB2" w:rsidRDefault="00710834">
            <w:pPr>
              <w:pStyle w:val="TableParagraph"/>
              <w:spacing w:line="252" w:lineRule="exact"/>
              <w:ind w:left="104" w:right="613"/>
            </w:pPr>
            <w:r>
              <w:t>самостоятельная деятельность)Возвращениес прогулки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  <w:ind w:left="758" w:right="743"/>
              <w:jc w:val="center"/>
            </w:pPr>
            <w:r>
              <w:t>9:20-10.50</w:t>
            </w:r>
          </w:p>
          <w:p w:rsidR="00972FB2" w:rsidRDefault="00710834">
            <w:pPr>
              <w:pStyle w:val="TableParagraph"/>
              <w:spacing w:before="4"/>
              <w:ind w:left="757" w:right="745"/>
              <w:jc w:val="center"/>
              <w:rPr>
                <w:b/>
              </w:rPr>
            </w:pPr>
            <w:r>
              <w:rPr>
                <w:b/>
              </w:rPr>
              <w:t>(1ч.30мин)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  <w:ind w:left="790"/>
            </w:pPr>
            <w:r>
              <w:t>9:20-10.50</w:t>
            </w:r>
          </w:p>
          <w:p w:rsidR="00972FB2" w:rsidRDefault="00710834">
            <w:pPr>
              <w:pStyle w:val="TableParagraph"/>
              <w:spacing w:before="4"/>
              <w:ind w:left="687"/>
              <w:rPr>
                <w:b/>
              </w:rPr>
            </w:pPr>
            <w:r>
              <w:rPr>
                <w:b/>
              </w:rPr>
              <w:t>(1ч.30мин)</w:t>
            </w:r>
          </w:p>
        </w:tc>
      </w:tr>
      <w:tr w:rsidR="00972FB2">
        <w:trPr>
          <w:trHeight w:val="378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Второйзавтрак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758" w:right="744"/>
              <w:jc w:val="center"/>
              <w:rPr>
                <w:b/>
              </w:rPr>
            </w:pPr>
            <w:r>
              <w:rPr>
                <w:b/>
              </w:rPr>
              <w:t>10.50-11.00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469" w:right="460"/>
              <w:jc w:val="center"/>
              <w:rPr>
                <w:b/>
              </w:rPr>
            </w:pPr>
            <w:r>
              <w:rPr>
                <w:b/>
              </w:rPr>
              <w:t>10.50-11.00</w:t>
            </w:r>
          </w:p>
        </w:tc>
      </w:tr>
      <w:tr w:rsidR="00972FB2">
        <w:trPr>
          <w:trHeight w:val="504"/>
        </w:trPr>
        <w:tc>
          <w:tcPr>
            <w:tcW w:w="53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tcBorders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4"/>
            </w:pPr>
            <w:r>
              <w:t>ООД</w:t>
            </w:r>
          </w:p>
        </w:tc>
        <w:tc>
          <w:tcPr>
            <w:tcW w:w="3121" w:type="dxa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613"/>
            </w:pPr>
            <w:r>
              <w:t>11.00-11.10-1подг.</w:t>
            </w:r>
          </w:p>
          <w:p w:rsidR="00972FB2" w:rsidRDefault="00710834">
            <w:pPr>
              <w:pStyle w:val="TableParagraph"/>
              <w:spacing w:before="1" w:line="237" w:lineRule="exact"/>
              <w:ind w:left="594"/>
            </w:pPr>
            <w:r>
              <w:t>10.10-11.20–2подг.</w:t>
            </w:r>
          </w:p>
        </w:tc>
        <w:tc>
          <w:tcPr>
            <w:tcW w:w="2550" w:type="dxa"/>
            <w:tcBorders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40"/>
            </w:pPr>
            <w:r>
              <w:t>11.00-11.20</w:t>
            </w:r>
          </w:p>
          <w:p w:rsidR="00972FB2" w:rsidRDefault="00710834">
            <w:pPr>
              <w:pStyle w:val="TableParagraph"/>
              <w:spacing w:before="1" w:line="237" w:lineRule="exact"/>
              <w:ind w:left="733"/>
            </w:pPr>
            <w:r>
              <w:t>11:20-11:30</w:t>
            </w:r>
          </w:p>
        </w:tc>
      </w:tr>
      <w:tr w:rsidR="00972FB2">
        <w:trPr>
          <w:trHeight w:val="276"/>
        </w:trPr>
        <w:tc>
          <w:tcPr>
            <w:tcW w:w="536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9" w:line="238" w:lineRule="exact"/>
              <w:ind w:left="104"/>
            </w:pPr>
            <w:r>
              <w:t>Подготовкак обеду</w:t>
            </w:r>
          </w:p>
        </w:tc>
        <w:tc>
          <w:tcPr>
            <w:tcW w:w="3121" w:type="dxa"/>
            <w:tcBorders>
              <w:top w:val="none" w:sz="4" w:space="0" w:color="000000"/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758" w:right="742"/>
              <w:jc w:val="center"/>
            </w:pPr>
            <w:r>
              <w:t>11:20-11:30</w:t>
            </w:r>
          </w:p>
        </w:tc>
        <w:tc>
          <w:tcPr>
            <w:tcW w:w="2550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  <w:tr w:rsidR="00972FB2">
        <w:trPr>
          <w:trHeight w:val="275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58" w:right="744"/>
              <w:jc w:val="center"/>
            </w:pPr>
            <w:r>
              <w:t>11:30-12:20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69" w:right="460"/>
              <w:jc w:val="center"/>
            </w:pPr>
            <w:r>
              <w:t>11:30-12:20</w:t>
            </w:r>
          </w:p>
        </w:tc>
      </w:tr>
      <w:tr w:rsidR="00972FB2">
        <w:trPr>
          <w:trHeight w:val="508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8" w:lineRule="exact"/>
              <w:ind w:left="104"/>
            </w:pPr>
            <w:r>
              <w:t>Подготовкакосну.</w:t>
            </w:r>
          </w:p>
          <w:p w:rsidR="00972FB2" w:rsidRDefault="00710834">
            <w:pPr>
              <w:pStyle w:val="TableParagraph"/>
              <w:spacing w:line="240" w:lineRule="exact"/>
              <w:ind w:left="160"/>
            </w:pPr>
            <w:r>
              <w:t>Сон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758" w:right="745"/>
              <w:jc w:val="center"/>
              <w:rPr>
                <w:b/>
              </w:rPr>
            </w:pPr>
            <w:r>
              <w:t>12:20-15:20</w:t>
            </w:r>
            <w:r>
              <w:rPr>
                <w:b/>
              </w:rPr>
              <w:t>(3ч)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9" w:right="462"/>
              <w:jc w:val="center"/>
              <w:rPr>
                <w:b/>
              </w:rPr>
            </w:pPr>
            <w:r>
              <w:t>12:20-15:20</w:t>
            </w:r>
            <w:r>
              <w:rPr>
                <w:b/>
              </w:rPr>
              <w:t>(3ч)</w:t>
            </w:r>
          </w:p>
        </w:tc>
      </w:tr>
      <w:tr w:rsidR="00972FB2">
        <w:trPr>
          <w:trHeight w:val="1010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1640"/>
                <w:tab w:val="left" w:pos="2586"/>
              </w:tabs>
              <w:ind w:left="104" w:right="95"/>
            </w:pPr>
            <w:r>
              <w:t>Постепенный</w:t>
            </w:r>
            <w:r>
              <w:tab/>
              <w:t>подъем</w:t>
            </w:r>
            <w:r>
              <w:tab/>
            </w:r>
            <w:r>
              <w:rPr>
                <w:spacing w:val="-1"/>
              </w:rPr>
              <w:t>(бодрящая</w:t>
            </w:r>
            <w:r>
              <w:t>гимнастика).</w:t>
            </w:r>
          </w:p>
          <w:p w:rsidR="00972FB2" w:rsidRDefault="00710834">
            <w:pPr>
              <w:pStyle w:val="TableParagraph"/>
              <w:tabs>
                <w:tab w:val="left" w:pos="2106"/>
                <w:tab w:val="left" w:pos="3466"/>
              </w:tabs>
              <w:spacing w:line="252" w:lineRule="exact"/>
              <w:ind w:left="104" w:right="97"/>
            </w:pPr>
            <w:r>
              <w:t>Сам.деятельность.</w:t>
            </w:r>
            <w:r>
              <w:tab/>
              <w:t>Подготовка</w:t>
            </w:r>
            <w:r>
              <w:tab/>
            </w:r>
            <w:r>
              <w:rPr>
                <w:spacing w:val="-5"/>
              </w:rPr>
              <w:t>к</w:t>
            </w:r>
            <w:r>
              <w:t>полднику.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972FB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758" w:right="744"/>
              <w:jc w:val="center"/>
            </w:pPr>
            <w:r>
              <w:t>15.20-15.30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68" w:right="462"/>
              <w:jc w:val="center"/>
            </w:pPr>
            <w:r>
              <w:t>15:20-15:30</w:t>
            </w:r>
          </w:p>
        </w:tc>
      </w:tr>
      <w:tr w:rsidR="00972FB2">
        <w:trPr>
          <w:trHeight w:val="277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758" w:right="744"/>
              <w:jc w:val="center"/>
            </w:pPr>
            <w:r>
              <w:t>15.30-16.00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6" w:right="462"/>
              <w:jc w:val="center"/>
            </w:pPr>
            <w:r>
              <w:t>15.20-15.40</w:t>
            </w:r>
          </w:p>
        </w:tc>
      </w:tr>
      <w:tr w:rsidR="00972FB2">
        <w:trPr>
          <w:trHeight w:val="503"/>
        </w:trPr>
        <w:tc>
          <w:tcPr>
            <w:tcW w:w="536" w:type="dxa"/>
            <w:tcBorders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  <w:tcBorders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2005"/>
              </w:tabs>
              <w:spacing w:line="246" w:lineRule="exact"/>
              <w:ind w:left="104"/>
            </w:pPr>
            <w:r>
              <w:t>Игры,</w:t>
            </w:r>
            <w:r>
              <w:tab/>
              <w:t>самостоятельная</w:t>
            </w:r>
          </w:p>
          <w:p w:rsidR="00972FB2" w:rsidRDefault="00710834">
            <w:pPr>
              <w:pStyle w:val="TableParagraph"/>
              <w:tabs>
                <w:tab w:val="left" w:pos="1835"/>
                <w:tab w:val="left" w:pos="2905"/>
              </w:tabs>
              <w:spacing w:line="238" w:lineRule="exact"/>
              <w:ind w:left="104"/>
            </w:pPr>
            <w:r>
              <w:t>деятельность</w:t>
            </w:r>
            <w:r>
              <w:tab/>
              <w:t>детей.</w:t>
            </w:r>
            <w:r>
              <w:tab/>
              <w:t>Чтение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58" w:right="744"/>
              <w:jc w:val="center"/>
            </w:pPr>
            <w:r>
              <w:t>16:00-16:10</w:t>
            </w:r>
          </w:p>
        </w:tc>
        <w:tc>
          <w:tcPr>
            <w:tcW w:w="2550" w:type="dxa"/>
            <w:tcBorders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06"/>
            </w:pPr>
            <w:r>
              <w:t>16:00-16:10</w:t>
            </w:r>
          </w:p>
          <w:p w:rsidR="00972FB2" w:rsidRDefault="00710834">
            <w:pPr>
              <w:pStyle w:val="TableParagraph"/>
              <w:spacing w:line="238" w:lineRule="exact"/>
              <w:ind w:left="733"/>
            </w:pPr>
            <w:r>
              <w:t>16:10-16:30</w:t>
            </w:r>
          </w:p>
        </w:tc>
      </w:tr>
      <w:tr w:rsidR="00972FB2">
        <w:trPr>
          <w:trHeight w:val="264"/>
        </w:trPr>
        <w:tc>
          <w:tcPr>
            <w:tcW w:w="53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104"/>
            </w:pPr>
            <w:r>
              <w:t>художественнойлитературы.</w:t>
            </w:r>
          </w:p>
        </w:tc>
        <w:tc>
          <w:tcPr>
            <w:tcW w:w="312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18" w:line="226" w:lineRule="exact"/>
              <w:ind w:left="758" w:right="742"/>
              <w:jc w:val="center"/>
            </w:pPr>
            <w:r>
              <w:t>16:10-16:30</w:t>
            </w:r>
          </w:p>
        </w:tc>
        <w:tc>
          <w:tcPr>
            <w:tcW w:w="2550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  <w:ind w:left="468" w:right="462"/>
              <w:jc w:val="center"/>
            </w:pPr>
            <w:r>
              <w:t>16:30-18:00</w:t>
            </w:r>
          </w:p>
        </w:tc>
      </w:tr>
      <w:tr w:rsidR="00972FB2">
        <w:trPr>
          <w:trHeight w:val="256"/>
        </w:trPr>
        <w:tc>
          <w:tcPr>
            <w:tcW w:w="53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exact"/>
              <w:ind w:left="104"/>
            </w:pPr>
            <w:r>
              <w:t>Подготовкакпрогулке.</w:t>
            </w:r>
          </w:p>
        </w:tc>
        <w:tc>
          <w:tcPr>
            <w:tcW w:w="312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noWrap/>
          </w:tcPr>
          <w:p w:rsidR="00972FB2" w:rsidRDefault="00710834">
            <w:pPr>
              <w:pStyle w:val="TableParagraph"/>
              <w:spacing w:before="8" w:line="228" w:lineRule="exact"/>
              <w:ind w:left="758" w:right="742"/>
              <w:jc w:val="center"/>
            </w:pPr>
            <w:r>
              <w:t>16:30-18:00</w:t>
            </w:r>
          </w:p>
        </w:tc>
        <w:tc>
          <w:tcPr>
            <w:tcW w:w="2550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7" w:lineRule="exact"/>
              <w:ind w:left="467" w:right="462"/>
              <w:jc w:val="center"/>
              <w:rPr>
                <w:b/>
              </w:rPr>
            </w:pPr>
            <w:r>
              <w:rPr>
                <w:b/>
              </w:rPr>
              <w:t>(1ч.30мин)</w:t>
            </w:r>
          </w:p>
        </w:tc>
      </w:tr>
      <w:tr w:rsidR="00972FB2">
        <w:trPr>
          <w:trHeight w:val="263"/>
        </w:trPr>
        <w:tc>
          <w:tcPr>
            <w:tcW w:w="536" w:type="dxa"/>
            <w:tcBorders>
              <w:top w:val="non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0" w:lineRule="exact"/>
              <w:ind w:left="104"/>
              <w:rPr>
                <w:b/>
              </w:rPr>
            </w:pPr>
            <w:r>
              <w:rPr>
                <w:b/>
              </w:rPr>
              <w:t>Прогулка.</w:t>
            </w:r>
          </w:p>
        </w:tc>
        <w:tc>
          <w:tcPr>
            <w:tcW w:w="3121" w:type="dxa"/>
            <w:tcBorders>
              <w:top w:val="none" w:sz="4" w:space="0" w:color="000000"/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before="8" w:line="235" w:lineRule="exact"/>
              <w:ind w:left="758" w:right="743"/>
              <w:jc w:val="center"/>
              <w:rPr>
                <w:b/>
              </w:rPr>
            </w:pPr>
            <w:r>
              <w:rPr>
                <w:b/>
              </w:rPr>
              <w:t>(1ч.30мин)</w:t>
            </w:r>
          </w:p>
        </w:tc>
        <w:tc>
          <w:tcPr>
            <w:tcW w:w="2550" w:type="dxa"/>
            <w:tcBorders>
              <w:top w:val="none" w:sz="4" w:space="0" w:color="000000"/>
              <w:right w:val="single" w:sz="4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FB2">
        <w:trPr>
          <w:trHeight w:val="275"/>
        </w:trPr>
        <w:tc>
          <w:tcPr>
            <w:tcW w:w="536" w:type="dxa"/>
            <w:noWrap/>
          </w:tcPr>
          <w:p w:rsidR="00972FB2" w:rsidRDefault="007108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104"/>
            </w:pPr>
            <w:r>
              <w:t>Уходвоспитанниковдомой.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758" w:right="741"/>
              <w:jc w:val="center"/>
            </w:pPr>
            <w:r>
              <w:t>18.00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46" w:lineRule="exact"/>
              <w:ind w:left="468" w:right="462"/>
              <w:jc w:val="center"/>
            </w:pPr>
            <w:r>
              <w:t>18.00</w:t>
            </w:r>
          </w:p>
        </w:tc>
      </w:tr>
      <w:tr w:rsidR="00972FB2">
        <w:trPr>
          <w:trHeight w:val="251"/>
        </w:trPr>
        <w:tc>
          <w:tcPr>
            <w:tcW w:w="4221" w:type="dxa"/>
            <w:gridSpan w:val="2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1" w:lineRule="exact"/>
              <w:ind w:left="1209"/>
              <w:rPr>
                <w:b/>
              </w:rPr>
            </w:pPr>
            <w:r>
              <w:rPr>
                <w:b/>
              </w:rPr>
              <w:lastRenderedPageBreak/>
              <w:t>Общеевремяпрогулки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1" w:lineRule="exact"/>
              <w:ind w:left="758" w:right="745"/>
              <w:jc w:val="center"/>
              <w:rPr>
                <w:b/>
              </w:rPr>
            </w:pPr>
            <w:r>
              <w:rPr>
                <w:b/>
              </w:rPr>
              <w:t>3ч. 00мин.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1" w:lineRule="exact"/>
              <w:ind w:left="469" w:right="461"/>
              <w:jc w:val="center"/>
              <w:rPr>
                <w:b/>
              </w:rPr>
            </w:pPr>
            <w:r>
              <w:rPr>
                <w:b/>
              </w:rPr>
              <w:t>3ч. 00мин.</w:t>
            </w:r>
          </w:p>
        </w:tc>
      </w:tr>
      <w:tr w:rsidR="00972FB2">
        <w:trPr>
          <w:trHeight w:val="253"/>
        </w:trPr>
        <w:tc>
          <w:tcPr>
            <w:tcW w:w="4221" w:type="dxa"/>
            <w:gridSpan w:val="2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3" w:lineRule="exact"/>
              <w:ind w:left="1209"/>
              <w:rPr>
                <w:b/>
              </w:rPr>
            </w:pPr>
            <w:r>
              <w:rPr>
                <w:b/>
              </w:rPr>
              <w:t>Общеевремясна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3" w:lineRule="exact"/>
              <w:ind w:left="758" w:right="742"/>
              <w:jc w:val="center"/>
              <w:rPr>
                <w:b/>
              </w:rPr>
            </w:pPr>
            <w:r>
              <w:rPr>
                <w:b/>
              </w:rPr>
              <w:t>12 ч. 30мин.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3" w:lineRule="exact"/>
              <w:ind w:left="468" w:right="462"/>
              <w:jc w:val="center"/>
              <w:rPr>
                <w:b/>
              </w:rPr>
            </w:pPr>
            <w:r>
              <w:rPr>
                <w:b/>
              </w:rPr>
              <w:t>12 ч. 30мин.</w:t>
            </w:r>
          </w:p>
        </w:tc>
      </w:tr>
      <w:tr w:rsidR="00972FB2">
        <w:trPr>
          <w:trHeight w:val="253"/>
        </w:trPr>
        <w:tc>
          <w:tcPr>
            <w:tcW w:w="4221" w:type="dxa"/>
            <w:gridSpan w:val="2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1209"/>
              <w:rPr>
                <w:b/>
              </w:rPr>
            </w:pPr>
            <w:r>
              <w:rPr>
                <w:b/>
              </w:rPr>
              <w:t>Общеевремябодрствования</w:t>
            </w:r>
          </w:p>
        </w:tc>
        <w:tc>
          <w:tcPr>
            <w:tcW w:w="3121" w:type="dxa"/>
            <w:tcBorders>
              <w:lef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758" w:right="742"/>
              <w:jc w:val="center"/>
              <w:rPr>
                <w:b/>
              </w:rPr>
            </w:pPr>
            <w:r>
              <w:rPr>
                <w:b/>
              </w:rPr>
              <w:t>6ч/5ч.30мин.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noWrap/>
          </w:tcPr>
          <w:p w:rsidR="00972FB2" w:rsidRDefault="00710834">
            <w:pPr>
              <w:pStyle w:val="TableParagraph"/>
              <w:spacing w:line="234" w:lineRule="exact"/>
              <w:ind w:left="468" w:right="462"/>
              <w:jc w:val="center"/>
              <w:rPr>
                <w:b/>
              </w:rPr>
            </w:pPr>
            <w:r>
              <w:rPr>
                <w:b/>
              </w:rPr>
              <w:t>6ч/5ч.30мин.</w:t>
            </w:r>
          </w:p>
        </w:tc>
      </w:tr>
    </w:tbl>
    <w:p w:rsidR="00972FB2" w:rsidRDefault="00972FB2">
      <w:pPr>
        <w:spacing w:line="234" w:lineRule="exact"/>
        <w:jc w:val="center"/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p w:rsidR="00972FB2" w:rsidRDefault="00972FB2">
      <w:pPr>
        <w:pStyle w:val="af5"/>
        <w:spacing w:before="4"/>
        <w:ind w:left="0"/>
        <w:rPr>
          <w:b/>
          <w:sz w:val="17"/>
        </w:rPr>
      </w:pPr>
    </w:p>
    <w:p w:rsidR="00972FB2" w:rsidRDefault="00710834">
      <w:pPr>
        <w:spacing w:before="71" w:after="3"/>
        <w:ind w:left="4685"/>
        <w:rPr>
          <w:b/>
          <w:sz w:val="24"/>
        </w:rPr>
      </w:pPr>
      <w:r>
        <w:rPr>
          <w:b/>
          <w:sz w:val="24"/>
        </w:rPr>
        <w:t>Календарныйучебныйграфик</w:t>
      </w: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4"/>
        <w:gridCol w:w="1594"/>
        <w:gridCol w:w="1500"/>
        <w:gridCol w:w="1193"/>
        <w:gridCol w:w="1396"/>
        <w:gridCol w:w="1142"/>
      </w:tblGrid>
      <w:tr w:rsidR="00972FB2">
        <w:trPr>
          <w:trHeight w:val="290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51" w:lineRule="exact"/>
              <w:ind w:left="465"/>
              <w:rPr>
                <w:b/>
              </w:rPr>
            </w:pPr>
            <w:r>
              <w:rPr>
                <w:b/>
              </w:rPr>
              <w:t>1.Режимработыучреждения12часов(с6.00до18.00)</w:t>
            </w:r>
          </w:p>
        </w:tc>
      </w:tr>
      <w:tr w:rsidR="00972FB2">
        <w:trPr>
          <w:trHeight w:val="1454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Возрастныегруппы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76" w:lineRule="auto"/>
              <w:ind w:left="108" w:right="152"/>
            </w:pPr>
            <w:r>
              <w:t>Первая-втораягруппараннеговозраста</w:t>
            </w:r>
          </w:p>
          <w:p w:rsidR="00972FB2" w:rsidRDefault="00710834">
            <w:pPr>
              <w:pStyle w:val="TableParagraph"/>
              <w:ind w:left="314"/>
            </w:pPr>
            <w:r>
              <w:t>(1,5-3лет)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76" w:lineRule="auto"/>
              <w:ind w:left="271" w:right="257"/>
              <w:jc w:val="center"/>
            </w:pPr>
            <w:r>
              <w:t>Младшая-средняягруппа</w:t>
            </w:r>
          </w:p>
          <w:p w:rsidR="00972FB2" w:rsidRDefault="00710834">
            <w:pPr>
              <w:pStyle w:val="TableParagraph"/>
              <w:spacing w:line="251" w:lineRule="exact"/>
              <w:ind w:left="266" w:right="255"/>
              <w:jc w:val="center"/>
            </w:pPr>
            <w:r>
              <w:t>(3-5года)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76" w:lineRule="auto"/>
              <w:ind w:left="165" w:right="154"/>
              <w:jc w:val="center"/>
            </w:pPr>
            <w:r>
              <w:t>Средняя-старшаягруппа(4-6лет)</w:t>
            </w:r>
          </w:p>
        </w:tc>
        <w:tc>
          <w:tcPr>
            <w:tcW w:w="2538" w:type="dxa"/>
            <w:gridSpan w:val="2"/>
            <w:noWrap/>
          </w:tcPr>
          <w:p w:rsidR="00972FB2" w:rsidRDefault="00710834">
            <w:pPr>
              <w:pStyle w:val="TableParagraph"/>
              <w:spacing w:line="276" w:lineRule="auto"/>
              <w:ind w:left="425" w:right="411" w:firstLine="1"/>
              <w:jc w:val="center"/>
            </w:pPr>
            <w:r>
              <w:t>Старшая-</w:t>
            </w:r>
            <w:r>
              <w:rPr>
                <w:spacing w:val="-1"/>
              </w:rPr>
              <w:t>подготовительная</w:t>
            </w:r>
            <w:r>
              <w:t>группа</w:t>
            </w:r>
          </w:p>
          <w:p w:rsidR="00972FB2" w:rsidRDefault="00710834">
            <w:pPr>
              <w:pStyle w:val="TableParagraph"/>
              <w:spacing w:line="249" w:lineRule="exact"/>
              <w:ind w:left="743" w:right="948"/>
              <w:jc w:val="center"/>
            </w:pPr>
            <w:r>
              <w:t>(5-7лет)</w:t>
            </w:r>
          </w:p>
        </w:tc>
      </w:tr>
      <w:tr w:rsidR="00972FB2">
        <w:trPr>
          <w:trHeight w:val="505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4" w:lineRule="exact"/>
            </w:pPr>
            <w:r>
              <w:t>Времяработывозрастныхгрупп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6" w:lineRule="exact"/>
              <w:ind w:left="982" w:right="976"/>
              <w:jc w:val="center"/>
            </w:pPr>
            <w:r>
              <w:t>12часоввдень(с6.00 до18.00 часов)– 2группы</w:t>
            </w:r>
          </w:p>
          <w:p w:rsidR="00972FB2" w:rsidRDefault="00710834">
            <w:pPr>
              <w:pStyle w:val="TableParagraph"/>
              <w:spacing w:line="240" w:lineRule="exact"/>
              <w:ind w:left="984" w:right="976"/>
              <w:jc w:val="center"/>
            </w:pPr>
            <w:r>
              <w:t>10,5часоввдень (с 7.00до 17.30 часов)– 2группы</w:t>
            </w:r>
          </w:p>
        </w:tc>
      </w:tr>
      <w:tr w:rsidR="00972FB2">
        <w:trPr>
          <w:trHeight w:val="582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Продолжительность</w:t>
            </w:r>
          </w:p>
          <w:p w:rsidR="00972FB2" w:rsidRDefault="00710834">
            <w:pPr>
              <w:pStyle w:val="TableParagraph"/>
              <w:spacing w:before="37"/>
            </w:pPr>
            <w:r>
              <w:t>учебнойнедели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1718"/>
            </w:pPr>
            <w:r>
              <w:t>5дней(спонедельникапопятницу)</w:t>
            </w:r>
          </w:p>
        </w:tc>
      </w:tr>
      <w:tr w:rsidR="00972FB2">
        <w:trPr>
          <w:trHeight w:val="616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Нерабочиедни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73" w:lineRule="auto"/>
              <w:ind w:left="1946" w:right="690" w:hanging="1230"/>
            </w:pPr>
            <w:r>
              <w:t>Суббота, воскресенье, праздничные дни в соответствии спроизводственнымкалендарем</w:t>
            </w:r>
          </w:p>
        </w:tc>
      </w:tr>
      <w:tr w:rsidR="00972FB2">
        <w:trPr>
          <w:trHeight w:val="288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2.Продолжительностьучебногогода</w:t>
            </w:r>
          </w:p>
        </w:tc>
      </w:tr>
      <w:tr w:rsidR="00972FB2">
        <w:trPr>
          <w:trHeight w:val="326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Учебныйгод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983" w:right="976"/>
              <w:jc w:val="center"/>
            </w:pPr>
            <w:r>
              <w:t>с01.09. по31.05.( 36 недель)</w:t>
            </w:r>
          </w:p>
        </w:tc>
      </w:tr>
      <w:tr w:rsidR="00972FB2">
        <w:trPr>
          <w:trHeight w:val="326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Iполугодие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984" w:right="975"/>
              <w:jc w:val="center"/>
            </w:pPr>
            <w:r>
              <w:t>с01.09. по31.12.(17 недель)</w:t>
            </w:r>
          </w:p>
        </w:tc>
      </w:tr>
      <w:tr w:rsidR="00972FB2">
        <w:trPr>
          <w:trHeight w:val="325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IIполугодие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1961"/>
            </w:pPr>
            <w:r>
              <w:t>с 09.01. по31.05.г. (19 недель)</w:t>
            </w:r>
          </w:p>
        </w:tc>
      </w:tr>
      <w:tr w:rsidR="00972FB2">
        <w:trPr>
          <w:trHeight w:val="1163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76" w:lineRule="auto"/>
              <w:ind w:right="218"/>
            </w:pPr>
            <w:r>
              <w:t>Сроки проведения мониторингадостижения детьми планируемыхрезультатовосвоенияООП</w:t>
            </w:r>
          </w:p>
          <w:p w:rsidR="00972FB2" w:rsidRDefault="00710834">
            <w:pPr>
              <w:pStyle w:val="TableParagraph"/>
            </w:pPr>
            <w:r>
              <w:t>дошкольногообразования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984" w:right="975"/>
              <w:jc w:val="center"/>
            </w:pPr>
            <w:r>
              <w:t>Конецгода–3-4неделямая</w:t>
            </w:r>
          </w:p>
        </w:tc>
      </w:tr>
      <w:tr w:rsidR="00972FB2">
        <w:trPr>
          <w:trHeight w:val="313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3.Каникулярноевремя</w:t>
            </w:r>
          </w:p>
        </w:tc>
      </w:tr>
      <w:tr w:rsidR="00972FB2">
        <w:trPr>
          <w:cantSplit/>
          <w:trHeight w:val="326"/>
        </w:trPr>
        <w:tc>
          <w:tcPr>
            <w:tcW w:w="3524" w:type="dxa"/>
            <w:vMerge w:val="restart"/>
            <w:tcBorders>
              <w:left w:val="single" w:sz="6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</w:pP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1781"/>
            </w:pPr>
            <w:r>
              <w:t>Зимниеканикулыс 28.12по 08.01.</w:t>
            </w:r>
          </w:p>
        </w:tc>
      </w:tr>
      <w:tr w:rsidR="00972FB2">
        <w:trPr>
          <w:cantSplit/>
          <w:trHeight w:val="325"/>
        </w:trPr>
        <w:tc>
          <w:tcPr>
            <w:tcW w:w="3524" w:type="dxa"/>
            <w:vMerge/>
            <w:tcBorders>
              <w:top w:val="none" w:sz="4" w:space="0" w:color="000000"/>
              <w:left w:val="single" w:sz="6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1766"/>
            </w:pPr>
            <w:r>
              <w:t>Летние каникулыс01.06.по 31.08.</w:t>
            </w:r>
          </w:p>
        </w:tc>
      </w:tr>
      <w:tr w:rsidR="00972FB2">
        <w:trPr>
          <w:trHeight w:val="300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4.Праздничныедни</w:t>
            </w:r>
          </w:p>
        </w:tc>
      </w:tr>
      <w:tr w:rsidR="00972FB2">
        <w:trPr>
          <w:trHeight w:val="544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2" w:lineRule="auto"/>
              <w:ind w:right="1872"/>
            </w:pPr>
            <w:r>
              <w:t>Праздничные(нерабочиедни)</w:t>
            </w:r>
          </w:p>
        </w:tc>
        <w:tc>
          <w:tcPr>
            <w:tcW w:w="6825" w:type="dxa"/>
            <w:gridSpan w:val="5"/>
            <w:noWrap/>
          </w:tcPr>
          <w:p w:rsidR="00972FB2" w:rsidRDefault="00710834">
            <w:pPr>
              <w:pStyle w:val="TableParagraph"/>
              <w:spacing w:line="244" w:lineRule="exact"/>
              <w:ind w:left="984" w:right="974"/>
              <w:jc w:val="center"/>
            </w:pPr>
            <w:r>
              <w:t>всоответствииспроизводственнымкалендарем</w:t>
            </w:r>
          </w:p>
        </w:tc>
      </w:tr>
      <w:tr w:rsidR="00972FB2">
        <w:trPr>
          <w:trHeight w:val="287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5.Образовательнаядеятельность(учебнаянагрузка)</w:t>
            </w:r>
          </w:p>
        </w:tc>
      </w:tr>
      <w:tr w:rsidR="00972FB2">
        <w:trPr>
          <w:trHeight w:val="616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Объёмнедельнойнагрузки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3" w:right="304"/>
              <w:jc w:val="center"/>
            </w:pPr>
            <w:r>
              <w:t>10</w:t>
            </w:r>
          </w:p>
          <w:p w:rsidR="00972FB2" w:rsidRDefault="00710834">
            <w:pPr>
              <w:pStyle w:val="TableParagraph"/>
              <w:spacing w:before="40"/>
              <w:ind w:left="314" w:right="304"/>
              <w:jc w:val="center"/>
            </w:pPr>
            <w:r>
              <w:t>занятий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265" w:right="258"/>
              <w:jc w:val="center"/>
            </w:pPr>
            <w:r>
              <w:t>10</w:t>
            </w:r>
          </w:p>
          <w:p w:rsidR="00972FB2" w:rsidRDefault="00710834">
            <w:pPr>
              <w:pStyle w:val="TableParagraph"/>
              <w:spacing w:before="40"/>
              <w:ind w:left="266" w:right="201"/>
              <w:jc w:val="center"/>
            </w:pPr>
            <w:r>
              <w:t>занятий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161" w:right="154"/>
              <w:jc w:val="center"/>
            </w:pPr>
            <w:r>
              <w:t>10</w:t>
            </w:r>
          </w:p>
          <w:p w:rsidR="00972FB2" w:rsidRDefault="00710834">
            <w:pPr>
              <w:pStyle w:val="TableParagraph"/>
              <w:spacing w:before="40"/>
              <w:ind w:left="161" w:right="154"/>
              <w:jc w:val="center"/>
            </w:pPr>
            <w:r>
              <w:t>занятий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0" w:right="79"/>
              <w:jc w:val="center"/>
            </w:pPr>
            <w:r>
              <w:t>12</w:t>
            </w:r>
          </w:p>
          <w:p w:rsidR="00972FB2" w:rsidRDefault="00710834">
            <w:pPr>
              <w:pStyle w:val="TableParagraph"/>
              <w:spacing w:before="40"/>
              <w:ind w:left="92" w:right="28"/>
              <w:jc w:val="center"/>
            </w:pPr>
            <w:r>
              <w:t>занятий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7" w:lineRule="exact"/>
              <w:ind w:left="87" w:right="79"/>
              <w:jc w:val="center"/>
            </w:pPr>
            <w:r>
              <w:t>12</w:t>
            </w:r>
          </w:p>
          <w:p w:rsidR="00972FB2" w:rsidRDefault="00710834">
            <w:pPr>
              <w:pStyle w:val="TableParagraph"/>
              <w:spacing w:before="37"/>
              <w:ind w:left="87" w:right="26"/>
              <w:jc w:val="center"/>
            </w:pPr>
            <w:r>
              <w:t>занятий</w:t>
            </w:r>
          </w:p>
        </w:tc>
      </w:tr>
      <w:tr w:rsidR="00972FB2">
        <w:trPr>
          <w:trHeight w:val="760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ind w:right="710"/>
            </w:pPr>
            <w:r>
              <w:t>Максимальное количество ипродолжительностьОД1</w:t>
            </w:r>
          </w:p>
          <w:p w:rsidR="00972FB2" w:rsidRDefault="00710834">
            <w:pPr>
              <w:pStyle w:val="TableParagraph"/>
              <w:spacing w:line="238" w:lineRule="exact"/>
            </w:pPr>
            <w:r>
              <w:t>половинадня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9" w:lineRule="exact"/>
              <w:ind w:left="313" w:right="304"/>
              <w:jc w:val="center"/>
            </w:pPr>
            <w:r>
              <w:t>1/9мин.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9" w:lineRule="exact"/>
              <w:ind w:left="266" w:right="254"/>
              <w:jc w:val="center"/>
            </w:pPr>
            <w:r>
              <w:t>2/15мин.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9" w:lineRule="exact"/>
              <w:ind w:left="0" w:right="143"/>
              <w:jc w:val="right"/>
            </w:pPr>
            <w:r>
              <w:t>2/20мин.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9" w:lineRule="exact"/>
              <w:ind w:left="90" w:right="79"/>
              <w:jc w:val="center"/>
            </w:pPr>
            <w:r>
              <w:t>1/25мин.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9" w:lineRule="exact"/>
              <w:ind w:left="87" w:right="79"/>
              <w:jc w:val="center"/>
            </w:pPr>
            <w:r>
              <w:t>3/30мин.</w:t>
            </w:r>
          </w:p>
        </w:tc>
      </w:tr>
      <w:tr w:rsidR="00972FB2">
        <w:trPr>
          <w:trHeight w:val="758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ind w:right="710"/>
            </w:pPr>
            <w:r>
              <w:t>Максимальное количество ипродолжительностьОД2</w:t>
            </w:r>
          </w:p>
          <w:p w:rsidR="00972FB2" w:rsidRDefault="00710834">
            <w:pPr>
              <w:pStyle w:val="TableParagraph"/>
              <w:spacing w:line="238" w:lineRule="exact"/>
            </w:pPr>
            <w:r>
              <w:t>половинадня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3" w:right="304"/>
              <w:jc w:val="center"/>
            </w:pPr>
            <w:r>
              <w:t>1/9мин.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"/>
              <w:jc w:val="center"/>
            </w:pPr>
            <w:r>
              <w:t>-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8"/>
              <w:jc w:val="center"/>
            </w:pPr>
            <w:r>
              <w:t>-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8"/>
              <w:jc w:val="center"/>
            </w:pPr>
            <w:r>
              <w:t>-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4" w:lineRule="exact"/>
              <w:ind w:left="5"/>
              <w:jc w:val="center"/>
            </w:pPr>
            <w:r>
              <w:t>-</w:t>
            </w:r>
          </w:p>
        </w:tc>
      </w:tr>
      <w:tr w:rsidR="00972FB2">
        <w:trPr>
          <w:trHeight w:val="1519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2" w:lineRule="auto"/>
              <w:ind w:right="563"/>
            </w:pPr>
            <w:r>
              <w:t>Объем ежедневнойобразовательнойнагрузкиОД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4" w:right="304"/>
              <w:jc w:val="center"/>
            </w:pPr>
            <w:r>
              <w:t>18мин.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266" w:right="258"/>
              <w:jc w:val="center"/>
            </w:pPr>
            <w:r>
              <w:t>30мин.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242"/>
            </w:pPr>
            <w:r>
              <w:t>40мин.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1" w:right="79"/>
              <w:jc w:val="center"/>
            </w:pPr>
            <w:r>
              <w:t>50мин.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ind w:left="294" w:right="284"/>
              <w:jc w:val="center"/>
            </w:pPr>
            <w:r>
              <w:t>Пн,пт./60мин.Вт,</w:t>
            </w:r>
          </w:p>
          <w:p w:rsidR="00972FB2" w:rsidRDefault="00710834">
            <w:pPr>
              <w:pStyle w:val="TableParagraph"/>
              <w:spacing w:line="252" w:lineRule="exact"/>
              <w:ind w:left="87" w:right="79"/>
              <w:jc w:val="center"/>
            </w:pPr>
            <w:r>
              <w:t>ср.чт./90мин.</w:t>
            </w:r>
          </w:p>
        </w:tc>
      </w:tr>
      <w:tr w:rsidR="00972FB2">
        <w:trPr>
          <w:trHeight w:val="758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ind w:right="563"/>
            </w:pPr>
            <w:r>
              <w:t>Объем еженедельнойобразовательнойнагрузкиОД</w:t>
            </w:r>
          </w:p>
          <w:p w:rsidR="00972FB2" w:rsidRDefault="00710834">
            <w:pPr>
              <w:pStyle w:val="TableParagraph"/>
              <w:spacing w:line="238" w:lineRule="exact"/>
            </w:pPr>
            <w:r>
              <w:t>1половинадня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4" w:right="304"/>
              <w:jc w:val="center"/>
            </w:pPr>
            <w:r>
              <w:t>45мин.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266" w:right="254"/>
              <w:jc w:val="center"/>
            </w:pPr>
            <w:r>
              <w:t>150мин.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4" w:lineRule="exact"/>
              <w:ind w:left="216"/>
            </w:pPr>
            <w:r>
              <w:t>200мин.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88" w:right="79"/>
              <w:jc w:val="center"/>
            </w:pPr>
            <w:r>
              <w:t>250мин.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4" w:lineRule="exact"/>
              <w:ind w:left="87" w:right="79"/>
              <w:jc w:val="center"/>
            </w:pPr>
            <w:r>
              <w:t>390мин.</w:t>
            </w:r>
          </w:p>
        </w:tc>
      </w:tr>
      <w:tr w:rsidR="00972FB2">
        <w:trPr>
          <w:trHeight w:val="760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t>Объемеженедельной</w:t>
            </w:r>
          </w:p>
          <w:p w:rsidR="00972FB2" w:rsidRDefault="00710834">
            <w:pPr>
              <w:pStyle w:val="TableParagraph"/>
              <w:spacing w:line="252" w:lineRule="exact"/>
              <w:ind w:right="553"/>
            </w:pPr>
            <w:r>
              <w:t>образовательной нагрузки ОД2половина дня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4" w:right="304"/>
              <w:jc w:val="center"/>
            </w:pPr>
            <w:r>
              <w:t>45мин.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"/>
              <w:jc w:val="center"/>
            </w:pPr>
            <w:r>
              <w:t>-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4" w:lineRule="exact"/>
              <w:ind w:left="8"/>
              <w:jc w:val="center"/>
            </w:pPr>
            <w:r>
              <w:t>-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1" w:right="79"/>
              <w:jc w:val="center"/>
            </w:pPr>
            <w:r>
              <w:t>25мин.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4" w:lineRule="exact"/>
              <w:ind w:left="5"/>
              <w:jc w:val="center"/>
            </w:pPr>
            <w:r>
              <w:t>30 мин.</w:t>
            </w:r>
          </w:p>
        </w:tc>
      </w:tr>
      <w:tr w:rsidR="00972FB2">
        <w:trPr>
          <w:trHeight w:val="325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spacing w:line="247" w:lineRule="exact"/>
            </w:pPr>
            <w:r>
              <w:lastRenderedPageBreak/>
              <w:t>Всеговнеделю:</w:t>
            </w:r>
          </w:p>
        </w:tc>
        <w:tc>
          <w:tcPr>
            <w:tcW w:w="1594" w:type="dxa"/>
            <w:noWrap/>
          </w:tcPr>
          <w:p w:rsidR="00972FB2" w:rsidRDefault="00710834">
            <w:pPr>
              <w:pStyle w:val="TableParagraph"/>
              <w:spacing w:line="247" w:lineRule="exact"/>
              <w:ind w:left="314" w:right="304"/>
              <w:jc w:val="center"/>
            </w:pPr>
            <w:r>
              <w:t>1ч.30мин.</w:t>
            </w:r>
          </w:p>
        </w:tc>
        <w:tc>
          <w:tcPr>
            <w:tcW w:w="1500" w:type="dxa"/>
            <w:noWrap/>
          </w:tcPr>
          <w:p w:rsidR="00972FB2" w:rsidRDefault="00710834">
            <w:pPr>
              <w:pStyle w:val="TableParagraph"/>
              <w:spacing w:line="247" w:lineRule="exact"/>
              <w:ind w:left="266" w:right="258"/>
              <w:jc w:val="center"/>
            </w:pPr>
            <w:r>
              <w:t>2ч.30мин.</w:t>
            </w:r>
          </w:p>
        </w:tc>
        <w:tc>
          <w:tcPr>
            <w:tcW w:w="1193" w:type="dxa"/>
            <w:noWrap/>
          </w:tcPr>
          <w:p w:rsidR="00972FB2" w:rsidRDefault="00710834">
            <w:pPr>
              <w:pStyle w:val="TableParagraph"/>
              <w:spacing w:line="247" w:lineRule="exact"/>
              <w:ind w:left="0" w:right="122"/>
              <w:jc w:val="right"/>
            </w:pPr>
            <w:r>
              <w:t>3ч.20мин.</w:t>
            </w:r>
          </w:p>
        </w:tc>
        <w:tc>
          <w:tcPr>
            <w:tcW w:w="1396" w:type="dxa"/>
            <w:noWrap/>
          </w:tcPr>
          <w:p w:rsidR="00972FB2" w:rsidRDefault="00710834">
            <w:pPr>
              <w:pStyle w:val="TableParagraph"/>
              <w:spacing w:line="247" w:lineRule="exact"/>
              <w:ind w:left="92" w:right="79"/>
              <w:jc w:val="center"/>
            </w:pPr>
            <w:r>
              <w:t>5час.00мин.</w:t>
            </w:r>
          </w:p>
        </w:tc>
        <w:tc>
          <w:tcPr>
            <w:tcW w:w="1142" w:type="dxa"/>
            <w:noWrap/>
          </w:tcPr>
          <w:p w:rsidR="00972FB2" w:rsidRDefault="00710834">
            <w:pPr>
              <w:pStyle w:val="TableParagraph"/>
              <w:spacing w:line="244" w:lineRule="exact"/>
              <w:ind w:left="87" w:right="79"/>
              <w:jc w:val="center"/>
            </w:pPr>
            <w:r>
              <w:t>6ч.30мин.</w:t>
            </w:r>
          </w:p>
        </w:tc>
      </w:tr>
      <w:tr w:rsidR="00972FB2">
        <w:trPr>
          <w:trHeight w:val="287"/>
        </w:trPr>
        <w:tc>
          <w:tcPr>
            <w:tcW w:w="10349" w:type="dxa"/>
            <w:gridSpan w:val="6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tabs>
                <w:tab w:val="left" w:pos="880"/>
              </w:tabs>
              <w:spacing w:line="249" w:lineRule="exact"/>
              <w:ind w:left="46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Праздникииразвлечениядлявоспитанников</w:t>
            </w:r>
          </w:p>
        </w:tc>
      </w:tr>
    </w:tbl>
    <w:p w:rsidR="00972FB2" w:rsidRDefault="00972FB2">
      <w:pPr>
        <w:spacing w:line="249" w:lineRule="exact"/>
        <w:sectPr w:rsidR="00972FB2">
          <w:footerReference w:type="default" r:id="rId34"/>
          <w:pgSz w:w="11910" w:h="16840"/>
          <w:pgMar w:top="1040" w:right="240" w:bottom="1160" w:left="0" w:header="0" w:footer="978" w:gutter="0"/>
          <w:cols w:space="720"/>
          <w:docGrid w:linePitch="360"/>
        </w:sectPr>
      </w:pP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4"/>
        <w:gridCol w:w="6827"/>
      </w:tblGrid>
      <w:tr w:rsidR="00972FB2">
        <w:trPr>
          <w:trHeight w:val="1519"/>
        </w:trPr>
        <w:tc>
          <w:tcPr>
            <w:tcW w:w="3524" w:type="dxa"/>
            <w:tcBorders>
              <w:left w:val="single" w:sz="6" w:space="0" w:color="000000"/>
            </w:tcBorders>
            <w:noWrap/>
          </w:tcPr>
          <w:p w:rsidR="00972FB2" w:rsidRDefault="00710834">
            <w:pPr>
              <w:pStyle w:val="TableParagraph"/>
              <w:ind w:right="2061"/>
            </w:pPr>
            <w:r>
              <w:lastRenderedPageBreak/>
              <w:t>Праздники иразвлечения ,проводимые врамках</w:t>
            </w:r>
          </w:p>
          <w:p w:rsidR="00972FB2" w:rsidRDefault="00710834">
            <w:pPr>
              <w:pStyle w:val="TableParagraph"/>
              <w:spacing w:line="252" w:lineRule="exact"/>
            </w:pPr>
            <w:r>
              <w:t>образовательногопроцесса</w:t>
            </w:r>
          </w:p>
        </w:tc>
        <w:tc>
          <w:tcPr>
            <w:tcW w:w="6827" w:type="dxa"/>
            <w:noWrap/>
          </w:tcPr>
          <w:p w:rsidR="00972FB2" w:rsidRDefault="00710834">
            <w:pPr>
              <w:pStyle w:val="TableParagraph"/>
              <w:ind w:left="108" w:right="164"/>
            </w:pPr>
            <w:r>
              <w:t>ДеньЗнаний, Осенние праздники, День матери, Новогодниепраздники, День Защитника Отечества, Масленица, МеждународныйЖенский День,Весенние праздники, День Победы, До свидания,детский сад!, День семьи, День защиты детей, День России (могуткорректироватьсявсоответствиис годовым календарем</w:t>
            </w:r>
          </w:p>
          <w:p w:rsidR="00972FB2" w:rsidRDefault="00710834">
            <w:pPr>
              <w:pStyle w:val="TableParagraph"/>
              <w:spacing w:line="244" w:lineRule="exact"/>
              <w:ind w:left="108"/>
            </w:pPr>
            <w:r>
              <w:t>образовательныхсобытий).</w:t>
            </w:r>
          </w:p>
        </w:tc>
      </w:tr>
    </w:tbl>
    <w:p w:rsidR="00972FB2" w:rsidRDefault="00710834">
      <w:pPr>
        <w:pStyle w:val="2"/>
        <w:spacing w:line="314" w:lineRule="exact"/>
      </w:pPr>
      <w:r>
        <w:t>РежимдняМБДОУ «Детскийсад №25»натеплыйпериод</w:t>
      </w:r>
    </w:p>
    <w:p w:rsidR="00972FB2" w:rsidRDefault="00972FB2">
      <w:pPr>
        <w:pStyle w:val="af5"/>
        <w:spacing w:before="6"/>
        <w:ind w:left="0"/>
        <w:rPr>
          <w:b/>
          <w:sz w:val="29"/>
        </w:r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9"/>
        <w:gridCol w:w="1844"/>
        <w:gridCol w:w="2125"/>
        <w:gridCol w:w="2413"/>
      </w:tblGrid>
      <w:tr w:rsidR="00972FB2">
        <w:trPr>
          <w:trHeight w:val="827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Отрезкирежима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Втораягруппараннего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Разновозрастнаягруппа(младшая,</w:t>
            </w:r>
          </w:p>
          <w:p w:rsidR="00972FB2" w:rsidRDefault="0071083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средняя)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ind w:left="108" w:right="547"/>
              <w:rPr>
                <w:sz w:val="24"/>
              </w:rPr>
            </w:pPr>
            <w:r>
              <w:rPr>
                <w:sz w:val="24"/>
              </w:rPr>
              <w:t>Разновозрастнаягруппа(старшая,</w:t>
            </w:r>
          </w:p>
          <w:p w:rsidR="00972FB2" w:rsidRDefault="007108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подготовительная)</w:t>
            </w:r>
          </w:p>
        </w:tc>
      </w:tr>
      <w:tr w:rsidR="00972FB2">
        <w:trPr>
          <w:trHeight w:val="827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ind w:left="107" w:right="897"/>
              <w:rPr>
                <w:sz w:val="24"/>
              </w:rPr>
            </w:pPr>
            <w:r>
              <w:rPr>
                <w:sz w:val="24"/>
              </w:rPr>
              <w:t>Приёмдетей,осмотр,самостоятельная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деятельностьдетей,игра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6.00-8.00</w:t>
            </w:r>
          </w:p>
        </w:tc>
        <w:tc>
          <w:tcPr>
            <w:tcW w:w="2125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7.00-8.10</w:t>
            </w:r>
          </w:p>
        </w:tc>
        <w:tc>
          <w:tcPr>
            <w:tcW w:w="2413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744"/>
              <w:rPr>
                <w:sz w:val="24"/>
              </w:rPr>
            </w:pPr>
            <w:r>
              <w:rPr>
                <w:sz w:val="24"/>
              </w:rPr>
              <w:t>7.00-8.10</w:t>
            </w:r>
          </w:p>
        </w:tc>
      </w:tr>
      <w:tr w:rsidR="00972FB2">
        <w:trPr>
          <w:trHeight w:val="727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78"/>
              <w:ind w:left="460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  <w:p w:rsidR="00972FB2" w:rsidRDefault="00710834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before="78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  <w:p w:rsidR="00972FB2" w:rsidRDefault="00710834">
            <w:pPr>
              <w:pStyle w:val="TableParagraph"/>
              <w:ind w:left="460" w:right="453"/>
              <w:jc w:val="center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before="78"/>
              <w:ind w:left="724" w:right="718"/>
              <w:jc w:val="center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  <w:p w:rsidR="00972FB2" w:rsidRDefault="00710834">
            <w:pPr>
              <w:pStyle w:val="TableParagraph"/>
              <w:ind w:left="724" w:right="718"/>
              <w:jc w:val="center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</w:tr>
      <w:tr w:rsidR="00972FB2">
        <w:trPr>
          <w:trHeight w:val="726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Гигиеническиепроцедуры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217"/>
              <w:ind w:left="460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before="217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before="217"/>
              <w:ind w:left="744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972FB2">
        <w:trPr>
          <w:trHeight w:val="551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Подготовкакзавтраку,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131"/>
              <w:ind w:left="46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before="131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before="131"/>
              <w:ind w:left="744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972FB2">
        <w:trPr>
          <w:trHeight w:val="2208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Подготовка к прогулке,прогулка, возвращение спрогулки</w:t>
            </w:r>
          </w:p>
          <w:p w:rsidR="00972FB2" w:rsidRDefault="00710834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Игры, наблюдения,воздушные и солнечныепроцедуры,индивидуальнаяработа,самостоятельная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деятельностьдетей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972FB2" w:rsidRDefault="00710834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  <w:tc>
          <w:tcPr>
            <w:tcW w:w="2125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972FB2" w:rsidRDefault="00710834">
            <w:pPr>
              <w:pStyle w:val="TableParagraph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9.00-12.15</w:t>
            </w:r>
          </w:p>
        </w:tc>
        <w:tc>
          <w:tcPr>
            <w:tcW w:w="2413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972FB2" w:rsidRDefault="00710834">
            <w:pPr>
              <w:pStyle w:val="TableParagraph"/>
              <w:ind w:left="0" w:right="676"/>
              <w:jc w:val="right"/>
              <w:rPr>
                <w:sz w:val="24"/>
              </w:rPr>
            </w:pPr>
            <w:r>
              <w:rPr>
                <w:sz w:val="24"/>
              </w:rPr>
              <w:t>9.00-12.25</w:t>
            </w:r>
          </w:p>
        </w:tc>
      </w:tr>
      <w:tr w:rsidR="00972FB2">
        <w:trPr>
          <w:trHeight w:val="275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10.20-10.40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10.30-10.50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10.35-10.45</w:t>
            </w:r>
          </w:p>
        </w:tc>
      </w:tr>
      <w:tr w:rsidR="00972FB2">
        <w:trPr>
          <w:trHeight w:val="275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Подготовкакобеду,обед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11.30-12.20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12.15-13.00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12.25-13.00</w:t>
            </w:r>
          </w:p>
        </w:tc>
      </w:tr>
      <w:tr w:rsidR="00972FB2">
        <w:trPr>
          <w:trHeight w:val="548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Подготовкакосну,дневной</w:t>
            </w:r>
          </w:p>
          <w:p w:rsidR="00972FB2" w:rsidRDefault="0071083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  <w:noWrap/>
          </w:tcPr>
          <w:p w:rsidR="00972FB2" w:rsidRDefault="00710834">
            <w:pPr>
              <w:pStyle w:val="TableParagraph"/>
              <w:spacing w:line="270" w:lineRule="exact"/>
              <w:ind w:left="319" w:right="314"/>
              <w:jc w:val="center"/>
              <w:rPr>
                <w:sz w:val="24"/>
              </w:rPr>
            </w:pPr>
            <w:r>
              <w:rPr>
                <w:sz w:val="24"/>
              </w:rPr>
              <w:t>12.20-15.20</w:t>
            </w:r>
          </w:p>
          <w:p w:rsidR="00972FB2" w:rsidRDefault="00710834">
            <w:pPr>
              <w:pStyle w:val="TableParagraph"/>
              <w:spacing w:line="259" w:lineRule="exact"/>
              <w:ind w:left="317" w:right="314"/>
              <w:jc w:val="center"/>
              <w:rPr>
                <w:sz w:val="24"/>
              </w:rPr>
            </w:pPr>
            <w:r>
              <w:rPr>
                <w:sz w:val="24"/>
              </w:rPr>
              <w:t>(3ч.)</w:t>
            </w:r>
          </w:p>
        </w:tc>
        <w:tc>
          <w:tcPr>
            <w:tcW w:w="2125" w:type="dxa"/>
            <w:tcBorders>
              <w:bottom w:val="single" w:sz="8" w:space="0" w:color="000000"/>
            </w:tcBorders>
            <w:noWrap/>
          </w:tcPr>
          <w:p w:rsidR="00972FB2" w:rsidRDefault="00710834">
            <w:pPr>
              <w:pStyle w:val="TableParagraph"/>
              <w:spacing w:line="270" w:lineRule="exact"/>
              <w:ind w:left="601"/>
              <w:rPr>
                <w:sz w:val="24"/>
              </w:rPr>
            </w:pPr>
            <w:r>
              <w:rPr>
                <w:sz w:val="24"/>
              </w:rPr>
              <w:t>13.-15.30</w:t>
            </w:r>
          </w:p>
          <w:p w:rsidR="00972FB2" w:rsidRDefault="00710834">
            <w:pPr>
              <w:pStyle w:val="TableParagraph"/>
              <w:spacing w:line="259" w:lineRule="exact"/>
              <w:ind w:left="546"/>
              <w:rPr>
                <w:sz w:val="24"/>
              </w:rPr>
            </w:pPr>
            <w:r>
              <w:rPr>
                <w:sz w:val="24"/>
              </w:rPr>
              <w:t>(2ч. 30м)</w:t>
            </w:r>
          </w:p>
        </w:tc>
        <w:tc>
          <w:tcPr>
            <w:tcW w:w="2413" w:type="dxa"/>
            <w:tcBorders>
              <w:bottom w:val="single" w:sz="8" w:space="0" w:color="000000"/>
            </w:tcBorders>
            <w:noWrap/>
          </w:tcPr>
          <w:p w:rsidR="00972FB2" w:rsidRDefault="00710834">
            <w:pPr>
              <w:pStyle w:val="TableParagraph"/>
              <w:spacing w:line="270" w:lineRule="exact"/>
              <w:ind w:left="624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  <w:p w:rsidR="00972FB2" w:rsidRDefault="00710834">
            <w:pPr>
              <w:pStyle w:val="TableParagraph"/>
              <w:spacing w:line="259" w:lineRule="exact"/>
              <w:ind w:left="658"/>
              <w:rPr>
                <w:sz w:val="24"/>
              </w:rPr>
            </w:pPr>
            <w:r>
              <w:rPr>
                <w:sz w:val="24"/>
              </w:rPr>
              <w:t>(2ч.30 м.)</w:t>
            </w:r>
          </w:p>
        </w:tc>
      </w:tr>
      <w:tr w:rsidR="00972FB2">
        <w:trPr>
          <w:trHeight w:val="1384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Постепенный подъём, игры,самостоятельнаядеятельность детейПодготовкакполднику,</w:t>
            </w:r>
          </w:p>
          <w:p w:rsidR="00972FB2" w:rsidRDefault="0071083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844" w:type="dxa"/>
            <w:tcBorders>
              <w:top w:val="single" w:sz="8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15.20-16.00</w:t>
            </w:r>
          </w:p>
        </w:tc>
        <w:tc>
          <w:tcPr>
            <w:tcW w:w="2125" w:type="dxa"/>
            <w:tcBorders>
              <w:top w:val="single" w:sz="8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2413" w:type="dxa"/>
            <w:tcBorders>
              <w:top w:val="single" w:sz="8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972FB2" w:rsidRDefault="00710834">
            <w:pPr>
              <w:pStyle w:val="TableParagraph"/>
              <w:spacing w:before="1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972FB2">
        <w:trPr>
          <w:trHeight w:val="1932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Подготовка к прогулке,прогулка, ООД, игры,самостоятельнаяхудожественнаядеятельностьдетей,</w:t>
            </w:r>
          </w:p>
          <w:p w:rsidR="00972FB2" w:rsidRDefault="00710834">
            <w:pPr>
              <w:pStyle w:val="TableParagraph"/>
              <w:spacing w:line="270" w:lineRule="atLeast"/>
              <w:ind w:left="107" w:right="452"/>
              <w:rPr>
                <w:sz w:val="24"/>
              </w:rPr>
            </w:pPr>
            <w:r>
              <w:rPr>
                <w:sz w:val="24"/>
              </w:rPr>
              <w:t>индивидуальная работа сдетьми,уходдетейдомой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16.00-18.00</w:t>
            </w:r>
          </w:p>
        </w:tc>
        <w:tc>
          <w:tcPr>
            <w:tcW w:w="2125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22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  <w:tc>
          <w:tcPr>
            <w:tcW w:w="2413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22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</w:tr>
      <w:tr w:rsidR="00972FB2">
        <w:trPr>
          <w:trHeight w:val="827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Отрезкирежима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Втораягруппа</w:t>
            </w:r>
          </w:p>
          <w:p w:rsidR="00972FB2" w:rsidRDefault="00710834">
            <w:pPr>
              <w:pStyle w:val="TableParagraph"/>
              <w:spacing w:line="270" w:lineRule="atLeast"/>
              <w:ind w:left="107" w:right="842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>возраста</w:t>
            </w:r>
          </w:p>
        </w:tc>
        <w:tc>
          <w:tcPr>
            <w:tcW w:w="2125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  <w:p w:rsidR="00972FB2" w:rsidRDefault="00710834">
            <w:pPr>
              <w:pStyle w:val="TableParagraph"/>
              <w:spacing w:line="270" w:lineRule="atLeast"/>
              <w:ind w:left="106" w:right="200"/>
              <w:rPr>
                <w:sz w:val="24"/>
              </w:rPr>
            </w:pPr>
            <w:r>
              <w:rPr>
                <w:sz w:val="24"/>
              </w:rPr>
              <w:t>группа(младшая,средняя)</w:t>
            </w:r>
          </w:p>
        </w:tc>
        <w:tc>
          <w:tcPr>
            <w:tcW w:w="2413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  <w:p w:rsidR="00972FB2" w:rsidRDefault="00710834">
            <w:pPr>
              <w:pStyle w:val="TableParagraph"/>
              <w:spacing w:line="270" w:lineRule="atLeast"/>
              <w:ind w:left="108" w:right="353"/>
              <w:rPr>
                <w:sz w:val="24"/>
              </w:rPr>
            </w:pPr>
            <w:r>
              <w:rPr>
                <w:sz w:val="24"/>
              </w:rPr>
              <w:t>группа (старшая,подготов</w:t>
            </w:r>
            <w:r>
              <w:rPr>
                <w:sz w:val="24"/>
              </w:rPr>
              <w:lastRenderedPageBreak/>
              <w:t>ительная)</w:t>
            </w:r>
          </w:p>
        </w:tc>
      </w:tr>
      <w:tr w:rsidR="00972FB2">
        <w:trPr>
          <w:trHeight w:val="827"/>
        </w:trPr>
        <w:tc>
          <w:tcPr>
            <w:tcW w:w="3229" w:type="dxa"/>
            <w:noWrap/>
          </w:tcPr>
          <w:p w:rsidR="00972FB2" w:rsidRDefault="00710834">
            <w:pPr>
              <w:pStyle w:val="TableParagraph"/>
              <w:ind w:left="107" w:right="897"/>
              <w:rPr>
                <w:sz w:val="24"/>
              </w:rPr>
            </w:pPr>
            <w:r>
              <w:rPr>
                <w:sz w:val="24"/>
              </w:rPr>
              <w:lastRenderedPageBreak/>
              <w:t>Приёмдетей,осмотр,самостоятельная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деятельностьдетей,игра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6.00-8.00</w:t>
            </w:r>
          </w:p>
        </w:tc>
        <w:tc>
          <w:tcPr>
            <w:tcW w:w="2125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7.00-8.10</w:t>
            </w:r>
          </w:p>
        </w:tc>
        <w:tc>
          <w:tcPr>
            <w:tcW w:w="2413" w:type="dxa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72FB2" w:rsidRDefault="00710834">
            <w:pPr>
              <w:pStyle w:val="TableParagraph"/>
              <w:ind w:left="744"/>
              <w:rPr>
                <w:sz w:val="24"/>
              </w:rPr>
            </w:pPr>
            <w:r>
              <w:rPr>
                <w:sz w:val="24"/>
              </w:rPr>
              <w:t>7.00-8.10</w:t>
            </w:r>
          </w:p>
        </w:tc>
      </w:tr>
    </w:tbl>
    <w:p w:rsidR="00972FB2" w:rsidRDefault="00972FB2">
      <w:pPr>
        <w:rPr>
          <w:sz w:val="24"/>
        </w:rPr>
        <w:sectPr w:rsidR="00972FB2">
          <w:pgSz w:w="11910" w:h="16840"/>
          <w:pgMar w:top="1120" w:right="240" w:bottom="1240" w:left="0" w:header="0" w:footer="978" w:gutter="0"/>
          <w:cols w:space="720"/>
          <w:docGrid w:linePitch="360"/>
        </w:sect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2202"/>
        <w:gridCol w:w="1844"/>
        <w:gridCol w:w="772"/>
        <w:gridCol w:w="1353"/>
        <w:gridCol w:w="172"/>
        <w:gridCol w:w="2241"/>
        <w:gridCol w:w="337"/>
      </w:tblGrid>
      <w:tr w:rsidR="00972FB2">
        <w:trPr>
          <w:gridAfter w:val="1"/>
          <w:wAfter w:w="337" w:type="dxa"/>
          <w:trHeight w:val="729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Утренняягимнастика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75"/>
              <w:ind w:left="460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  <w:p w:rsidR="00972FB2" w:rsidRDefault="00710834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  <w:tc>
          <w:tcPr>
            <w:tcW w:w="2125" w:type="dxa"/>
            <w:gridSpan w:val="2"/>
            <w:noWrap/>
          </w:tcPr>
          <w:p w:rsidR="00972FB2" w:rsidRDefault="00710834">
            <w:pPr>
              <w:pStyle w:val="TableParagraph"/>
              <w:spacing w:before="75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  <w:p w:rsidR="00972FB2" w:rsidRDefault="00710834">
            <w:pPr>
              <w:pStyle w:val="TableParagraph"/>
              <w:ind w:left="460" w:right="453"/>
              <w:jc w:val="center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  <w:tc>
          <w:tcPr>
            <w:tcW w:w="2413" w:type="dxa"/>
            <w:gridSpan w:val="2"/>
            <w:noWrap/>
          </w:tcPr>
          <w:p w:rsidR="00972FB2" w:rsidRDefault="00710834">
            <w:pPr>
              <w:pStyle w:val="TableParagraph"/>
              <w:spacing w:before="75"/>
              <w:ind w:left="724" w:right="718"/>
              <w:jc w:val="center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  <w:p w:rsidR="00972FB2" w:rsidRDefault="00710834">
            <w:pPr>
              <w:pStyle w:val="TableParagraph"/>
              <w:ind w:left="724" w:right="718"/>
              <w:jc w:val="center"/>
              <w:rPr>
                <w:sz w:val="24"/>
              </w:rPr>
            </w:pPr>
            <w:r>
              <w:rPr>
                <w:sz w:val="24"/>
              </w:rPr>
              <w:t>(10м.)</w:t>
            </w:r>
          </w:p>
        </w:tc>
      </w:tr>
      <w:tr w:rsidR="00972FB2">
        <w:trPr>
          <w:gridAfter w:val="1"/>
          <w:wAfter w:w="337" w:type="dxa"/>
          <w:trHeight w:val="726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Гигиеническиепроцедуры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211"/>
              <w:ind w:left="460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  <w:tc>
          <w:tcPr>
            <w:tcW w:w="2125" w:type="dxa"/>
            <w:gridSpan w:val="2"/>
            <w:noWrap/>
          </w:tcPr>
          <w:p w:rsidR="00972FB2" w:rsidRDefault="00710834">
            <w:pPr>
              <w:pStyle w:val="TableParagraph"/>
              <w:spacing w:before="211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  <w:tc>
          <w:tcPr>
            <w:tcW w:w="2413" w:type="dxa"/>
            <w:gridSpan w:val="2"/>
            <w:noWrap/>
          </w:tcPr>
          <w:p w:rsidR="00972FB2" w:rsidRDefault="00710834">
            <w:pPr>
              <w:pStyle w:val="TableParagraph"/>
              <w:spacing w:before="211"/>
              <w:ind w:left="744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972FB2">
        <w:trPr>
          <w:gridAfter w:val="1"/>
          <w:wAfter w:w="337" w:type="dxa"/>
          <w:trHeight w:val="551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Подготовкакзавтраку,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before="123"/>
              <w:ind w:left="46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125" w:type="dxa"/>
            <w:gridSpan w:val="2"/>
            <w:noWrap/>
          </w:tcPr>
          <w:p w:rsidR="00972FB2" w:rsidRDefault="00710834">
            <w:pPr>
              <w:pStyle w:val="TableParagraph"/>
              <w:spacing w:before="123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13" w:type="dxa"/>
            <w:gridSpan w:val="2"/>
            <w:noWrap/>
          </w:tcPr>
          <w:p w:rsidR="00972FB2" w:rsidRDefault="00710834">
            <w:pPr>
              <w:pStyle w:val="TableParagraph"/>
              <w:spacing w:before="123"/>
              <w:ind w:left="744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972FB2">
        <w:trPr>
          <w:gridAfter w:val="1"/>
          <w:wAfter w:w="337" w:type="dxa"/>
          <w:trHeight w:val="1931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Подготовка к прогулке,прогулка, игры, наблюдения,воздушные и солнечныепроцедуры, индивидуальнаяработа, самостоятельнаядеятельностьдетей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Возвращениеспрогулки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  <w:tc>
          <w:tcPr>
            <w:tcW w:w="2125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9.00-12.15</w:t>
            </w:r>
          </w:p>
        </w:tc>
        <w:tc>
          <w:tcPr>
            <w:tcW w:w="2413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0" w:right="676"/>
              <w:jc w:val="right"/>
              <w:rPr>
                <w:sz w:val="24"/>
              </w:rPr>
            </w:pPr>
            <w:r>
              <w:rPr>
                <w:sz w:val="24"/>
              </w:rPr>
              <w:t>9.00-12.25</w:t>
            </w:r>
          </w:p>
        </w:tc>
      </w:tr>
      <w:tr w:rsidR="00972FB2">
        <w:trPr>
          <w:gridAfter w:val="1"/>
          <w:wAfter w:w="337" w:type="dxa"/>
          <w:trHeight w:val="276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10.20-10.40</w:t>
            </w:r>
          </w:p>
        </w:tc>
        <w:tc>
          <w:tcPr>
            <w:tcW w:w="212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10.30-10.50</w:t>
            </w:r>
          </w:p>
        </w:tc>
        <w:tc>
          <w:tcPr>
            <w:tcW w:w="2413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10.35-10.45</w:t>
            </w:r>
          </w:p>
        </w:tc>
      </w:tr>
      <w:tr w:rsidR="00972FB2">
        <w:trPr>
          <w:gridAfter w:val="1"/>
          <w:wAfter w:w="337" w:type="dxa"/>
          <w:trHeight w:val="275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Подготовкакобеду,обед</w:t>
            </w:r>
          </w:p>
        </w:tc>
        <w:tc>
          <w:tcPr>
            <w:tcW w:w="184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11.30-12.20</w:t>
            </w:r>
          </w:p>
        </w:tc>
        <w:tc>
          <w:tcPr>
            <w:tcW w:w="2125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12.15-13.00</w:t>
            </w:r>
          </w:p>
        </w:tc>
        <w:tc>
          <w:tcPr>
            <w:tcW w:w="2413" w:type="dxa"/>
            <w:gridSpan w:val="2"/>
            <w:noWrap/>
          </w:tcPr>
          <w:p w:rsidR="00972FB2" w:rsidRDefault="00710834">
            <w:pPr>
              <w:pStyle w:val="TableParagraph"/>
              <w:spacing w:line="256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12.25-13.00</w:t>
            </w:r>
          </w:p>
        </w:tc>
      </w:tr>
      <w:tr w:rsidR="00972FB2">
        <w:trPr>
          <w:gridAfter w:val="1"/>
          <w:wAfter w:w="337" w:type="dxa"/>
          <w:trHeight w:val="541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Подготовкакосну,дневной</w:t>
            </w:r>
          </w:p>
          <w:p w:rsidR="00972FB2" w:rsidRDefault="0071083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1844" w:type="dxa"/>
            <w:tcBorders>
              <w:bottom w:val="single" w:sz="1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319" w:right="314"/>
              <w:jc w:val="center"/>
              <w:rPr>
                <w:sz w:val="24"/>
              </w:rPr>
            </w:pPr>
            <w:r>
              <w:rPr>
                <w:sz w:val="24"/>
              </w:rPr>
              <w:t>12.20-15.20</w:t>
            </w:r>
          </w:p>
          <w:p w:rsidR="00972FB2" w:rsidRDefault="00710834">
            <w:pPr>
              <w:pStyle w:val="TableParagraph"/>
              <w:spacing w:line="259" w:lineRule="exact"/>
              <w:ind w:left="317" w:right="314"/>
              <w:jc w:val="center"/>
              <w:rPr>
                <w:sz w:val="24"/>
              </w:rPr>
            </w:pPr>
            <w:r>
              <w:rPr>
                <w:sz w:val="24"/>
              </w:rPr>
              <w:t>(3ч.)</w:t>
            </w:r>
          </w:p>
        </w:tc>
        <w:tc>
          <w:tcPr>
            <w:tcW w:w="2125" w:type="dxa"/>
            <w:gridSpan w:val="2"/>
            <w:tcBorders>
              <w:bottom w:val="single" w:sz="1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481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  <w:p w:rsidR="00972FB2" w:rsidRDefault="00710834">
            <w:pPr>
              <w:pStyle w:val="TableParagraph"/>
              <w:spacing w:line="259" w:lineRule="exact"/>
              <w:ind w:left="546"/>
              <w:rPr>
                <w:sz w:val="24"/>
              </w:rPr>
            </w:pPr>
            <w:r>
              <w:rPr>
                <w:sz w:val="24"/>
              </w:rPr>
              <w:t>(2ч. 30м)</w:t>
            </w:r>
          </w:p>
        </w:tc>
        <w:tc>
          <w:tcPr>
            <w:tcW w:w="2413" w:type="dxa"/>
            <w:gridSpan w:val="2"/>
            <w:tcBorders>
              <w:bottom w:val="single" w:sz="1" w:space="0" w:color="000000"/>
            </w:tcBorders>
            <w:noWrap/>
          </w:tcPr>
          <w:p w:rsidR="00972FB2" w:rsidRDefault="00710834">
            <w:pPr>
              <w:pStyle w:val="TableParagraph"/>
              <w:spacing w:line="262" w:lineRule="exact"/>
              <w:ind w:left="624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  <w:p w:rsidR="00972FB2" w:rsidRDefault="00710834">
            <w:pPr>
              <w:pStyle w:val="TableParagraph"/>
              <w:spacing w:line="259" w:lineRule="exact"/>
              <w:ind w:left="658"/>
              <w:rPr>
                <w:sz w:val="24"/>
              </w:rPr>
            </w:pPr>
            <w:r>
              <w:rPr>
                <w:sz w:val="24"/>
              </w:rPr>
              <w:t>(2ч.30 м.)</w:t>
            </w:r>
          </w:p>
        </w:tc>
      </w:tr>
      <w:tr w:rsidR="00972FB2">
        <w:trPr>
          <w:gridAfter w:val="1"/>
          <w:wAfter w:w="337" w:type="dxa"/>
          <w:trHeight w:val="1381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Постепенныйподъём,игры,</w:t>
            </w:r>
          </w:p>
          <w:p w:rsidR="00972FB2" w:rsidRDefault="00710834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z w:val="24"/>
              </w:rPr>
              <w:t>самостоятельнаядеятельность детейПодготовка к полднику,полдник</w:t>
            </w:r>
          </w:p>
        </w:tc>
        <w:tc>
          <w:tcPr>
            <w:tcW w:w="1844" w:type="dxa"/>
            <w:tcBorders>
              <w:top w:val="single" w:sz="1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972FB2" w:rsidRDefault="00710834">
            <w:pPr>
              <w:pStyle w:val="TableParagraph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15.20-16.00</w:t>
            </w:r>
          </w:p>
        </w:tc>
        <w:tc>
          <w:tcPr>
            <w:tcW w:w="2125" w:type="dxa"/>
            <w:gridSpan w:val="2"/>
            <w:tcBorders>
              <w:top w:val="single" w:sz="1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972FB2" w:rsidRDefault="00710834">
            <w:pPr>
              <w:pStyle w:val="TableParagraph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2413" w:type="dxa"/>
            <w:gridSpan w:val="2"/>
            <w:tcBorders>
              <w:top w:val="single" w:sz="1" w:space="0" w:color="000000"/>
            </w:tcBorders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972FB2" w:rsidRDefault="00710834">
            <w:pPr>
              <w:pStyle w:val="TableParagraph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972FB2">
        <w:trPr>
          <w:gridAfter w:val="1"/>
          <w:wAfter w:w="337" w:type="dxa"/>
          <w:trHeight w:val="1931"/>
        </w:trPr>
        <w:tc>
          <w:tcPr>
            <w:tcW w:w="3229" w:type="dxa"/>
            <w:gridSpan w:val="2"/>
            <w:noWrap/>
          </w:tcPr>
          <w:p w:rsidR="00972FB2" w:rsidRDefault="00710834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Подготовка к прогулке,прогулка, игры,самостоятельнаяхудожественнаядеятельность детей,индивидуальнаяработас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детьми,уходдетейдомой</w:t>
            </w:r>
          </w:p>
        </w:tc>
        <w:tc>
          <w:tcPr>
            <w:tcW w:w="1844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16.00-18.00</w:t>
            </w:r>
          </w:p>
        </w:tc>
        <w:tc>
          <w:tcPr>
            <w:tcW w:w="2125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  <w:tc>
          <w:tcPr>
            <w:tcW w:w="2413" w:type="dxa"/>
            <w:gridSpan w:val="2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  <w:sz w:val="26"/>
              </w:rPr>
            </w:pPr>
          </w:p>
          <w:p w:rsidR="00972FB2" w:rsidRDefault="00710834">
            <w:pPr>
              <w:pStyle w:val="TableParagraph"/>
              <w:spacing w:before="216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</w:tr>
      <w:tr w:rsidR="00972FB2">
        <w:trPr>
          <w:trHeight w:val="32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902" w:type="dxa"/>
            <w:gridSpan w:val="7"/>
            <w:noWrap/>
          </w:tcPr>
          <w:p w:rsidR="00972FB2" w:rsidRDefault="0071083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Спортивныепраздники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4"/>
              <w:ind w:right="96"/>
              <w:rPr>
                <w:sz w:val="20"/>
              </w:rPr>
            </w:pPr>
            <w:r>
              <w:rPr>
                <w:sz w:val="20"/>
              </w:rPr>
              <w:t>Летнийспортивныйпраздник«Слева-лето,справа-лето!»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руководитель,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«Деньздоровья»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70" w:lineRule="atLeast"/>
              <w:ind w:left="107" w:right="9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828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Внимание!Светофор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70" w:lineRule="atLeast"/>
              <w:ind w:left="107" w:right="9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323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902" w:type="dxa"/>
            <w:gridSpan w:val="7"/>
            <w:noWrap/>
          </w:tcPr>
          <w:p w:rsidR="00972FB2" w:rsidRDefault="0071083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Спортивныесоревнования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«Поискклада»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руководитель,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«Бравыесолдаты»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руководитель,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2.3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«Деньздоровья»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руководитель,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72FB2">
        <w:trPr>
          <w:trHeight w:val="323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902" w:type="dxa"/>
            <w:gridSpan w:val="7"/>
            <w:noWrap/>
          </w:tcPr>
          <w:p w:rsidR="00972FB2" w:rsidRDefault="0071083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Музыкальныепраздники</w:t>
            </w: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Осеннийпраздник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Новыйгод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8Марта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Вессенийпраздник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3.5,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Деньсемьи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552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Досвидания!Детскийсад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972FB2">
        <w:trPr>
          <w:trHeight w:val="33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902" w:type="dxa"/>
            <w:gridSpan w:val="7"/>
            <w:noWrap/>
          </w:tcPr>
          <w:p w:rsidR="00972FB2" w:rsidRDefault="0071083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Музыкальныеразвлечения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4"/>
              <w:ind w:right="96"/>
              <w:rPr>
                <w:sz w:val="20"/>
              </w:rPr>
            </w:pPr>
            <w:r>
              <w:rPr>
                <w:sz w:val="20"/>
              </w:rPr>
              <w:t>«Деньзнаний»-развлечениедлястаршихиподготовительныхгрупп</w:t>
            </w:r>
          </w:p>
        </w:tc>
        <w:tc>
          <w:tcPr>
            <w:tcW w:w="1525" w:type="dxa"/>
            <w:gridSpan w:val="2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4"/>
              <w:ind w:right="96"/>
              <w:rPr>
                <w:sz w:val="20"/>
              </w:rPr>
            </w:pPr>
            <w:r>
              <w:rPr>
                <w:sz w:val="20"/>
              </w:rPr>
              <w:t>«Мытакиеразные»-декадаинвалидов,деньпожилого человека</w:t>
            </w:r>
          </w:p>
        </w:tc>
        <w:tc>
          <w:tcPr>
            <w:tcW w:w="1525" w:type="dxa"/>
            <w:gridSpan w:val="2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cantSplit/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«Деньспорта»</w:t>
            </w:r>
          </w:p>
        </w:tc>
        <w:tc>
          <w:tcPr>
            <w:tcW w:w="1525" w:type="dxa"/>
            <w:gridSpan w:val="2"/>
            <w:vMerge w:val="restart"/>
            <w:noWrap/>
          </w:tcPr>
          <w:p w:rsidR="00972FB2" w:rsidRDefault="00972FB2">
            <w:pPr>
              <w:pStyle w:val="TableParagraph"/>
              <w:ind w:left="0"/>
              <w:rPr>
                <w:b/>
              </w:rPr>
            </w:pPr>
          </w:p>
          <w:p w:rsidR="00972FB2" w:rsidRDefault="00972FB2">
            <w:pPr>
              <w:pStyle w:val="TableParagraph"/>
              <w:ind w:left="0"/>
              <w:rPr>
                <w:b/>
              </w:rPr>
            </w:pPr>
          </w:p>
          <w:p w:rsidR="00972FB2" w:rsidRDefault="00972FB2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972FB2" w:rsidRDefault="00710834">
            <w:pPr>
              <w:pStyle w:val="TableParagraph"/>
              <w:spacing w:line="270" w:lineRule="atLeast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Музыкальныйруководитель</w:t>
            </w:r>
          </w:p>
        </w:tc>
      </w:tr>
      <w:tr w:rsidR="00972FB2">
        <w:trPr>
          <w:cantSplit/>
          <w:trHeight w:val="830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6"/>
              <w:ind w:right="93"/>
              <w:rPr>
                <w:sz w:val="20"/>
              </w:rPr>
            </w:pPr>
            <w:r>
              <w:rPr>
                <w:sz w:val="20"/>
              </w:rPr>
              <w:t>«Нестрашныпреграды,еслимамарядом»-концерт,посвященДню Матери</w:t>
            </w:r>
          </w:p>
          <w:p w:rsidR="00972FB2" w:rsidRDefault="00972FB2">
            <w:pPr>
              <w:pStyle w:val="TableParagraph"/>
              <w:spacing w:line="197" w:lineRule="exact"/>
              <w:ind w:left="0" w:right="869"/>
              <w:jc w:val="right"/>
              <w:rPr>
                <w:sz w:val="24"/>
              </w:rPr>
            </w:pPr>
          </w:p>
        </w:tc>
        <w:tc>
          <w:tcPr>
            <w:tcW w:w="1525" w:type="dxa"/>
            <w:gridSpan w:val="2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972FB2" w:rsidRDefault="00710834">
            <w:pPr>
              <w:pStyle w:val="TableParagraph"/>
              <w:spacing w:line="270" w:lineRule="atLeast"/>
              <w:ind w:left="107" w:right="962"/>
              <w:rPr>
                <w:sz w:val="24"/>
              </w:rPr>
            </w:pPr>
            <w:r>
              <w:rPr>
                <w:sz w:val="24"/>
              </w:rPr>
              <w:t>Музыкальныйруководитель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</w:p>
        </w:tc>
        <w:tc>
          <w:tcPr>
            <w:tcW w:w="4818" w:type="dxa"/>
            <w:gridSpan w:val="3"/>
            <w:noWrap/>
          </w:tcPr>
          <w:p w:rsidR="00972FB2" w:rsidRDefault="00710834">
            <w:pPr>
              <w:pStyle w:val="TableParagraph"/>
              <w:spacing w:before="24"/>
              <w:ind w:right="96"/>
              <w:rPr>
                <w:sz w:val="20"/>
              </w:rPr>
            </w:pPr>
            <w:r>
              <w:rPr>
                <w:sz w:val="20"/>
              </w:rPr>
              <w:t>«ДеньрождениеЗимушки-Зимы» - развлечениедлявсехгрупп</w:t>
            </w:r>
          </w:p>
        </w:tc>
        <w:tc>
          <w:tcPr>
            <w:tcW w:w="1525" w:type="dxa"/>
            <w:gridSpan w:val="2"/>
            <w:noWrap/>
          </w:tcPr>
          <w:p w:rsidR="00972FB2" w:rsidRDefault="00972FB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559" w:type="dxa"/>
            <w:gridSpan w:val="2"/>
            <w:noWrap/>
          </w:tcPr>
          <w:p w:rsidR="00972FB2" w:rsidRDefault="00710834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972FB2" w:rsidRDefault="00972FB2">
      <w:pPr>
        <w:spacing w:line="264" w:lineRule="exact"/>
        <w:rPr>
          <w:sz w:val="24"/>
        </w:rPr>
      </w:pP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4818"/>
        <w:gridCol w:w="1525"/>
        <w:gridCol w:w="2324"/>
        <w:gridCol w:w="236"/>
      </w:tblGrid>
      <w:tr w:rsidR="00972FB2">
        <w:trPr>
          <w:trHeight w:val="830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before="19" w:line="252" w:lineRule="exact"/>
            </w:pPr>
            <w:r>
              <w:t>Спортивныйпраздниксовместносродителями</w:t>
            </w:r>
          </w:p>
          <w:p w:rsidR="00972FB2" w:rsidRDefault="00710834">
            <w:pPr>
              <w:pStyle w:val="TableParagraph"/>
              <w:spacing w:line="252" w:lineRule="exact"/>
            </w:pPr>
            <w:r>
              <w:t>«Мама,папа,я –спортивнаясемья»</w:t>
            </w:r>
          </w:p>
        </w:tc>
        <w:tc>
          <w:tcPr>
            <w:tcW w:w="1525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  <w:sz w:val="25"/>
              </w:rPr>
            </w:pP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560" w:type="dxa"/>
            <w:gridSpan w:val="2"/>
            <w:noWrap/>
          </w:tcPr>
          <w:p w:rsidR="00972FB2" w:rsidRDefault="00710834">
            <w:pPr>
              <w:pStyle w:val="TableParagraph"/>
              <w:ind w:left="107" w:right="963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4.7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Фольклорноеразвлечение«Широкаямасленица»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60" w:type="dxa"/>
            <w:gridSpan w:val="2"/>
            <w:noWrap/>
          </w:tcPr>
          <w:p w:rsidR="00972FB2" w:rsidRDefault="00710834">
            <w:pPr>
              <w:pStyle w:val="TableParagraph"/>
              <w:ind w:left="107" w:right="963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4.8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before="18"/>
              <w:ind w:right="99"/>
              <w:rPr>
                <w:sz w:val="20"/>
              </w:rPr>
            </w:pPr>
            <w:r>
              <w:rPr>
                <w:sz w:val="20"/>
              </w:rPr>
              <w:t>Спортивноеразвлечение«Еслихочешьбытьздоров»средняя истаршая группы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560" w:type="dxa"/>
            <w:gridSpan w:val="2"/>
            <w:noWrap/>
          </w:tcPr>
          <w:p w:rsidR="00972FB2" w:rsidRDefault="00710834">
            <w:pPr>
              <w:pStyle w:val="TableParagraph"/>
              <w:ind w:left="107" w:right="963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trHeight w:val="827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4.15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«Памятипавшихбудьтедостойны»</w:t>
            </w:r>
          </w:p>
        </w:tc>
        <w:tc>
          <w:tcPr>
            <w:tcW w:w="1525" w:type="dxa"/>
            <w:noWrap/>
          </w:tcPr>
          <w:p w:rsidR="00972FB2" w:rsidRDefault="00972FB2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972FB2" w:rsidRDefault="007108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560" w:type="dxa"/>
            <w:gridSpan w:val="2"/>
            <w:noWrap/>
          </w:tcPr>
          <w:p w:rsidR="00972FB2" w:rsidRDefault="00710834">
            <w:pPr>
              <w:pStyle w:val="TableParagraph"/>
              <w:ind w:left="107" w:right="963"/>
              <w:rPr>
                <w:sz w:val="24"/>
              </w:rPr>
            </w:pPr>
            <w:r>
              <w:rPr>
                <w:sz w:val="24"/>
              </w:rPr>
              <w:t>ВоспитателиМузыкальный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72FB2">
        <w:trPr>
          <w:trHeight w:val="32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903" w:type="dxa"/>
            <w:gridSpan w:val="4"/>
            <w:noWrap/>
          </w:tcPr>
          <w:p w:rsidR="00972FB2" w:rsidRDefault="0071083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Дополнительныеобщесадовыемероприятияиконкурсы</w:t>
            </w:r>
          </w:p>
        </w:tc>
      </w:tr>
      <w:tr w:rsidR="00972FB2">
        <w:trPr>
          <w:trHeight w:val="1104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«Самым красивым, родным и любимым» -праздникдлявзрослыхидетей,посвященныйДнюдошкольногоработника</w:t>
            </w:r>
          </w:p>
        </w:tc>
        <w:tc>
          <w:tcPr>
            <w:tcW w:w="1525" w:type="dxa"/>
            <w:noWrap/>
          </w:tcPr>
          <w:p w:rsidR="00972FB2" w:rsidRDefault="00972FB2">
            <w:pPr>
              <w:pStyle w:val="TableParagraph"/>
              <w:ind w:left="0"/>
              <w:rPr>
                <w:b/>
              </w:rPr>
            </w:pPr>
          </w:p>
          <w:p w:rsidR="00972FB2" w:rsidRDefault="00710834">
            <w:pPr>
              <w:pStyle w:val="TableParagraph"/>
              <w:spacing w:before="17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ind w:left="107" w:right="727"/>
              <w:rPr>
                <w:sz w:val="24"/>
              </w:rPr>
            </w:pPr>
            <w:r>
              <w:rPr>
                <w:sz w:val="24"/>
              </w:rPr>
              <w:t>Музыкальныйруководитель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563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5.2.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Декадаинвалидов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Ст.воспитатель,воспитатель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Деньпожилогочеловека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554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5.4.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ДеньматериРоссии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551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5.5.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Деньсмеха «Ералаш»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1апреля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72FB2" w:rsidRDefault="0071083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72FB2">
        <w:trPr>
          <w:trHeight w:val="290"/>
        </w:trPr>
        <w:tc>
          <w:tcPr>
            <w:tcW w:w="1027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5.6.</w:t>
            </w:r>
          </w:p>
        </w:tc>
        <w:tc>
          <w:tcPr>
            <w:tcW w:w="4818" w:type="dxa"/>
            <w:noWrap/>
          </w:tcPr>
          <w:p w:rsidR="00972FB2" w:rsidRDefault="0071083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Деньписьменности</w:t>
            </w:r>
          </w:p>
        </w:tc>
        <w:tc>
          <w:tcPr>
            <w:tcW w:w="1525" w:type="dxa"/>
            <w:noWrap/>
          </w:tcPr>
          <w:p w:rsidR="00972FB2" w:rsidRDefault="00710834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324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36" w:type="dxa"/>
            <w:noWrap/>
          </w:tcPr>
          <w:p w:rsidR="00972FB2" w:rsidRDefault="00972F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2FB2" w:rsidRDefault="00972FB2">
      <w:pPr>
        <w:pStyle w:val="af5"/>
        <w:spacing w:before="5"/>
        <w:ind w:left="0"/>
        <w:rPr>
          <w:b/>
          <w:sz w:val="15"/>
        </w:rPr>
      </w:pPr>
    </w:p>
    <w:p w:rsidR="00972FB2" w:rsidRDefault="00710834">
      <w:pPr>
        <w:pStyle w:val="4"/>
        <w:spacing w:before="90"/>
        <w:ind w:left="2129"/>
      </w:pPr>
      <w:r>
        <w:t>3.1.9Особенноститрадиционныхсобытий,праздников,мероприятий</w:t>
      </w:r>
    </w:p>
    <w:p w:rsidR="00972FB2" w:rsidRDefault="00972FB2">
      <w:pPr>
        <w:pStyle w:val="af5"/>
        <w:ind w:left="0"/>
        <w:rPr>
          <w:b/>
          <w:sz w:val="26"/>
        </w:rPr>
      </w:pPr>
    </w:p>
    <w:p w:rsidR="00972FB2" w:rsidRDefault="00972FB2">
      <w:pPr>
        <w:pStyle w:val="af5"/>
        <w:spacing w:before="8"/>
        <w:ind w:left="0"/>
        <w:rPr>
          <w:b/>
          <w:sz w:val="22"/>
        </w:rPr>
      </w:pPr>
    </w:p>
    <w:p w:rsidR="00972FB2" w:rsidRDefault="00710834">
      <w:pPr>
        <w:ind w:left="2629" w:right="1539"/>
        <w:jc w:val="center"/>
        <w:rPr>
          <w:sz w:val="36"/>
        </w:rPr>
      </w:pPr>
      <w:r>
        <w:rPr>
          <w:sz w:val="36"/>
          <w:u w:val="single"/>
        </w:rPr>
        <w:t>Мероприятиявлетнийоздоровительныйпериод</w:t>
      </w:r>
    </w:p>
    <w:p w:rsidR="00972FB2" w:rsidRDefault="00710834">
      <w:pPr>
        <w:spacing w:before="277" w:after="7"/>
        <w:ind w:left="2629" w:right="1537"/>
        <w:jc w:val="center"/>
        <w:rPr>
          <w:sz w:val="28"/>
        </w:rPr>
      </w:pPr>
      <w:r>
        <w:rPr>
          <w:sz w:val="28"/>
        </w:rPr>
        <w:t>ИЮНЬ</w:t>
      </w: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797"/>
      </w:tblGrid>
      <w:tr w:rsidR="00972FB2">
        <w:trPr>
          <w:trHeight w:val="323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3320" w:right="3308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</w:tr>
      <w:tr w:rsidR="00972FB2">
        <w:trPr>
          <w:trHeight w:val="642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Праздник: «Слевалето-справалето»(кДнюзащитыдетей)</w:t>
            </w:r>
          </w:p>
          <w:p w:rsidR="00972FB2" w:rsidRDefault="0071083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Развлечение-акция«Всенавелосипед»</w:t>
            </w:r>
          </w:p>
        </w:tc>
      </w:tr>
      <w:tr w:rsidR="00972FB2">
        <w:trPr>
          <w:trHeight w:val="645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Музыкальное-спортивноеразвлечение:«Лучшенетземли</w:t>
            </w:r>
          </w:p>
          <w:p w:rsidR="00972FB2" w:rsidRDefault="0071083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родной»(кДнюнародногоединства)</w:t>
            </w:r>
          </w:p>
        </w:tc>
      </w:tr>
      <w:tr w:rsidR="00972FB2">
        <w:trPr>
          <w:trHeight w:val="642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Развлечение:«Нашдородной,нашобщийдом,вкотороммы</w:t>
            </w:r>
          </w:p>
          <w:p w:rsidR="00972FB2" w:rsidRDefault="0071083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стобой живем»</w:t>
            </w:r>
          </w:p>
        </w:tc>
      </w:tr>
      <w:tr w:rsidR="00972FB2">
        <w:trPr>
          <w:trHeight w:val="342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Кукольныйтеатр:«Лесныезвери»</w:t>
            </w:r>
          </w:p>
        </w:tc>
      </w:tr>
    </w:tbl>
    <w:p w:rsidR="00972FB2" w:rsidRDefault="00710834">
      <w:pPr>
        <w:ind w:left="2628" w:right="1539"/>
        <w:jc w:val="center"/>
        <w:rPr>
          <w:sz w:val="28"/>
        </w:rPr>
      </w:pPr>
      <w:r>
        <w:rPr>
          <w:sz w:val="28"/>
        </w:rPr>
        <w:t>ИЮЛЬ</w:t>
      </w: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797"/>
      </w:tblGrid>
      <w:tr w:rsidR="00972FB2">
        <w:trPr>
          <w:trHeight w:val="489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7" w:lineRule="exact"/>
              <w:ind w:left="33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7" w:lineRule="exact"/>
              <w:ind w:left="3320" w:right="3308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</w:tr>
      <w:tr w:rsidR="00972FB2">
        <w:trPr>
          <w:trHeight w:val="321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tabs>
                <w:tab w:val="left" w:pos="3695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Музыкальноеразвлечение:</w:t>
            </w:r>
            <w:r>
              <w:rPr>
                <w:sz w:val="28"/>
              </w:rPr>
              <w:tab/>
              <w:t>«Светофорчикималыши»</w:t>
            </w:r>
          </w:p>
        </w:tc>
      </w:tr>
      <w:tr w:rsidR="00972FB2">
        <w:trPr>
          <w:trHeight w:val="642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Конкурсрисунковнаасфальте:«Самыеполезныефруктыи</w:t>
            </w:r>
          </w:p>
          <w:p w:rsidR="00972FB2" w:rsidRDefault="0071083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ягоды»</w:t>
            </w:r>
          </w:p>
        </w:tc>
      </w:tr>
      <w:tr w:rsidR="00972FB2">
        <w:trPr>
          <w:trHeight w:val="323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Тематическийконцерт:«Люблюберезкурусскую»</w:t>
            </w:r>
          </w:p>
        </w:tc>
      </w:tr>
      <w:tr w:rsidR="00972FB2">
        <w:trPr>
          <w:trHeight w:val="645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Спортивныйпраздник:«Папаможетвсе,чтоугодно»(кДню</w:t>
            </w:r>
          </w:p>
          <w:p w:rsidR="00972FB2" w:rsidRDefault="00710834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пап)</w:t>
            </w:r>
          </w:p>
        </w:tc>
      </w:tr>
    </w:tbl>
    <w:p w:rsidR="00972FB2" w:rsidRDefault="00710834">
      <w:pPr>
        <w:pStyle w:val="3"/>
        <w:spacing w:after="7" w:line="309" w:lineRule="exact"/>
      </w:pPr>
      <w:r>
        <w:t>АВГУСТ</w:t>
      </w: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797"/>
      </w:tblGrid>
      <w:tr w:rsidR="00972FB2">
        <w:trPr>
          <w:trHeight w:val="323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3320" w:right="3308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</w:tr>
      <w:tr w:rsidR="00972FB2">
        <w:trPr>
          <w:trHeight w:val="321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Развлечение:«Волшебныймирсказок»</w:t>
            </w:r>
          </w:p>
        </w:tc>
      </w:tr>
      <w:tr w:rsidR="00972FB2">
        <w:trPr>
          <w:trHeight w:val="642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Музыкально-спортивноеразвлечение:«Соблюдаемправила</w:t>
            </w:r>
          </w:p>
          <w:p w:rsidR="00972FB2" w:rsidRDefault="0071083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дорожногодвижения»</w:t>
            </w:r>
          </w:p>
        </w:tc>
      </w:tr>
      <w:tr w:rsidR="00972FB2">
        <w:trPr>
          <w:trHeight w:val="323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Кукольныйтеатр:«Целебнаятравка-волшебнаятравка»</w:t>
            </w:r>
          </w:p>
        </w:tc>
      </w:tr>
      <w:tr w:rsidR="00972FB2">
        <w:trPr>
          <w:trHeight w:val="321"/>
        </w:trPr>
        <w:tc>
          <w:tcPr>
            <w:tcW w:w="1526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7" w:type="dxa"/>
            <w:noWrap/>
          </w:tcPr>
          <w:p w:rsidR="00972FB2" w:rsidRDefault="0071083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Праздник:«Досвиданье,лето!»</w:t>
            </w:r>
          </w:p>
        </w:tc>
      </w:tr>
    </w:tbl>
    <w:p w:rsidR="00972FB2" w:rsidRDefault="00972FB2">
      <w:pPr>
        <w:pStyle w:val="af5"/>
        <w:spacing w:before="3"/>
        <w:ind w:left="0"/>
        <w:rPr>
          <w:sz w:val="27"/>
        </w:rPr>
      </w:pPr>
    </w:p>
    <w:p w:rsidR="00972FB2" w:rsidRDefault="00710834">
      <w:pPr>
        <w:pStyle w:val="af5"/>
        <w:ind w:left="1702" w:right="606" w:firstLine="240"/>
        <w:jc w:val="both"/>
      </w:pPr>
      <w:r>
        <w:t>ВДОУвсоответствиисметодическимпособиемЗацепинойМ.Б.«Культурно-досуговая деятельность». Программа и методические рекомендации –М: Мозаика-Синтез,2005своспитанникамиорганизуетсяследующиевидыкультурно-досуговойдеятельности:</w:t>
      </w:r>
    </w:p>
    <w:p w:rsidR="00972FB2" w:rsidRDefault="00710834" w:rsidP="00C1402D">
      <w:pPr>
        <w:pStyle w:val="a3"/>
        <w:numPr>
          <w:ilvl w:val="0"/>
          <w:numId w:val="7"/>
        </w:numPr>
        <w:tabs>
          <w:tab w:val="left" w:pos="1884"/>
        </w:tabs>
        <w:ind w:right="612" w:firstLine="0"/>
        <w:rPr>
          <w:sz w:val="24"/>
        </w:rPr>
      </w:pPr>
      <w:r>
        <w:rPr>
          <w:i/>
          <w:sz w:val="24"/>
        </w:rPr>
        <w:t>Развлечения,следующиевиды:</w:t>
      </w:r>
      <w:r>
        <w:rPr>
          <w:sz w:val="24"/>
        </w:rPr>
        <w:t>театрализованные;познавательные,втомчислеэкологические;физкультурные; музыкальные;</w:t>
      </w:r>
    </w:p>
    <w:p w:rsidR="00972FB2" w:rsidRDefault="00710834" w:rsidP="00C1402D">
      <w:pPr>
        <w:pStyle w:val="a3"/>
        <w:numPr>
          <w:ilvl w:val="0"/>
          <w:numId w:val="7"/>
        </w:numPr>
        <w:tabs>
          <w:tab w:val="left" w:pos="1943"/>
        </w:tabs>
        <w:spacing w:before="1"/>
        <w:ind w:left="1942" w:hanging="241"/>
        <w:rPr>
          <w:sz w:val="24"/>
        </w:rPr>
      </w:pPr>
      <w:r>
        <w:rPr>
          <w:i/>
          <w:sz w:val="24"/>
        </w:rPr>
        <w:lastRenderedPageBreak/>
        <w:t>Праздники:</w:t>
      </w:r>
      <w:r>
        <w:rPr>
          <w:sz w:val="24"/>
        </w:rPr>
        <w:t>музыкальные;</w:t>
      </w:r>
    </w:p>
    <w:p w:rsidR="00972FB2" w:rsidRDefault="00710834" w:rsidP="00C1402D">
      <w:pPr>
        <w:pStyle w:val="a3"/>
        <w:numPr>
          <w:ilvl w:val="0"/>
          <w:numId w:val="7"/>
        </w:numPr>
        <w:tabs>
          <w:tab w:val="left" w:pos="1884"/>
        </w:tabs>
        <w:ind w:right="608" w:firstLine="0"/>
        <w:rPr>
          <w:sz w:val="24"/>
        </w:rPr>
      </w:pPr>
      <w:r>
        <w:rPr>
          <w:i/>
          <w:sz w:val="24"/>
        </w:rPr>
        <w:t xml:space="preserve">Самостоятельная деятельность: </w:t>
      </w:r>
      <w:r>
        <w:rPr>
          <w:sz w:val="24"/>
        </w:rPr>
        <w:t>игры (сюжетно-ролевые, настольные, дидактические);коллекционированиеразличныхпредметов;экспериментирование,самостоятельнаяпознавательнаяихудожественно-продуктивнаядеятельность;познавательныебеседы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972FB2">
      <w:pPr>
        <w:pStyle w:val="af5"/>
        <w:spacing w:before="6"/>
        <w:ind w:left="0"/>
        <w:rPr>
          <w:sz w:val="21"/>
        </w:rPr>
      </w:pPr>
    </w:p>
    <w:p w:rsidR="00972FB2" w:rsidRDefault="00710834" w:rsidP="00C1402D">
      <w:pPr>
        <w:pStyle w:val="a3"/>
        <w:numPr>
          <w:ilvl w:val="1"/>
          <w:numId w:val="37"/>
        </w:numPr>
        <w:tabs>
          <w:tab w:val="left" w:pos="2048"/>
        </w:tabs>
        <w:ind w:left="2047"/>
        <w:rPr>
          <w:b/>
          <w:sz w:val="23"/>
        </w:rPr>
      </w:pPr>
      <w:r>
        <w:rPr>
          <w:b/>
          <w:sz w:val="23"/>
        </w:rPr>
        <w:t>Часть,формируемаяучастникамиобразовательныхотношений</w:t>
      </w:r>
    </w:p>
    <w:p w:rsidR="00972FB2" w:rsidRDefault="00972FB2">
      <w:pPr>
        <w:pStyle w:val="af5"/>
        <w:spacing w:before="1"/>
        <w:ind w:left="0"/>
        <w:rPr>
          <w:b/>
          <w:sz w:val="23"/>
        </w:rPr>
      </w:pPr>
    </w:p>
    <w:p w:rsidR="00972FB2" w:rsidRDefault="00710834">
      <w:pPr>
        <w:pStyle w:val="TableParagraph"/>
        <w:spacing w:line="209" w:lineRule="exact"/>
        <w:ind w:left="1418"/>
        <w:rPr>
          <w:b/>
          <w:sz w:val="23"/>
        </w:rPr>
      </w:pPr>
      <w:r>
        <w:rPr>
          <w:b/>
          <w:sz w:val="23"/>
        </w:rPr>
        <w:t>3.2.1. Описаниеметодического,материально-техническогообеспечения</w:t>
      </w:r>
    </w:p>
    <w:p w:rsidR="00972FB2" w:rsidRDefault="00710834">
      <w:pPr>
        <w:pStyle w:val="af5"/>
        <w:ind w:left="851" w:right="249" w:firstLine="566"/>
        <w:rPr>
          <w:b/>
          <w:sz w:val="23"/>
        </w:rPr>
      </w:pPr>
      <w:r>
        <w:rPr>
          <w:b/>
          <w:sz w:val="23"/>
        </w:rPr>
        <w:t>Программы, в части формируемой участниками образовательныхотношений</w:t>
      </w:r>
    </w:p>
    <w:p w:rsidR="00972FB2" w:rsidRDefault="00972FB2">
      <w:pPr>
        <w:pStyle w:val="af5"/>
        <w:ind w:left="851" w:right="249" w:firstLine="566"/>
        <w:jc w:val="both"/>
      </w:pPr>
    </w:p>
    <w:p w:rsidR="00972FB2" w:rsidRDefault="00710834">
      <w:pPr>
        <w:pStyle w:val="af5"/>
        <w:ind w:left="851" w:right="471" w:firstLine="566"/>
        <w:jc w:val="both"/>
      </w:pPr>
      <w:r>
        <w:t>BФГOCДOoпpeдeлeнo,чтo«Пoзнaвaтeльнoepaзвитиe»пpeдпoлaгaeтpaзвитиeинтepecoв дeтeй,любoзнaтeльнocтиипoзнaвaтeльнoймoтивaции;фopмиpoвaниeпoзнaвaтeльныxдeйcтвийит.п.».Cтaндapтopиeнтиpyeтнacoздaниeycлoвий,кoтopыecпocoбствовaлибыpaзвитиюдaнныxкoмпeтeнцийyвocпитaнникoв.Имeннoмикpo-имaкpocpeдa, в кoтopoй живeт и дeйcтвyeт peбeнoк, являeтcя oдним из ycлoвий ycпeшнoгopeшeнияпocтaвлeнныxзaдaч.</w:t>
      </w:r>
    </w:p>
    <w:p w:rsidR="00972FB2" w:rsidRDefault="00710834">
      <w:pPr>
        <w:pStyle w:val="af5"/>
        <w:ind w:left="851" w:right="471" w:firstLine="566"/>
        <w:jc w:val="both"/>
      </w:pPr>
      <w:r>
        <w:t>Пpoгpaммaпpeдпoлaгaeтcoздaниepaзвивaющeйпpeдмeтнo-пpocтpaнcтвeннoйcpeдыдeтcкoйдeятeльнocти.Ocнoвнымикpитepиямиcoздaнияpaзвивaющeйпpeдмeтнo-пpocтpaнcтвeннoйcpeды в гpyппe,вcooтвeтcтвииc ФГOC ДO,являютcя: вapиaтинocть,пoлифyнкциoнaльнocть,тpaнcфopмиpyeмocть,дocтyпнocть,нacыщeннocть,бeзoпacнocть.</w:t>
      </w:r>
    </w:p>
    <w:p w:rsidR="00972FB2" w:rsidRDefault="00710834">
      <w:pPr>
        <w:pStyle w:val="af5"/>
        <w:ind w:left="851" w:right="471" w:firstLine="566"/>
        <w:jc w:val="both"/>
      </w:pPr>
      <w:r>
        <w:t>Paзвивaющaя пpeдмeтнo-пpocтpaнcтвeннaя cpeдa opиeнтиpoвaнa нa зoнy «ближaйшeгopaзвития», oбecпeчивaeт мaкcимaльнyю peaлизaцию oбpaзoвaтeльнoгo пoтeнциaлa, oбщeния иcoвмecтнoйдeятeльнocтидeтeйивзpocлыx.</w:t>
      </w:r>
    </w:p>
    <w:p w:rsidR="00972FB2" w:rsidRDefault="00710834">
      <w:pPr>
        <w:pStyle w:val="af5"/>
        <w:ind w:left="851" w:right="471" w:firstLine="566"/>
        <w:jc w:val="both"/>
      </w:pPr>
      <w:r>
        <w:t>Oнaпpeдcтaвлeнacпeциaльнoopгaнизoвaннымпpocтpaнcтвoмпoгpaждaнcкo-пaтpиoтичecкoмyвocпитaнию.Bгpyппeopгaнизoвaнyгoлoкпaтpиoтичecкoгoвocпитaния,кoтopыйcoдepжитвceбe: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ГocyдapcтвeнныecимвoлыPФ(гepб,флaг);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ГepбгopoдaДзepжинcкaиHижeгopoдcкoйoблacти;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pacing w:val="-1"/>
          <w:sz w:val="24"/>
        </w:rPr>
        <w:t>Пpeдмeтныe</w:t>
      </w:r>
      <w:r>
        <w:rPr>
          <w:sz w:val="24"/>
        </w:rPr>
        <w:t>кapтинки;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Глoбyc;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spacing w:line="275" w:lineRule="exact"/>
        <w:ind w:left="851" w:hanging="119"/>
        <w:jc w:val="left"/>
        <w:rPr>
          <w:sz w:val="24"/>
        </w:rPr>
      </w:pPr>
      <w:r>
        <w:rPr>
          <w:sz w:val="24"/>
        </w:rPr>
        <w:t>Дидaктичecкиeигpы;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spacing w:line="272" w:lineRule="exact"/>
        <w:ind w:left="851" w:hanging="119"/>
        <w:jc w:val="left"/>
        <w:rPr>
          <w:sz w:val="24"/>
        </w:rPr>
      </w:pPr>
      <w:r>
        <w:rPr>
          <w:sz w:val="24"/>
        </w:rPr>
        <w:t>KнигиoДзepжинcкeиHижeгopoдcкoйoблacти;</w:t>
      </w:r>
    </w:p>
    <w:p w:rsidR="00972FB2" w:rsidRDefault="00710834">
      <w:pPr>
        <w:pStyle w:val="af5"/>
        <w:tabs>
          <w:tab w:val="center" w:pos="5489"/>
        </w:tabs>
        <w:spacing w:line="272" w:lineRule="exact"/>
        <w:ind w:left="851"/>
      </w:pPr>
      <w:r>
        <w:rPr>
          <w:spacing w:val="-1"/>
        </w:rPr>
        <w:t>-Xyдoжecтвeннaя</w:t>
      </w:r>
      <w:r>
        <w:t>литepaтypa;</w:t>
      </w:r>
      <w:r>
        <w:tab/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spacing w:line="275" w:lineRule="exact"/>
        <w:ind w:left="851" w:hanging="119"/>
        <w:jc w:val="left"/>
        <w:rPr>
          <w:sz w:val="24"/>
        </w:rPr>
      </w:pPr>
      <w:r>
        <w:rPr>
          <w:sz w:val="24"/>
        </w:rPr>
        <w:t>ИздeлиянapoднoгoпpoмыcлaHижeгopoдcкoгoкpaя.</w:t>
      </w:r>
    </w:p>
    <w:p w:rsidR="00972FB2" w:rsidRDefault="00710834">
      <w:pPr>
        <w:ind w:left="851"/>
        <w:rPr>
          <w:i/>
          <w:sz w:val="24"/>
        </w:rPr>
      </w:pPr>
      <w:r>
        <w:rPr>
          <w:i/>
          <w:sz w:val="24"/>
        </w:rPr>
        <w:t>Альбoмы:</w:t>
      </w:r>
    </w:p>
    <w:p w:rsidR="00972FB2" w:rsidRDefault="00710834">
      <w:pPr>
        <w:pStyle w:val="af5"/>
        <w:ind w:left="851"/>
      </w:pPr>
      <w:r>
        <w:t>-«ПpoмыcлыHижeгopoдcкoйoблacти»,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«Hижeгopoдcкийкpeмль»,</w:t>
      </w:r>
    </w:p>
    <w:p w:rsidR="00972FB2" w:rsidRDefault="00710834">
      <w:pPr>
        <w:pStyle w:val="af5"/>
        <w:ind w:left="851"/>
      </w:pPr>
      <w:r>
        <w:t>-«Дзepжинcк-мoйгopoд poднoй»,</w:t>
      </w:r>
    </w:p>
    <w:p w:rsidR="00972FB2" w:rsidRDefault="00710834">
      <w:pPr>
        <w:pStyle w:val="af5"/>
        <w:ind w:left="851"/>
      </w:pPr>
      <w:r>
        <w:t>-«ДocтoпpимeчaтeльнocтигopoдaДзepжинcкa»,</w:t>
      </w:r>
    </w:p>
    <w:p w:rsidR="00972FB2" w:rsidRDefault="00710834">
      <w:pPr>
        <w:pStyle w:val="af5"/>
        <w:ind w:left="851"/>
      </w:pPr>
      <w:r>
        <w:t>-«ГopoдaPoccии»;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«Mocквa-cтoлицaPoccии»</w:t>
      </w:r>
    </w:p>
    <w:p w:rsidR="00972FB2" w:rsidRDefault="00710834">
      <w:pPr>
        <w:ind w:left="851"/>
        <w:rPr>
          <w:i/>
          <w:sz w:val="24"/>
        </w:rPr>
      </w:pPr>
      <w:r>
        <w:rPr>
          <w:i/>
          <w:sz w:val="24"/>
        </w:rPr>
        <w:t>Дeмoнcmpaцuoнныŭмamepuaл</w:t>
      </w:r>
    </w:p>
    <w:p w:rsidR="00972FB2" w:rsidRDefault="00710834">
      <w:pPr>
        <w:pStyle w:val="af5"/>
        <w:ind w:left="851"/>
      </w:pPr>
      <w:r>
        <w:t>-cизoбpaжeниeм:гepбoвкpyпныxгopoдoвPoccии,</w:t>
      </w:r>
    </w:p>
    <w:p w:rsidR="00972FB2" w:rsidRDefault="00710834">
      <w:pPr>
        <w:pStyle w:val="af5"/>
        <w:ind w:left="851"/>
      </w:pPr>
      <w:r>
        <w:t>-cизoбpaжeниeмгepбoвгopoдoвHижeгopoдcкoйoблacти;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798"/>
        </w:tabs>
        <w:ind w:left="851" w:hanging="119"/>
        <w:jc w:val="left"/>
        <w:rPr>
          <w:sz w:val="24"/>
        </w:rPr>
      </w:pPr>
      <w:r>
        <w:rPr>
          <w:sz w:val="24"/>
        </w:rPr>
        <w:t>кapтинкиcизoбpaжeниeгocyдapcтвeннoйcимвoлики,</w:t>
      </w:r>
    </w:p>
    <w:p w:rsidR="00972FB2" w:rsidRDefault="00710834">
      <w:pPr>
        <w:ind w:left="851"/>
        <w:rPr>
          <w:i/>
          <w:sz w:val="24"/>
        </w:rPr>
      </w:pPr>
      <w:r>
        <w:rPr>
          <w:i/>
          <w:sz w:val="24"/>
        </w:rPr>
        <w:t>Haгляднo–дuдaкmuuecкuenocoбuя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ind w:left="851" w:hanging="256"/>
        <w:jc w:val="left"/>
        <w:rPr>
          <w:sz w:val="24"/>
        </w:rPr>
      </w:pPr>
      <w:r>
        <w:rPr>
          <w:sz w:val="24"/>
        </w:rPr>
        <w:t>Cepия«MиpвкapтинкaxДeньПoбeды,ГocyдapcтвeнныecимвoлыPoccии.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ind w:left="851" w:hanging="256"/>
        <w:jc w:val="left"/>
        <w:rPr>
          <w:sz w:val="24"/>
        </w:rPr>
      </w:pPr>
      <w:r>
        <w:rPr>
          <w:sz w:val="24"/>
        </w:rPr>
        <w:t>Cepия«Paccкaжипoкapтинкaм»:ЗaщитникиOтeчecтвa.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spacing w:before="2" w:line="275" w:lineRule="exact"/>
        <w:ind w:left="851" w:hanging="256"/>
        <w:jc w:val="left"/>
        <w:rPr>
          <w:sz w:val="24"/>
        </w:rPr>
      </w:pPr>
      <w:r>
        <w:rPr>
          <w:sz w:val="24"/>
        </w:rPr>
        <w:t>Cepия«Paccкaжитeдeтямo…»:Mocквe,Mocкoвcкoмкpeмлe.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spacing w:line="275" w:lineRule="exact"/>
        <w:ind w:left="851" w:hanging="256"/>
        <w:jc w:val="left"/>
        <w:rPr>
          <w:sz w:val="24"/>
        </w:rPr>
      </w:pPr>
      <w:r>
        <w:rPr>
          <w:sz w:val="24"/>
        </w:rPr>
        <w:t>Плaкaты:Oчeньвaжныeпpoфeccии,Hapoдыcтpaнближнeгoзapyбeжья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ind w:left="851" w:hanging="256"/>
        <w:jc w:val="left"/>
        <w:rPr>
          <w:sz w:val="24"/>
        </w:rPr>
      </w:pPr>
      <w:r>
        <w:rPr>
          <w:sz w:val="24"/>
        </w:rPr>
        <w:t>Cepия«Paccкaзыпoкapтинкaм»:Poднaяпpиpoдa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ind w:left="851" w:hanging="256"/>
        <w:jc w:val="left"/>
        <w:rPr>
          <w:sz w:val="24"/>
        </w:rPr>
      </w:pPr>
      <w:r>
        <w:rPr>
          <w:sz w:val="24"/>
        </w:rPr>
        <w:lastRenderedPageBreak/>
        <w:t>Cepия«Hapoднoeиcкyccтвoдeтям»:Зoлoтaяxoxлoмa,Гopoдeцкaяpocпиcь,Пoлoxoв–Maйдaн.</w:t>
      </w:r>
    </w:p>
    <w:p w:rsidR="00972FB2" w:rsidRDefault="00710834" w:rsidP="00C1402D">
      <w:pPr>
        <w:pStyle w:val="a3"/>
        <w:numPr>
          <w:ilvl w:val="0"/>
          <w:numId w:val="115"/>
        </w:numPr>
        <w:tabs>
          <w:tab w:val="left" w:pos="935"/>
        </w:tabs>
        <w:ind w:left="851" w:hanging="256"/>
        <w:jc w:val="left"/>
        <w:rPr>
          <w:sz w:val="24"/>
        </w:rPr>
      </w:pPr>
      <w:r>
        <w:rPr>
          <w:sz w:val="24"/>
        </w:rPr>
        <w:t>Cepия«Иcкyccтвoдeтям»:Гopoдeцкaяpocпиcь,ЦвeтoчныeyзopыПoлoxoв–мaйдaнa,Xoxлoмcкaя pocпиcь ит.п.</w:t>
      </w:r>
    </w:p>
    <w:p w:rsidR="00972FB2" w:rsidRDefault="00710834">
      <w:pPr>
        <w:pStyle w:val="af5"/>
        <w:ind w:left="851" w:firstLine="566"/>
      </w:pPr>
      <w:r>
        <w:t>Дляпpoвeдeниязaнятийпoпaтpиoтичecкoмy</w:t>
      </w:r>
      <w:r>
        <w:rPr>
          <w:spacing w:val="6"/>
        </w:rPr>
        <w:t>в</w:t>
      </w:r>
      <w:r>
        <w:t>ocпитaниюпeдaгoгaмииcпoльзyeтcяинтepaктивнoeoбopyдoвaниe(пpoeктop,нoyтбyк,интepaктивнaядocкa),нaxoдящeecявгpyппe.</w:t>
      </w:r>
    </w:p>
    <w:p w:rsidR="00972FB2" w:rsidRDefault="00710834">
      <w:pPr>
        <w:pStyle w:val="af5"/>
        <w:ind w:left="851"/>
      </w:pPr>
      <w:r>
        <w:t>Bзaимoдeйcтвиeccoциyмoмocyщecтвляeтcячepeзcoтpyдничecтвocбиблиoтeкoйим.</w:t>
      </w:r>
    </w:p>
    <w:p w:rsidR="00972FB2" w:rsidRDefault="00710834">
      <w:pPr>
        <w:pStyle w:val="af5"/>
        <w:ind w:left="851"/>
      </w:pPr>
      <w:r>
        <w:t>A.C.Пyшкинa.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6834"/>
        <w:gridCol w:w="852"/>
      </w:tblGrid>
      <w:tr w:rsidR="00972FB2">
        <w:trPr>
          <w:cantSplit/>
          <w:trHeight w:val="554"/>
        </w:trPr>
        <w:tc>
          <w:tcPr>
            <w:tcW w:w="2237" w:type="dxa"/>
            <w:vMerge w:val="restart"/>
            <w:noWrap/>
          </w:tcPr>
          <w:p w:rsidR="00972FB2" w:rsidRDefault="00710834">
            <w:pPr>
              <w:pStyle w:val="TableParagraph"/>
              <w:spacing w:before="10" w:line="225" w:lineRule="auto"/>
              <w:ind w:left="222" w:right="200" w:hanging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Koмpaтoвa H.Г.,Гpибoвa Л.Ф.</w:t>
            </w:r>
            <w:r>
              <w:rPr>
                <w:sz w:val="24"/>
              </w:rPr>
              <w:t>Пaтpиoтичecкoeвocпитaниeдeтeй6-7лeт:H.Г.</w:t>
            </w:r>
          </w:p>
          <w:p w:rsidR="00972FB2" w:rsidRDefault="00710834">
            <w:pPr>
              <w:pStyle w:val="TableParagraph"/>
              <w:spacing w:line="213" w:lineRule="auto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Koмpaтoвa, Л.Ф.Гpибoвa</w:t>
            </w:r>
          </w:p>
          <w:p w:rsidR="00972FB2" w:rsidRDefault="00710834">
            <w:pPr>
              <w:pStyle w:val="TableParagraph"/>
              <w:ind w:left="223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«Пaтpиoтичecке дeтeй</w:t>
            </w:r>
            <w:r>
              <w:rPr>
                <w:spacing w:val="-60"/>
                <w:sz w:val="24"/>
              </w:rPr>
              <w:t xml:space="preserve">  воспитание </w:t>
            </w:r>
            <w:r>
              <w:rPr>
                <w:sz w:val="24"/>
              </w:rPr>
              <w:t>6-7лeт.</w:t>
            </w:r>
          </w:p>
          <w:p w:rsidR="00972FB2" w:rsidRDefault="00710834">
            <w:pPr>
              <w:pStyle w:val="TableParagraph"/>
              <w:spacing w:line="232" w:lineRule="auto"/>
              <w:ind w:left="203" w:right="182" w:firstLine="2"/>
              <w:jc w:val="center"/>
              <w:rPr>
                <w:sz w:val="24"/>
              </w:rPr>
            </w:pPr>
            <w:r>
              <w:rPr>
                <w:sz w:val="24"/>
              </w:rPr>
              <w:t>Meтoдичecкoeпocoбиe»–M:TЦCфepa,2007</w:t>
            </w: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before="3" w:line="230" w:lineRule="auto"/>
              <w:ind w:left="115" w:right="1758"/>
              <w:rPr>
                <w:sz w:val="24"/>
              </w:rPr>
            </w:pPr>
            <w:r>
              <w:rPr>
                <w:sz w:val="24"/>
              </w:rPr>
              <w:t>Пocoбиeнaгляднoe(пaпкa)"PaccкaжитeдeтямoдocтoпpимeчaтeльнocтяxMocквы"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61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Пocoбиeнaгляднoe(пaпкa)"PaccкaжитeдeтямoMocкoвcкoм</w:t>
            </w:r>
          </w:p>
          <w:p w:rsidR="00972FB2" w:rsidRDefault="00710834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Kpeмлe"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6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Пocoбиeнaгляднoe (пaпкa)«Гocyдapcтвeнныe cимвoлыPoccии»;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3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4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Пocoбиeнaгляднoe(пaпкa)«ДeньПoбeды».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3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80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Пocoбиeнaгляднoe(пaпкa)«ЗaщитникиOтeчecтвa».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4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Пocoбиeнaгляднoe(пaпкa)«BeликaяOтeчecтвeннaявoйнa</w:t>
            </w:r>
          </w:p>
          <w:p w:rsidR="00972FB2" w:rsidRDefault="00710834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пpoизвeдeнияxxyдoжникoв»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1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76" w:lineRule="exact"/>
              <w:ind w:left="115" w:right="1627"/>
              <w:rPr>
                <w:sz w:val="24"/>
              </w:rPr>
            </w:pPr>
            <w:r>
              <w:rPr>
                <w:sz w:val="24"/>
              </w:rPr>
              <w:t>Пocoбиeнaгляднoe(пaпкa)"Paccкaжитeдeтямo Великой Oтeчecтвeннoйвoйнe1812гoдa"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61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Флaг,гepб,фoтoпpeзидeнтaPФ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4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Haгляднoeпocoбиe«CимвoликaPoccии»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Haбopвoeннoйтexники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5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Haбopинcтpyмeнтoвдляpeмoнтныxpaбoт(Плacтмaccoвый)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556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Haгляднo-дидaктичecкиймaтepиaл«Oфиcнaятexникa»,</w:t>
            </w:r>
          </w:p>
          <w:p w:rsidR="00972FB2" w:rsidRDefault="00710834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«Kocмoc»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3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Пo1</w:t>
            </w:r>
          </w:p>
        </w:tc>
      </w:tr>
      <w:tr w:rsidR="00972FB2">
        <w:trPr>
          <w:cantSplit/>
          <w:trHeight w:val="559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Дидaктичecкaяигpa«Зaмoк»,«Пpoгyлкaпoгopoдy»,«Paccкaжипpocвoй гopoд»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64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Пo1</w:t>
            </w:r>
          </w:p>
        </w:tc>
      </w:tr>
      <w:tr w:rsidR="00972FB2">
        <w:trPr>
          <w:cantSplit/>
          <w:trHeight w:val="273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Энциклoпeдия«Чyдecacветeтa»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8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ГepбДзepжинcкa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58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ГepбHижнeгoHoвгopoдaидp. гopoдoвHижeгopoдcкoй o6лacти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39" w:lineRule="exact"/>
              <w:ind w:left="117" w:right="97"/>
              <w:jc w:val="center"/>
              <w:rPr>
                <w:sz w:val="24"/>
              </w:rPr>
            </w:pPr>
            <w:r>
              <w:rPr>
                <w:sz w:val="24"/>
              </w:rPr>
              <w:t>пaпкa</w:t>
            </w:r>
          </w:p>
        </w:tc>
      </w:tr>
      <w:tr w:rsidR="00972FB2">
        <w:trPr>
          <w:cantSplit/>
          <w:trHeight w:val="278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Фoтoaль6oм«Дзepжинcк»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Haбopфoтoгpaфий«ДocтoпpимeчaтeльнocтиMocквы»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2FB2">
        <w:trPr>
          <w:cantSplit/>
          <w:trHeight w:val="273"/>
        </w:trPr>
        <w:tc>
          <w:tcPr>
            <w:tcW w:w="2237" w:type="dxa"/>
            <w:vMerge/>
            <w:tcBorders>
              <w:top w:val="none" w:sz="4" w:space="0" w:color="000000"/>
            </w:tcBorders>
            <w:noWrap/>
          </w:tcPr>
          <w:p w:rsidR="00972FB2" w:rsidRDefault="00972FB2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Глo6yc</w:t>
            </w:r>
          </w:p>
        </w:tc>
        <w:tc>
          <w:tcPr>
            <w:tcW w:w="852" w:type="dxa"/>
            <w:noWrap/>
          </w:tcPr>
          <w:p w:rsidR="00972FB2" w:rsidRDefault="0071083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2FB2" w:rsidRDefault="00710834">
      <w:pPr>
        <w:pStyle w:val="af5"/>
        <w:spacing w:before="90"/>
        <w:ind w:left="1702" w:right="651" w:firstLine="707"/>
      </w:pPr>
      <w:r>
        <w:t>Занятия проводятся в групповом помещении. Группаоснащена мультимедийнойустановкой, ноутбуком, интерактивной доской (с программным обеспечением). Выходом в интернет.</w:t>
      </w:r>
    </w:p>
    <w:p w:rsidR="00972FB2" w:rsidRDefault="00710834">
      <w:pPr>
        <w:pStyle w:val="af5"/>
        <w:ind w:left="1702" w:right="471" w:firstLine="707"/>
      </w:pPr>
      <w:r>
        <w:t>В сотрудничестве с библиотекой им.Пушкина проходят выставки детских работ,фотовыставки«Москва»,«НижнийНовгород»,«Дзержинск».</w:t>
      </w:r>
    </w:p>
    <w:p w:rsidR="00972FB2" w:rsidRDefault="00972FB2">
      <w:pPr>
        <w:pStyle w:val="af5"/>
        <w:ind w:left="1702" w:right="471" w:firstLine="707"/>
      </w:pPr>
    </w:p>
    <w:p w:rsidR="00972FB2" w:rsidRDefault="00710834">
      <w:pPr>
        <w:pStyle w:val="2"/>
        <w:spacing w:before="6"/>
      </w:pPr>
      <w:r>
        <w:t>VI.Дополнительныйраздел</w:t>
      </w:r>
    </w:p>
    <w:p w:rsidR="00972FB2" w:rsidRDefault="00710834">
      <w:pPr>
        <w:pStyle w:val="4"/>
        <w:spacing w:before="262"/>
        <w:ind w:left="1702"/>
        <w:jc w:val="both"/>
      </w:pPr>
      <w:r>
        <w:t>КраткаяпрезентацияПрограммы</w:t>
      </w:r>
    </w:p>
    <w:p w:rsidR="00972FB2" w:rsidRDefault="00972FB2">
      <w:pPr>
        <w:pStyle w:val="af5"/>
        <w:spacing w:before="7"/>
        <w:ind w:left="0"/>
        <w:rPr>
          <w:b/>
          <w:sz w:val="23"/>
        </w:rPr>
      </w:pPr>
    </w:p>
    <w:p w:rsidR="00972FB2" w:rsidRDefault="00710834">
      <w:pPr>
        <w:pStyle w:val="af5"/>
        <w:ind w:left="2410"/>
        <w:jc w:val="both"/>
      </w:pPr>
      <w:r>
        <w:t>ОбразовательнаяпрограммадошкольногообразованияМБДОУ«Детскийсад</w:t>
      </w:r>
    </w:p>
    <w:p w:rsidR="00972FB2" w:rsidRDefault="00710834">
      <w:pPr>
        <w:pStyle w:val="af5"/>
        <w:ind w:left="1702"/>
        <w:jc w:val="both"/>
      </w:pPr>
      <w:r>
        <w:t>№25»разработанавсоответствиисФГОСдошкольногообразования.</w:t>
      </w:r>
    </w:p>
    <w:p w:rsidR="00972FB2" w:rsidRDefault="00710834">
      <w:pPr>
        <w:pStyle w:val="af5"/>
        <w:ind w:left="1702" w:right="612" w:firstLine="707"/>
        <w:jc w:val="both"/>
      </w:pPr>
      <w:r>
        <w:t xml:space="preserve">Программа направлена на разностороннее развитие детей с 1,6 мес. до 7 лет сучётом их возрастных и индивидуальных особенностей, в том числе достижение детьмидошкольноговозрастауровняразвития,необходимогоидостаточногодляуспешногоосвоенияимиобразовательныхпрограммначальногообщегообразования,наосновеиндивидуальногоподходакдетямдошкольноговозрастаиспецифичныхдлядетейдошкольного возраста видовдеятельности. Программа определяеткомплекс основныххарактеристик дошкольного образования (объём, содержание и планируемые результаты ввиде целевых </w:t>
      </w:r>
      <w:r>
        <w:lastRenderedPageBreak/>
        <w:t>ориентиров дошкольного образования), требования к условиям реализацииПрограммы.</w:t>
      </w:r>
    </w:p>
    <w:p w:rsidR="00972FB2" w:rsidRDefault="00710834">
      <w:pPr>
        <w:pStyle w:val="af5"/>
        <w:spacing w:before="1"/>
        <w:ind w:left="1702" w:right="609" w:firstLine="707"/>
        <w:jc w:val="both"/>
      </w:pPr>
      <w:r>
        <w:t>Программанаправленанасозданиеусловийразвитияребёнка,открывающихвозможностидляегопозитивнойсоциализации,еголичностногоразвития,развитияинициативыитворческихспособностейнаосновесотрудничествасовзрослымиисверстникамиисоответствующимивозрастувидамидеятельности(игры,познавательнойиисследовательскойдеятельности,вформетворческойактивности,обеспечивающей</w:t>
      </w:r>
    </w:p>
    <w:p w:rsidR="00972FB2" w:rsidRDefault="00710834">
      <w:pPr>
        <w:pStyle w:val="af5"/>
        <w:spacing w:before="66"/>
        <w:ind w:left="1702" w:right="607"/>
        <w:jc w:val="both"/>
      </w:pPr>
      <w:r>
        <w:t>художественно–эстетическоеразвитиеребёнка);насозданиеразвивающейобразовательнойсреды,котораяпредставляетсобойсистемуусловийсоциализацииииндивидуализациидетей.</w:t>
      </w:r>
    </w:p>
    <w:p w:rsidR="00972FB2" w:rsidRDefault="00710834">
      <w:pPr>
        <w:pStyle w:val="af5"/>
        <w:spacing w:before="1"/>
        <w:ind w:left="1702" w:right="604" w:firstLine="707"/>
        <w:jc w:val="both"/>
      </w:pPr>
      <w:r>
        <w:t>СодержаниеПрограммыобеспечиваетразвитиеличности,мотивациииспособностейдетейвразличныхвидахдеятельностииохватываетследующиенаправленияразвитияиобразованиядетей(образовательныеобласти):социально-коммуникативноеразвитие;познавательноеразвитие;художественно-эстетическоеразвитие;физическоеразвитие.</w:t>
      </w:r>
    </w:p>
    <w:p w:rsidR="00972FB2" w:rsidRDefault="00710834">
      <w:pPr>
        <w:pStyle w:val="af5"/>
        <w:ind w:left="1702" w:right="614" w:firstLine="707"/>
        <w:jc w:val="both"/>
      </w:pPr>
      <w:r>
        <w:t>Программавключаеттриосновныхраздела:целевой,содержательныйиорганизационный.</w:t>
      </w:r>
    </w:p>
    <w:p w:rsidR="00972FB2" w:rsidRDefault="00972FB2">
      <w:pPr>
        <w:pStyle w:val="af5"/>
        <w:spacing w:before="11"/>
        <w:ind w:left="0"/>
        <w:rPr>
          <w:sz w:val="23"/>
        </w:rPr>
      </w:pPr>
    </w:p>
    <w:p w:rsidR="00972FB2" w:rsidRDefault="00710834">
      <w:pPr>
        <w:pStyle w:val="af5"/>
        <w:ind w:left="1702" w:right="611" w:firstLine="707"/>
        <w:jc w:val="both"/>
      </w:pPr>
      <w:r>
        <w:rPr>
          <w:b/>
        </w:rPr>
        <w:t>Целевойраздел</w:t>
      </w:r>
      <w:r>
        <w:t>включаетвсебяпояснительнуюзапискуипланируемыерезультатыосвоенияпрограммы.Результатыосвоенияобразовательнойпрограммыпредставленыввидецелевыхориентировдошкольногообразования,которыепредставляютсобойсоциально-нормативныевозрастныехарактеристикивозможныхдостиженийребёнканаэтапезавершенияуровня дошкольногообразования:</w:t>
      </w:r>
    </w:p>
    <w:p w:rsidR="00972FB2" w:rsidRDefault="00710834">
      <w:pPr>
        <w:pStyle w:val="af5"/>
        <w:spacing w:before="1"/>
        <w:ind w:left="1702" w:right="606" w:firstLine="707"/>
        <w:jc w:val="both"/>
      </w:pPr>
      <w:r>
        <w:t>ребёнок овладевает основными культурными способами деятельности, проявляетинициативуисамостоятельностьвразныхвидахдеятельности–игре,общении,познавательно-исследовательскойдеятельности,конструированииидр.;способенвыбиратьсеберодзанятий,участниковпо совместнойдеятельности;</w:t>
      </w:r>
    </w:p>
    <w:p w:rsidR="00972FB2" w:rsidRDefault="00710834">
      <w:pPr>
        <w:pStyle w:val="af5"/>
        <w:ind w:left="1702" w:right="607" w:firstLine="707"/>
        <w:jc w:val="both"/>
      </w:pPr>
      <w:r>
        <w:t>ребёнок обладает установкой положительного отношения к миру, к разным видамтруда,другимлюдямисамомусебе,обладаетчувствомсобственногодостоинства;активно взаимодействует со сверстниками и взрослыми, участвует в совместных играх.Способендоговариваться,учитыватьинтересыичувствадругих,сопереживатьнеудачами радоваться успехам других, адекватно проявляет свои чувства, в том числе чувство верывсебя, старается разрешать конфликты;</w:t>
      </w:r>
    </w:p>
    <w:p w:rsidR="00972FB2" w:rsidRDefault="00710834">
      <w:pPr>
        <w:pStyle w:val="af5"/>
        <w:ind w:left="1702" w:right="613" w:firstLine="707"/>
        <w:jc w:val="both"/>
      </w:pPr>
      <w:r>
        <w:t>ребёнок обладает развитым воображением, которое реализуется в разных видахдеятельности, и прежде всего в игре; ребёнок владеет разными формами и видами игры,различаетусловнуюиреальнуюситуации,умеетподчинятьсяразнымправиламисоциальнымнормам;</w:t>
      </w:r>
    </w:p>
    <w:p w:rsidR="00972FB2" w:rsidRDefault="00710834">
      <w:pPr>
        <w:pStyle w:val="af5"/>
        <w:spacing w:before="1"/>
        <w:ind w:left="1702" w:right="614" w:firstLine="707"/>
        <w:jc w:val="both"/>
      </w:pPr>
      <w:r>
        <w:t>ребёнок достаточно хорошо владеет устной речью, может выражать свои мысли ижелания,можетиспользоватьречьдлявыражениясвоихмыслей,чувствижеланий,построенияречевоговысказываниявситуацииобщения,можетвыделятьзвукивсловах,уребёнкаскладываются предпосылки грамотности;</w:t>
      </w:r>
    </w:p>
    <w:p w:rsidR="00972FB2" w:rsidRDefault="00710834">
      <w:pPr>
        <w:pStyle w:val="af5"/>
        <w:ind w:left="1702" w:right="620" w:firstLine="707"/>
        <w:jc w:val="both"/>
      </w:pPr>
      <w:r>
        <w:t>у ребёнка развита крупная и мелкая моторика; он подвижен, вынослив, владеетосновнымидвижениями,можетконтролироватьсвоидвиженияиуправлять ими;</w:t>
      </w:r>
    </w:p>
    <w:p w:rsidR="00972FB2" w:rsidRDefault="00710834">
      <w:pPr>
        <w:pStyle w:val="af5"/>
        <w:ind w:left="1702" w:right="613" w:firstLine="707"/>
        <w:jc w:val="both"/>
      </w:pPr>
      <w:r>
        <w:t>ребёнокспособенкволевымусилиям,можетследоватьсоциальнымнормамповеденияиправиламвразныхвидахдеятельности,вовзаимоотношенияхсовзрослымиисверстниками,можетсоблюдатьправилабезопасногоповеденияиличнойгигиены;</w:t>
      </w:r>
    </w:p>
    <w:p w:rsidR="00972FB2" w:rsidRDefault="00710834">
      <w:pPr>
        <w:pStyle w:val="af5"/>
        <w:ind w:left="1702" w:right="610" w:firstLine="707"/>
        <w:jc w:val="both"/>
      </w:pPr>
      <w:r>
        <w:t>ребёнокпроявляетлюбознательность,задаётвопросывзрослымисверстникам,интересуется причинно-следственными связями, пытается самостоятельно придумыватьобъясненияявлениямприродыипоступкамлюдей;склоненнаблюдать,экспериментировать. Обладает начальными знаниями о себе, о природном и социальноммире,вкоторомонживёт;знакомспроизведениямидетскойлитературы,обладаетэлементарнымипредставлениямиизобластиживойприроды,естествознания,математики,исто</w:t>
      </w:r>
      <w:r>
        <w:lastRenderedPageBreak/>
        <w:t>рии ит.п.;</w:t>
      </w:r>
    </w:p>
    <w:p w:rsidR="00972FB2" w:rsidRDefault="00710834">
      <w:pPr>
        <w:pStyle w:val="af5"/>
        <w:spacing w:before="1"/>
        <w:ind w:left="1702" w:right="617" w:firstLine="707"/>
        <w:jc w:val="both"/>
      </w:pPr>
      <w:r>
        <w:t>ребёнок способен к принятию собственных решений, опираясь на свои знания иумениявразличныхвидахдеятельности.</w:t>
      </w:r>
    </w:p>
    <w:p w:rsidR="00972FB2" w:rsidRDefault="00710834">
      <w:pPr>
        <w:pStyle w:val="af5"/>
        <w:ind w:left="1702" w:right="607" w:firstLine="707"/>
        <w:jc w:val="both"/>
      </w:pPr>
      <w:r>
        <w:rPr>
          <w:b/>
        </w:rPr>
        <w:t>Содержательныйраздел</w:t>
      </w:r>
      <w:r>
        <w:t>представляетобщеесодержаниеПрограммы,обеспечивающееполноценноеразвитиеличностидетей.</w:t>
      </w:r>
    </w:p>
    <w:p w:rsidR="00972FB2" w:rsidRDefault="00710834">
      <w:pPr>
        <w:pStyle w:val="af5"/>
        <w:ind w:left="1702" w:right="609"/>
        <w:jc w:val="both"/>
      </w:pPr>
      <w:r>
        <w:t>Программасостоитизобязательнойчастиичасти,формируемойучастникамиобразовательныхотношений.</w:t>
      </w:r>
      <w:r>
        <w:rPr>
          <w:i/>
        </w:rPr>
        <w:t>Обязательнаячасть</w:t>
      </w:r>
      <w:r>
        <w:t>Программыотражаеткомплексность</w:t>
      </w:r>
    </w:p>
    <w:p w:rsidR="00972FB2" w:rsidRDefault="00710834">
      <w:pPr>
        <w:pStyle w:val="af5"/>
        <w:spacing w:before="66"/>
        <w:ind w:left="1702" w:right="612"/>
        <w:jc w:val="both"/>
      </w:pPr>
      <w:r>
        <w:t>подхода,обеспечиваяразвитиедетейвовсехпятиобразовательныхобластях.Обязательнаячастьразработананаосновепримернойосновнойобщеобразовательнойпрограммыдошкольногообразования«Отрождениядошколы»(Н.Е.Веракса,Т.С.Комарова,М.А.Васильева).</w:t>
      </w:r>
    </w:p>
    <w:p w:rsidR="00972FB2" w:rsidRDefault="00710834">
      <w:pPr>
        <w:pStyle w:val="af5"/>
        <w:spacing w:before="1"/>
        <w:ind w:left="1702" w:right="607" w:firstLine="707"/>
        <w:jc w:val="both"/>
      </w:pPr>
      <w:r>
        <w:t>Введениевобразовательныйпроцессдошкольногоучреждения проектнойдеятельности.</w:t>
      </w:r>
    </w:p>
    <w:p w:rsidR="00972FB2" w:rsidRDefault="00710834">
      <w:pPr>
        <w:ind w:left="1702" w:right="606"/>
        <w:jc w:val="both"/>
        <w:rPr>
          <w:b/>
          <w:sz w:val="24"/>
        </w:rPr>
      </w:pPr>
      <w:r>
        <w:rPr>
          <w:i/>
          <w:sz w:val="24"/>
        </w:rPr>
        <w:t>Часть,формируемаяучастникамиобразовательныхотношений</w:t>
      </w:r>
      <w:r>
        <w:rPr>
          <w:sz w:val="24"/>
        </w:rPr>
        <w:t>отражаетпознавательноеразвитиедетейиреализуетсячерезметодическоепособиеН.Г.Комратова,Л.Ф.Грибова«Патриотическоевоспитаниедетей6-7лет.Методическоепособие»–М:ТЦ Сфера,2007</w:t>
      </w:r>
      <w:r>
        <w:rPr>
          <w:b/>
          <w:sz w:val="24"/>
        </w:rPr>
        <w:t>.</w:t>
      </w:r>
    </w:p>
    <w:p w:rsidR="00972FB2" w:rsidRDefault="00710834">
      <w:pPr>
        <w:pStyle w:val="af5"/>
        <w:ind w:left="1702" w:right="608" w:firstLine="707"/>
        <w:jc w:val="both"/>
      </w:pPr>
      <w:r>
        <w:t>Выборданногонаправлениядлячасти,формируемойучастникамиобразовательныхотношений,соответствуетпотребностямиинтересамдетейиихродителей,атакже возможностямпедагогического коллектива.</w:t>
      </w:r>
    </w:p>
    <w:p w:rsidR="00972FB2" w:rsidRDefault="00972FB2">
      <w:pPr>
        <w:pStyle w:val="af5"/>
        <w:ind w:left="0"/>
      </w:pPr>
    </w:p>
    <w:p w:rsidR="00972FB2" w:rsidRDefault="00710834">
      <w:pPr>
        <w:pStyle w:val="af5"/>
        <w:ind w:left="1702" w:right="604" w:firstLine="707"/>
        <w:jc w:val="both"/>
      </w:pPr>
      <w:r>
        <w:rPr>
          <w:b/>
        </w:rPr>
        <w:t>Организационныйраздел</w:t>
      </w:r>
      <w:r>
        <w:t>содержитописаниематериально-техническогообеспеченияПрограммы,включаетраспорядокирежимдня,атакжеособенноститрадиционных событий, праздников, мероприятий; особенности организации предметно-пространственнойсреды,особенностивзаимодействияпедагогическогоколлективассемьямивоспитанников.</w:t>
      </w:r>
    </w:p>
    <w:p w:rsidR="00972FB2" w:rsidRDefault="00710834">
      <w:pPr>
        <w:pStyle w:val="af5"/>
        <w:ind w:left="1702" w:right="615" w:firstLine="707"/>
        <w:jc w:val="both"/>
      </w:pPr>
      <w:r>
        <w:t>Цель взаимодействия педагогического коллектива ДОУ с семьёйзаключается вобеспеченииразностороннейподдержкивоспитательногопотенциаласемьи,помощиродителям в осознании самоценности дошкольного периода детства как базиса для всейпоследующейжизни человека.</w:t>
      </w:r>
    </w:p>
    <w:p w:rsidR="00972FB2" w:rsidRDefault="00710834">
      <w:pPr>
        <w:pStyle w:val="af5"/>
        <w:spacing w:before="1"/>
        <w:ind w:left="1702" w:right="610" w:firstLine="707"/>
        <w:jc w:val="both"/>
      </w:pPr>
      <w:r>
        <w:t>Взаимодействиесродителями(законнымипредставителями)повопросамобразованияребёнкапроисходитчерезнепосредственноевовлечениеихвобразовательнуюдеятельность,посредствомсозданияобразовательныхпроектовсовместно с семьёй на основе выявления потребностей и поддержки образовательныхинициативсемьи.</w:t>
      </w:r>
    </w:p>
    <w:p w:rsidR="00972FB2" w:rsidRDefault="00710834">
      <w:pPr>
        <w:pStyle w:val="af5"/>
        <w:ind w:left="1702" w:right="613" w:firstLine="707"/>
        <w:jc w:val="both"/>
      </w:pPr>
      <w:r>
        <w:t>Эффективное взаимодействие педагогического коллектива ДОУ и семьи возможнотолькопри соблюдениикомплексапсихолого-педагогическихусловий: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69"/>
        </w:tabs>
        <w:ind w:right="614" w:firstLine="707"/>
        <w:rPr>
          <w:sz w:val="24"/>
        </w:rPr>
      </w:pPr>
      <w:r>
        <w:rPr>
          <w:sz w:val="24"/>
        </w:rPr>
        <w:t>поддержка эмоциональных сил ребёнка в процессе его взаимодействия с семьёй,осознаниеценностисемьи как«эмоциональноготыла»для ребёнка;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761"/>
        </w:tabs>
        <w:ind w:right="611" w:firstLine="707"/>
        <w:rPr>
          <w:sz w:val="24"/>
        </w:rPr>
      </w:pPr>
      <w:r>
        <w:rPr>
          <w:sz w:val="24"/>
        </w:rPr>
        <w:t>учётвсодержанииобщениясродителямиразнородногохарактерасоциокультурныхпотребностей и интересов;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684"/>
        </w:tabs>
        <w:ind w:right="606" w:firstLine="707"/>
        <w:rPr>
          <w:sz w:val="24"/>
        </w:rPr>
      </w:pPr>
      <w:r>
        <w:rPr>
          <w:sz w:val="24"/>
        </w:rPr>
        <w:t>нацеленностьсодержанияобщениясродителяминаукреплениедетско-родительскихотношений;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88"/>
        </w:tabs>
        <w:ind w:right="615" w:firstLine="707"/>
        <w:rPr>
          <w:sz w:val="24"/>
        </w:rPr>
      </w:pPr>
      <w:r>
        <w:rPr>
          <w:sz w:val="24"/>
        </w:rPr>
        <w:t>сочетание комплекса форм сотрудничества с методами активизации и развитияпедагогическойрефлексии родителей;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900"/>
        </w:tabs>
        <w:ind w:right="609" w:firstLine="707"/>
        <w:rPr>
          <w:sz w:val="24"/>
        </w:rPr>
      </w:pPr>
      <w:r>
        <w:rPr>
          <w:sz w:val="24"/>
        </w:rPr>
        <w:t>практическаянаправленностьпсихолого-педагогическихтехнологийсотрудничества с семьями на овладение родителями разными видами контакта и общениясребёнком(вербального, невербального,игрового).</w:t>
      </w:r>
    </w:p>
    <w:p w:rsidR="00972FB2" w:rsidRDefault="00710834">
      <w:pPr>
        <w:pStyle w:val="af5"/>
        <w:spacing w:before="1"/>
        <w:ind w:left="2410"/>
        <w:jc w:val="both"/>
      </w:pPr>
      <w:r>
        <w:t>Принципыруководствавзаимодействиемобщественногоисемейноговоспитания: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50"/>
        </w:tabs>
        <w:ind w:right="788" w:firstLine="707"/>
        <w:jc w:val="left"/>
        <w:rPr>
          <w:sz w:val="24"/>
        </w:rPr>
      </w:pPr>
      <w:r>
        <w:rPr>
          <w:sz w:val="24"/>
        </w:rPr>
        <w:t>ценностногоотношениякдетствукакчастидуховнойжизнисемьи,чтоявляетсяисточникомразвитияиребёнка, и взрослого.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50"/>
        </w:tabs>
        <w:ind w:left="2549" w:hanging="140"/>
        <w:jc w:val="left"/>
        <w:rPr>
          <w:sz w:val="24"/>
        </w:rPr>
      </w:pPr>
      <w:r>
        <w:rPr>
          <w:sz w:val="24"/>
        </w:rPr>
        <w:t>деятельностныйвотношениях«педагог-семья».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50"/>
        </w:tabs>
        <w:ind w:right="1479" w:firstLine="707"/>
        <w:jc w:val="left"/>
        <w:rPr>
          <w:sz w:val="24"/>
        </w:rPr>
      </w:pPr>
      <w:r>
        <w:rPr>
          <w:sz w:val="24"/>
        </w:rPr>
        <w:t>интеграции внешних и внутренних факторов повышения воспитательногопотенциаласемьи.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50"/>
        </w:tabs>
        <w:ind w:right="1024" w:firstLine="707"/>
        <w:jc w:val="left"/>
        <w:rPr>
          <w:sz w:val="24"/>
        </w:rPr>
      </w:pPr>
      <w:r>
        <w:rPr>
          <w:sz w:val="24"/>
        </w:rPr>
        <w:t xml:space="preserve">доверительных отношений в системе «семья - ДОУ», включающий </w:t>
      </w:r>
      <w:r>
        <w:rPr>
          <w:sz w:val="24"/>
        </w:rPr>
        <w:lastRenderedPageBreak/>
        <w:t>готовностьсторондоверятькомпетентности другдруга.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562"/>
        </w:tabs>
        <w:ind w:right="611" w:firstLine="707"/>
        <w:rPr>
          <w:sz w:val="24"/>
        </w:rPr>
      </w:pPr>
      <w:r>
        <w:rPr>
          <w:sz w:val="24"/>
        </w:rPr>
        <w:t>разграничение ответственности между педагогом и родителем как партнёрами пообщению, каждый из которых несёт персональную долю ответственности в рамках своейсоциальнойроли.</w:t>
      </w:r>
    </w:p>
    <w:p w:rsidR="00972FB2" w:rsidRDefault="00972FB2">
      <w:pPr>
        <w:jc w:val="both"/>
        <w:rPr>
          <w:sz w:val="24"/>
        </w:rPr>
        <w:sectPr w:rsidR="00972FB2">
          <w:footerReference w:type="default" r:id="rId35"/>
          <w:pgSz w:w="11910" w:h="16840"/>
          <w:pgMar w:top="1040" w:right="240" w:bottom="1240" w:left="0" w:header="0" w:footer="978" w:gutter="0"/>
          <w:cols w:space="720"/>
          <w:docGrid w:linePitch="360"/>
        </w:sectPr>
      </w:pPr>
    </w:p>
    <w:p w:rsidR="00972FB2" w:rsidRDefault="00710834">
      <w:pPr>
        <w:pStyle w:val="a3"/>
        <w:numPr>
          <w:ilvl w:val="0"/>
          <w:numId w:val="6"/>
        </w:numPr>
        <w:tabs>
          <w:tab w:val="left" w:pos="2550"/>
        </w:tabs>
        <w:spacing w:before="66"/>
        <w:ind w:left="2549" w:hanging="140"/>
        <w:rPr>
          <w:sz w:val="24"/>
        </w:rPr>
      </w:pPr>
      <w:r>
        <w:rPr>
          <w:sz w:val="24"/>
        </w:rPr>
        <w:lastRenderedPageBreak/>
        <w:t>комплексности:целостноевидениевоспитательнойкомпетентностиродителей.</w:t>
      </w:r>
    </w:p>
    <w:p w:rsidR="00972FB2" w:rsidRDefault="00710834">
      <w:pPr>
        <w:pStyle w:val="a3"/>
        <w:numPr>
          <w:ilvl w:val="0"/>
          <w:numId w:val="6"/>
        </w:numPr>
        <w:tabs>
          <w:tab w:val="left" w:pos="2619"/>
        </w:tabs>
        <w:ind w:right="613" w:firstLine="707"/>
        <w:rPr>
          <w:sz w:val="24"/>
        </w:rPr>
      </w:pPr>
      <w:r>
        <w:rPr>
          <w:sz w:val="24"/>
        </w:rPr>
        <w:t>системности:связансупорядоченностьюпериодовразвитиявоспитательногопотенциала семьи от подготовки к будущему родительству к воспитанию его в разныхпериодахдетства.</w:t>
      </w:r>
    </w:p>
    <w:p w:rsidR="00972FB2" w:rsidRDefault="00710834">
      <w:pPr>
        <w:pStyle w:val="4"/>
        <w:spacing w:before="5" w:line="274" w:lineRule="exact"/>
        <w:ind w:left="1762"/>
        <w:jc w:val="both"/>
      </w:pPr>
      <w:r>
        <w:t>Соблюдениекомплексапсихолого-педагогическихусловий:</w:t>
      </w:r>
    </w:p>
    <w:p w:rsidR="00972FB2" w:rsidRDefault="00710834">
      <w:pPr>
        <w:pStyle w:val="a3"/>
        <w:numPr>
          <w:ilvl w:val="0"/>
          <w:numId w:val="5"/>
        </w:numPr>
        <w:tabs>
          <w:tab w:val="left" w:pos="1933"/>
        </w:tabs>
        <w:ind w:right="616" w:firstLine="0"/>
        <w:rPr>
          <w:sz w:val="24"/>
        </w:rPr>
      </w:pPr>
      <w:r>
        <w:rPr>
          <w:sz w:val="24"/>
        </w:rPr>
        <w:t>поддержкаэмоциональныхсилребёнкавпроцессееговзаимодействияссемьёй,осознаниеценности семьикак«эмоциональноготыла»для ребёнка;</w:t>
      </w:r>
    </w:p>
    <w:p w:rsidR="00972FB2" w:rsidRDefault="00710834">
      <w:pPr>
        <w:pStyle w:val="a3"/>
        <w:numPr>
          <w:ilvl w:val="0"/>
          <w:numId w:val="5"/>
        </w:numPr>
        <w:tabs>
          <w:tab w:val="left" w:pos="1899"/>
        </w:tabs>
        <w:ind w:right="616" w:firstLine="0"/>
        <w:rPr>
          <w:sz w:val="24"/>
        </w:rPr>
      </w:pPr>
      <w:r>
        <w:rPr>
          <w:sz w:val="24"/>
        </w:rPr>
        <w:t>учёт в содержании общения с родителями разнородного характера социокультурныхпотребностейиинтересов;</w:t>
      </w:r>
    </w:p>
    <w:p w:rsidR="00972FB2" w:rsidRDefault="00710834">
      <w:pPr>
        <w:pStyle w:val="a3"/>
        <w:numPr>
          <w:ilvl w:val="0"/>
          <w:numId w:val="5"/>
        </w:numPr>
        <w:tabs>
          <w:tab w:val="left" w:pos="1890"/>
        </w:tabs>
        <w:ind w:right="608" w:firstLine="0"/>
        <w:rPr>
          <w:sz w:val="24"/>
        </w:rPr>
      </w:pPr>
      <w:r>
        <w:rPr>
          <w:sz w:val="24"/>
        </w:rPr>
        <w:t>нацеленность содержания общения с родителями на укрепление детско-родительскихотношений;</w:t>
      </w:r>
    </w:p>
    <w:p w:rsidR="00972FB2" w:rsidRDefault="00710834">
      <w:pPr>
        <w:pStyle w:val="a3"/>
        <w:numPr>
          <w:ilvl w:val="0"/>
          <w:numId w:val="5"/>
        </w:numPr>
        <w:tabs>
          <w:tab w:val="left" w:pos="1959"/>
        </w:tabs>
        <w:ind w:right="608" w:firstLine="0"/>
        <w:rPr>
          <w:sz w:val="24"/>
        </w:rPr>
      </w:pPr>
      <w:r>
        <w:rPr>
          <w:sz w:val="24"/>
        </w:rPr>
        <w:t>сочетаниекомплексаформсотрудничествасметодамиактивизациииразвитияпедагогическойрефлексии родителей;</w:t>
      </w:r>
    </w:p>
    <w:p w:rsidR="00972FB2" w:rsidRDefault="00710834">
      <w:pPr>
        <w:pStyle w:val="a3"/>
        <w:numPr>
          <w:ilvl w:val="0"/>
          <w:numId w:val="5"/>
        </w:numPr>
        <w:tabs>
          <w:tab w:val="left" w:pos="1887"/>
        </w:tabs>
        <w:ind w:right="611" w:firstLine="0"/>
        <w:rPr>
          <w:sz w:val="24"/>
        </w:rPr>
      </w:pPr>
      <w:r>
        <w:rPr>
          <w:sz w:val="24"/>
        </w:rPr>
        <w:t>практическая направленность психолого-педагогических технологий сотрудничества ссемьяминаовладениеродителямиразнымивидамиконтактаиобщениясребёнком(вербального,невербального, игрового).</w:t>
      </w:r>
    </w:p>
    <w:p w:rsidR="00972FB2" w:rsidRDefault="00710834">
      <w:pPr>
        <w:pStyle w:val="4"/>
        <w:spacing w:before="6"/>
        <w:ind w:left="1702"/>
        <w:jc w:val="both"/>
      </w:pPr>
      <w:r>
        <w:t>Взаимодействиепедагогическогоколлективассемьямидошкольников</w:t>
      </w:r>
    </w:p>
    <w:p w:rsidR="00972FB2" w:rsidRDefault="00972FB2">
      <w:pPr>
        <w:pStyle w:val="af5"/>
        <w:spacing w:before="7"/>
        <w:ind w:left="0"/>
        <w:rPr>
          <w:b/>
          <w:sz w:val="20"/>
        </w:rPr>
      </w:pPr>
    </w:p>
    <w:p w:rsidR="00972FB2" w:rsidRDefault="00710834">
      <w:pPr>
        <w:pStyle w:val="af5"/>
        <w:ind w:left="2242"/>
      </w:pPr>
      <w:r>
        <w:t>Целиизадачипартнерствасродителями(законнымипредставителями)</w:t>
      </w:r>
    </w:p>
    <w:p w:rsidR="00972FB2" w:rsidRDefault="00972FB2">
      <w:pPr>
        <w:pStyle w:val="af5"/>
        <w:ind w:left="0"/>
        <w:rPr>
          <w:sz w:val="20"/>
        </w:rPr>
      </w:pPr>
    </w:p>
    <w:p w:rsidR="00972FB2" w:rsidRDefault="00710834">
      <w:pPr>
        <w:pStyle w:val="af5"/>
        <w:ind w:left="1702" w:right="608" w:firstLine="539"/>
        <w:jc w:val="both"/>
      </w:pPr>
      <w:r>
        <w:t>Семьяявляетсяинститутомпервичнойсоциализациииобразования,которыйоказывает большое влияние на развитие ребенка в младенческом, раннем и дошкольномвозрасте.</w:t>
      </w:r>
    </w:p>
    <w:p w:rsidR="00972FB2" w:rsidRDefault="00710834">
      <w:pPr>
        <w:pStyle w:val="af5"/>
        <w:ind w:left="1702" w:right="609" w:firstLine="539"/>
        <w:jc w:val="both"/>
      </w:pPr>
      <w:r>
        <w:t>Поэтомупедагоги,реализующиеобразовательнуюпрограммудошкольногообразования МБДОУ «Детский сад №25», учитывают в своей работе такие факторы, какусловияжизнивсемье,составсемьи,ееценностиитрадиции,атакжеуважаютипризнаютспособностиидостиженияродителей(законныхпредставителей)вделевоспитанияи развитияихдетей.</w:t>
      </w:r>
    </w:p>
    <w:p w:rsidR="00972FB2" w:rsidRDefault="00710834">
      <w:pPr>
        <w:pStyle w:val="af5"/>
        <w:ind w:left="1702" w:right="608" w:firstLine="539"/>
        <w:jc w:val="both"/>
      </w:pPr>
      <w:r>
        <w:t>Тесное сотрудничество с семьей делаетуспешной работу Организации. Только вдиалоге обе стороны могут узнать, как ребенок ведет себя в другой жизненной среде.Обмен информацией о ребенке является основой для воспитательного партнерства междуродителями(законнымипредставителями)ивоспитателями,тоестьдляоткрытого,доверительного и интенсивного сотрудничества обеих сторон в общем деле образования ивоспитаниядетей.</w:t>
      </w:r>
    </w:p>
    <w:p w:rsidR="00972FB2" w:rsidRDefault="00710834">
      <w:pPr>
        <w:pStyle w:val="af5"/>
        <w:ind w:left="1702" w:right="613" w:firstLine="539"/>
        <w:jc w:val="both"/>
      </w:pPr>
      <w:r>
        <w:t>Уважение,сопереживаниеиискренностьявляютсяважнымипозициями,способствующимипозитивномупроведению диалога.</w:t>
      </w:r>
    </w:p>
    <w:p w:rsidR="00972FB2" w:rsidRDefault="00710834">
      <w:pPr>
        <w:pStyle w:val="af5"/>
        <w:ind w:left="1702" w:right="614" w:firstLine="539"/>
        <w:jc w:val="both"/>
      </w:pPr>
      <w:r>
        <w:t>Диалогсродителями(законнымипредставителями)необходимтакжедляпланирования педагогической работы. Знание педагогами семейного уклада доверенныхимдетейпозволяетэффективнеерешатьобразовательныезадачи,передаваядетямдополнительныйопыт.</w:t>
      </w:r>
    </w:p>
    <w:p w:rsidR="00972FB2" w:rsidRDefault="00710834">
      <w:pPr>
        <w:pStyle w:val="af5"/>
        <w:ind w:left="1702" w:right="614" w:firstLine="539"/>
        <w:jc w:val="both"/>
      </w:pPr>
      <w:r>
        <w:t>Педагоги, в свою очередь, также делятся информацией с родителями (законнымипредставителями)освоейработеиоповедениидетейвовремяпребываниявОрганизации.</w:t>
      </w:r>
    </w:p>
    <w:p w:rsidR="00972FB2" w:rsidRDefault="00710834">
      <w:pPr>
        <w:pStyle w:val="af5"/>
        <w:ind w:left="1702" w:right="614" w:firstLine="539"/>
        <w:jc w:val="both"/>
      </w:pPr>
      <w:r>
        <w:t>В этомслучаеситуативное</w:t>
      </w:r>
      <w:r>
        <w:tab/>
        <w:t>взаимодействие способно стать настоящимобразовательнымпартнерством.</w:t>
      </w:r>
    </w:p>
    <w:p w:rsidR="00972FB2" w:rsidRDefault="00710834">
      <w:pPr>
        <w:pStyle w:val="af5"/>
        <w:ind w:left="1702" w:right="615" w:firstLine="539"/>
        <w:jc w:val="both"/>
      </w:pPr>
      <w:r>
        <w:t>Организация предлагает родителям (законным представителям) активно участвоватьв образовательной работе и в отдельных занятиях. Родители (законные представители)могут привнести в жизнь Организации свои особые умения, пригласить детей к себе наработу, поставить для них спектакль, организовать совместное посещение музея, театра,помочь с уборкой территории и вывозом мусора, сопровождать группу детей во времяэкскурсийи т. п.</w:t>
      </w:r>
    </w:p>
    <w:p w:rsidR="00972FB2" w:rsidRDefault="00710834">
      <w:pPr>
        <w:pStyle w:val="af5"/>
        <w:ind w:left="1702" w:right="604" w:firstLine="539"/>
        <w:jc w:val="both"/>
      </w:pPr>
      <w:r>
        <w:t xml:space="preserve">Разнообразные возможности для привлечения родителей (законных представителей)предоставляет проектная работа. Родители (законные представители) </w:t>
      </w:r>
      <w:r>
        <w:lastRenderedPageBreak/>
        <w:t>могут приниматьучастие впланированиииподготовке проектов, праздников, экскурсийит. д.,могуттакже самостоятельно планировать родительские мероприятия и проводить их своимисилами.</w:t>
      </w:r>
    </w:p>
    <w:p w:rsidR="00972FB2" w:rsidRDefault="00710834">
      <w:pPr>
        <w:pStyle w:val="af5"/>
        <w:ind w:left="1702" w:right="614" w:firstLine="539"/>
        <w:jc w:val="both"/>
      </w:pPr>
      <w:r>
        <w:t>Организациейпоощряетсяобменмнениямимеждуродителями(законнымипредставителями),возникновениесоциальныхсетейисемейнаясамопомощь.</w:t>
      </w:r>
    </w:p>
    <w:p w:rsidR="00972FB2" w:rsidRDefault="00972FB2">
      <w:pPr>
        <w:pStyle w:val="af5"/>
        <w:ind w:left="0"/>
        <w:rPr>
          <w:sz w:val="26"/>
        </w:rPr>
      </w:pPr>
    </w:p>
    <w:p w:rsidR="00972FB2" w:rsidRDefault="00710834">
      <w:pPr>
        <w:pStyle w:val="4"/>
        <w:spacing w:before="174"/>
        <w:ind w:left="1702"/>
      </w:pPr>
      <w:r>
        <w:t>Системаосновныхформорганизациивзаимодействияссемьямивоспитанников.</w:t>
      </w:r>
    </w:p>
    <w:p w:rsidR="00972FB2" w:rsidRDefault="00972FB2">
      <w:pPr>
        <w:pStyle w:val="af5"/>
        <w:spacing w:before="3"/>
        <w:ind w:left="0"/>
        <w:rPr>
          <w:b/>
        </w:rPr>
      </w:pPr>
    </w:p>
    <w:tbl>
      <w:tblPr>
        <w:tblW w:w="0" w:type="auto"/>
        <w:tblInd w:w="1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1"/>
        <w:gridCol w:w="2269"/>
        <w:gridCol w:w="4538"/>
      </w:tblGrid>
      <w:tr w:rsidR="00972FB2">
        <w:trPr>
          <w:trHeight w:val="551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spacing w:line="273" w:lineRule="exact"/>
              <w:ind w:left="954" w:right="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spacing w:line="276" w:lineRule="exact"/>
              <w:ind w:left="704" w:right="135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spacing w:line="273" w:lineRule="exact"/>
              <w:ind w:left="97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Тематикамероприятий</w:t>
            </w:r>
          </w:p>
        </w:tc>
      </w:tr>
      <w:tr w:rsidR="00972FB2">
        <w:trPr>
          <w:trHeight w:val="3035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:rsidR="00972FB2" w:rsidRDefault="00710834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Дни открытых дверейРодительские собранияИнформационныестенды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z w:val="24"/>
              </w:rPr>
              <w:t>развитие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1. Учимся, играя, познаем мир.2.Подготовка детей к школе – одна иззадач совместной работы ДОУ и семьи.3.Наглядная информация (Ознакомлениес предметным миром – одна из задачвсестороннего развития детей)4.Анкетирование родителей “Скоро вшколу”.</w:t>
            </w:r>
          </w:p>
          <w:p w:rsidR="00972FB2" w:rsidRDefault="00710834">
            <w:pPr>
              <w:pStyle w:val="TableParagraph"/>
              <w:spacing w:line="270" w:lineRule="atLeast"/>
              <w:ind w:left="106" w:right="171" w:firstLine="60"/>
              <w:rPr>
                <w:sz w:val="24"/>
              </w:rPr>
            </w:pPr>
            <w:r>
              <w:rPr>
                <w:sz w:val="24"/>
              </w:rPr>
              <w:t>5.Вечер вопросов и ответов по проблемеразвития познавательных интересов иумственныхспособностейудетейд/в.</w:t>
            </w:r>
          </w:p>
        </w:tc>
      </w:tr>
      <w:tr w:rsidR="00972FB2">
        <w:trPr>
          <w:trHeight w:val="2208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Дни открытых дверейРодительские собранияИнформационныестенды</w:t>
            </w:r>
          </w:p>
          <w:p w:rsidR="00972FB2" w:rsidRDefault="007108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1.Страна понимания: развитиекоммуникативных способностей детей.2.Волшебный справочник добрых слов ивыражений–нагляднаяинформация.</w:t>
            </w:r>
          </w:p>
          <w:p w:rsidR="00972FB2" w:rsidRDefault="0071083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Рольсемьивразвитииречиудетейдошкольноговозраста.</w:t>
            </w:r>
          </w:p>
          <w:p w:rsidR="00972FB2" w:rsidRDefault="0071083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0" w:lineRule="atLeast"/>
              <w:ind w:right="767" w:firstLine="0"/>
              <w:rPr>
                <w:sz w:val="24"/>
              </w:rPr>
            </w:pPr>
            <w:r>
              <w:rPr>
                <w:sz w:val="24"/>
              </w:rPr>
              <w:t>Особенностиразвитияречидетейдошкольноговозраста</w:t>
            </w:r>
          </w:p>
        </w:tc>
      </w:tr>
      <w:tr w:rsidR="00972FB2">
        <w:trPr>
          <w:trHeight w:val="2486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Дни открытых дверейРодительские собранияВыставкиАнкетированиеИнформационныестенды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tabs>
                <w:tab w:val="left" w:pos="2363"/>
              </w:tabs>
              <w:ind w:left="106" w:right="437"/>
              <w:rPr>
                <w:sz w:val="24"/>
              </w:rPr>
            </w:pPr>
            <w:r>
              <w:rPr>
                <w:sz w:val="24"/>
              </w:rPr>
              <w:t>1.Стили семейных отношений иэмоциональное самочувствие ребенка.2.Неполная семья. Особенностивоспитания.</w:t>
            </w:r>
            <w:r>
              <w:rPr>
                <w:sz w:val="24"/>
              </w:rPr>
              <w:tab/>
              <w:t>3.Нагляднаяинформация “Как знакомить ребенка систориейсемьи.</w:t>
            </w:r>
          </w:p>
          <w:p w:rsidR="00972FB2" w:rsidRDefault="00710834">
            <w:pPr>
              <w:pStyle w:val="TableParagraph"/>
              <w:spacing w:line="270" w:lineRule="atLeast"/>
              <w:ind w:left="106" w:right="868"/>
              <w:rPr>
                <w:sz w:val="24"/>
              </w:rPr>
            </w:pPr>
            <w:r>
              <w:rPr>
                <w:sz w:val="24"/>
              </w:rPr>
              <w:t>4.Выставка наглядных пособий поознакомлению дошкольников сокружающим.</w:t>
            </w:r>
          </w:p>
        </w:tc>
      </w:tr>
      <w:tr w:rsidR="00972FB2">
        <w:trPr>
          <w:trHeight w:val="1658"/>
        </w:trPr>
        <w:tc>
          <w:tcPr>
            <w:tcW w:w="2761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noWrap/>
          </w:tcPr>
          <w:p w:rsidR="00972FB2" w:rsidRDefault="00972F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tabs>
                <w:tab w:val="left" w:pos="2745"/>
              </w:tabs>
              <w:ind w:left="106" w:right="484"/>
              <w:rPr>
                <w:sz w:val="24"/>
              </w:rPr>
            </w:pPr>
            <w:r>
              <w:rPr>
                <w:sz w:val="24"/>
              </w:rPr>
              <w:t>5.Воспитаниетрудолюбияудошкольников.</w:t>
            </w:r>
            <w:r>
              <w:rPr>
                <w:sz w:val="24"/>
              </w:rPr>
              <w:tab/>
              <w:t>6.Обменопытом трудового воспитания в семье(круглыйстол).</w:t>
            </w:r>
          </w:p>
          <w:p w:rsidR="00972FB2" w:rsidRDefault="00710834">
            <w:pPr>
              <w:pStyle w:val="TableParagraph"/>
              <w:spacing w:line="270" w:lineRule="atLeast"/>
              <w:ind w:left="106" w:right="387"/>
              <w:rPr>
                <w:sz w:val="24"/>
              </w:rPr>
            </w:pPr>
            <w:r>
              <w:rPr>
                <w:sz w:val="24"/>
              </w:rPr>
              <w:t>7.Анкетрование родителей (Что значитвоспитаниетрудолюбия)</w:t>
            </w:r>
          </w:p>
        </w:tc>
      </w:tr>
      <w:tr w:rsidR="00972FB2">
        <w:trPr>
          <w:trHeight w:val="1658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</w:p>
          <w:p w:rsidR="00972FB2" w:rsidRDefault="00710834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Дни открытых дверейРодительские собранияИнформационныестенды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ind w:left="107" w:right="913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Использованиевозможностейлетнегопериодадля закаливания.</w:t>
            </w:r>
          </w:p>
          <w:p w:rsidR="00972FB2" w:rsidRDefault="00710834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  <w:tab w:val="left" w:pos="2904"/>
              </w:tabs>
              <w:ind w:right="914" w:firstLine="60"/>
              <w:rPr>
                <w:sz w:val="24"/>
              </w:rPr>
            </w:pPr>
            <w:r>
              <w:rPr>
                <w:sz w:val="24"/>
              </w:rPr>
              <w:t>Закаливание детей в домашнихусловиях.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3.Пути</w:t>
            </w:r>
          </w:p>
          <w:p w:rsidR="00972FB2" w:rsidRDefault="00710834">
            <w:pPr>
              <w:pStyle w:val="TableParagraph"/>
              <w:ind w:left="106" w:right="1089"/>
              <w:rPr>
                <w:sz w:val="24"/>
              </w:rPr>
            </w:pPr>
            <w:r>
              <w:rPr>
                <w:sz w:val="24"/>
              </w:rPr>
              <w:t>предупрежденияинфекционныхзаболеваний.</w:t>
            </w:r>
          </w:p>
          <w:p w:rsidR="00972FB2" w:rsidRDefault="00710834">
            <w:pPr>
              <w:pStyle w:val="TableParagraph"/>
              <w:ind w:left="106" w:right="481"/>
              <w:rPr>
                <w:sz w:val="24"/>
              </w:rPr>
            </w:pPr>
            <w:r>
              <w:rPr>
                <w:sz w:val="24"/>
              </w:rPr>
              <w:t>5.СоблюдениесанэпидрежимавДОУ.6.Анкетирование родителей “Растемздоровыми”</w:t>
            </w:r>
          </w:p>
          <w:p w:rsidR="00972FB2" w:rsidRDefault="0071083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sz w:val="24"/>
              </w:rPr>
              <w:t>7.Наглядная информация для родителей:а)Уроки Айболита</w:t>
            </w:r>
          </w:p>
          <w:p w:rsidR="00972FB2" w:rsidRDefault="00710834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б) За здоровьем в детский сад8.Физкультурныйдосуг(совместносродителями)</w:t>
            </w:r>
          </w:p>
          <w:p w:rsidR="00972FB2" w:rsidRDefault="00710834">
            <w:pPr>
              <w:pStyle w:val="TableParagraph"/>
              <w:spacing w:line="270" w:lineRule="atLeast"/>
              <w:ind w:left="106" w:right="274"/>
              <w:rPr>
                <w:sz w:val="24"/>
              </w:rPr>
            </w:pPr>
            <w:r>
              <w:rPr>
                <w:sz w:val="24"/>
              </w:rPr>
              <w:t>9.Осторожно – улица (выставка работ)10.Воспитание безопасного поведения вбыту.</w:t>
            </w:r>
          </w:p>
        </w:tc>
      </w:tr>
      <w:tr w:rsidR="00972FB2">
        <w:trPr>
          <w:trHeight w:val="2760"/>
        </w:trPr>
        <w:tc>
          <w:tcPr>
            <w:tcW w:w="2761" w:type="dxa"/>
            <w:noWrap/>
          </w:tcPr>
          <w:p w:rsidR="00972FB2" w:rsidRDefault="00710834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Совместные праздникиИнформационныестенды</w:t>
            </w:r>
          </w:p>
          <w:p w:rsidR="00972FB2" w:rsidRDefault="00710834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Дни открытых дверейВыставки</w:t>
            </w:r>
          </w:p>
          <w:p w:rsidR="00972FB2" w:rsidRDefault="00710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269" w:type="dxa"/>
            <w:noWrap/>
          </w:tcPr>
          <w:p w:rsidR="00972FB2" w:rsidRDefault="00710834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z w:val="24"/>
              </w:rPr>
              <w:t>эстетическоеразвитие</w:t>
            </w:r>
          </w:p>
        </w:tc>
        <w:tc>
          <w:tcPr>
            <w:tcW w:w="4538" w:type="dxa"/>
            <w:noWrap/>
          </w:tcPr>
          <w:p w:rsidR="00972FB2" w:rsidRDefault="0071083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2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Волшебнаябумага.</w:t>
            </w:r>
          </w:p>
          <w:p w:rsidR="00972FB2" w:rsidRDefault="0071083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6" w:right="221" w:firstLine="60"/>
              <w:rPr>
                <w:sz w:val="24"/>
              </w:rPr>
            </w:pPr>
            <w:r>
              <w:rPr>
                <w:sz w:val="24"/>
              </w:rPr>
              <w:t>Новогодние поделки всей семьей.3.Выставкадетскихработ(исовместныхсродителями)– Шедеврыизшишек.</w:t>
            </w:r>
          </w:p>
          <w:p w:rsidR="00972FB2" w:rsidRDefault="0071083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День открытых дверей (Приобщениеребенкакистокамроднойкультуры)</w:t>
            </w:r>
          </w:p>
          <w:p w:rsidR="00972FB2" w:rsidRDefault="00710834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Влияние музыки на развитие инастроение ребенка2.Совместныепраздники</w:t>
            </w:r>
          </w:p>
        </w:tc>
      </w:tr>
    </w:tbl>
    <w:p w:rsidR="00972FB2" w:rsidRDefault="00972FB2"/>
    <w:sectPr w:rsidR="00972FB2" w:rsidSect="00972FB2">
      <w:pgSz w:w="11910" w:h="16840"/>
      <w:pgMar w:top="1120" w:right="240" w:bottom="1160" w:left="0" w:header="0" w:footer="9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2D" w:rsidRDefault="00C1402D">
      <w:r>
        <w:separator/>
      </w:r>
    </w:p>
  </w:endnote>
  <w:endnote w:type="continuationSeparator" w:id="1">
    <w:p w:rsidR="00C1402D" w:rsidRDefault="00C1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34" w:rsidRDefault="00710834">
    <w:pPr>
      <w:pStyle w:val="af5"/>
      <w:spacing w:line="14" w:lineRule="auto"/>
      <w:ind w:left="0"/>
      <w:rPr>
        <w:sz w:val="19"/>
      </w:rPr>
    </w:pPr>
    <w:r w:rsidRPr="00972FB2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2" type="#_x0000_t202" style="position:absolute;margin-left:264.4pt;margin-top:778pt;width:24pt;height:15.3pt;z-index:-524288;visibility:visible;mso-position-horizontal-relative:page;mso-position-vertical-relative:page" filled="f" stroked="f">
          <v:textbox inset="0,0,0,0">
            <w:txbxContent>
              <w:p w:rsidR="00710834" w:rsidRDefault="00710834">
                <w:pPr>
                  <w:pStyle w:val="af5"/>
                  <w:spacing w:before="10"/>
                  <w:ind w:left="60"/>
                </w:pPr>
                <w:fldSimple w:instr=" PAGE ">
                  <w:r w:rsidR="006B2D83">
                    <w:rPr>
                      <w:noProof/>
                    </w:rPr>
                    <w:t>1</w:t>
                  </w:r>
                </w:fldSimple>
              </w:p>
              <w:p w:rsidR="00710834" w:rsidRDefault="00710834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34" w:rsidRDefault="00710834">
    <w:pPr>
      <w:pStyle w:val="af5"/>
      <w:spacing w:line="14" w:lineRule="auto"/>
      <w:ind w:left="0"/>
      <w:rPr>
        <w:sz w:val="19"/>
      </w:rPr>
    </w:pPr>
    <w:r w:rsidRPr="00972FB2"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1" type="#_x0000_t202" style="position:absolute;margin-left:264.4pt;margin-top:778pt;width:24pt;height:15.3pt;z-index:-250609663;visibility:visible;mso-position-horizontal-relative:page;mso-position-vertical-relative:page" filled="f" stroked="f">
          <v:textbox inset="0,0,0,0">
            <w:txbxContent>
              <w:p w:rsidR="00710834" w:rsidRDefault="00710834">
                <w:pPr>
                  <w:pStyle w:val="af5"/>
                  <w:spacing w:before="10"/>
                  <w:ind w:left="60"/>
                </w:pPr>
                <w:fldSimple w:instr=" PAGE ">
                  <w:r w:rsidR="006B2D83">
                    <w:rPr>
                      <w:noProof/>
                    </w:rPr>
                    <w:t>207</w:t>
                  </w:r>
                </w:fldSimple>
              </w:p>
              <w:p w:rsidR="00710834" w:rsidRDefault="00710834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34" w:rsidRDefault="00710834">
    <w:pPr>
      <w:pStyle w:val="af5"/>
      <w:spacing w:line="14" w:lineRule="auto"/>
      <w:ind w:left="0"/>
      <w:rPr>
        <w:sz w:val="19"/>
      </w:rPr>
    </w:pPr>
    <w:r w:rsidRPr="00972FB2">
      <w:pict>
        <v:shapetype id="_x0000_t202" coordsize="21600,21600" o:spt="202" path="m,l,21600r21600,l21600,xe">
          <v:stroke joinstyle="miter"/>
          <v:path gradientshapeok="t" o:connecttype="rect"/>
        </v:shapetype>
        <v:shape id="shape 2" o:spid="_x0000_s2050" type="#_x0000_t202" style="position:absolute;margin-left:306.9pt;margin-top:778pt;width:24pt;height:15.3pt;z-index:-250609662;visibility:visible;mso-position-horizontal-relative:page;mso-position-vertical-relative:page" filled="f" stroked="f">
          <v:textbox inset="0,0,0,0">
            <w:txbxContent>
              <w:p w:rsidR="00710834" w:rsidRDefault="00710834">
                <w:pPr>
                  <w:pStyle w:val="af5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293</w:t>
                  </w:r>
                </w:fldSimple>
              </w:p>
              <w:p w:rsidR="00710834" w:rsidRDefault="00710834"/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34" w:rsidRDefault="00710834">
    <w:pPr>
      <w:pStyle w:val="af5"/>
      <w:spacing w:line="14" w:lineRule="auto"/>
      <w:ind w:left="0"/>
      <w:rPr>
        <w:sz w:val="19"/>
      </w:rPr>
    </w:pPr>
    <w:r w:rsidRPr="00972FB2"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306.9pt;margin-top:778pt;width:24pt;height:15.3pt;z-index:-250609661;visibility:visible;mso-position-horizontal-relative:page;mso-position-vertical-relative:page" filled="f" stroked="f">
          <v:textbox inset="0,0,0,0">
            <w:txbxContent>
              <w:p w:rsidR="00710834" w:rsidRDefault="00710834">
                <w:pPr>
                  <w:pStyle w:val="af5"/>
                  <w:spacing w:before="10"/>
                  <w:ind w:left="60"/>
                </w:pPr>
                <w:r>
                  <w:t>224</w:t>
                </w:r>
              </w:p>
              <w:p w:rsidR="00710834" w:rsidRDefault="0071083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2D" w:rsidRDefault="00C1402D">
      <w:r>
        <w:separator/>
      </w:r>
    </w:p>
  </w:footnote>
  <w:footnote w:type="continuationSeparator" w:id="1">
    <w:p w:rsidR="00C1402D" w:rsidRDefault="00C14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077"/>
    <w:multiLevelType w:val="hybridMultilevel"/>
    <w:tmpl w:val="21BC917C"/>
    <w:lvl w:ilvl="0" w:tplc="ABE04D86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5EFEC27A">
      <w:numFmt w:val="bullet"/>
      <w:lvlText w:val="•"/>
      <w:lvlJc w:val="left"/>
      <w:pPr>
        <w:ind w:left="1940" w:hanging="181"/>
      </w:pPr>
      <w:rPr>
        <w:lang w:val="ru-RU" w:eastAsia="en-US" w:bidi="ar-SA"/>
      </w:rPr>
    </w:lvl>
    <w:lvl w:ilvl="2" w:tplc="77B4CE9E">
      <w:numFmt w:val="bullet"/>
      <w:lvlText w:val="•"/>
      <w:lvlJc w:val="left"/>
      <w:pPr>
        <w:ind w:left="3021" w:hanging="181"/>
      </w:pPr>
      <w:rPr>
        <w:lang w:val="ru-RU" w:eastAsia="en-US" w:bidi="ar-SA"/>
      </w:rPr>
    </w:lvl>
    <w:lvl w:ilvl="3" w:tplc="F86264AC">
      <w:numFmt w:val="bullet"/>
      <w:lvlText w:val="•"/>
      <w:lvlJc w:val="left"/>
      <w:pPr>
        <w:ind w:left="4101" w:hanging="181"/>
      </w:pPr>
      <w:rPr>
        <w:lang w:val="ru-RU" w:eastAsia="en-US" w:bidi="ar-SA"/>
      </w:rPr>
    </w:lvl>
    <w:lvl w:ilvl="4" w:tplc="947E12E6">
      <w:numFmt w:val="bullet"/>
      <w:lvlText w:val="•"/>
      <w:lvlJc w:val="left"/>
      <w:pPr>
        <w:ind w:left="5182" w:hanging="181"/>
      </w:pPr>
      <w:rPr>
        <w:lang w:val="ru-RU" w:eastAsia="en-US" w:bidi="ar-SA"/>
      </w:rPr>
    </w:lvl>
    <w:lvl w:ilvl="5" w:tplc="7304BA6A">
      <w:numFmt w:val="bullet"/>
      <w:lvlText w:val="•"/>
      <w:lvlJc w:val="left"/>
      <w:pPr>
        <w:ind w:left="6263" w:hanging="181"/>
      </w:pPr>
      <w:rPr>
        <w:lang w:val="ru-RU" w:eastAsia="en-US" w:bidi="ar-SA"/>
      </w:rPr>
    </w:lvl>
    <w:lvl w:ilvl="6" w:tplc="0630B118">
      <w:numFmt w:val="bullet"/>
      <w:lvlText w:val="•"/>
      <w:lvlJc w:val="left"/>
      <w:pPr>
        <w:ind w:left="7343" w:hanging="181"/>
      </w:pPr>
      <w:rPr>
        <w:lang w:val="ru-RU" w:eastAsia="en-US" w:bidi="ar-SA"/>
      </w:rPr>
    </w:lvl>
    <w:lvl w:ilvl="7" w:tplc="72301B26">
      <w:numFmt w:val="bullet"/>
      <w:lvlText w:val="•"/>
      <w:lvlJc w:val="left"/>
      <w:pPr>
        <w:ind w:left="8424" w:hanging="181"/>
      </w:pPr>
      <w:rPr>
        <w:lang w:val="ru-RU" w:eastAsia="en-US" w:bidi="ar-SA"/>
      </w:rPr>
    </w:lvl>
    <w:lvl w:ilvl="8" w:tplc="C3D67E48">
      <w:numFmt w:val="bullet"/>
      <w:lvlText w:val="•"/>
      <w:lvlJc w:val="left"/>
      <w:pPr>
        <w:ind w:left="9505" w:hanging="181"/>
      </w:pPr>
      <w:rPr>
        <w:lang w:val="ru-RU" w:eastAsia="en-US" w:bidi="ar-SA"/>
      </w:rPr>
    </w:lvl>
  </w:abstractNum>
  <w:abstractNum w:abstractNumId="1">
    <w:nsid w:val="02884761"/>
    <w:multiLevelType w:val="hybridMultilevel"/>
    <w:tmpl w:val="3AA63DE2"/>
    <w:lvl w:ilvl="0" w:tplc="75F47D72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032276E8">
      <w:numFmt w:val="bullet"/>
      <w:lvlText w:val="•"/>
      <w:lvlJc w:val="left"/>
      <w:pPr>
        <w:ind w:left="2408" w:hanging="240"/>
      </w:pPr>
      <w:rPr>
        <w:lang w:val="ru-RU" w:eastAsia="en-US" w:bidi="ar-SA"/>
      </w:rPr>
    </w:lvl>
    <w:lvl w:ilvl="2" w:tplc="00FE68F4">
      <w:numFmt w:val="bullet"/>
      <w:lvlText w:val="•"/>
      <w:lvlJc w:val="left"/>
      <w:pPr>
        <w:ind w:left="3437" w:hanging="240"/>
      </w:pPr>
      <w:rPr>
        <w:lang w:val="ru-RU" w:eastAsia="en-US" w:bidi="ar-SA"/>
      </w:rPr>
    </w:lvl>
    <w:lvl w:ilvl="3" w:tplc="D4402170">
      <w:numFmt w:val="bullet"/>
      <w:lvlText w:val="•"/>
      <w:lvlJc w:val="left"/>
      <w:pPr>
        <w:ind w:left="4465" w:hanging="240"/>
      </w:pPr>
      <w:rPr>
        <w:lang w:val="ru-RU" w:eastAsia="en-US" w:bidi="ar-SA"/>
      </w:rPr>
    </w:lvl>
    <w:lvl w:ilvl="4" w:tplc="260C0D98">
      <w:numFmt w:val="bullet"/>
      <w:lvlText w:val="•"/>
      <w:lvlJc w:val="left"/>
      <w:pPr>
        <w:ind w:left="5494" w:hanging="240"/>
      </w:pPr>
      <w:rPr>
        <w:lang w:val="ru-RU" w:eastAsia="en-US" w:bidi="ar-SA"/>
      </w:rPr>
    </w:lvl>
    <w:lvl w:ilvl="5" w:tplc="D924C9A2">
      <w:numFmt w:val="bullet"/>
      <w:lvlText w:val="•"/>
      <w:lvlJc w:val="left"/>
      <w:pPr>
        <w:ind w:left="6523" w:hanging="240"/>
      </w:pPr>
      <w:rPr>
        <w:lang w:val="ru-RU" w:eastAsia="en-US" w:bidi="ar-SA"/>
      </w:rPr>
    </w:lvl>
    <w:lvl w:ilvl="6" w:tplc="0578500A">
      <w:numFmt w:val="bullet"/>
      <w:lvlText w:val="•"/>
      <w:lvlJc w:val="left"/>
      <w:pPr>
        <w:ind w:left="7551" w:hanging="240"/>
      </w:pPr>
      <w:rPr>
        <w:lang w:val="ru-RU" w:eastAsia="en-US" w:bidi="ar-SA"/>
      </w:rPr>
    </w:lvl>
    <w:lvl w:ilvl="7" w:tplc="0FFA56B4">
      <w:numFmt w:val="bullet"/>
      <w:lvlText w:val="•"/>
      <w:lvlJc w:val="left"/>
      <w:pPr>
        <w:ind w:left="8580" w:hanging="240"/>
      </w:pPr>
      <w:rPr>
        <w:lang w:val="ru-RU" w:eastAsia="en-US" w:bidi="ar-SA"/>
      </w:rPr>
    </w:lvl>
    <w:lvl w:ilvl="8" w:tplc="9A821058">
      <w:numFmt w:val="bullet"/>
      <w:lvlText w:val="•"/>
      <w:lvlJc w:val="left"/>
      <w:pPr>
        <w:ind w:left="9609" w:hanging="240"/>
      </w:pPr>
      <w:rPr>
        <w:lang w:val="ru-RU" w:eastAsia="en-US" w:bidi="ar-SA"/>
      </w:rPr>
    </w:lvl>
  </w:abstractNum>
  <w:abstractNum w:abstractNumId="2">
    <w:nsid w:val="045B4191"/>
    <w:multiLevelType w:val="hybridMultilevel"/>
    <w:tmpl w:val="92DA61B4"/>
    <w:lvl w:ilvl="0" w:tplc="C30C54A4">
      <w:start w:val="1"/>
      <w:numFmt w:val="decimal"/>
      <w:lvlText w:val="%1"/>
      <w:lvlJc w:val="left"/>
      <w:pPr>
        <w:ind w:left="1363" w:hanging="360"/>
      </w:pPr>
      <w:rPr>
        <w:lang w:val="ru-RU" w:eastAsia="en-US" w:bidi="ar-SA"/>
      </w:rPr>
    </w:lvl>
    <w:lvl w:ilvl="1" w:tplc="8A42A42C">
      <w:numFmt w:val="none"/>
      <w:lvlText w:val=""/>
      <w:lvlJc w:val="left"/>
      <w:pPr>
        <w:tabs>
          <w:tab w:val="num" w:pos="360"/>
        </w:tabs>
      </w:pPr>
    </w:lvl>
    <w:lvl w:ilvl="2" w:tplc="A76451D2">
      <w:numFmt w:val="none"/>
      <w:lvlText w:val=""/>
      <w:lvlJc w:val="left"/>
      <w:pPr>
        <w:tabs>
          <w:tab w:val="num" w:pos="360"/>
        </w:tabs>
      </w:pPr>
    </w:lvl>
    <w:lvl w:ilvl="3" w:tplc="3D28787C">
      <w:numFmt w:val="bullet"/>
      <w:lvlText w:val="•"/>
      <w:lvlJc w:val="left"/>
      <w:pPr>
        <w:ind w:left="2858" w:hanging="601"/>
      </w:pPr>
      <w:rPr>
        <w:lang w:val="ru-RU" w:eastAsia="en-US" w:bidi="ar-SA"/>
      </w:rPr>
    </w:lvl>
    <w:lvl w:ilvl="4" w:tplc="9D38FE64">
      <w:numFmt w:val="bullet"/>
      <w:lvlText w:val="•"/>
      <w:lvlJc w:val="left"/>
      <w:pPr>
        <w:ind w:left="4116" w:hanging="601"/>
      </w:pPr>
      <w:rPr>
        <w:lang w:val="ru-RU" w:eastAsia="en-US" w:bidi="ar-SA"/>
      </w:rPr>
    </w:lvl>
    <w:lvl w:ilvl="5" w:tplc="EB04A932">
      <w:numFmt w:val="bullet"/>
      <w:lvlText w:val="•"/>
      <w:lvlJc w:val="left"/>
      <w:pPr>
        <w:ind w:left="5374" w:hanging="601"/>
      </w:pPr>
      <w:rPr>
        <w:lang w:val="ru-RU" w:eastAsia="en-US" w:bidi="ar-SA"/>
      </w:rPr>
    </w:lvl>
    <w:lvl w:ilvl="6" w:tplc="4D80BE88">
      <w:numFmt w:val="bullet"/>
      <w:lvlText w:val="•"/>
      <w:lvlJc w:val="left"/>
      <w:pPr>
        <w:ind w:left="6633" w:hanging="601"/>
      </w:pPr>
      <w:rPr>
        <w:lang w:val="ru-RU" w:eastAsia="en-US" w:bidi="ar-SA"/>
      </w:rPr>
    </w:lvl>
    <w:lvl w:ilvl="7" w:tplc="0B0882DE">
      <w:numFmt w:val="bullet"/>
      <w:lvlText w:val="•"/>
      <w:lvlJc w:val="left"/>
      <w:pPr>
        <w:ind w:left="7891" w:hanging="601"/>
      </w:pPr>
      <w:rPr>
        <w:lang w:val="ru-RU" w:eastAsia="en-US" w:bidi="ar-SA"/>
      </w:rPr>
    </w:lvl>
    <w:lvl w:ilvl="8" w:tplc="03CAA4BC">
      <w:numFmt w:val="bullet"/>
      <w:lvlText w:val="•"/>
      <w:lvlJc w:val="left"/>
      <w:pPr>
        <w:ind w:left="9149" w:hanging="601"/>
      </w:pPr>
      <w:rPr>
        <w:lang w:val="ru-RU" w:eastAsia="en-US" w:bidi="ar-SA"/>
      </w:rPr>
    </w:lvl>
  </w:abstractNum>
  <w:abstractNum w:abstractNumId="3">
    <w:nsid w:val="0642359C"/>
    <w:multiLevelType w:val="hybridMultilevel"/>
    <w:tmpl w:val="9D22CE3A"/>
    <w:lvl w:ilvl="0" w:tplc="078A7972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AB84EEE">
      <w:numFmt w:val="bullet"/>
      <w:lvlText w:val="•"/>
      <w:lvlJc w:val="left"/>
      <w:pPr>
        <w:ind w:left="1940" w:hanging="140"/>
      </w:pPr>
      <w:rPr>
        <w:lang w:val="ru-RU" w:eastAsia="en-US" w:bidi="ar-SA"/>
      </w:rPr>
    </w:lvl>
    <w:lvl w:ilvl="2" w:tplc="68AE47FA">
      <w:numFmt w:val="bullet"/>
      <w:lvlText w:val="•"/>
      <w:lvlJc w:val="left"/>
      <w:pPr>
        <w:ind w:left="3021" w:hanging="140"/>
      </w:pPr>
      <w:rPr>
        <w:lang w:val="ru-RU" w:eastAsia="en-US" w:bidi="ar-SA"/>
      </w:rPr>
    </w:lvl>
    <w:lvl w:ilvl="3" w:tplc="B150E28C">
      <w:numFmt w:val="bullet"/>
      <w:lvlText w:val="•"/>
      <w:lvlJc w:val="left"/>
      <w:pPr>
        <w:ind w:left="4101" w:hanging="140"/>
      </w:pPr>
      <w:rPr>
        <w:lang w:val="ru-RU" w:eastAsia="en-US" w:bidi="ar-SA"/>
      </w:rPr>
    </w:lvl>
    <w:lvl w:ilvl="4" w:tplc="C6B4603E">
      <w:numFmt w:val="bullet"/>
      <w:lvlText w:val="•"/>
      <w:lvlJc w:val="left"/>
      <w:pPr>
        <w:ind w:left="5182" w:hanging="140"/>
      </w:pPr>
      <w:rPr>
        <w:lang w:val="ru-RU" w:eastAsia="en-US" w:bidi="ar-SA"/>
      </w:rPr>
    </w:lvl>
    <w:lvl w:ilvl="5" w:tplc="BC721594">
      <w:numFmt w:val="bullet"/>
      <w:lvlText w:val="•"/>
      <w:lvlJc w:val="left"/>
      <w:pPr>
        <w:ind w:left="6263" w:hanging="140"/>
      </w:pPr>
      <w:rPr>
        <w:lang w:val="ru-RU" w:eastAsia="en-US" w:bidi="ar-SA"/>
      </w:rPr>
    </w:lvl>
    <w:lvl w:ilvl="6" w:tplc="40A2D868">
      <w:numFmt w:val="bullet"/>
      <w:lvlText w:val="•"/>
      <w:lvlJc w:val="left"/>
      <w:pPr>
        <w:ind w:left="7343" w:hanging="140"/>
      </w:pPr>
      <w:rPr>
        <w:lang w:val="ru-RU" w:eastAsia="en-US" w:bidi="ar-SA"/>
      </w:rPr>
    </w:lvl>
    <w:lvl w:ilvl="7" w:tplc="B76AFC6C">
      <w:numFmt w:val="bullet"/>
      <w:lvlText w:val="•"/>
      <w:lvlJc w:val="left"/>
      <w:pPr>
        <w:ind w:left="8424" w:hanging="140"/>
      </w:pPr>
      <w:rPr>
        <w:lang w:val="ru-RU" w:eastAsia="en-US" w:bidi="ar-SA"/>
      </w:rPr>
    </w:lvl>
    <w:lvl w:ilvl="8" w:tplc="59CECE66">
      <w:numFmt w:val="bullet"/>
      <w:lvlText w:val="•"/>
      <w:lvlJc w:val="left"/>
      <w:pPr>
        <w:ind w:left="9505" w:hanging="140"/>
      </w:pPr>
      <w:rPr>
        <w:lang w:val="ru-RU" w:eastAsia="en-US" w:bidi="ar-SA"/>
      </w:rPr>
    </w:lvl>
  </w:abstractNum>
  <w:abstractNum w:abstractNumId="4">
    <w:nsid w:val="07D815EF"/>
    <w:multiLevelType w:val="hybridMultilevel"/>
    <w:tmpl w:val="448E6488"/>
    <w:lvl w:ilvl="0" w:tplc="2DEC1A32">
      <w:start w:val="1"/>
      <w:numFmt w:val="decimal"/>
      <w:lvlText w:val="%1."/>
      <w:lvlJc w:val="left"/>
      <w:pPr>
        <w:ind w:left="852" w:hanging="31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6232A566">
      <w:numFmt w:val="bullet"/>
      <w:lvlText w:val="•"/>
      <w:lvlJc w:val="left"/>
      <w:pPr>
        <w:ind w:left="1940" w:hanging="315"/>
      </w:pPr>
      <w:rPr>
        <w:lang w:val="ru-RU" w:eastAsia="en-US" w:bidi="ar-SA"/>
      </w:rPr>
    </w:lvl>
    <w:lvl w:ilvl="2" w:tplc="C9BA8018">
      <w:numFmt w:val="bullet"/>
      <w:lvlText w:val="•"/>
      <w:lvlJc w:val="left"/>
      <w:pPr>
        <w:ind w:left="3021" w:hanging="315"/>
      </w:pPr>
      <w:rPr>
        <w:lang w:val="ru-RU" w:eastAsia="en-US" w:bidi="ar-SA"/>
      </w:rPr>
    </w:lvl>
    <w:lvl w:ilvl="3" w:tplc="A8927CEE">
      <w:numFmt w:val="bullet"/>
      <w:lvlText w:val="•"/>
      <w:lvlJc w:val="left"/>
      <w:pPr>
        <w:ind w:left="4101" w:hanging="315"/>
      </w:pPr>
      <w:rPr>
        <w:lang w:val="ru-RU" w:eastAsia="en-US" w:bidi="ar-SA"/>
      </w:rPr>
    </w:lvl>
    <w:lvl w:ilvl="4" w:tplc="577CA9F2">
      <w:numFmt w:val="bullet"/>
      <w:lvlText w:val="•"/>
      <w:lvlJc w:val="left"/>
      <w:pPr>
        <w:ind w:left="5182" w:hanging="315"/>
      </w:pPr>
      <w:rPr>
        <w:lang w:val="ru-RU" w:eastAsia="en-US" w:bidi="ar-SA"/>
      </w:rPr>
    </w:lvl>
    <w:lvl w:ilvl="5" w:tplc="2B06F22C">
      <w:numFmt w:val="bullet"/>
      <w:lvlText w:val="•"/>
      <w:lvlJc w:val="left"/>
      <w:pPr>
        <w:ind w:left="6263" w:hanging="315"/>
      </w:pPr>
      <w:rPr>
        <w:lang w:val="ru-RU" w:eastAsia="en-US" w:bidi="ar-SA"/>
      </w:rPr>
    </w:lvl>
    <w:lvl w:ilvl="6" w:tplc="41C20602">
      <w:numFmt w:val="bullet"/>
      <w:lvlText w:val="•"/>
      <w:lvlJc w:val="left"/>
      <w:pPr>
        <w:ind w:left="7343" w:hanging="315"/>
      </w:pPr>
      <w:rPr>
        <w:lang w:val="ru-RU" w:eastAsia="en-US" w:bidi="ar-SA"/>
      </w:rPr>
    </w:lvl>
    <w:lvl w:ilvl="7" w:tplc="EBCECE6C">
      <w:numFmt w:val="bullet"/>
      <w:lvlText w:val="•"/>
      <w:lvlJc w:val="left"/>
      <w:pPr>
        <w:ind w:left="8424" w:hanging="315"/>
      </w:pPr>
      <w:rPr>
        <w:lang w:val="ru-RU" w:eastAsia="en-US" w:bidi="ar-SA"/>
      </w:rPr>
    </w:lvl>
    <w:lvl w:ilvl="8" w:tplc="949A7E92">
      <w:numFmt w:val="bullet"/>
      <w:lvlText w:val="•"/>
      <w:lvlJc w:val="left"/>
      <w:pPr>
        <w:ind w:left="9505" w:hanging="315"/>
      </w:pPr>
      <w:rPr>
        <w:lang w:val="ru-RU" w:eastAsia="en-US" w:bidi="ar-SA"/>
      </w:rPr>
    </w:lvl>
  </w:abstractNum>
  <w:abstractNum w:abstractNumId="5">
    <w:nsid w:val="08251B12"/>
    <w:multiLevelType w:val="hybridMultilevel"/>
    <w:tmpl w:val="6C24119A"/>
    <w:lvl w:ilvl="0" w:tplc="8AB24BF2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E00264A6">
      <w:numFmt w:val="bullet"/>
      <w:lvlText w:val="•"/>
      <w:lvlJc w:val="left"/>
      <w:pPr>
        <w:ind w:left="1272" w:hanging="361"/>
      </w:pPr>
      <w:rPr>
        <w:lang w:val="ru-RU" w:eastAsia="en-US" w:bidi="ar-SA"/>
      </w:rPr>
    </w:lvl>
    <w:lvl w:ilvl="2" w:tplc="D3DE9E86">
      <w:numFmt w:val="bullet"/>
      <w:lvlText w:val="•"/>
      <w:lvlJc w:val="left"/>
      <w:pPr>
        <w:ind w:left="1745" w:hanging="361"/>
      </w:pPr>
      <w:rPr>
        <w:lang w:val="ru-RU" w:eastAsia="en-US" w:bidi="ar-SA"/>
      </w:rPr>
    </w:lvl>
    <w:lvl w:ilvl="3" w:tplc="17FA44EC">
      <w:numFmt w:val="bullet"/>
      <w:lvlText w:val="•"/>
      <w:lvlJc w:val="left"/>
      <w:pPr>
        <w:ind w:left="2217" w:hanging="361"/>
      </w:pPr>
      <w:rPr>
        <w:lang w:val="ru-RU" w:eastAsia="en-US" w:bidi="ar-SA"/>
      </w:rPr>
    </w:lvl>
    <w:lvl w:ilvl="4" w:tplc="99CCC2AC">
      <w:numFmt w:val="bullet"/>
      <w:lvlText w:val="•"/>
      <w:lvlJc w:val="left"/>
      <w:pPr>
        <w:ind w:left="2690" w:hanging="361"/>
      </w:pPr>
      <w:rPr>
        <w:lang w:val="ru-RU" w:eastAsia="en-US" w:bidi="ar-SA"/>
      </w:rPr>
    </w:lvl>
    <w:lvl w:ilvl="5" w:tplc="CFD812A8">
      <w:numFmt w:val="bullet"/>
      <w:lvlText w:val="•"/>
      <w:lvlJc w:val="left"/>
      <w:pPr>
        <w:ind w:left="3163" w:hanging="361"/>
      </w:pPr>
      <w:rPr>
        <w:lang w:val="ru-RU" w:eastAsia="en-US" w:bidi="ar-SA"/>
      </w:rPr>
    </w:lvl>
    <w:lvl w:ilvl="6" w:tplc="0DE8FCFE">
      <w:numFmt w:val="bullet"/>
      <w:lvlText w:val="•"/>
      <w:lvlJc w:val="left"/>
      <w:pPr>
        <w:ind w:left="3635" w:hanging="361"/>
      </w:pPr>
      <w:rPr>
        <w:lang w:val="ru-RU" w:eastAsia="en-US" w:bidi="ar-SA"/>
      </w:rPr>
    </w:lvl>
    <w:lvl w:ilvl="7" w:tplc="2B1AED7A">
      <w:numFmt w:val="bullet"/>
      <w:lvlText w:val="•"/>
      <w:lvlJc w:val="left"/>
      <w:pPr>
        <w:ind w:left="4108" w:hanging="361"/>
      </w:pPr>
      <w:rPr>
        <w:lang w:val="ru-RU" w:eastAsia="en-US" w:bidi="ar-SA"/>
      </w:rPr>
    </w:lvl>
    <w:lvl w:ilvl="8" w:tplc="24787996">
      <w:numFmt w:val="bullet"/>
      <w:lvlText w:val="•"/>
      <w:lvlJc w:val="left"/>
      <w:pPr>
        <w:ind w:left="4580" w:hanging="361"/>
      </w:pPr>
      <w:rPr>
        <w:lang w:val="ru-RU" w:eastAsia="en-US" w:bidi="ar-SA"/>
      </w:rPr>
    </w:lvl>
  </w:abstractNum>
  <w:abstractNum w:abstractNumId="6">
    <w:nsid w:val="089A2459"/>
    <w:multiLevelType w:val="hybridMultilevel"/>
    <w:tmpl w:val="53240C9C"/>
    <w:lvl w:ilvl="0" w:tplc="232237B4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817AA77E">
      <w:numFmt w:val="bullet"/>
      <w:lvlText w:val="•"/>
      <w:lvlJc w:val="left"/>
      <w:pPr>
        <w:ind w:left="3218" w:hanging="360"/>
      </w:pPr>
      <w:rPr>
        <w:lang w:val="ru-RU" w:eastAsia="en-US" w:bidi="ar-SA"/>
      </w:rPr>
    </w:lvl>
    <w:lvl w:ilvl="2" w:tplc="3496A5EA">
      <w:numFmt w:val="bullet"/>
      <w:lvlText w:val="•"/>
      <w:lvlJc w:val="left"/>
      <w:pPr>
        <w:ind w:left="4157" w:hanging="360"/>
      </w:pPr>
      <w:rPr>
        <w:lang w:val="ru-RU" w:eastAsia="en-US" w:bidi="ar-SA"/>
      </w:rPr>
    </w:lvl>
    <w:lvl w:ilvl="3" w:tplc="83C6CFA4">
      <w:numFmt w:val="bullet"/>
      <w:lvlText w:val="•"/>
      <w:lvlJc w:val="left"/>
      <w:pPr>
        <w:ind w:left="5095" w:hanging="360"/>
      </w:pPr>
      <w:rPr>
        <w:lang w:val="ru-RU" w:eastAsia="en-US" w:bidi="ar-SA"/>
      </w:rPr>
    </w:lvl>
    <w:lvl w:ilvl="4" w:tplc="84D66EEC">
      <w:numFmt w:val="bullet"/>
      <w:lvlText w:val="•"/>
      <w:lvlJc w:val="left"/>
      <w:pPr>
        <w:ind w:left="6034" w:hanging="360"/>
      </w:pPr>
      <w:rPr>
        <w:lang w:val="ru-RU" w:eastAsia="en-US" w:bidi="ar-SA"/>
      </w:rPr>
    </w:lvl>
    <w:lvl w:ilvl="5" w:tplc="D220CC8C">
      <w:numFmt w:val="bullet"/>
      <w:lvlText w:val="•"/>
      <w:lvlJc w:val="left"/>
      <w:pPr>
        <w:ind w:left="6973" w:hanging="360"/>
      </w:pPr>
      <w:rPr>
        <w:lang w:val="ru-RU" w:eastAsia="en-US" w:bidi="ar-SA"/>
      </w:rPr>
    </w:lvl>
    <w:lvl w:ilvl="6" w:tplc="963E4D74">
      <w:numFmt w:val="bullet"/>
      <w:lvlText w:val="•"/>
      <w:lvlJc w:val="left"/>
      <w:pPr>
        <w:ind w:left="7911" w:hanging="360"/>
      </w:pPr>
      <w:rPr>
        <w:lang w:val="ru-RU" w:eastAsia="en-US" w:bidi="ar-SA"/>
      </w:rPr>
    </w:lvl>
    <w:lvl w:ilvl="7" w:tplc="C17400DA">
      <w:numFmt w:val="bullet"/>
      <w:lvlText w:val="•"/>
      <w:lvlJc w:val="left"/>
      <w:pPr>
        <w:ind w:left="8850" w:hanging="360"/>
      </w:pPr>
      <w:rPr>
        <w:lang w:val="ru-RU" w:eastAsia="en-US" w:bidi="ar-SA"/>
      </w:rPr>
    </w:lvl>
    <w:lvl w:ilvl="8" w:tplc="EE52737C">
      <w:numFmt w:val="bullet"/>
      <w:lvlText w:val="•"/>
      <w:lvlJc w:val="left"/>
      <w:pPr>
        <w:ind w:left="9789" w:hanging="360"/>
      </w:pPr>
      <w:rPr>
        <w:lang w:val="ru-RU" w:eastAsia="en-US" w:bidi="ar-SA"/>
      </w:rPr>
    </w:lvl>
  </w:abstractNum>
  <w:abstractNum w:abstractNumId="7">
    <w:nsid w:val="09CE4835"/>
    <w:multiLevelType w:val="hybridMultilevel"/>
    <w:tmpl w:val="D36ED492"/>
    <w:lvl w:ilvl="0" w:tplc="6BBA3A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D12E5E8A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50BA55DA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054A45B2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450EA724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C2DCFA00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53A0810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C0D8A502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EEDE76C8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8">
    <w:nsid w:val="09D25E1A"/>
    <w:multiLevelType w:val="hybridMultilevel"/>
    <w:tmpl w:val="93246730"/>
    <w:lvl w:ilvl="0" w:tplc="15F2475C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025A7EA2">
      <w:numFmt w:val="bullet"/>
      <w:lvlText w:val="•"/>
      <w:lvlJc w:val="left"/>
      <w:pPr>
        <w:ind w:left="442" w:hanging="135"/>
      </w:pPr>
      <w:rPr>
        <w:lang w:val="ru-RU" w:eastAsia="en-US" w:bidi="ar-SA"/>
      </w:rPr>
    </w:lvl>
    <w:lvl w:ilvl="2" w:tplc="8F982EF4">
      <w:numFmt w:val="bullet"/>
      <w:lvlText w:val="•"/>
      <w:lvlJc w:val="left"/>
      <w:pPr>
        <w:ind w:left="785" w:hanging="135"/>
      </w:pPr>
      <w:rPr>
        <w:lang w:val="ru-RU" w:eastAsia="en-US" w:bidi="ar-SA"/>
      </w:rPr>
    </w:lvl>
    <w:lvl w:ilvl="3" w:tplc="B518DFA6">
      <w:numFmt w:val="bullet"/>
      <w:lvlText w:val="•"/>
      <w:lvlJc w:val="left"/>
      <w:pPr>
        <w:ind w:left="1128" w:hanging="135"/>
      </w:pPr>
      <w:rPr>
        <w:lang w:val="ru-RU" w:eastAsia="en-US" w:bidi="ar-SA"/>
      </w:rPr>
    </w:lvl>
    <w:lvl w:ilvl="4" w:tplc="A664CAEE">
      <w:numFmt w:val="bullet"/>
      <w:lvlText w:val="•"/>
      <w:lvlJc w:val="left"/>
      <w:pPr>
        <w:ind w:left="1470" w:hanging="135"/>
      </w:pPr>
      <w:rPr>
        <w:lang w:val="ru-RU" w:eastAsia="en-US" w:bidi="ar-SA"/>
      </w:rPr>
    </w:lvl>
    <w:lvl w:ilvl="5" w:tplc="8F4E3CCA">
      <w:numFmt w:val="bullet"/>
      <w:lvlText w:val="•"/>
      <w:lvlJc w:val="left"/>
      <w:pPr>
        <w:ind w:left="1813" w:hanging="135"/>
      </w:pPr>
      <w:rPr>
        <w:lang w:val="ru-RU" w:eastAsia="en-US" w:bidi="ar-SA"/>
      </w:rPr>
    </w:lvl>
    <w:lvl w:ilvl="6" w:tplc="98187F08">
      <w:numFmt w:val="bullet"/>
      <w:lvlText w:val="•"/>
      <w:lvlJc w:val="left"/>
      <w:pPr>
        <w:ind w:left="2156" w:hanging="135"/>
      </w:pPr>
      <w:rPr>
        <w:lang w:val="ru-RU" w:eastAsia="en-US" w:bidi="ar-SA"/>
      </w:rPr>
    </w:lvl>
    <w:lvl w:ilvl="7" w:tplc="D5F47904">
      <w:numFmt w:val="bullet"/>
      <w:lvlText w:val="•"/>
      <w:lvlJc w:val="left"/>
      <w:pPr>
        <w:ind w:left="2498" w:hanging="135"/>
      </w:pPr>
      <w:rPr>
        <w:lang w:val="ru-RU" w:eastAsia="en-US" w:bidi="ar-SA"/>
      </w:rPr>
    </w:lvl>
    <w:lvl w:ilvl="8" w:tplc="06D4436E">
      <w:numFmt w:val="bullet"/>
      <w:lvlText w:val="•"/>
      <w:lvlJc w:val="left"/>
      <w:pPr>
        <w:ind w:left="2841" w:hanging="135"/>
      </w:pPr>
      <w:rPr>
        <w:lang w:val="ru-RU" w:eastAsia="en-US" w:bidi="ar-SA"/>
      </w:rPr>
    </w:lvl>
  </w:abstractNum>
  <w:abstractNum w:abstractNumId="9">
    <w:nsid w:val="0B8E0015"/>
    <w:multiLevelType w:val="hybridMultilevel"/>
    <w:tmpl w:val="CE8A0AD2"/>
    <w:lvl w:ilvl="0" w:tplc="895049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 w:tplc="FFA640B0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F6E8C4D2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284A1646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BE1CD2EA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1716EC9C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AC887E4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5FC22A12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77D48000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10">
    <w:nsid w:val="0BD17D04"/>
    <w:multiLevelType w:val="hybridMultilevel"/>
    <w:tmpl w:val="8FBA6BAA"/>
    <w:lvl w:ilvl="0" w:tplc="EA600B8E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9B14D7C0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593CAB2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584239EA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4CD88C5C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2746ED16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1A6C21B0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E31893A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B41AE0C4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11">
    <w:nsid w:val="0DB7468E"/>
    <w:multiLevelType w:val="hybridMultilevel"/>
    <w:tmpl w:val="F642FBBC"/>
    <w:lvl w:ilvl="0" w:tplc="FCB8EC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i/>
        <w:iCs/>
        <w:sz w:val="24"/>
        <w:szCs w:val="24"/>
        <w:lang w:val="ru-RU" w:eastAsia="en-US" w:bidi="ar-SA"/>
      </w:rPr>
    </w:lvl>
    <w:lvl w:ilvl="1" w:tplc="03620A64">
      <w:numFmt w:val="bullet"/>
      <w:lvlText w:val="•"/>
      <w:lvlJc w:val="left"/>
      <w:pPr>
        <w:ind w:left="500" w:hanging="140"/>
      </w:pPr>
      <w:rPr>
        <w:lang w:val="ru-RU" w:eastAsia="en-US" w:bidi="ar-SA"/>
      </w:rPr>
    </w:lvl>
    <w:lvl w:ilvl="2" w:tplc="16A6355A">
      <w:numFmt w:val="bullet"/>
      <w:lvlText w:val="•"/>
      <w:lvlJc w:val="left"/>
      <w:pPr>
        <w:ind w:left="900" w:hanging="140"/>
      </w:pPr>
      <w:rPr>
        <w:lang w:val="ru-RU" w:eastAsia="en-US" w:bidi="ar-SA"/>
      </w:rPr>
    </w:lvl>
    <w:lvl w:ilvl="3" w:tplc="0AD4DD68">
      <w:numFmt w:val="bullet"/>
      <w:lvlText w:val="•"/>
      <w:lvlJc w:val="left"/>
      <w:pPr>
        <w:ind w:left="1300" w:hanging="140"/>
      </w:pPr>
      <w:rPr>
        <w:lang w:val="ru-RU" w:eastAsia="en-US" w:bidi="ar-SA"/>
      </w:rPr>
    </w:lvl>
    <w:lvl w:ilvl="4" w:tplc="759668FA">
      <w:numFmt w:val="bullet"/>
      <w:lvlText w:val="•"/>
      <w:lvlJc w:val="left"/>
      <w:pPr>
        <w:ind w:left="1700" w:hanging="140"/>
      </w:pPr>
      <w:rPr>
        <w:lang w:val="ru-RU" w:eastAsia="en-US" w:bidi="ar-SA"/>
      </w:rPr>
    </w:lvl>
    <w:lvl w:ilvl="5" w:tplc="CB087C00">
      <w:numFmt w:val="bullet"/>
      <w:lvlText w:val="•"/>
      <w:lvlJc w:val="left"/>
      <w:pPr>
        <w:ind w:left="2101" w:hanging="140"/>
      </w:pPr>
      <w:rPr>
        <w:lang w:val="ru-RU" w:eastAsia="en-US" w:bidi="ar-SA"/>
      </w:rPr>
    </w:lvl>
    <w:lvl w:ilvl="6" w:tplc="AFA6E0DA">
      <w:numFmt w:val="bullet"/>
      <w:lvlText w:val="•"/>
      <w:lvlJc w:val="left"/>
      <w:pPr>
        <w:ind w:left="2501" w:hanging="140"/>
      </w:pPr>
      <w:rPr>
        <w:lang w:val="ru-RU" w:eastAsia="en-US" w:bidi="ar-SA"/>
      </w:rPr>
    </w:lvl>
    <w:lvl w:ilvl="7" w:tplc="CE0083B0">
      <w:numFmt w:val="bullet"/>
      <w:lvlText w:val="•"/>
      <w:lvlJc w:val="left"/>
      <w:pPr>
        <w:ind w:left="2901" w:hanging="140"/>
      </w:pPr>
      <w:rPr>
        <w:lang w:val="ru-RU" w:eastAsia="en-US" w:bidi="ar-SA"/>
      </w:rPr>
    </w:lvl>
    <w:lvl w:ilvl="8" w:tplc="6FFA6366">
      <w:numFmt w:val="bullet"/>
      <w:lvlText w:val="•"/>
      <w:lvlJc w:val="left"/>
      <w:pPr>
        <w:ind w:left="3301" w:hanging="140"/>
      </w:pPr>
      <w:rPr>
        <w:lang w:val="ru-RU" w:eastAsia="en-US" w:bidi="ar-SA"/>
      </w:rPr>
    </w:lvl>
  </w:abstractNum>
  <w:abstractNum w:abstractNumId="12">
    <w:nsid w:val="0DF22C0B"/>
    <w:multiLevelType w:val="hybridMultilevel"/>
    <w:tmpl w:val="345C03AA"/>
    <w:lvl w:ilvl="0" w:tplc="E288376C">
      <w:start w:val="3"/>
      <w:numFmt w:val="decimal"/>
      <w:lvlText w:val="%1"/>
      <w:lvlJc w:val="left"/>
      <w:pPr>
        <w:ind w:left="1197" w:hanging="346"/>
      </w:pPr>
      <w:rPr>
        <w:lang w:val="ru-RU" w:eastAsia="en-US" w:bidi="ar-SA"/>
      </w:rPr>
    </w:lvl>
    <w:lvl w:ilvl="1" w:tplc="7382D71E">
      <w:numFmt w:val="none"/>
      <w:lvlText w:val=""/>
      <w:lvlJc w:val="left"/>
      <w:pPr>
        <w:tabs>
          <w:tab w:val="num" w:pos="360"/>
        </w:tabs>
      </w:pPr>
    </w:lvl>
    <w:lvl w:ilvl="2" w:tplc="3A7AD0F8">
      <w:numFmt w:val="none"/>
      <w:lvlText w:val=""/>
      <w:lvlJc w:val="left"/>
      <w:pPr>
        <w:tabs>
          <w:tab w:val="num" w:pos="360"/>
        </w:tabs>
      </w:pPr>
    </w:lvl>
    <w:lvl w:ilvl="3" w:tplc="2F2C1C60">
      <w:numFmt w:val="bullet"/>
      <w:lvlText w:val="•"/>
      <w:lvlJc w:val="left"/>
      <w:pPr>
        <w:ind w:left="2945" w:hanging="579"/>
      </w:pPr>
      <w:rPr>
        <w:lang w:val="ru-RU" w:eastAsia="en-US" w:bidi="ar-SA"/>
      </w:rPr>
    </w:lvl>
    <w:lvl w:ilvl="4" w:tplc="E41A7C40">
      <w:numFmt w:val="bullet"/>
      <w:lvlText w:val="•"/>
      <w:lvlJc w:val="left"/>
      <w:pPr>
        <w:ind w:left="4191" w:hanging="579"/>
      </w:pPr>
      <w:rPr>
        <w:lang w:val="ru-RU" w:eastAsia="en-US" w:bidi="ar-SA"/>
      </w:rPr>
    </w:lvl>
    <w:lvl w:ilvl="5" w:tplc="35F8CF86">
      <w:numFmt w:val="bullet"/>
      <w:lvlText w:val="•"/>
      <w:lvlJc w:val="left"/>
      <w:pPr>
        <w:ind w:left="5437" w:hanging="579"/>
      </w:pPr>
      <w:rPr>
        <w:lang w:val="ru-RU" w:eastAsia="en-US" w:bidi="ar-SA"/>
      </w:rPr>
    </w:lvl>
    <w:lvl w:ilvl="6" w:tplc="FC10743A">
      <w:numFmt w:val="bullet"/>
      <w:lvlText w:val="•"/>
      <w:lvlJc w:val="left"/>
      <w:pPr>
        <w:ind w:left="6683" w:hanging="579"/>
      </w:pPr>
      <w:rPr>
        <w:lang w:val="ru-RU" w:eastAsia="en-US" w:bidi="ar-SA"/>
      </w:rPr>
    </w:lvl>
    <w:lvl w:ilvl="7" w:tplc="772C456E">
      <w:numFmt w:val="bullet"/>
      <w:lvlText w:val="•"/>
      <w:lvlJc w:val="left"/>
      <w:pPr>
        <w:ind w:left="7929" w:hanging="579"/>
      </w:pPr>
      <w:rPr>
        <w:lang w:val="ru-RU" w:eastAsia="en-US" w:bidi="ar-SA"/>
      </w:rPr>
    </w:lvl>
    <w:lvl w:ilvl="8" w:tplc="17267D16">
      <w:numFmt w:val="bullet"/>
      <w:lvlText w:val="•"/>
      <w:lvlJc w:val="left"/>
      <w:pPr>
        <w:ind w:left="9174" w:hanging="579"/>
      </w:pPr>
      <w:rPr>
        <w:lang w:val="ru-RU" w:eastAsia="en-US" w:bidi="ar-SA"/>
      </w:rPr>
    </w:lvl>
  </w:abstractNum>
  <w:abstractNum w:abstractNumId="13">
    <w:nsid w:val="0E087BC1"/>
    <w:multiLevelType w:val="hybridMultilevel"/>
    <w:tmpl w:val="BA96BC7A"/>
    <w:lvl w:ilvl="0" w:tplc="4CF483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F72AD224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3BCA07D6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FE72135C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195085C6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82265C22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D904EDF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552E511A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B7FCB638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14">
    <w:nsid w:val="0E1D0E81"/>
    <w:multiLevelType w:val="hybridMultilevel"/>
    <w:tmpl w:val="44943D48"/>
    <w:lvl w:ilvl="0" w:tplc="608E9390">
      <w:start w:val="2"/>
      <w:numFmt w:val="decimal"/>
      <w:lvlText w:val="%1"/>
      <w:lvlJc w:val="left"/>
      <w:pPr>
        <w:ind w:left="1197" w:hanging="346"/>
      </w:pPr>
      <w:rPr>
        <w:lang w:val="ru-RU" w:eastAsia="en-US" w:bidi="ar-SA"/>
      </w:rPr>
    </w:lvl>
    <w:lvl w:ilvl="1" w:tplc="826CFB86">
      <w:numFmt w:val="none"/>
      <w:lvlText w:val=""/>
      <w:lvlJc w:val="left"/>
      <w:pPr>
        <w:tabs>
          <w:tab w:val="num" w:pos="360"/>
        </w:tabs>
      </w:pPr>
    </w:lvl>
    <w:lvl w:ilvl="2" w:tplc="FBB28A40">
      <w:numFmt w:val="none"/>
      <w:lvlText w:val=""/>
      <w:lvlJc w:val="left"/>
      <w:pPr>
        <w:tabs>
          <w:tab w:val="num" w:pos="360"/>
        </w:tabs>
      </w:pPr>
    </w:lvl>
    <w:lvl w:ilvl="3" w:tplc="41F24D20">
      <w:numFmt w:val="none"/>
      <w:lvlText w:val=""/>
      <w:lvlJc w:val="left"/>
      <w:pPr>
        <w:tabs>
          <w:tab w:val="num" w:pos="360"/>
        </w:tabs>
      </w:pPr>
    </w:lvl>
    <w:lvl w:ilvl="4" w:tplc="418AD98C">
      <w:numFmt w:val="bullet"/>
      <w:lvlText w:val="•"/>
      <w:lvlJc w:val="left"/>
      <w:pPr>
        <w:ind w:left="4146" w:hanging="781"/>
      </w:pPr>
      <w:rPr>
        <w:lang w:val="ru-RU" w:eastAsia="en-US" w:bidi="ar-SA"/>
      </w:rPr>
    </w:lvl>
    <w:lvl w:ilvl="5" w:tplc="88BAD584">
      <w:numFmt w:val="bullet"/>
      <w:lvlText w:val="•"/>
      <w:lvlJc w:val="left"/>
      <w:pPr>
        <w:ind w:left="5399" w:hanging="781"/>
      </w:pPr>
      <w:rPr>
        <w:lang w:val="ru-RU" w:eastAsia="en-US" w:bidi="ar-SA"/>
      </w:rPr>
    </w:lvl>
    <w:lvl w:ilvl="6" w:tplc="B9602D14">
      <w:numFmt w:val="bullet"/>
      <w:lvlText w:val="•"/>
      <w:lvlJc w:val="left"/>
      <w:pPr>
        <w:ind w:left="6653" w:hanging="781"/>
      </w:pPr>
      <w:rPr>
        <w:lang w:val="ru-RU" w:eastAsia="en-US" w:bidi="ar-SA"/>
      </w:rPr>
    </w:lvl>
    <w:lvl w:ilvl="7" w:tplc="BDAACC88">
      <w:numFmt w:val="bullet"/>
      <w:lvlText w:val="•"/>
      <w:lvlJc w:val="left"/>
      <w:pPr>
        <w:ind w:left="7906" w:hanging="781"/>
      </w:pPr>
      <w:rPr>
        <w:lang w:val="ru-RU" w:eastAsia="en-US" w:bidi="ar-SA"/>
      </w:rPr>
    </w:lvl>
    <w:lvl w:ilvl="8" w:tplc="FD287382">
      <w:numFmt w:val="bullet"/>
      <w:lvlText w:val="•"/>
      <w:lvlJc w:val="left"/>
      <w:pPr>
        <w:ind w:left="9159" w:hanging="781"/>
      </w:pPr>
      <w:rPr>
        <w:lang w:val="ru-RU" w:eastAsia="en-US" w:bidi="ar-SA"/>
      </w:rPr>
    </w:lvl>
  </w:abstractNum>
  <w:abstractNum w:abstractNumId="15">
    <w:nsid w:val="0F4E5755"/>
    <w:multiLevelType w:val="hybridMultilevel"/>
    <w:tmpl w:val="A6360A38"/>
    <w:lvl w:ilvl="0" w:tplc="7E28369C">
      <w:start w:val="3"/>
      <w:numFmt w:val="decimal"/>
      <w:lvlText w:val="%1"/>
      <w:lvlJc w:val="left"/>
      <w:pPr>
        <w:ind w:left="1798" w:hanging="519"/>
      </w:pPr>
      <w:rPr>
        <w:lang w:val="ru-RU" w:eastAsia="en-US" w:bidi="ar-SA"/>
      </w:rPr>
    </w:lvl>
    <w:lvl w:ilvl="1" w:tplc="8E4C7D08">
      <w:numFmt w:val="none"/>
      <w:lvlText w:val=""/>
      <w:lvlJc w:val="left"/>
      <w:pPr>
        <w:tabs>
          <w:tab w:val="num" w:pos="360"/>
        </w:tabs>
      </w:pPr>
    </w:lvl>
    <w:lvl w:ilvl="2" w:tplc="072EE83E">
      <w:numFmt w:val="none"/>
      <w:lvlText w:val=""/>
      <w:lvlJc w:val="left"/>
      <w:pPr>
        <w:tabs>
          <w:tab w:val="num" w:pos="360"/>
        </w:tabs>
      </w:pPr>
    </w:lvl>
    <w:lvl w:ilvl="3" w:tplc="4E709530">
      <w:numFmt w:val="bullet"/>
      <w:lvlText w:val="•"/>
      <w:lvlJc w:val="left"/>
      <w:pPr>
        <w:ind w:left="4759" w:hanging="519"/>
      </w:pPr>
      <w:rPr>
        <w:lang w:val="ru-RU" w:eastAsia="en-US" w:bidi="ar-SA"/>
      </w:rPr>
    </w:lvl>
    <w:lvl w:ilvl="4" w:tplc="C730F1C2">
      <w:numFmt w:val="bullet"/>
      <w:lvlText w:val="•"/>
      <w:lvlJc w:val="left"/>
      <w:pPr>
        <w:ind w:left="5746" w:hanging="519"/>
      </w:pPr>
      <w:rPr>
        <w:lang w:val="ru-RU" w:eastAsia="en-US" w:bidi="ar-SA"/>
      </w:rPr>
    </w:lvl>
    <w:lvl w:ilvl="5" w:tplc="26D651BE">
      <w:numFmt w:val="bullet"/>
      <w:lvlText w:val="•"/>
      <w:lvlJc w:val="left"/>
      <w:pPr>
        <w:ind w:left="6733" w:hanging="519"/>
      </w:pPr>
      <w:rPr>
        <w:lang w:val="ru-RU" w:eastAsia="en-US" w:bidi="ar-SA"/>
      </w:rPr>
    </w:lvl>
    <w:lvl w:ilvl="6" w:tplc="4752929E">
      <w:numFmt w:val="bullet"/>
      <w:lvlText w:val="•"/>
      <w:lvlJc w:val="left"/>
      <w:pPr>
        <w:ind w:left="7719" w:hanging="519"/>
      </w:pPr>
      <w:rPr>
        <w:lang w:val="ru-RU" w:eastAsia="en-US" w:bidi="ar-SA"/>
      </w:rPr>
    </w:lvl>
    <w:lvl w:ilvl="7" w:tplc="4198C8F8">
      <w:numFmt w:val="bullet"/>
      <w:lvlText w:val="•"/>
      <w:lvlJc w:val="left"/>
      <w:pPr>
        <w:ind w:left="8706" w:hanging="519"/>
      </w:pPr>
      <w:rPr>
        <w:lang w:val="ru-RU" w:eastAsia="en-US" w:bidi="ar-SA"/>
      </w:rPr>
    </w:lvl>
    <w:lvl w:ilvl="8" w:tplc="47785E3A">
      <w:numFmt w:val="bullet"/>
      <w:lvlText w:val="•"/>
      <w:lvlJc w:val="left"/>
      <w:pPr>
        <w:ind w:left="9693" w:hanging="519"/>
      </w:pPr>
      <w:rPr>
        <w:lang w:val="ru-RU" w:eastAsia="en-US" w:bidi="ar-SA"/>
      </w:rPr>
    </w:lvl>
  </w:abstractNum>
  <w:abstractNum w:abstractNumId="16">
    <w:nsid w:val="124E60BE"/>
    <w:multiLevelType w:val="hybridMultilevel"/>
    <w:tmpl w:val="52B67F8A"/>
    <w:lvl w:ilvl="0" w:tplc="70807D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5FB04A9E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F768FF9E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DBF0153E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51C08388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987C55FC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1D9E7FE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65D40AEC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3BA23152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17">
    <w:nsid w:val="12C67242"/>
    <w:multiLevelType w:val="hybridMultilevel"/>
    <w:tmpl w:val="464644C2"/>
    <w:lvl w:ilvl="0" w:tplc="391C55E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46CC47E">
      <w:numFmt w:val="bullet"/>
      <w:lvlText w:val="•"/>
      <w:lvlJc w:val="left"/>
      <w:pPr>
        <w:ind w:left="440" w:hanging="200"/>
      </w:pPr>
      <w:rPr>
        <w:lang w:val="ru-RU" w:eastAsia="en-US" w:bidi="ar-SA"/>
      </w:rPr>
    </w:lvl>
    <w:lvl w:ilvl="2" w:tplc="960CE980">
      <w:numFmt w:val="bullet"/>
      <w:lvlText w:val="•"/>
      <w:lvlJc w:val="left"/>
      <w:pPr>
        <w:ind w:left="781" w:hanging="200"/>
      </w:pPr>
      <w:rPr>
        <w:lang w:val="ru-RU" w:eastAsia="en-US" w:bidi="ar-SA"/>
      </w:rPr>
    </w:lvl>
    <w:lvl w:ilvl="3" w:tplc="91CCB1F8">
      <w:numFmt w:val="bullet"/>
      <w:lvlText w:val="•"/>
      <w:lvlJc w:val="left"/>
      <w:pPr>
        <w:ind w:left="1122" w:hanging="200"/>
      </w:pPr>
      <w:rPr>
        <w:lang w:val="ru-RU" w:eastAsia="en-US" w:bidi="ar-SA"/>
      </w:rPr>
    </w:lvl>
    <w:lvl w:ilvl="4" w:tplc="EDFEB2F6">
      <w:numFmt w:val="bullet"/>
      <w:lvlText w:val="•"/>
      <w:lvlJc w:val="left"/>
      <w:pPr>
        <w:ind w:left="1463" w:hanging="200"/>
      </w:pPr>
      <w:rPr>
        <w:lang w:val="ru-RU" w:eastAsia="en-US" w:bidi="ar-SA"/>
      </w:rPr>
    </w:lvl>
    <w:lvl w:ilvl="5" w:tplc="0688DC2E">
      <w:numFmt w:val="bullet"/>
      <w:lvlText w:val="•"/>
      <w:lvlJc w:val="left"/>
      <w:pPr>
        <w:ind w:left="1804" w:hanging="200"/>
      </w:pPr>
      <w:rPr>
        <w:lang w:val="ru-RU" w:eastAsia="en-US" w:bidi="ar-SA"/>
      </w:rPr>
    </w:lvl>
    <w:lvl w:ilvl="6" w:tplc="945067A6">
      <w:numFmt w:val="bullet"/>
      <w:lvlText w:val="•"/>
      <w:lvlJc w:val="left"/>
      <w:pPr>
        <w:ind w:left="2144" w:hanging="200"/>
      </w:pPr>
      <w:rPr>
        <w:lang w:val="ru-RU" w:eastAsia="en-US" w:bidi="ar-SA"/>
      </w:rPr>
    </w:lvl>
    <w:lvl w:ilvl="7" w:tplc="C9E8670C">
      <w:numFmt w:val="bullet"/>
      <w:lvlText w:val="•"/>
      <w:lvlJc w:val="left"/>
      <w:pPr>
        <w:ind w:left="2485" w:hanging="200"/>
      </w:pPr>
      <w:rPr>
        <w:lang w:val="ru-RU" w:eastAsia="en-US" w:bidi="ar-SA"/>
      </w:rPr>
    </w:lvl>
    <w:lvl w:ilvl="8" w:tplc="B3FC3D9A">
      <w:numFmt w:val="bullet"/>
      <w:lvlText w:val="•"/>
      <w:lvlJc w:val="left"/>
      <w:pPr>
        <w:ind w:left="2826" w:hanging="200"/>
      </w:pPr>
      <w:rPr>
        <w:lang w:val="ru-RU" w:eastAsia="en-US" w:bidi="ar-SA"/>
      </w:rPr>
    </w:lvl>
  </w:abstractNum>
  <w:abstractNum w:abstractNumId="18">
    <w:nsid w:val="12D11E8B"/>
    <w:multiLevelType w:val="hybridMultilevel"/>
    <w:tmpl w:val="F2F671A8"/>
    <w:lvl w:ilvl="0" w:tplc="AEE63602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76480C34">
      <w:numFmt w:val="bullet"/>
      <w:lvlText w:val="•"/>
      <w:lvlJc w:val="left"/>
      <w:pPr>
        <w:ind w:left="1940" w:hanging="181"/>
      </w:pPr>
      <w:rPr>
        <w:lang w:val="ru-RU" w:eastAsia="en-US" w:bidi="ar-SA"/>
      </w:rPr>
    </w:lvl>
    <w:lvl w:ilvl="2" w:tplc="7B1A02B4">
      <w:numFmt w:val="bullet"/>
      <w:lvlText w:val="•"/>
      <w:lvlJc w:val="left"/>
      <w:pPr>
        <w:ind w:left="3021" w:hanging="181"/>
      </w:pPr>
      <w:rPr>
        <w:lang w:val="ru-RU" w:eastAsia="en-US" w:bidi="ar-SA"/>
      </w:rPr>
    </w:lvl>
    <w:lvl w:ilvl="3" w:tplc="2BBE8AF8">
      <w:numFmt w:val="bullet"/>
      <w:lvlText w:val="•"/>
      <w:lvlJc w:val="left"/>
      <w:pPr>
        <w:ind w:left="4101" w:hanging="181"/>
      </w:pPr>
      <w:rPr>
        <w:lang w:val="ru-RU" w:eastAsia="en-US" w:bidi="ar-SA"/>
      </w:rPr>
    </w:lvl>
    <w:lvl w:ilvl="4" w:tplc="D3088F90">
      <w:numFmt w:val="bullet"/>
      <w:lvlText w:val="•"/>
      <w:lvlJc w:val="left"/>
      <w:pPr>
        <w:ind w:left="5182" w:hanging="181"/>
      </w:pPr>
      <w:rPr>
        <w:lang w:val="ru-RU" w:eastAsia="en-US" w:bidi="ar-SA"/>
      </w:rPr>
    </w:lvl>
    <w:lvl w:ilvl="5" w:tplc="182222F4">
      <w:numFmt w:val="bullet"/>
      <w:lvlText w:val="•"/>
      <w:lvlJc w:val="left"/>
      <w:pPr>
        <w:ind w:left="6263" w:hanging="181"/>
      </w:pPr>
      <w:rPr>
        <w:lang w:val="ru-RU" w:eastAsia="en-US" w:bidi="ar-SA"/>
      </w:rPr>
    </w:lvl>
    <w:lvl w:ilvl="6" w:tplc="6AB2CFA6">
      <w:numFmt w:val="bullet"/>
      <w:lvlText w:val="•"/>
      <w:lvlJc w:val="left"/>
      <w:pPr>
        <w:ind w:left="7343" w:hanging="181"/>
      </w:pPr>
      <w:rPr>
        <w:lang w:val="ru-RU" w:eastAsia="en-US" w:bidi="ar-SA"/>
      </w:rPr>
    </w:lvl>
    <w:lvl w:ilvl="7" w:tplc="914475F2">
      <w:numFmt w:val="bullet"/>
      <w:lvlText w:val="•"/>
      <w:lvlJc w:val="left"/>
      <w:pPr>
        <w:ind w:left="8424" w:hanging="181"/>
      </w:pPr>
      <w:rPr>
        <w:lang w:val="ru-RU" w:eastAsia="en-US" w:bidi="ar-SA"/>
      </w:rPr>
    </w:lvl>
    <w:lvl w:ilvl="8" w:tplc="6A44119E">
      <w:numFmt w:val="bullet"/>
      <w:lvlText w:val="•"/>
      <w:lvlJc w:val="left"/>
      <w:pPr>
        <w:ind w:left="9505" w:hanging="181"/>
      </w:pPr>
      <w:rPr>
        <w:lang w:val="ru-RU" w:eastAsia="en-US" w:bidi="ar-SA"/>
      </w:rPr>
    </w:lvl>
  </w:abstractNum>
  <w:abstractNum w:abstractNumId="19">
    <w:nsid w:val="13677E52"/>
    <w:multiLevelType w:val="hybridMultilevel"/>
    <w:tmpl w:val="E5DA963E"/>
    <w:lvl w:ilvl="0" w:tplc="551C8926">
      <w:start w:val="1"/>
      <w:numFmt w:val="decimal"/>
      <w:lvlText w:val="%1."/>
      <w:lvlJc w:val="left"/>
      <w:pPr>
        <w:ind w:left="852" w:hanging="279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18E6B7CC">
      <w:numFmt w:val="bullet"/>
      <w:lvlText w:val="•"/>
      <w:lvlJc w:val="left"/>
      <w:pPr>
        <w:ind w:left="1940" w:hanging="279"/>
      </w:pPr>
      <w:rPr>
        <w:lang w:val="ru-RU" w:eastAsia="en-US" w:bidi="ar-SA"/>
      </w:rPr>
    </w:lvl>
    <w:lvl w:ilvl="2" w:tplc="96327F76">
      <w:numFmt w:val="bullet"/>
      <w:lvlText w:val="•"/>
      <w:lvlJc w:val="left"/>
      <w:pPr>
        <w:ind w:left="3021" w:hanging="279"/>
      </w:pPr>
      <w:rPr>
        <w:lang w:val="ru-RU" w:eastAsia="en-US" w:bidi="ar-SA"/>
      </w:rPr>
    </w:lvl>
    <w:lvl w:ilvl="3" w:tplc="497C862C">
      <w:numFmt w:val="bullet"/>
      <w:lvlText w:val="•"/>
      <w:lvlJc w:val="left"/>
      <w:pPr>
        <w:ind w:left="4101" w:hanging="279"/>
      </w:pPr>
      <w:rPr>
        <w:lang w:val="ru-RU" w:eastAsia="en-US" w:bidi="ar-SA"/>
      </w:rPr>
    </w:lvl>
    <w:lvl w:ilvl="4" w:tplc="EB607C70">
      <w:numFmt w:val="bullet"/>
      <w:lvlText w:val="•"/>
      <w:lvlJc w:val="left"/>
      <w:pPr>
        <w:ind w:left="5182" w:hanging="279"/>
      </w:pPr>
      <w:rPr>
        <w:lang w:val="ru-RU" w:eastAsia="en-US" w:bidi="ar-SA"/>
      </w:rPr>
    </w:lvl>
    <w:lvl w:ilvl="5" w:tplc="4A725828">
      <w:numFmt w:val="bullet"/>
      <w:lvlText w:val="•"/>
      <w:lvlJc w:val="left"/>
      <w:pPr>
        <w:ind w:left="6263" w:hanging="279"/>
      </w:pPr>
      <w:rPr>
        <w:lang w:val="ru-RU" w:eastAsia="en-US" w:bidi="ar-SA"/>
      </w:rPr>
    </w:lvl>
    <w:lvl w:ilvl="6" w:tplc="65B09198">
      <w:numFmt w:val="bullet"/>
      <w:lvlText w:val="•"/>
      <w:lvlJc w:val="left"/>
      <w:pPr>
        <w:ind w:left="7343" w:hanging="279"/>
      </w:pPr>
      <w:rPr>
        <w:lang w:val="ru-RU" w:eastAsia="en-US" w:bidi="ar-SA"/>
      </w:rPr>
    </w:lvl>
    <w:lvl w:ilvl="7" w:tplc="09984F76">
      <w:numFmt w:val="bullet"/>
      <w:lvlText w:val="•"/>
      <w:lvlJc w:val="left"/>
      <w:pPr>
        <w:ind w:left="8424" w:hanging="279"/>
      </w:pPr>
      <w:rPr>
        <w:lang w:val="ru-RU" w:eastAsia="en-US" w:bidi="ar-SA"/>
      </w:rPr>
    </w:lvl>
    <w:lvl w:ilvl="8" w:tplc="D5AA9540">
      <w:numFmt w:val="bullet"/>
      <w:lvlText w:val="•"/>
      <w:lvlJc w:val="left"/>
      <w:pPr>
        <w:ind w:left="9505" w:hanging="279"/>
      </w:pPr>
      <w:rPr>
        <w:lang w:val="ru-RU" w:eastAsia="en-US" w:bidi="ar-SA"/>
      </w:rPr>
    </w:lvl>
  </w:abstractNum>
  <w:abstractNum w:abstractNumId="20">
    <w:nsid w:val="14CE600D"/>
    <w:multiLevelType w:val="hybridMultilevel"/>
    <w:tmpl w:val="5908F662"/>
    <w:lvl w:ilvl="0" w:tplc="B94AF01A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9C7E07FE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04AA710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69EE3F50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495CAD16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A80A01F4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36F25E30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C9F8C7A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B89CD5FE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21">
    <w:nsid w:val="167F32EC"/>
    <w:multiLevelType w:val="hybridMultilevel"/>
    <w:tmpl w:val="8250A4FC"/>
    <w:lvl w:ilvl="0" w:tplc="D0469A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6E7C0A60">
      <w:numFmt w:val="bullet"/>
      <w:lvlText w:val="•"/>
      <w:lvlJc w:val="left"/>
      <w:pPr>
        <w:ind w:left="924" w:hanging="140"/>
      </w:pPr>
      <w:rPr>
        <w:lang w:val="ru-RU" w:eastAsia="en-US" w:bidi="ar-SA"/>
      </w:rPr>
    </w:lvl>
    <w:lvl w:ilvl="2" w:tplc="6F76A584">
      <w:numFmt w:val="bullet"/>
      <w:lvlText w:val="•"/>
      <w:lvlJc w:val="left"/>
      <w:pPr>
        <w:ind w:left="1608" w:hanging="140"/>
      </w:pPr>
      <w:rPr>
        <w:lang w:val="ru-RU" w:eastAsia="en-US" w:bidi="ar-SA"/>
      </w:rPr>
    </w:lvl>
    <w:lvl w:ilvl="3" w:tplc="51C8E75C">
      <w:numFmt w:val="bullet"/>
      <w:lvlText w:val="•"/>
      <w:lvlJc w:val="left"/>
      <w:pPr>
        <w:ind w:left="2292" w:hanging="140"/>
      </w:pPr>
      <w:rPr>
        <w:lang w:val="ru-RU" w:eastAsia="en-US" w:bidi="ar-SA"/>
      </w:rPr>
    </w:lvl>
    <w:lvl w:ilvl="4" w:tplc="67E64598">
      <w:numFmt w:val="bullet"/>
      <w:lvlText w:val="•"/>
      <w:lvlJc w:val="left"/>
      <w:pPr>
        <w:ind w:left="2976" w:hanging="140"/>
      </w:pPr>
      <w:rPr>
        <w:lang w:val="ru-RU" w:eastAsia="en-US" w:bidi="ar-SA"/>
      </w:rPr>
    </w:lvl>
    <w:lvl w:ilvl="5" w:tplc="4456F198">
      <w:numFmt w:val="bullet"/>
      <w:lvlText w:val="•"/>
      <w:lvlJc w:val="left"/>
      <w:pPr>
        <w:ind w:left="3660" w:hanging="140"/>
      </w:pPr>
      <w:rPr>
        <w:lang w:val="ru-RU" w:eastAsia="en-US" w:bidi="ar-SA"/>
      </w:rPr>
    </w:lvl>
    <w:lvl w:ilvl="6" w:tplc="1B5E4034">
      <w:numFmt w:val="bullet"/>
      <w:lvlText w:val="•"/>
      <w:lvlJc w:val="left"/>
      <w:pPr>
        <w:ind w:left="4344" w:hanging="140"/>
      </w:pPr>
      <w:rPr>
        <w:lang w:val="ru-RU" w:eastAsia="en-US" w:bidi="ar-SA"/>
      </w:rPr>
    </w:lvl>
    <w:lvl w:ilvl="7" w:tplc="5A1E943E">
      <w:numFmt w:val="bullet"/>
      <w:lvlText w:val="•"/>
      <w:lvlJc w:val="left"/>
      <w:pPr>
        <w:ind w:left="5028" w:hanging="140"/>
      </w:pPr>
      <w:rPr>
        <w:lang w:val="ru-RU" w:eastAsia="en-US" w:bidi="ar-SA"/>
      </w:rPr>
    </w:lvl>
    <w:lvl w:ilvl="8" w:tplc="8B221D12">
      <w:numFmt w:val="bullet"/>
      <w:lvlText w:val="•"/>
      <w:lvlJc w:val="left"/>
      <w:pPr>
        <w:ind w:left="5712" w:hanging="140"/>
      </w:pPr>
      <w:rPr>
        <w:lang w:val="ru-RU" w:eastAsia="en-US" w:bidi="ar-SA"/>
      </w:rPr>
    </w:lvl>
  </w:abstractNum>
  <w:abstractNum w:abstractNumId="22">
    <w:nsid w:val="170831A3"/>
    <w:multiLevelType w:val="hybridMultilevel"/>
    <w:tmpl w:val="14E61C80"/>
    <w:lvl w:ilvl="0" w:tplc="AB4864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0310E48E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CB703C5A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93E08F7C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E9E44E6C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F594DB30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3C0C061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0ABA036A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6A165972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23">
    <w:nsid w:val="1D9066C0"/>
    <w:multiLevelType w:val="hybridMultilevel"/>
    <w:tmpl w:val="45007E24"/>
    <w:lvl w:ilvl="0" w:tplc="8D6AB99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6E68DEE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8836FA6C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C114D792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992E1570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F04C1A9E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A4FA9A80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BA20DF6A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8B4A2E66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24">
    <w:nsid w:val="1DE03E94"/>
    <w:multiLevelType w:val="hybridMultilevel"/>
    <w:tmpl w:val="C60C4C42"/>
    <w:lvl w:ilvl="0" w:tplc="0A64FC68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D63C334C">
      <w:numFmt w:val="bullet"/>
      <w:lvlText w:val="•"/>
      <w:lvlJc w:val="left"/>
      <w:pPr>
        <w:ind w:left="1940" w:hanging="255"/>
      </w:pPr>
      <w:rPr>
        <w:lang w:val="ru-RU" w:eastAsia="en-US" w:bidi="ar-SA"/>
      </w:rPr>
    </w:lvl>
    <w:lvl w:ilvl="2" w:tplc="338255BE">
      <w:numFmt w:val="bullet"/>
      <w:lvlText w:val="•"/>
      <w:lvlJc w:val="left"/>
      <w:pPr>
        <w:ind w:left="3021" w:hanging="255"/>
      </w:pPr>
      <w:rPr>
        <w:lang w:val="ru-RU" w:eastAsia="en-US" w:bidi="ar-SA"/>
      </w:rPr>
    </w:lvl>
    <w:lvl w:ilvl="3" w:tplc="ECAAF4B0">
      <w:numFmt w:val="bullet"/>
      <w:lvlText w:val="•"/>
      <w:lvlJc w:val="left"/>
      <w:pPr>
        <w:ind w:left="4101" w:hanging="255"/>
      </w:pPr>
      <w:rPr>
        <w:lang w:val="ru-RU" w:eastAsia="en-US" w:bidi="ar-SA"/>
      </w:rPr>
    </w:lvl>
    <w:lvl w:ilvl="4" w:tplc="C9823716">
      <w:numFmt w:val="bullet"/>
      <w:lvlText w:val="•"/>
      <w:lvlJc w:val="left"/>
      <w:pPr>
        <w:ind w:left="5182" w:hanging="255"/>
      </w:pPr>
      <w:rPr>
        <w:lang w:val="ru-RU" w:eastAsia="en-US" w:bidi="ar-SA"/>
      </w:rPr>
    </w:lvl>
    <w:lvl w:ilvl="5" w:tplc="CCC43316">
      <w:numFmt w:val="bullet"/>
      <w:lvlText w:val="•"/>
      <w:lvlJc w:val="left"/>
      <w:pPr>
        <w:ind w:left="6263" w:hanging="255"/>
      </w:pPr>
      <w:rPr>
        <w:lang w:val="ru-RU" w:eastAsia="en-US" w:bidi="ar-SA"/>
      </w:rPr>
    </w:lvl>
    <w:lvl w:ilvl="6" w:tplc="38825ACC">
      <w:numFmt w:val="bullet"/>
      <w:lvlText w:val="•"/>
      <w:lvlJc w:val="left"/>
      <w:pPr>
        <w:ind w:left="7343" w:hanging="255"/>
      </w:pPr>
      <w:rPr>
        <w:lang w:val="ru-RU" w:eastAsia="en-US" w:bidi="ar-SA"/>
      </w:rPr>
    </w:lvl>
    <w:lvl w:ilvl="7" w:tplc="CDCA6BA8">
      <w:numFmt w:val="bullet"/>
      <w:lvlText w:val="•"/>
      <w:lvlJc w:val="left"/>
      <w:pPr>
        <w:ind w:left="8424" w:hanging="255"/>
      </w:pPr>
      <w:rPr>
        <w:lang w:val="ru-RU" w:eastAsia="en-US" w:bidi="ar-SA"/>
      </w:rPr>
    </w:lvl>
    <w:lvl w:ilvl="8" w:tplc="AA644F54">
      <w:numFmt w:val="bullet"/>
      <w:lvlText w:val="•"/>
      <w:lvlJc w:val="left"/>
      <w:pPr>
        <w:ind w:left="9505" w:hanging="255"/>
      </w:pPr>
      <w:rPr>
        <w:lang w:val="ru-RU" w:eastAsia="en-US" w:bidi="ar-SA"/>
      </w:rPr>
    </w:lvl>
  </w:abstractNum>
  <w:abstractNum w:abstractNumId="25">
    <w:nsid w:val="1E65514A"/>
    <w:multiLevelType w:val="hybridMultilevel"/>
    <w:tmpl w:val="8408911A"/>
    <w:lvl w:ilvl="0" w:tplc="FA90ED08">
      <w:start w:val="4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D690F4FC">
      <w:numFmt w:val="bullet"/>
      <w:lvlText w:val="•"/>
      <w:lvlJc w:val="left"/>
      <w:pPr>
        <w:ind w:left="542" w:hanging="181"/>
      </w:pPr>
      <w:rPr>
        <w:lang w:val="ru-RU" w:eastAsia="en-US" w:bidi="ar-SA"/>
      </w:rPr>
    </w:lvl>
    <w:lvl w:ilvl="2" w:tplc="0EB0B890">
      <w:numFmt w:val="bullet"/>
      <w:lvlText w:val="•"/>
      <w:lvlJc w:val="left"/>
      <w:pPr>
        <w:ind w:left="985" w:hanging="181"/>
      </w:pPr>
      <w:rPr>
        <w:lang w:val="ru-RU" w:eastAsia="en-US" w:bidi="ar-SA"/>
      </w:rPr>
    </w:lvl>
    <w:lvl w:ilvl="3" w:tplc="21644188">
      <w:numFmt w:val="bullet"/>
      <w:lvlText w:val="•"/>
      <w:lvlJc w:val="left"/>
      <w:pPr>
        <w:ind w:left="1428" w:hanging="181"/>
      </w:pPr>
      <w:rPr>
        <w:lang w:val="ru-RU" w:eastAsia="en-US" w:bidi="ar-SA"/>
      </w:rPr>
    </w:lvl>
    <w:lvl w:ilvl="4" w:tplc="593CBB2E">
      <w:numFmt w:val="bullet"/>
      <w:lvlText w:val="•"/>
      <w:lvlJc w:val="left"/>
      <w:pPr>
        <w:ind w:left="1871" w:hanging="181"/>
      </w:pPr>
      <w:rPr>
        <w:lang w:val="ru-RU" w:eastAsia="en-US" w:bidi="ar-SA"/>
      </w:rPr>
    </w:lvl>
    <w:lvl w:ilvl="5" w:tplc="66147F50">
      <w:numFmt w:val="bullet"/>
      <w:lvlText w:val="•"/>
      <w:lvlJc w:val="left"/>
      <w:pPr>
        <w:ind w:left="2314" w:hanging="181"/>
      </w:pPr>
      <w:rPr>
        <w:lang w:val="ru-RU" w:eastAsia="en-US" w:bidi="ar-SA"/>
      </w:rPr>
    </w:lvl>
    <w:lvl w:ilvl="6" w:tplc="86D8B23C">
      <w:numFmt w:val="bullet"/>
      <w:lvlText w:val="•"/>
      <w:lvlJc w:val="left"/>
      <w:pPr>
        <w:ind w:left="2756" w:hanging="181"/>
      </w:pPr>
      <w:rPr>
        <w:lang w:val="ru-RU" w:eastAsia="en-US" w:bidi="ar-SA"/>
      </w:rPr>
    </w:lvl>
    <w:lvl w:ilvl="7" w:tplc="54BC0FB6">
      <w:numFmt w:val="bullet"/>
      <w:lvlText w:val="•"/>
      <w:lvlJc w:val="left"/>
      <w:pPr>
        <w:ind w:left="3199" w:hanging="181"/>
      </w:pPr>
      <w:rPr>
        <w:lang w:val="ru-RU" w:eastAsia="en-US" w:bidi="ar-SA"/>
      </w:rPr>
    </w:lvl>
    <w:lvl w:ilvl="8" w:tplc="11428336">
      <w:numFmt w:val="bullet"/>
      <w:lvlText w:val="•"/>
      <w:lvlJc w:val="left"/>
      <w:pPr>
        <w:ind w:left="3642" w:hanging="181"/>
      </w:pPr>
      <w:rPr>
        <w:lang w:val="ru-RU" w:eastAsia="en-US" w:bidi="ar-SA"/>
      </w:rPr>
    </w:lvl>
  </w:abstractNum>
  <w:abstractNum w:abstractNumId="26">
    <w:nsid w:val="1E7C2AEF"/>
    <w:multiLevelType w:val="hybridMultilevel"/>
    <w:tmpl w:val="A7063752"/>
    <w:lvl w:ilvl="0" w:tplc="B49EBF96">
      <w:numFmt w:val="bullet"/>
      <w:lvlText w:val="•"/>
      <w:lvlJc w:val="left"/>
      <w:pPr>
        <w:ind w:left="852" w:hanging="204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592C84CA">
      <w:numFmt w:val="bullet"/>
      <w:lvlText w:val="•"/>
      <w:lvlJc w:val="left"/>
      <w:pPr>
        <w:ind w:left="1940" w:hanging="204"/>
      </w:pPr>
      <w:rPr>
        <w:lang w:val="ru-RU" w:eastAsia="en-US" w:bidi="ar-SA"/>
      </w:rPr>
    </w:lvl>
    <w:lvl w:ilvl="2" w:tplc="AED23BE4">
      <w:numFmt w:val="bullet"/>
      <w:lvlText w:val="•"/>
      <w:lvlJc w:val="left"/>
      <w:pPr>
        <w:ind w:left="3021" w:hanging="204"/>
      </w:pPr>
      <w:rPr>
        <w:lang w:val="ru-RU" w:eastAsia="en-US" w:bidi="ar-SA"/>
      </w:rPr>
    </w:lvl>
    <w:lvl w:ilvl="3" w:tplc="1316B252">
      <w:numFmt w:val="bullet"/>
      <w:lvlText w:val="•"/>
      <w:lvlJc w:val="left"/>
      <w:pPr>
        <w:ind w:left="4101" w:hanging="204"/>
      </w:pPr>
      <w:rPr>
        <w:lang w:val="ru-RU" w:eastAsia="en-US" w:bidi="ar-SA"/>
      </w:rPr>
    </w:lvl>
    <w:lvl w:ilvl="4" w:tplc="719AA36A">
      <w:numFmt w:val="bullet"/>
      <w:lvlText w:val="•"/>
      <w:lvlJc w:val="left"/>
      <w:pPr>
        <w:ind w:left="5182" w:hanging="204"/>
      </w:pPr>
      <w:rPr>
        <w:lang w:val="ru-RU" w:eastAsia="en-US" w:bidi="ar-SA"/>
      </w:rPr>
    </w:lvl>
    <w:lvl w:ilvl="5" w:tplc="B7DAB590">
      <w:numFmt w:val="bullet"/>
      <w:lvlText w:val="•"/>
      <w:lvlJc w:val="left"/>
      <w:pPr>
        <w:ind w:left="6263" w:hanging="204"/>
      </w:pPr>
      <w:rPr>
        <w:lang w:val="ru-RU" w:eastAsia="en-US" w:bidi="ar-SA"/>
      </w:rPr>
    </w:lvl>
    <w:lvl w:ilvl="6" w:tplc="C6CE66FE">
      <w:numFmt w:val="bullet"/>
      <w:lvlText w:val="•"/>
      <w:lvlJc w:val="left"/>
      <w:pPr>
        <w:ind w:left="7343" w:hanging="204"/>
      </w:pPr>
      <w:rPr>
        <w:lang w:val="ru-RU" w:eastAsia="en-US" w:bidi="ar-SA"/>
      </w:rPr>
    </w:lvl>
    <w:lvl w:ilvl="7" w:tplc="B202AE0C">
      <w:numFmt w:val="bullet"/>
      <w:lvlText w:val="•"/>
      <w:lvlJc w:val="left"/>
      <w:pPr>
        <w:ind w:left="8424" w:hanging="204"/>
      </w:pPr>
      <w:rPr>
        <w:lang w:val="ru-RU" w:eastAsia="en-US" w:bidi="ar-SA"/>
      </w:rPr>
    </w:lvl>
    <w:lvl w:ilvl="8" w:tplc="9A6EFFD6">
      <w:numFmt w:val="bullet"/>
      <w:lvlText w:val="•"/>
      <w:lvlJc w:val="left"/>
      <w:pPr>
        <w:ind w:left="9505" w:hanging="204"/>
      </w:pPr>
      <w:rPr>
        <w:lang w:val="ru-RU" w:eastAsia="en-US" w:bidi="ar-SA"/>
      </w:rPr>
    </w:lvl>
  </w:abstractNum>
  <w:abstractNum w:abstractNumId="27">
    <w:nsid w:val="1EE331A9"/>
    <w:multiLevelType w:val="hybridMultilevel"/>
    <w:tmpl w:val="AA504092"/>
    <w:lvl w:ilvl="0" w:tplc="A6F228B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5769FC6">
      <w:numFmt w:val="bullet"/>
      <w:lvlText w:val="•"/>
      <w:lvlJc w:val="left"/>
      <w:pPr>
        <w:ind w:left="1062" w:hanging="140"/>
      </w:pPr>
      <w:rPr>
        <w:lang w:val="ru-RU" w:eastAsia="en-US" w:bidi="ar-SA"/>
      </w:rPr>
    </w:lvl>
    <w:lvl w:ilvl="2" w:tplc="1C2AE372">
      <w:numFmt w:val="bullet"/>
      <w:lvlText w:val="•"/>
      <w:lvlJc w:val="left"/>
      <w:pPr>
        <w:ind w:left="1885" w:hanging="140"/>
      </w:pPr>
      <w:rPr>
        <w:lang w:val="ru-RU" w:eastAsia="en-US" w:bidi="ar-SA"/>
      </w:rPr>
    </w:lvl>
    <w:lvl w:ilvl="3" w:tplc="3AD8E70A">
      <w:numFmt w:val="bullet"/>
      <w:lvlText w:val="•"/>
      <w:lvlJc w:val="left"/>
      <w:pPr>
        <w:ind w:left="2707" w:hanging="140"/>
      </w:pPr>
      <w:rPr>
        <w:lang w:val="ru-RU" w:eastAsia="en-US" w:bidi="ar-SA"/>
      </w:rPr>
    </w:lvl>
    <w:lvl w:ilvl="4" w:tplc="EE141B56">
      <w:numFmt w:val="bullet"/>
      <w:lvlText w:val="•"/>
      <w:lvlJc w:val="left"/>
      <w:pPr>
        <w:ind w:left="3530" w:hanging="140"/>
      </w:pPr>
      <w:rPr>
        <w:lang w:val="ru-RU" w:eastAsia="en-US" w:bidi="ar-SA"/>
      </w:rPr>
    </w:lvl>
    <w:lvl w:ilvl="5" w:tplc="2AC67C8C">
      <w:numFmt w:val="bullet"/>
      <w:lvlText w:val="•"/>
      <w:lvlJc w:val="left"/>
      <w:pPr>
        <w:ind w:left="4353" w:hanging="140"/>
      </w:pPr>
      <w:rPr>
        <w:lang w:val="ru-RU" w:eastAsia="en-US" w:bidi="ar-SA"/>
      </w:rPr>
    </w:lvl>
    <w:lvl w:ilvl="6" w:tplc="88665B4A">
      <w:numFmt w:val="bullet"/>
      <w:lvlText w:val="•"/>
      <w:lvlJc w:val="left"/>
      <w:pPr>
        <w:ind w:left="5175" w:hanging="140"/>
      </w:pPr>
      <w:rPr>
        <w:lang w:val="ru-RU" w:eastAsia="en-US" w:bidi="ar-SA"/>
      </w:rPr>
    </w:lvl>
    <w:lvl w:ilvl="7" w:tplc="ABBCBCBA">
      <w:numFmt w:val="bullet"/>
      <w:lvlText w:val="•"/>
      <w:lvlJc w:val="left"/>
      <w:pPr>
        <w:ind w:left="5998" w:hanging="140"/>
      </w:pPr>
      <w:rPr>
        <w:lang w:val="ru-RU" w:eastAsia="en-US" w:bidi="ar-SA"/>
      </w:rPr>
    </w:lvl>
    <w:lvl w:ilvl="8" w:tplc="C6C656AA">
      <w:numFmt w:val="bullet"/>
      <w:lvlText w:val="•"/>
      <w:lvlJc w:val="left"/>
      <w:pPr>
        <w:ind w:left="6820" w:hanging="140"/>
      </w:pPr>
      <w:rPr>
        <w:lang w:val="ru-RU" w:eastAsia="en-US" w:bidi="ar-SA"/>
      </w:rPr>
    </w:lvl>
  </w:abstractNum>
  <w:abstractNum w:abstractNumId="28">
    <w:nsid w:val="20046848"/>
    <w:multiLevelType w:val="hybridMultilevel"/>
    <w:tmpl w:val="E2EC13B2"/>
    <w:lvl w:ilvl="0" w:tplc="D3C244D6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40A68882">
      <w:numFmt w:val="bullet"/>
      <w:lvlText w:val="•"/>
      <w:lvlJc w:val="left"/>
      <w:pPr>
        <w:ind w:left="1218" w:hanging="361"/>
      </w:pPr>
      <w:rPr>
        <w:lang w:val="ru-RU" w:eastAsia="en-US" w:bidi="ar-SA"/>
      </w:rPr>
    </w:lvl>
    <w:lvl w:ilvl="2" w:tplc="712AD78A">
      <w:numFmt w:val="bullet"/>
      <w:lvlText w:val="•"/>
      <w:lvlJc w:val="left"/>
      <w:pPr>
        <w:ind w:left="1697" w:hanging="361"/>
      </w:pPr>
      <w:rPr>
        <w:lang w:val="ru-RU" w:eastAsia="en-US" w:bidi="ar-SA"/>
      </w:rPr>
    </w:lvl>
    <w:lvl w:ilvl="3" w:tplc="408A53D8">
      <w:numFmt w:val="bullet"/>
      <w:lvlText w:val="•"/>
      <w:lvlJc w:val="left"/>
      <w:pPr>
        <w:ind w:left="2175" w:hanging="361"/>
      </w:pPr>
      <w:rPr>
        <w:lang w:val="ru-RU" w:eastAsia="en-US" w:bidi="ar-SA"/>
      </w:rPr>
    </w:lvl>
    <w:lvl w:ilvl="4" w:tplc="043E08C6">
      <w:numFmt w:val="bullet"/>
      <w:lvlText w:val="•"/>
      <w:lvlJc w:val="left"/>
      <w:pPr>
        <w:ind w:left="2654" w:hanging="361"/>
      </w:pPr>
      <w:rPr>
        <w:lang w:val="ru-RU" w:eastAsia="en-US" w:bidi="ar-SA"/>
      </w:rPr>
    </w:lvl>
    <w:lvl w:ilvl="5" w:tplc="CFDE185A">
      <w:numFmt w:val="bullet"/>
      <w:lvlText w:val="•"/>
      <w:lvlJc w:val="left"/>
      <w:pPr>
        <w:ind w:left="3133" w:hanging="361"/>
      </w:pPr>
      <w:rPr>
        <w:lang w:val="ru-RU" w:eastAsia="en-US" w:bidi="ar-SA"/>
      </w:rPr>
    </w:lvl>
    <w:lvl w:ilvl="6" w:tplc="ACDAB84C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7" w:tplc="E6B8C71E">
      <w:numFmt w:val="bullet"/>
      <w:lvlText w:val="•"/>
      <w:lvlJc w:val="left"/>
      <w:pPr>
        <w:ind w:left="4090" w:hanging="361"/>
      </w:pPr>
      <w:rPr>
        <w:lang w:val="ru-RU" w:eastAsia="en-US" w:bidi="ar-SA"/>
      </w:rPr>
    </w:lvl>
    <w:lvl w:ilvl="8" w:tplc="41CA5EE2">
      <w:numFmt w:val="bullet"/>
      <w:lvlText w:val="•"/>
      <w:lvlJc w:val="left"/>
      <w:pPr>
        <w:ind w:left="4568" w:hanging="361"/>
      </w:pPr>
      <w:rPr>
        <w:lang w:val="ru-RU" w:eastAsia="en-US" w:bidi="ar-SA"/>
      </w:rPr>
    </w:lvl>
  </w:abstractNum>
  <w:abstractNum w:abstractNumId="29">
    <w:nsid w:val="20CB44E8"/>
    <w:multiLevelType w:val="hybridMultilevel"/>
    <w:tmpl w:val="91E46C32"/>
    <w:lvl w:ilvl="0" w:tplc="300E1126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33000B46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D4B02300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085C13B2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DCAC4192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06CC0308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968E64F6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A2B44F8C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2A30D26E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30">
    <w:nsid w:val="22B369E8"/>
    <w:multiLevelType w:val="hybridMultilevel"/>
    <w:tmpl w:val="5044B0EC"/>
    <w:lvl w:ilvl="0" w:tplc="FB605766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4E7C6CFE">
      <w:numFmt w:val="bullet"/>
      <w:lvlText w:val="•"/>
      <w:lvlJc w:val="left"/>
      <w:pPr>
        <w:ind w:left="704" w:hanging="181"/>
      </w:pPr>
      <w:rPr>
        <w:lang w:val="ru-RU" w:eastAsia="en-US" w:bidi="ar-SA"/>
      </w:rPr>
    </w:lvl>
    <w:lvl w:ilvl="2" w:tplc="B74EDAFE">
      <w:numFmt w:val="bullet"/>
      <w:lvlText w:val="•"/>
      <w:lvlJc w:val="left"/>
      <w:pPr>
        <w:ind w:left="1129" w:hanging="181"/>
      </w:pPr>
      <w:rPr>
        <w:lang w:val="ru-RU" w:eastAsia="en-US" w:bidi="ar-SA"/>
      </w:rPr>
    </w:lvl>
    <w:lvl w:ilvl="3" w:tplc="EC38AC6A">
      <w:numFmt w:val="bullet"/>
      <w:lvlText w:val="•"/>
      <w:lvlJc w:val="left"/>
      <w:pPr>
        <w:ind w:left="1554" w:hanging="181"/>
      </w:pPr>
      <w:rPr>
        <w:lang w:val="ru-RU" w:eastAsia="en-US" w:bidi="ar-SA"/>
      </w:rPr>
    </w:lvl>
    <w:lvl w:ilvl="4" w:tplc="10F020E0">
      <w:numFmt w:val="bullet"/>
      <w:lvlText w:val="•"/>
      <w:lvlJc w:val="left"/>
      <w:pPr>
        <w:ind w:left="1979" w:hanging="181"/>
      </w:pPr>
      <w:rPr>
        <w:lang w:val="ru-RU" w:eastAsia="en-US" w:bidi="ar-SA"/>
      </w:rPr>
    </w:lvl>
    <w:lvl w:ilvl="5" w:tplc="803E3BDA">
      <w:numFmt w:val="bullet"/>
      <w:lvlText w:val="•"/>
      <w:lvlJc w:val="left"/>
      <w:pPr>
        <w:ind w:left="2404" w:hanging="181"/>
      </w:pPr>
      <w:rPr>
        <w:lang w:val="ru-RU" w:eastAsia="en-US" w:bidi="ar-SA"/>
      </w:rPr>
    </w:lvl>
    <w:lvl w:ilvl="6" w:tplc="80443E20">
      <w:numFmt w:val="bullet"/>
      <w:lvlText w:val="•"/>
      <w:lvlJc w:val="left"/>
      <w:pPr>
        <w:ind w:left="2828" w:hanging="181"/>
      </w:pPr>
      <w:rPr>
        <w:lang w:val="ru-RU" w:eastAsia="en-US" w:bidi="ar-SA"/>
      </w:rPr>
    </w:lvl>
    <w:lvl w:ilvl="7" w:tplc="B0F085B4">
      <w:numFmt w:val="bullet"/>
      <w:lvlText w:val="•"/>
      <w:lvlJc w:val="left"/>
      <w:pPr>
        <w:ind w:left="3253" w:hanging="181"/>
      </w:pPr>
      <w:rPr>
        <w:lang w:val="ru-RU" w:eastAsia="en-US" w:bidi="ar-SA"/>
      </w:rPr>
    </w:lvl>
    <w:lvl w:ilvl="8" w:tplc="C4AA32A2">
      <w:numFmt w:val="bullet"/>
      <w:lvlText w:val="•"/>
      <w:lvlJc w:val="left"/>
      <w:pPr>
        <w:ind w:left="3678" w:hanging="181"/>
      </w:pPr>
      <w:rPr>
        <w:lang w:val="ru-RU" w:eastAsia="en-US" w:bidi="ar-SA"/>
      </w:rPr>
    </w:lvl>
  </w:abstractNum>
  <w:abstractNum w:abstractNumId="31">
    <w:nsid w:val="232F0DE6"/>
    <w:multiLevelType w:val="hybridMultilevel"/>
    <w:tmpl w:val="A2285C0A"/>
    <w:lvl w:ilvl="0" w:tplc="4D0C2E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8A47010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93966C58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CC488138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AA60C8A6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0BAE5028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90B4F2BC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A302F3F0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FE1AD92E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32">
    <w:nsid w:val="2480770D"/>
    <w:multiLevelType w:val="hybridMultilevel"/>
    <w:tmpl w:val="69D21C82"/>
    <w:lvl w:ilvl="0" w:tplc="17FC643C">
      <w:start w:val="2"/>
      <w:numFmt w:val="decimal"/>
      <w:lvlText w:val="%1"/>
      <w:lvlJc w:val="left"/>
      <w:pPr>
        <w:ind w:left="1250" w:hanging="541"/>
      </w:pPr>
      <w:rPr>
        <w:lang w:val="ru-RU" w:eastAsia="en-US" w:bidi="ar-SA"/>
      </w:rPr>
    </w:lvl>
    <w:lvl w:ilvl="1" w:tplc="B70605E8">
      <w:numFmt w:val="none"/>
      <w:lvlText w:val=""/>
      <w:lvlJc w:val="left"/>
      <w:pPr>
        <w:tabs>
          <w:tab w:val="num" w:pos="360"/>
        </w:tabs>
      </w:pPr>
    </w:lvl>
    <w:lvl w:ilvl="2" w:tplc="086A0BD4">
      <w:numFmt w:val="none"/>
      <w:lvlText w:val=""/>
      <w:lvlJc w:val="left"/>
      <w:pPr>
        <w:tabs>
          <w:tab w:val="num" w:pos="360"/>
        </w:tabs>
      </w:pPr>
    </w:lvl>
    <w:lvl w:ilvl="3" w:tplc="213ECDA6">
      <w:numFmt w:val="bullet"/>
      <w:lvlText w:val="•"/>
      <w:lvlJc w:val="left"/>
      <w:pPr>
        <w:ind w:left="3572" w:hanging="651"/>
      </w:pPr>
      <w:rPr>
        <w:lang w:val="ru-RU" w:eastAsia="en-US" w:bidi="ar-SA"/>
      </w:rPr>
    </w:lvl>
    <w:lvl w:ilvl="4" w:tplc="0F6C03C6">
      <w:numFmt w:val="bullet"/>
      <w:lvlText w:val="•"/>
      <w:lvlJc w:val="left"/>
      <w:pPr>
        <w:ind w:left="4728" w:hanging="651"/>
      </w:pPr>
      <w:rPr>
        <w:lang w:val="ru-RU" w:eastAsia="en-US" w:bidi="ar-SA"/>
      </w:rPr>
    </w:lvl>
    <w:lvl w:ilvl="5" w:tplc="13FE519C">
      <w:numFmt w:val="bullet"/>
      <w:lvlText w:val="•"/>
      <w:lvlJc w:val="left"/>
      <w:pPr>
        <w:ind w:left="5885" w:hanging="651"/>
      </w:pPr>
      <w:rPr>
        <w:lang w:val="ru-RU" w:eastAsia="en-US" w:bidi="ar-SA"/>
      </w:rPr>
    </w:lvl>
    <w:lvl w:ilvl="6" w:tplc="517A14BA">
      <w:numFmt w:val="bullet"/>
      <w:lvlText w:val="•"/>
      <w:lvlJc w:val="left"/>
      <w:pPr>
        <w:ind w:left="7041" w:hanging="651"/>
      </w:pPr>
      <w:rPr>
        <w:lang w:val="ru-RU" w:eastAsia="en-US" w:bidi="ar-SA"/>
      </w:rPr>
    </w:lvl>
    <w:lvl w:ilvl="7" w:tplc="85C673EE">
      <w:numFmt w:val="bullet"/>
      <w:lvlText w:val="•"/>
      <w:lvlJc w:val="left"/>
      <w:pPr>
        <w:ind w:left="8197" w:hanging="651"/>
      </w:pPr>
      <w:rPr>
        <w:lang w:val="ru-RU" w:eastAsia="en-US" w:bidi="ar-SA"/>
      </w:rPr>
    </w:lvl>
    <w:lvl w:ilvl="8" w:tplc="E886E8C6">
      <w:numFmt w:val="bullet"/>
      <w:lvlText w:val="•"/>
      <w:lvlJc w:val="left"/>
      <w:pPr>
        <w:ind w:left="9353" w:hanging="651"/>
      </w:pPr>
      <w:rPr>
        <w:lang w:val="ru-RU" w:eastAsia="en-US" w:bidi="ar-SA"/>
      </w:rPr>
    </w:lvl>
  </w:abstractNum>
  <w:abstractNum w:abstractNumId="33">
    <w:nsid w:val="24FF7EFA"/>
    <w:multiLevelType w:val="hybridMultilevel"/>
    <w:tmpl w:val="1EA27804"/>
    <w:lvl w:ilvl="0" w:tplc="C668159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i/>
        <w:iCs/>
        <w:sz w:val="24"/>
        <w:szCs w:val="24"/>
        <w:lang w:val="ru-RU" w:eastAsia="en-US" w:bidi="ar-SA"/>
      </w:rPr>
    </w:lvl>
    <w:lvl w:ilvl="1" w:tplc="7A268372">
      <w:numFmt w:val="bullet"/>
      <w:lvlText w:val="•"/>
      <w:lvlJc w:val="left"/>
      <w:pPr>
        <w:ind w:left="500" w:hanging="140"/>
      </w:pPr>
      <w:rPr>
        <w:lang w:val="ru-RU" w:eastAsia="en-US" w:bidi="ar-SA"/>
      </w:rPr>
    </w:lvl>
    <w:lvl w:ilvl="2" w:tplc="44806E1C">
      <w:numFmt w:val="bullet"/>
      <w:lvlText w:val="•"/>
      <w:lvlJc w:val="left"/>
      <w:pPr>
        <w:ind w:left="900" w:hanging="140"/>
      </w:pPr>
      <w:rPr>
        <w:lang w:val="ru-RU" w:eastAsia="en-US" w:bidi="ar-SA"/>
      </w:rPr>
    </w:lvl>
    <w:lvl w:ilvl="3" w:tplc="C83665CC">
      <w:numFmt w:val="bullet"/>
      <w:lvlText w:val="•"/>
      <w:lvlJc w:val="left"/>
      <w:pPr>
        <w:ind w:left="1300" w:hanging="140"/>
      </w:pPr>
      <w:rPr>
        <w:lang w:val="ru-RU" w:eastAsia="en-US" w:bidi="ar-SA"/>
      </w:rPr>
    </w:lvl>
    <w:lvl w:ilvl="4" w:tplc="9D46F022">
      <w:numFmt w:val="bullet"/>
      <w:lvlText w:val="•"/>
      <w:lvlJc w:val="left"/>
      <w:pPr>
        <w:ind w:left="1700" w:hanging="140"/>
      </w:pPr>
      <w:rPr>
        <w:lang w:val="ru-RU" w:eastAsia="en-US" w:bidi="ar-SA"/>
      </w:rPr>
    </w:lvl>
    <w:lvl w:ilvl="5" w:tplc="0EE023AA">
      <w:numFmt w:val="bullet"/>
      <w:lvlText w:val="•"/>
      <w:lvlJc w:val="left"/>
      <w:pPr>
        <w:ind w:left="2101" w:hanging="140"/>
      </w:pPr>
      <w:rPr>
        <w:lang w:val="ru-RU" w:eastAsia="en-US" w:bidi="ar-SA"/>
      </w:rPr>
    </w:lvl>
    <w:lvl w:ilvl="6" w:tplc="99745DC8">
      <w:numFmt w:val="bullet"/>
      <w:lvlText w:val="•"/>
      <w:lvlJc w:val="left"/>
      <w:pPr>
        <w:ind w:left="2501" w:hanging="140"/>
      </w:pPr>
      <w:rPr>
        <w:lang w:val="ru-RU" w:eastAsia="en-US" w:bidi="ar-SA"/>
      </w:rPr>
    </w:lvl>
    <w:lvl w:ilvl="7" w:tplc="4C2A389C">
      <w:numFmt w:val="bullet"/>
      <w:lvlText w:val="•"/>
      <w:lvlJc w:val="left"/>
      <w:pPr>
        <w:ind w:left="2901" w:hanging="140"/>
      </w:pPr>
      <w:rPr>
        <w:lang w:val="ru-RU" w:eastAsia="en-US" w:bidi="ar-SA"/>
      </w:rPr>
    </w:lvl>
    <w:lvl w:ilvl="8" w:tplc="FFC03528">
      <w:numFmt w:val="bullet"/>
      <w:lvlText w:val="•"/>
      <w:lvlJc w:val="left"/>
      <w:pPr>
        <w:ind w:left="3301" w:hanging="140"/>
      </w:pPr>
      <w:rPr>
        <w:lang w:val="ru-RU" w:eastAsia="en-US" w:bidi="ar-SA"/>
      </w:rPr>
    </w:lvl>
  </w:abstractNum>
  <w:abstractNum w:abstractNumId="34">
    <w:nsid w:val="25241DB0"/>
    <w:multiLevelType w:val="hybridMultilevel"/>
    <w:tmpl w:val="412EF310"/>
    <w:lvl w:ilvl="0" w:tplc="593A6C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933837E6">
      <w:numFmt w:val="bullet"/>
      <w:lvlText w:val="•"/>
      <w:lvlJc w:val="left"/>
      <w:pPr>
        <w:ind w:left="1062" w:hanging="140"/>
      </w:pPr>
      <w:rPr>
        <w:lang w:val="ru-RU" w:eastAsia="en-US" w:bidi="ar-SA"/>
      </w:rPr>
    </w:lvl>
    <w:lvl w:ilvl="2" w:tplc="C5CCE0FC">
      <w:numFmt w:val="bullet"/>
      <w:lvlText w:val="•"/>
      <w:lvlJc w:val="left"/>
      <w:pPr>
        <w:ind w:left="1885" w:hanging="140"/>
      </w:pPr>
      <w:rPr>
        <w:lang w:val="ru-RU" w:eastAsia="en-US" w:bidi="ar-SA"/>
      </w:rPr>
    </w:lvl>
    <w:lvl w:ilvl="3" w:tplc="B75008EE">
      <w:numFmt w:val="bullet"/>
      <w:lvlText w:val="•"/>
      <w:lvlJc w:val="left"/>
      <w:pPr>
        <w:ind w:left="2707" w:hanging="140"/>
      </w:pPr>
      <w:rPr>
        <w:lang w:val="ru-RU" w:eastAsia="en-US" w:bidi="ar-SA"/>
      </w:rPr>
    </w:lvl>
    <w:lvl w:ilvl="4" w:tplc="145ECD28">
      <w:numFmt w:val="bullet"/>
      <w:lvlText w:val="•"/>
      <w:lvlJc w:val="left"/>
      <w:pPr>
        <w:ind w:left="3530" w:hanging="140"/>
      </w:pPr>
      <w:rPr>
        <w:lang w:val="ru-RU" w:eastAsia="en-US" w:bidi="ar-SA"/>
      </w:rPr>
    </w:lvl>
    <w:lvl w:ilvl="5" w:tplc="FD0AFC18">
      <w:numFmt w:val="bullet"/>
      <w:lvlText w:val="•"/>
      <w:lvlJc w:val="left"/>
      <w:pPr>
        <w:ind w:left="4353" w:hanging="140"/>
      </w:pPr>
      <w:rPr>
        <w:lang w:val="ru-RU" w:eastAsia="en-US" w:bidi="ar-SA"/>
      </w:rPr>
    </w:lvl>
    <w:lvl w:ilvl="6" w:tplc="C40231CA">
      <w:numFmt w:val="bullet"/>
      <w:lvlText w:val="•"/>
      <w:lvlJc w:val="left"/>
      <w:pPr>
        <w:ind w:left="5175" w:hanging="140"/>
      </w:pPr>
      <w:rPr>
        <w:lang w:val="ru-RU" w:eastAsia="en-US" w:bidi="ar-SA"/>
      </w:rPr>
    </w:lvl>
    <w:lvl w:ilvl="7" w:tplc="72606158">
      <w:numFmt w:val="bullet"/>
      <w:lvlText w:val="•"/>
      <w:lvlJc w:val="left"/>
      <w:pPr>
        <w:ind w:left="5998" w:hanging="140"/>
      </w:pPr>
      <w:rPr>
        <w:lang w:val="ru-RU" w:eastAsia="en-US" w:bidi="ar-SA"/>
      </w:rPr>
    </w:lvl>
    <w:lvl w:ilvl="8" w:tplc="08F4EA14">
      <w:numFmt w:val="bullet"/>
      <w:lvlText w:val="•"/>
      <w:lvlJc w:val="left"/>
      <w:pPr>
        <w:ind w:left="6820" w:hanging="140"/>
      </w:pPr>
      <w:rPr>
        <w:lang w:val="ru-RU" w:eastAsia="en-US" w:bidi="ar-SA"/>
      </w:rPr>
    </w:lvl>
  </w:abstractNum>
  <w:abstractNum w:abstractNumId="35">
    <w:nsid w:val="2527721F"/>
    <w:multiLevelType w:val="hybridMultilevel"/>
    <w:tmpl w:val="B550707A"/>
    <w:lvl w:ilvl="0" w:tplc="569C2E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42066CA2">
      <w:numFmt w:val="bullet"/>
      <w:lvlText w:val="•"/>
      <w:lvlJc w:val="left"/>
      <w:pPr>
        <w:ind w:left="360" w:hanging="140"/>
      </w:pPr>
      <w:rPr>
        <w:lang w:val="ru-RU" w:eastAsia="en-US" w:bidi="ar-SA"/>
      </w:rPr>
    </w:lvl>
    <w:lvl w:ilvl="2" w:tplc="0D5E1B52">
      <w:numFmt w:val="bullet"/>
      <w:lvlText w:val="•"/>
      <w:lvlJc w:val="left"/>
      <w:pPr>
        <w:ind w:left="620" w:hanging="140"/>
      </w:pPr>
      <w:rPr>
        <w:lang w:val="ru-RU" w:eastAsia="en-US" w:bidi="ar-SA"/>
      </w:rPr>
    </w:lvl>
    <w:lvl w:ilvl="3" w:tplc="6AA8229E">
      <w:numFmt w:val="bullet"/>
      <w:lvlText w:val="•"/>
      <w:lvlJc w:val="left"/>
      <w:pPr>
        <w:ind w:left="880" w:hanging="140"/>
      </w:pPr>
      <w:rPr>
        <w:lang w:val="ru-RU" w:eastAsia="en-US" w:bidi="ar-SA"/>
      </w:rPr>
    </w:lvl>
    <w:lvl w:ilvl="4" w:tplc="5D840528">
      <w:numFmt w:val="bullet"/>
      <w:lvlText w:val="•"/>
      <w:lvlJc w:val="left"/>
      <w:pPr>
        <w:ind w:left="1140" w:hanging="140"/>
      </w:pPr>
      <w:rPr>
        <w:lang w:val="ru-RU" w:eastAsia="en-US" w:bidi="ar-SA"/>
      </w:rPr>
    </w:lvl>
    <w:lvl w:ilvl="5" w:tplc="15E679A0">
      <w:numFmt w:val="bullet"/>
      <w:lvlText w:val="•"/>
      <w:lvlJc w:val="left"/>
      <w:pPr>
        <w:ind w:left="1400" w:hanging="140"/>
      </w:pPr>
      <w:rPr>
        <w:lang w:val="ru-RU" w:eastAsia="en-US" w:bidi="ar-SA"/>
      </w:rPr>
    </w:lvl>
    <w:lvl w:ilvl="6" w:tplc="71DC8814">
      <w:numFmt w:val="bullet"/>
      <w:lvlText w:val="•"/>
      <w:lvlJc w:val="left"/>
      <w:pPr>
        <w:ind w:left="1660" w:hanging="140"/>
      </w:pPr>
      <w:rPr>
        <w:lang w:val="ru-RU" w:eastAsia="en-US" w:bidi="ar-SA"/>
      </w:rPr>
    </w:lvl>
    <w:lvl w:ilvl="7" w:tplc="0F0CBD78">
      <w:numFmt w:val="bullet"/>
      <w:lvlText w:val="•"/>
      <w:lvlJc w:val="left"/>
      <w:pPr>
        <w:ind w:left="1920" w:hanging="140"/>
      </w:pPr>
      <w:rPr>
        <w:lang w:val="ru-RU" w:eastAsia="en-US" w:bidi="ar-SA"/>
      </w:rPr>
    </w:lvl>
    <w:lvl w:ilvl="8" w:tplc="50762238">
      <w:numFmt w:val="bullet"/>
      <w:lvlText w:val="•"/>
      <w:lvlJc w:val="left"/>
      <w:pPr>
        <w:ind w:left="2180" w:hanging="140"/>
      </w:pPr>
      <w:rPr>
        <w:lang w:val="ru-RU" w:eastAsia="en-US" w:bidi="ar-SA"/>
      </w:rPr>
    </w:lvl>
  </w:abstractNum>
  <w:abstractNum w:abstractNumId="36">
    <w:nsid w:val="25306B8E"/>
    <w:multiLevelType w:val="hybridMultilevel"/>
    <w:tmpl w:val="F984DF9C"/>
    <w:lvl w:ilvl="0" w:tplc="0B7838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61077B2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873A5E2C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4848665C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5D40DA0E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C8BA1FB8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4CA0EC2E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4A2CF8B8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6B923C68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37">
    <w:nsid w:val="26106D2A"/>
    <w:multiLevelType w:val="hybridMultilevel"/>
    <w:tmpl w:val="42E6D9FC"/>
    <w:lvl w:ilvl="0" w:tplc="442A7722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DCD0A0BE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421CB23A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F9E45FB6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3A74E3F6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15EEA3DE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F2E02890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9860061E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1348085E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38">
    <w:nsid w:val="28521711"/>
    <w:multiLevelType w:val="hybridMultilevel"/>
    <w:tmpl w:val="542483BC"/>
    <w:lvl w:ilvl="0" w:tplc="5EEE69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CB424F70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0B32DB58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7ED6404E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4544AEB2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76C62BD0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336AF70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F390759E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9B708832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39">
    <w:nsid w:val="28753F05"/>
    <w:multiLevelType w:val="hybridMultilevel"/>
    <w:tmpl w:val="A5ECFA22"/>
    <w:lvl w:ilvl="0" w:tplc="A4BE7F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1062D340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DEA86992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9834A102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579A00CC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D61C6E5E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8AC6380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D65E92F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836E954E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40">
    <w:nsid w:val="2A7A4738"/>
    <w:multiLevelType w:val="hybridMultilevel"/>
    <w:tmpl w:val="D6E24566"/>
    <w:lvl w:ilvl="0" w:tplc="AB16F406">
      <w:numFmt w:val="bullet"/>
      <w:lvlText w:val="-"/>
      <w:lvlJc w:val="left"/>
      <w:pPr>
        <w:ind w:left="1572" w:hanging="416"/>
      </w:pPr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lvl>
    <w:lvl w:ilvl="1" w:tplc="1F847350">
      <w:numFmt w:val="bullet"/>
      <w:lvlText w:val="•"/>
      <w:lvlJc w:val="left"/>
      <w:pPr>
        <w:ind w:left="2588" w:hanging="416"/>
      </w:pPr>
      <w:rPr>
        <w:lang w:val="ru-RU" w:eastAsia="en-US" w:bidi="ar-SA"/>
      </w:rPr>
    </w:lvl>
    <w:lvl w:ilvl="2" w:tplc="61B27C48">
      <w:numFmt w:val="bullet"/>
      <w:lvlText w:val="•"/>
      <w:lvlJc w:val="left"/>
      <w:pPr>
        <w:ind w:left="3597" w:hanging="416"/>
      </w:pPr>
      <w:rPr>
        <w:lang w:val="ru-RU" w:eastAsia="en-US" w:bidi="ar-SA"/>
      </w:rPr>
    </w:lvl>
    <w:lvl w:ilvl="3" w:tplc="33E659D4">
      <w:numFmt w:val="bullet"/>
      <w:lvlText w:val="•"/>
      <w:lvlJc w:val="left"/>
      <w:pPr>
        <w:ind w:left="4605" w:hanging="416"/>
      </w:pPr>
      <w:rPr>
        <w:lang w:val="ru-RU" w:eastAsia="en-US" w:bidi="ar-SA"/>
      </w:rPr>
    </w:lvl>
    <w:lvl w:ilvl="4" w:tplc="85EC2754">
      <w:numFmt w:val="bullet"/>
      <w:lvlText w:val="•"/>
      <w:lvlJc w:val="left"/>
      <w:pPr>
        <w:ind w:left="5614" w:hanging="416"/>
      </w:pPr>
      <w:rPr>
        <w:lang w:val="ru-RU" w:eastAsia="en-US" w:bidi="ar-SA"/>
      </w:rPr>
    </w:lvl>
    <w:lvl w:ilvl="5" w:tplc="22C2B1A0">
      <w:numFmt w:val="bullet"/>
      <w:lvlText w:val="•"/>
      <w:lvlJc w:val="left"/>
      <w:pPr>
        <w:ind w:left="6623" w:hanging="416"/>
      </w:pPr>
      <w:rPr>
        <w:lang w:val="ru-RU" w:eastAsia="en-US" w:bidi="ar-SA"/>
      </w:rPr>
    </w:lvl>
    <w:lvl w:ilvl="6" w:tplc="ECB43EF8">
      <w:numFmt w:val="bullet"/>
      <w:lvlText w:val="•"/>
      <w:lvlJc w:val="left"/>
      <w:pPr>
        <w:ind w:left="7631" w:hanging="416"/>
      </w:pPr>
      <w:rPr>
        <w:lang w:val="ru-RU" w:eastAsia="en-US" w:bidi="ar-SA"/>
      </w:rPr>
    </w:lvl>
    <w:lvl w:ilvl="7" w:tplc="0390168A">
      <w:numFmt w:val="bullet"/>
      <w:lvlText w:val="•"/>
      <w:lvlJc w:val="left"/>
      <w:pPr>
        <w:ind w:left="8640" w:hanging="416"/>
      </w:pPr>
      <w:rPr>
        <w:lang w:val="ru-RU" w:eastAsia="en-US" w:bidi="ar-SA"/>
      </w:rPr>
    </w:lvl>
    <w:lvl w:ilvl="8" w:tplc="2762307A">
      <w:numFmt w:val="bullet"/>
      <w:lvlText w:val="•"/>
      <w:lvlJc w:val="left"/>
      <w:pPr>
        <w:ind w:left="9649" w:hanging="416"/>
      </w:pPr>
      <w:rPr>
        <w:lang w:val="ru-RU" w:eastAsia="en-US" w:bidi="ar-SA"/>
      </w:rPr>
    </w:lvl>
  </w:abstractNum>
  <w:abstractNum w:abstractNumId="41">
    <w:nsid w:val="2AC75567"/>
    <w:multiLevelType w:val="hybridMultilevel"/>
    <w:tmpl w:val="1DC69312"/>
    <w:lvl w:ilvl="0" w:tplc="A4FC07C6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ADAE5DBE">
      <w:numFmt w:val="bullet"/>
      <w:lvlText w:val="•"/>
      <w:lvlJc w:val="left"/>
      <w:pPr>
        <w:ind w:left="542" w:hanging="181"/>
      </w:pPr>
      <w:rPr>
        <w:lang w:val="ru-RU" w:eastAsia="en-US" w:bidi="ar-SA"/>
      </w:rPr>
    </w:lvl>
    <w:lvl w:ilvl="2" w:tplc="D17871AC">
      <w:numFmt w:val="bullet"/>
      <w:lvlText w:val="•"/>
      <w:lvlJc w:val="left"/>
      <w:pPr>
        <w:ind w:left="985" w:hanging="181"/>
      </w:pPr>
      <w:rPr>
        <w:lang w:val="ru-RU" w:eastAsia="en-US" w:bidi="ar-SA"/>
      </w:rPr>
    </w:lvl>
    <w:lvl w:ilvl="3" w:tplc="310040DA">
      <w:numFmt w:val="bullet"/>
      <w:lvlText w:val="•"/>
      <w:lvlJc w:val="left"/>
      <w:pPr>
        <w:ind w:left="1428" w:hanging="181"/>
      </w:pPr>
      <w:rPr>
        <w:lang w:val="ru-RU" w:eastAsia="en-US" w:bidi="ar-SA"/>
      </w:rPr>
    </w:lvl>
    <w:lvl w:ilvl="4" w:tplc="4D96F45A">
      <w:numFmt w:val="bullet"/>
      <w:lvlText w:val="•"/>
      <w:lvlJc w:val="left"/>
      <w:pPr>
        <w:ind w:left="1871" w:hanging="181"/>
      </w:pPr>
      <w:rPr>
        <w:lang w:val="ru-RU" w:eastAsia="en-US" w:bidi="ar-SA"/>
      </w:rPr>
    </w:lvl>
    <w:lvl w:ilvl="5" w:tplc="A48E6CEE">
      <w:numFmt w:val="bullet"/>
      <w:lvlText w:val="•"/>
      <w:lvlJc w:val="left"/>
      <w:pPr>
        <w:ind w:left="2314" w:hanging="181"/>
      </w:pPr>
      <w:rPr>
        <w:lang w:val="ru-RU" w:eastAsia="en-US" w:bidi="ar-SA"/>
      </w:rPr>
    </w:lvl>
    <w:lvl w:ilvl="6" w:tplc="7ADCAD74">
      <w:numFmt w:val="bullet"/>
      <w:lvlText w:val="•"/>
      <w:lvlJc w:val="left"/>
      <w:pPr>
        <w:ind w:left="2756" w:hanging="181"/>
      </w:pPr>
      <w:rPr>
        <w:lang w:val="ru-RU" w:eastAsia="en-US" w:bidi="ar-SA"/>
      </w:rPr>
    </w:lvl>
    <w:lvl w:ilvl="7" w:tplc="E0A81EB6">
      <w:numFmt w:val="bullet"/>
      <w:lvlText w:val="•"/>
      <w:lvlJc w:val="left"/>
      <w:pPr>
        <w:ind w:left="3199" w:hanging="181"/>
      </w:pPr>
      <w:rPr>
        <w:lang w:val="ru-RU" w:eastAsia="en-US" w:bidi="ar-SA"/>
      </w:rPr>
    </w:lvl>
    <w:lvl w:ilvl="8" w:tplc="893A01FA">
      <w:numFmt w:val="bullet"/>
      <w:lvlText w:val="•"/>
      <w:lvlJc w:val="left"/>
      <w:pPr>
        <w:ind w:left="3642" w:hanging="181"/>
      </w:pPr>
      <w:rPr>
        <w:lang w:val="ru-RU" w:eastAsia="en-US" w:bidi="ar-SA"/>
      </w:rPr>
    </w:lvl>
  </w:abstractNum>
  <w:abstractNum w:abstractNumId="42">
    <w:nsid w:val="2C0916D2"/>
    <w:multiLevelType w:val="hybridMultilevel"/>
    <w:tmpl w:val="45CC1212"/>
    <w:lvl w:ilvl="0" w:tplc="97D42B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9810056C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5964C618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29283ACA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BCA6E31A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197E408A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5852A6C0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BAD86406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BFB0510E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43">
    <w:nsid w:val="2E2335CE"/>
    <w:multiLevelType w:val="hybridMultilevel"/>
    <w:tmpl w:val="9C9482BE"/>
    <w:lvl w:ilvl="0" w:tplc="4030EA36">
      <w:start w:val="1"/>
      <w:numFmt w:val="bullet"/>
      <w:lvlText w:val=""/>
      <w:lvlJc w:val="left"/>
      <w:pPr>
        <w:ind w:left="1752" w:hanging="360"/>
      </w:pPr>
      <w:rPr>
        <w:rFonts w:ascii="Symbol" w:hAnsi="Symbol"/>
      </w:rPr>
    </w:lvl>
    <w:lvl w:ilvl="1" w:tplc="C27EFC44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/>
      </w:rPr>
    </w:lvl>
    <w:lvl w:ilvl="2" w:tplc="528AC976">
      <w:start w:val="1"/>
      <w:numFmt w:val="bullet"/>
      <w:lvlText w:val=""/>
      <w:lvlJc w:val="left"/>
      <w:pPr>
        <w:ind w:left="3192" w:hanging="360"/>
      </w:pPr>
      <w:rPr>
        <w:rFonts w:ascii="Wingdings" w:hAnsi="Wingdings"/>
      </w:rPr>
    </w:lvl>
    <w:lvl w:ilvl="3" w:tplc="7278BE1A">
      <w:start w:val="1"/>
      <w:numFmt w:val="bullet"/>
      <w:lvlText w:val=""/>
      <w:lvlJc w:val="left"/>
      <w:pPr>
        <w:ind w:left="3912" w:hanging="360"/>
      </w:pPr>
      <w:rPr>
        <w:rFonts w:ascii="Symbol" w:hAnsi="Symbol"/>
      </w:rPr>
    </w:lvl>
    <w:lvl w:ilvl="4" w:tplc="64929700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/>
      </w:rPr>
    </w:lvl>
    <w:lvl w:ilvl="5" w:tplc="45D46754">
      <w:start w:val="1"/>
      <w:numFmt w:val="bullet"/>
      <w:lvlText w:val=""/>
      <w:lvlJc w:val="left"/>
      <w:pPr>
        <w:ind w:left="5352" w:hanging="360"/>
      </w:pPr>
      <w:rPr>
        <w:rFonts w:ascii="Wingdings" w:hAnsi="Wingdings"/>
      </w:rPr>
    </w:lvl>
    <w:lvl w:ilvl="6" w:tplc="8000152A">
      <w:start w:val="1"/>
      <w:numFmt w:val="bullet"/>
      <w:lvlText w:val=""/>
      <w:lvlJc w:val="left"/>
      <w:pPr>
        <w:ind w:left="6072" w:hanging="360"/>
      </w:pPr>
      <w:rPr>
        <w:rFonts w:ascii="Symbol" w:hAnsi="Symbol"/>
      </w:rPr>
    </w:lvl>
    <w:lvl w:ilvl="7" w:tplc="6F489DC6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/>
      </w:rPr>
    </w:lvl>
    <w:lvl w:ilvl="8" w:tplc="57548506">
      <w:start w:val="1"/>
      <w:numFmt w:val="bullet"/>
      <w:lvlText w:val=""/>
      <w:lvlJc w:val="left"/>
      <w:pPr>
        <w:ind w:left="7512" w:hanging="360"/>
      </w:pPr>
      <w:rPr>
        <w:rFonts w:ascii="Wingdings" w:hAnsi="Wingdings"/>
      </w:rPr>
    </w:lvl>
  </w:abstractNum>
  <w:abstractNum w:abstractNumId="44">
    <w:nsid w:val="2EF63C96"/>
    <w:multiLevelType w:val="hybridMultilevel"/>
    <w:tmpl w:val="F9109DF4"/>
    <w:lvl w:ilvl="0" w:tplc="3296F70A">
      <w:numFmt w:val="bullet"/>
      <w:lvlText w:val=""/>
      <w:lvlJc w:val="left"/>
      <w:pPr>
        <w:ind w:left="1135" w:hanging="284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1" w:tplc="CB448D8C">
      <w:numFmt w:val="bullet"/>
      <w:lvlText w:val="•"/>
      <w:lvlJc w:val="left"/>
      <w:pPr>
        <w:ind w:left="2192" w:hanging="284"/>
      </w:pPr>
      <w:rPr>
        <w:lang w:val="ru-RU" w:eastAsia="en-US" w:bidi="ar-SA"/>
      </w:rPr>
    </w:lvl>
    <w:lvl w:ilvl="2" w:tplc="9F54C30C">
      <w:numFmt w:val="bullet"/>
      <w:lvlText w:val="•"/>
      <w:lvlJc w:val="left"/>
      <w:pPr>
        <w:ind w:left="3245" w:hanging="284"/>
      </w:pPr>
      <w:rPr>
        <w:lang w:val="ru-RU" w:eastAsia="en-US" w:bidi="ar-SA"/>
      </w:rPr>
    </w:lvl>
    <w:lvl w:ilvl="3" w:tplc="50E4CCE8">
      <w:numFmt w:val="bullet"/>
      <w:lvlText w:val="•"/>
      <w:lvlJc w:val="left"/>
      <w:pPr>
        <w:ind w:left="4297" w:hanging="284"/>
      </w:pPr>
      <w:rPr>
        <w:lang w:val="ru-RU" w:eastAsia="en-US" w:bidi="ar-SA"/>
      </w:rPr>
    </w:lvl>
    <w:lvl w:ilvl="4" w:tplc="801E9BE6">
      <w:numFmt w:val="bullet"/>
      <w:lvlText w:val="•"/>
      <w:lvlJc w:val="left"/>
      <w:pPr>
        <w:ind w:left="5350" w:hanging="284"/>
      </w:pPr>
      <w:rPr>
        <w:lang w:val="ru-RU" w:eastAsia="en-US" w:bidi="ar-SA"/>
      </w:rPr>
    </w:lvl>
    <w:lvl w:ilvl="5" w:tplc="73C00404">
      <w:numFmt w:val="bullet"/>
      <w:lvlText w:val="•"/>
      <w:lvlJc w:val="left"/>
      <w:pPr>
        <w:ind w:left="6403" w:hanging="284"/>
      </w:pPr>
      <w:rPr>
        <w:lang w:val="ru-RU" w:eastAsia="en-US" w:bidi="ar-SA"/>
      </w:rPr>
    </w:lvl>
    <w:lvl w:ilvl="6" w:tplc="79342640">
      <w:numFmt w:val="bullet"/>
      <w:lvlText w:val="•"/>
      <w:lvlJc w:val="left"/>
      <w:pPr>
        <w:ind w:left="7455" w:hanging="284"/>
      </w:pPr>
      <w:rPr>
        <w:lang w:val="ru-RU" w:eastAsia="en-US" w:bidi="ar-SA"/>
      </w:rPr>
    </w:lvl>
    <w:lvl w:ilvl="7" w:tplc="C120623A">
      <w:numFmt w:val="bullet"/>
      <w:lvlText w:val="•"/>
      <w:lvlJc w:val="left"/>
      <w:pPr>
        <w:ind w:left="8508" w:hanging="284"/>
      </w:pPr>
      <w:rPr>
        <w:lang w:val="ru-RU" w:eastAsia="en-US" w:bidi="ar-SA"/>
      </w:rPr>
    </w:lvl>
    <w:lvl w:ilvl="8" w:tplc="B3927E62">
      <w:numFmt w:val="bullet"/>
      <w:lvlText w:val="•"/>
      <w:lvlJc w:val="left"/>
      <w:pPr>
        <w:ind w:left="9561" w:hanging="284"/>
      </w:pPr>
      <w:rPr>
        <w:lang w:val="ru-RU" w:eastAsia="en-US" w:bidi="ar-SA"/>
      </w:rPr>
    </w:lvl>
  </w:abstractNum>
  <w:abstractNum w:abstractNumId="45">
    <w:nsid w:val="2F6E386B"/>
    <w:multiLevelType w:val="hybridMultilevel"/>
    <w:tmpl w:val="1CCC0278"/>
    <w:lvl w:ilvl="0" w:tplc="0556218C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4CFCB850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8812A6E2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CD5E2A1E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13145840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2834B01E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DBC481FE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723E3D50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757A5E16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46">
    <w:nsid w:val="30E9143D"/>
    <w:multiLevelType w:val="hybridMultilevel"/>
    <w:tmpl w:val="45D8FC28"/>
    <w:lvl w:ilvl="0" w:tplc="19A0777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49CA288A">
      <w:numFmt w:val="bullet"/>
      <w:lvlText w:val="•"/>
      <w:lvlJc w:val="left"/>
      <w:pPr>
        <w:ind w:left="1062" w:hanging="140"/>
      </w:pPr>
      <w:rPr>
        <w:lang w:val="ru-RU" w:eastAsia="en-US" w:bidi="ar-SA"/>
      </w:rPr>
    </w:lvl>
    <w:lvl w:ilvl="2" w:tplc="BF6060D2">
      <w:numFmt w:val="bullet"/>
      <w:lvlText w:val="•"/>
      <w:lvlJc w:val="left"/>
      <w:pPr>
        <w:ind w:left="1885" w:hanging="140"/>
      </w:pPr>
      <w:rPr>
        <w:lang w:val="ru-RU" w:eastAsia="en-US" w:bidi="ar-SA"/>
      </w:rPr>
    </w:lvl>
    <w:lvl w:ilvl="3" w:tplc="C256D076">
      <w:numFmt w:val="bullet"/>
      <w:lvlText w:val="•"/>
      <w:lvlJc w:val="left"/>
      <w:pPr>
        <w:ind w:left="2707" w:hanging="140"/>
      </w:pPr>
      <w:rPr>
        <w:lang w:val="ru-RU" w:eastAsia="en-US" w:bidi="ar-SA"/>
      </w:rPr>
    </w:lvl>
    <w:lvl w:ilvl="4" w:tplc="D29077D6">
      <w:numFmt w:val="bullet"/>
      <w:lvlText w:val="•"/>
      <w:lvlJc w:val="left"/>
      <w:pPr>
        <w:ind w:left="3530" w:hanging="140"/>
      </w:pPr>
      <w:rPr>
        <w:lang w:val="ru-RU" w:eastAsia="en-US" w:bidi="ar-SA"/>
      </w:rPr>
    </w:lvl>
    <w:lvl w:ilvl="5" w:tplc="C25006D2">
      <w:numFmt w:val="bullet"/>
      <w:lvlText w:val="•"/>
      <w:lvlJc w:val="left"/>
      <w:pPr>
        <w:ind w:left="4353" w:hanging="140"/>
      </w:pPr>
      <w:rPr>
        <w:lang w:val="ru-RU" w:eastAsia="en-US" w:bidi="ar-SA"/>
      </w:rPr>
    </w:lvl>
    <w:lvl w:ilvl="6" w:tplc="EE6AFCB2">
      <w:numFmt w:val="bullet"/>
      <w:lvlText w:val="•"/>
      <w:lvlJc w:val="left"/>
      <w:pPr>
        <w:ind w:left="5175" w:hanging="140"/>
      </w:pPr>
      <w:rPr>
        <w:lang w:val="ru-RU" w:eastAsia="en-US" w:bidi="ar-SA"/>
      </w:rPr>
    </w:lvl>
    <w:lvl w:ilvl="7" w:tplc="EC96CEFE">
      <w:numFmt w:val="bullet"/>
      <w:lvlText w:val="•"/>
      <w:lvlJc w:val="left"/>
      <w:pPr>
        <w:ind w:left="5998" w:hanging="140"/>
      </w:pPr>
      <w:rPr>
        <w:lang w:val="ru-RU" w:eastAsia="en-US" w:bidi="ar-SA"/>
      </w:rPr>
    </w:lvl>
    <w:lvl w:ilvl="8" w:tplc="7BE21408">
      <w:numFmt w:val="bullet"/>
      <w:lvlText w:val="•"/>
      <w:lvlJc w:val="left"/>
      <w:pPr>
        <w:ind w:left="6820" w:hanging="140"/>
      </w:pPr>
      <w:rPr>
        <w:lang w:val="ru-RU" w:eastAsia="en-US" w:bidi="ar-SA"/>
      </w:rPr>
    </w:lvl>
  </w:abstractNum>
  <w:abstractNum w:abstractNumId="47">
    <w:nsid w:val="31802C91"/>
    <w:multiLevelType w:val="hybridMultilevel"/>
    <w:tmpl w:val="05DC1728"/>
    <w:lvl w:ilvl="0" w:tplc="9DAA0B26">
      <w:numFmt w:val="bullet"/>
      <w:lvlText w:val=""/>
      <w:lvlJc w:val="left"/>
      <w:pPr>
        <w:ind w:left="852" w:hanging="428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1" w:tplc="0A801D28">
      <w:numFmt w:val="bullet"/>
      <w:lvlText w:val="•"/>
      <w:lvlJc w:val="left"/>
      <w:pPr>
        <w:ind w:left="1940" w:hanging="428"/>
      </w:pPr>
      <w:rPr>
        <w:lang w:val="ru-RU" w:eastAsia="en-US" w:bidi="ar-SA"/>
      </w:rPr>
    </w:lvl>
    <w:lvl w:ilvl="2" w:tplc="D828FE88">
      <w:numFmt w:val="bullet"/>
      <w:lvlText w:val="•"/>
      <w:lvlJc w:val="left"/>
      <w:pPr>
        <w:ind w:left="3021" w:hanging="428"/>
      </w:pPr>
      <w:rPr>
        <w:lang w:val="ru-RU" w:eastAsia="en-US" w:bidi="ar-SA"/>
      </w:rPr>
    </w:lvl>
    <w:lvl w:ilvl="3" w:tplc="5B6CBB0A">
      <w:numFmt w:val="bullet"/>
      <w:lvlText w:val="•"/>
      <w:lvlJc w:val="left"/>
      <w:pPr>
        <w:ind w:left="4101" w:hanging="428"/>
      </w:pPr>
      <w:rPr>
        <w:lang w:val="ru-RU" w:eastAsia="en-US" w:bidi="ar-SA"/>
      </w:rPr>
    </w:lvl>
    <w:lvl w:ilvl="4" w:tplc="109A4E1C">
      <w:numFmt w:val="bullet"/>
      <w:lvlText w:val="•"/>
      <w:lvlJc w:val="left"/>
      <w:pPr>
        <w:ind w:left="5182" w:hanging="428"/>
      </w:pPr>
      <w:rPr>
        <w:lang w:val="ru-RU" w:eastAsia="en-US" w:bidi="ar-SA"/>
      </w:rPr>
    </w:lvl>
    <w:lvl w:ilvl="5" w:tplc="0AF0EA8E">
      <w:numFmt w:val="bullet"/>
      <w:lvlText w:val="•"/>
      <w:lvlJc w:val="left"/>
      <w:pPr>
        <w:ind w:left="6263" w:hanging="428"/>
      </w:pPr>
      <w:rPr>
        <w:lang w:val="ru-RU" w:eastAsia="en-US" w:bidi="ar-SA"/>
      </w:rPr>
    </w:lvl>
    <w:lvl w:ilvl="6" w:tplc="C7360E1C">
      <w:numFmt w:val="bullet"/>
      <w:lvlText w:val="•"/>
      <w:lvlJc w:val="left"/>
      <w:pPr>
        <w:ind w:left="7343" w:hanging="428"/>
      </w:pPr>
      <w:rPr>
        <w:lang w:val="ru-RU" w:eastAsia="en-US" w:bidi="ar-SA"/>
      </w:rPr>
    </w:lvl>
    <w:lvl w:ilvl="7" w:tplc="99E20432">
      <w:numFmt w:val="bullet"/>
      <w:lvlText w:val="•"/>
      <w:lvlJc w:val="left"/>
      <w:pPr>
        <w:ind w:left="8424" w:hanging="428"/>
      </w:pPr>
      <w:rPr>
        <w:lang w:val="ru-RU" w:eastAsia="en-US" w:bidi="ar-SA"/>
      </w:rPr>
    </w:lvl>
    <w:lvl w:ilvl="8" w:tplc="506CB218">
      <w:numFmt w:val="bullet"/>
      <w:lvlText w:val="•"/>
      <w:lvlJc w:val="left"/>
      <w:pPr>
        <w:ind w:left="9505" w:hanging="428"/>
      </w:pPr>
      <w:rPr>
        <w:lang w:val="ru-RU" w:eastAsia="en-US" w:bidi="ar-SA"/>
      </w:rPr>
    </w:lvl>
  </w:abstractNum>
  <w:abstractNum w:abstractNumId="48">
    <w:nsid w:val="33853C3B"/>
    <w:multiLevelType w:val="hybridMultilevel"/>
    <w:tmpl w:val="A8C8A866"/>
    <w:lvl w:ilvl="0" w:tplc="C15A5430">
      <w:start w:val="2"/>
      <w:numFmt w:val="decimal"/>
      <w:lvlText w:val="%1"/>
      <w:lvlJc w:val="left"/>
      <w:pPr>
        <w:ind w:left="852" w:hanging="601"/>
      </w:pPr>
      <w:rPr>
        <w:lang w:val="ru-RU" w:eastAsia="en-US" w:bidi="ar-SA"/>
      </w:rPr>
    </w:lvl>
    <w:lvl w:ilvl="1" w:tplc="3DAA02F6">
      <w:numFmt w:val="none"/>
      <w:lvlText w:val=""/>
      <w:lvlJc w:val="left"/>
      <w:pPr>
        <w:tabs>
          <w:tab w:val="num" w:pos="360"/>
        </w:tabs>
      </w:pPr>
    </w:lvl>
    <w:lvl w:ilvl="2" w:tplc="D7487B66">
      <w:numFmt w:val="none"/>
      <w:lvlText w:val=""/>
      <w:lvlJc w:val="left"/>
      <w:pPr>
        <w:tabs>
          <w:tab w:val="num" w:pos="360"/>
        </w:tabs>
      </w:pPr>
    </w:lvl>
    <w:lvl w:ilvl="3" w:tplc="9F4EF742">
      <w:start w:val="1"/>
      <w:numFmt w:val="decimal"/>
      <w:lvlText w:val="%4."/>
      <w:lvlJc w:val="left"/>
      <w:pPr>
        <w:ind w:left="1615" w:hanging="36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4" w:tplc="49D62A96">
      <w:numFmt w:val="bullet"/>
      <w:lvlText w:val="•"/>
      <w:lvlJc w:val="left"/>
      <w:pPr>
        <w:ind w:left="4968" w:hanging="360"/>
      </w:pPr>
      <w:rPr>
        <w:lang w:val="ru-RU" w:eastAsia="en-US" w:bidi="ar-SA"/>
      </w:rPr>
    </w:lvl>
    <w:lvl w:ilvl="5" w:tplc="194863DE">
      <w:numFmt w:val="bullet"/>
      <w:lvlText w:val="•"/>
      <w:lvlJc w:val="left"/>
      <w:pPr>
        <w:ind w:left="6085" w:hanging="360"/>
      </w:pPr>
      <w:rPr>
        <w:lang w:val="ru-RU" w:eastAsia="en-US" w:bidi="ar-SA"/>
      </w:rPr>
    </w:lvl>
    <w:lvl w:ilvl="6" w:tplc="B23C4CEE">
      <w:numFmt w:val="bullet"/>
      <w:lvlText w:val="•"/>
      <w:lvlJc w:val="left"/>
      <w:pPr>
        <w:ind w:left="7201" w:hanging="360"/>
      </w:pPr>
      <w:rPr>
        <w:lang w:val="ru-RU" w:eastAsia="en-US" w:bidi="ar-SA"/>
      </w:rPr>
    </w:lvl>
    <w:lvl w:ilvl="7" w:tplc="AC7EC8BE">
      <w:numFmt w:val="bullet"/>
      <w:lvlText w:val="•"/>
      <w:lvlJc w:val="left"/>
      <w:pPr>
        <w:ind w:left="8317" w:hanging="360"/>
      </w:pPr>
      <w:rPr>
        <w:lang w:val="ru-RU" w:eastAsia="en-US" w:bidi="ar-SA"/>
      </w:rPr>
    </w:lvl>
    <w:lvl w:ilvl="8" w:tplc="A900D19E">
      <w:numFmt w:val="bullet"/>
      <w:lvlText w:val="•"/>
      <w:lvlJc w:val="left"/>
      <w:pPr>
        <w:ind w:left="9433" w:hanging="360"/>
      </w:pPr>
      <w:rPr>
        <w:lang w:val="ru-RU" w:eastAsia="en-US" w:bidi="ar-SA"/>
      </w:rPr>
    </w:lvl>
  </w:abstractNum>
  <w:abstractNum w:abstractNumId="49">
    <w:nsid w:val="35640A14"/>
    <w:multiLevelType w:val="hybridMultilevel"/>
    <w:tmpl w:val="A0CADE4E"/>
    <w:lvl w:ilvl="0" w:tplc="E24280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FE25DA6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00B44A64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3FD4FD8A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44C49D5C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67F24394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E5581A40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699273D6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4E9C3454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50">
    <w:nsid w:val="363A03E7"/>
    <w:multiLevelType w:val="hybridMultilevel"/>
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469C340E">
      <w:numFmt w:val="bullet"/>
      <w:lvlText w:val="•"/>
      <w:lvlJc w:val="left"/>
      <w:pPr>
        <w:ind w:left="1940" w:hanging="262"/>
      </w:pPr>
      <w:rPr>
        <w:lang w:val="ru-RU" w:eastAsia="en-US" w:bidi="ar-SA"/>
      </w:rPr>
    </w:lvl>
    <w:lvl w:ilvl="2" w:tplc="6BEA71E8">
      <w:numFmt w:val="bullet"/>
      <w:lvlText w:val="•"/>
      <w:lvlJc w:val="left"/>
      <w:pPr>
        <w:ind w:left="3021" w:hanging="262"/>
      </w:pPr>
      <w:rPr>
        <w:lang w:val="ru-RU" w:eastAsia="en-US" w:bidi="ar-SA"/>
      </w:rPr>
    </w:lvl>
    <w:lvl w:ilvl="3" w:tplc="50B46476">
      <w:numFmt w:val="bullet"/>
      <w:lvlText w:val="•"/>
      <w:lvlJc w:val="left"/>
      <w:pPr>
        <w:ind w:left="4101" w:hanging="262"/>
      </w:pPr>
      <w:rPr>
        <w:lang w:val="ru-RU" w:eastAsia="en-US" w:bidi="ar-SA"/>
      </w:rPr>
    </w:lvl>
    <w:lvl w:ilvl="4" w:tplc="6452287E">
      <w:numFmt w:val="bullet"/>
      <w:lvlText w:val="•"/>
      <w:lvlJc w:val="left"/>
      <w:pPr>
        <w:ind w:left="5182" w:hanging="262"/>
      </w:pPr>
      <w:rPr>
        <w:lang w:val="ru-RU" w:eastAsia="en-US" w:bidi="ar-SA"/>
      </w:rPr>
    </w:lvl>
    <w:lvl w:ilvl="5" w:tplc="AC46882E">
      <w:numFmt w:val="bullet"/>
      <w:lvlText w:val="•"/>
      <w:lvlJc w:val="left"/>
      <w:pPr>
        <w:ind w:left="6263" w:hanging="262"/>
      </w:pPr>
      <w:rPr>
        <w:lang w:val="ru-RU" w:eastAsia="en-US" w:bidi="ar-SA"/>
      </w:rPr>
    </w:lvl>
    <w:lvl w:ilvl="6" w:tplc="DFF2CB8E">
      <w:numFmt w:val="bullet"/>
      <w:lvlText w:val="•"/>
      <w:lvlJc w:val="left"/>
      <w:pPr>
        <w:ind w:left="7343" w:hanging="262"/>
      </w:pPr>
      <w:rPr>
        <w:lang w:val="ru-RU" w:eastAsia="en-US" w:bidi="ar-SA"/>
      </w:rPr>
    </w:lvl>
    <w:lvl w:ilvl="7" w:tplc="C3621EB4">
      <w:numFmt w:val="bullet"/>
      <w:lvlText w:val="•"/>
      <w:lvlJc w:val="left"/>
      <w:pPr>
        <w:ind w:left="8424" w:hanging="262"/>
      </w:pPr>
      <w:rPr>
        <w:lang w:val="ru-RU" w:eastAsia="en-US" w:bidi="ar-SA"/>
      </w:rPr>
    </w:lvl>
    <w:lvl w:ilvl="8" w:tplc="3D9E2F04">
      <w:numFmt w:val="bullet"/>
      <w:lvlText w:val="•"/>
      <w:lvlJc w:val="left"/>
      <w:pPr>
        <w:ind w:left="9505" w:hanging="262"/>
      </w:pPr>
      <w:rPr>
        <w:lang w:val="ru-RU" w:eastAsia="en-US" w:bidi="ar-SA"/>
      </w:rPr>
    </w:lvl>
  </w:abstractNum>
  <w:abstractNum w:abstractNumId="51">
    <w:nsid w:val="373063EE"/>
    <w:multiLevelType w:val="hybridMultilevel"/>
    <w:tmpl w:val="C7663D72"/>
    <w:lvl w:ilvl="0" w:tplc="A15606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5F4653A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CE18E646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A6D85B02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DA70936A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C2409F80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9238EC1C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9E720C62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648CE6F4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52">
    <w:nsid w:val="37C42387"/>
    <w:multiLevelType w:val="hybridMultilevel"/>
    <w:tmpl w:val="4D507E6A"/>
    <w:lvl w:ilvl="0" w:tplc="3C864E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BBB004A4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6498A252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B87AB2E6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9D40281C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0BB0D4B8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2624C0E6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C9CAC894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71C4C5A6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53">
    <w:nsid w:val="3A5643DB"/>
    <w:multiLevelType w:val="hybridMultilevel"/>
    <w:tmpl w:val="E53230E0"/>
    <w:lvl w:ilvl="0" w:tplc="6A70B35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EB469828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E3001898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E66419CE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339441F2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52865E12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4C9C81EC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A9689CCA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9ACE75E4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54">
    <w:nsid w:val="3D5E0815"/>
    <w:multiLevelType w:val="hybridMultilevel"/>
    <w:tmpl w:val="7ACEC7F0"/>
    <w:lvl w:ilvl="0" w:tplc="DA24331E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4D84482E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715422F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9E521F08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E0129FDA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0D42ED3A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88883A1E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1570ADB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8982D35E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55">
    <w:nsid w:val="3E6B52D1"/>
    <w:multiLevelType w:val="hybridMultilevel"/>
    <w:tmpl w:val="E0DE542C"/>
    <w:lvl w:ilvl="0" w:tplc="929E5FFA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5B5E81B0">
      <w:numFmt w:val="bullet"/>
      <w:lvlText w:val="•"/>
      <w:lvlJc w:val="left"/>
      <w:pPr>
        <w:ind w:left="914" w:hanging="240"/>
      </w:pPr>
      <w:rPr>
        <w:lang w:val="ru-RU" w:eastAsia="en-US" w:bidi="ar-SA"/>
      </w:rPr>
    </w:lvl>
    <w:lvl w:ilvl="2" w:tplc="E5326D44">
      <w:numFmt w:val="bullet"/>
      <w:lvlText w:val="•"/>
      <w:lvlJc w:val="left"/>
      <w:pPr>
        <w:ind w:left="1488" w:hanging="240"/>
      </w:pPr>
      <w:rPr>
        <w:lang w:val="ru-RU" w:eastAsia="en-US" w:bidi="ar-SA"/>
      </w:rPr>
    </w:lvl>
    <w:lvl w:ilvl="3" w:tplc="511C2478">
      <w:numFmt w:val="bullet"/>
      <w:lvlText w:val="•"/>
      <w:lvlJc w:val="left"/>
      <w:pPr>
        <w:ind w:left="2063" w:hanging="240"/>
      </w:pPr>
      <w:rPr>
        <w:lang w:val="ru-RU" w:eastAsia="en-US" w:bidi="ar-SA"/>
      </w:rPr>
    </w:lvl>
    <w:lvl w:ilvl="4" w:tplc="8A960DF0">
      <w:numFmt w:val="bullet"/>
      <w:lvlText w:val="•"/>
      <w:lvlJc w:val="left"/>
      <w:pPr>
        <w:ind w:left="2637" w:hanging="240"/>
      </w:pPr>
      <w:rPr>
        <w:lang w:val="ru-RU" w:eastAsia="en-US" w:bidi="ar-SA"/>
      </w:rPr>
    </w:lvl>
    <w:lvl w:ilvl="5" w:tplc="1C1490BA">
      <w:numFmt w:val="bullet"/>
      <w:lvlText w:val="•"/>
      <w:lvlJc w:val="left"/>
      <w:pPr>
        <w:ind w:left="3212" w:hanging="240"/>
      </w:pPr>
      <w:rPr>
        <w:lang w:val="ru-RU" w:eastAsia="en-US" w:bidi="ar-SA"/>
      </w:rPr>
    </w:lvl>
    <w:lvl w:ilvl="6" w:tplc="B7BAFCB4">
      <w:numFmt w:val="bullet"/>
      <w:lvlText w:val="•"/>
      <w:lvlJc w:val="left"/>
      <w:pPr>
        <w:ind w:left="3786" w:hanging="240"/>
      </w:pPr>
      <w:rPr>
        <w:lang w:val="ru-RU" w:eastAsia="en-US" w:bidi="ar-SA"/>
      </w:rPr>
    </w:lvl>
    <w:lvl w:ilvl="7" w:tplc="45DECA06">
      <w:numFmt w:val="bullet"/>
      <w:lvlText w:val="•"/>
      <w:lvlJc w:val="left"/>
      <w:pPr>
        <w:ind w:left="4360" w:hanging="240"/>
      </w:pPr>
      <w:rPr>
        <w:lang w:val="ru-RU" w:eastAsia="en-US" w:bidi="ar-SA"/>
      </w:rPr>
    </w:lvl>
    <w:lvl w:ilvl="8" w:tplc="C2083D8A">
      <w:numFmt w:val="bullet"/>
      <w:lvlText w:val="•"/>
      <w:lvlJc w:val="left"/>
      <w:pPr>
        <w:ind w:left="4935" w:hanging="240"/>
      </w:pPr>
      <w:rPr>
        <w:lang w:val="ru-RU" w:eastAsia="en-US" w:bidi="ar-SA"/>
      </w:rPr>
    </w:lvl>
  </w:abstractNum>
  <w:abstractNum w:abstractNumId="56">
    <w:nsid w:val="3FE92205"/>
    <w:multiLevelType w:val="hybridMultilevel"/>
    <w:tmpl w:val="C24EDE2C"/>
    <w:lvl w:ilvl="0" w:tplc="FE349A64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8398DEE8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1A0EE1AC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04DE13A2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AE269280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B5BC8522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FD9046A8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07ACCEB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B8FACEF0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57">
    <w:nsid w:val="400D6292"/>
    <w:multiLevelType w:val="hybridMultilevel"/>
    <w:tmpl w:val="68807DAC"/>
    <w:lvl w:ilvl="0" w:tplc="B2A02522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D39E15D2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8D8473B8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DD4C5740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9184E5BC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F516E9D8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A948C9BA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81ECE32A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64AA60C2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58">
    <w:nsid w:val="404F5014"/>
    <w:multiLevelType w:val="hybridMultilevel"/>
    <w:tmpl w:val="8CA043E4"/>
    <w:lvl w:ilvl="0" w:tplc="F38CDC12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546AB64A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D5000112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737AB336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CFBABA14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02167EC0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FDE045BA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4B5A34CE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23B40640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59">
    <w:nsid w:val="429459A6"/>
    <w:multiLevelType w:val="hybridMultilevel"/>
    <w:tmpl w:val="E90064BA"/>
    <w:lvl w:ilvl="0" w:tplc="A3C2D98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B7746DFE">
      <w:numFmt w:val="bullet"/>
      <w:lvlText w:val="•"/>
      <w:lvlJc w:val="left"/>
      <w:pPr>
        <w:ind w:left="1940" w:hanging="255"/>
      </w:pPr>
      <w:rPr>
        <w:lang w:val="ru-RU" w:eastAsia="en-US" w:bidi="ar-SA"/>
      </w:rPr>
    </w:lvl>
    <w:lvl w:ilvl="2" w:tplc="2708C136">
      <w:numFmt w:val="bullet"/>
      <w:lvlText w:val="•"/>
      <w:lvlJc w:val="left"/>
      <w:pPr>
        <w:ind w:left="3021" w:hanging="255"/>
      </w:pPr>
      <w:rPr>
        <w:lang w:val="ru-RU" w:eastAsia="en-US" w:bidi="ar-SA"/>
      </w:rPr>
    </w:lvl>
    <w:lvl w:ilvl="3" w:tplc="C25022CE">
      <w:numFmt w:val="bullet"/>
      <w:lvlText w:val="•"/>
      <w:lvlJc w:val="left"/>
      <w:pPr>
        <w:ind w:left="4101" w:hanging="255"/>
      </w:pPr>
      <w:rPr>
        <w:lang w:val="ru-RU" w:eastAsia="en-US" w:bidi="ar-SA"/>
      </w:rPr>
    </w:lvl>
    <w:lvl w:ilvl="4" w:tplc="80BA0300">
      <w:numFmt w:val="bullet"/>
      <w:lvlText w:val="•"/>
      <w:lvlJc w:val="left"/>
      <w:pPr>
        <w:ind w:left="5182" w:hanging="255"/>
      </w:pPr>
      <w:rPr>
        <w:lang w:val="ru-RU" w:eastAsia="en-US" w:bidi="ar-SA"/>
      </w:rPr>
    </w:lvl>
    <w:lvl w:ilvl="5" w:tplc="94FC2A60">
      <w:numFmt w:val="bullet"/>
      <w:lvlText w:val="•"/>
      <w:lvlJc w:val="left"/>
      <w:pPr>
        <w:ind w:left="6263" w:hanging="255"/>
      </w:pPr>
      <w:rPr>
        <w:lang w:val="ru-RU" w:eastAsia="en-US" w:bidi="ar-SA"/>
      </w:rPr>
    </w:lvl>
    <w:lvl w:ilvl="6" w:tplc="20B8755E">
      <w:numFmt w:val="bullet"/>
      <w:lvlText w:val="•"/>
      <w:lvlJc w:val="left"/>
      <w:pPr>
        <w:ind w:left="7343" w:hanging="255"/>
      </w:pPr>
      <w:rPr>
        <w:lang w:val="ru-RU" w:eastAsia="en-US" w:bidi="ar-SA"/>
      </w:rPr>
    </w:lvl>
    <w:lvl w:ilvl="7" w:tplc="FD0E8B06">
      <w:numFmt w:val="bullet"/>
      <w:lvlText w:val="•"/>
      <w:lvlJc w:val="left"/>
      <w:pPr>
        <w:ind w:left="8424" w:hanging="255"/>
      </w:pPr>
      <w:rPr>
        <w:lang w:val="ru-RU" w:eastAsia="en-US" w:bidi="ar-SA"/>
      </w:rPr>
    </w:lvl>
    <w:lvl w:ilvl="8" w:tplc="0576BF4A">
      <w:numFmt w:val="bullet"/>
      <w:lvlText w:val="•"/>
      <w:lvlJc w:val="left"/>
      <w:pPr>
        <w:ind w:left="9505" w:hanging="255"/>
      </w:pPr>
      <w:rPr>
        <w:lang w:val="ru-RU" w:eastAsia="en-US" w:bidi="ar-SA"/>
      </w:rPr>
    </w:lvl>
  </w:abstractNum>
  <w:abstractNum w:abstractNumId="60">
    <w:nsid w:val="42B54F70"/>
    <w:multiLevelType w:val="hybridMultilevel"/>
    <w:tmpl w:val="84E82C86"/>
    <w:lvl w:ilvl="0" w:tplc="5826FF0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i/>
        <w:iCs/>
        <w:sz w:val="24"/>
        <w:szCs w:val="24"/>
        <w:lang w:val="ru-RU" w:eastAsia="en-US" w:bidi="ar-SA"/>
      </w:rPr>
    </w:lvl>
    <w:lvl w:ilvl="1" w:tplc="448E905E">
      <w:numFmt w:val="bullet"/>
      <w:lvlText w:val="•"/>
      <w:lvlJc w:val="left"/>
      <w:pPr>
        <w:ind w:left="500" w:hanging="140"/>
      </w:pPr>
      <w:rPr>
        <w:lang w:val="ru-RU" w:eastAsia="en-US" w:bidi="ar-SA"/>
      </w:rPr>
    </w:lvl>
    <w:lvl w:ilvl="2" w:tplc="FD98399E">
      <w:numFmt w:val="bullet"/>
      <w:lvlText w:val="•"/>
      <w:lvlJc w:val="left"/>
      <w:pPr>
        <w:ind w:left="900" w:hanging="140"/>
      </w:pPr>
      <w:rPr>
        <w:lang w:val="ru-RU" w:eastAsia="en-US" w:bidi="ar-SA"/>
      </w:rPr>
    </w:lvl>
    <w:lvl w:ilvl="3" w:tplc="BBF89C26">
      <w:numFmt w:val="bullet"/>
      <w:lvlText w:val="•"/>
      <w:lvlJc w:val="left"/>
      <w:pPr>
        <w:ind w:left="1300" w:hanging="140"/>
      </w:pPr>
      <w:rPr>
        <w:lang w:val="ru-RU" w:eastAsia="en-US" w:bidi="ar-SA"/>
      </w:rPr>
    </w:lvl>
    <w:lvl w:ilvl="4" w:tplc="E948195C">
      <w:numFmt w:val="bullet"/>
      <w:lvlText w:val="•"/>
      <w:lvlJc w:val="left"/>
      <w:pPr>
        <w:ind w:left="1700" w:hanging="140"/>
      </w:pPr>
      <w:rPr>
        <w:lang w:val="ru-RU" w:eastAsia="en-US" w:bidi="ar-SA"/>
      </w:rPr>
    </w:lvl>
    <w:lvl w:ilvl="5" w:tplc="2D660AFA">
      <w:numFmt w:val="bullet"/>
      <w:lvlText w:val="•"/>
      <w:lvlJc w:val="left"/>
      <w:pPr>
        <w:ind w:left="2101" w:hanging="140"/>
      </w:pPr>
      <w:rPr>
        <w:lang w:val="ru-RU" w:eastAsia="en-US" w:bidi="ar-SA"/>
      </w:rPr>
    </w:lvl>
    <w:lvl w:ilvl="6" w:tplc="6DA6D1B2">
      <w:numFmt w:val="bullet"/>
      <w:lvlText w:val="•"/>
      <w:lvlJc w:val="left"/>
      <w:pPr>
        <w:ind w:left="2501" w:hanging="140"/>
      </w:pPr>
      <w:rPr>
        <w:lang w:val="ru-RU" w:eastAsia="en-US" w:bidi="ar-SA"/>
      </w:rPr>
    </w:lvl>
    <w:lvl w:ilvl="7" w:tplc="5628C4CE">
      <w:numFmt w:val="bullet"/>
      <w:lvlText w:val="•"/>
      <w:lvlJc w:val="left"/>
      <w:pPr>
        <w:ind w:left="2901" w:hanging="140"/>
      </w:pPr>
      <w:rPr>
        <w:lang w:val="ru-RU" w:eastAsia="en-US" w:bidi="ar-SA"/>
      </w:rPr>
    </w:lvl>
    <w:lvl w:ilvl="8" w:tplc="A472388C">
      <w:numFmt w:val="bullet"/>
      <w:lvlText w:val="•"/>
      <w:lvlJc w:val="left"/>
      <w:pPr>
        <w:ind w:left="3301" w:hanging="140"/>
      </w:pPr>
      <w:rPr>
        <w:lang w:val="ru-RU" w:eastAsia="en-US" w:bidi="ar-SA"/>
      </w:rPr>
    </w:lvl>
  </w:abstractNum>
  <w:abstractNum w:abstractNumId="61">
    <w:nsid w:val="42F7401A"/>
    <w:multiLevelType w:val="hybridMultilevel"/>
    <w:tmpl w:val="E8967836"/>
    <w:lvl w:ilvl="0" w:tplc="2C3A27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1778DDB0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272AD08E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79DC7AB8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4B94C706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CF1E5126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8834B89C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D362EB28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F32A3618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62">
    <w:nsid w:val="43C9486B"/>
    <w:multiLevelType w:val="hybridMultilevel"/>
    <w:tmpl w:val="CF44F8CE"/>
    <w:lvl w:ilvl="0" w:tplc="97900DD6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3ABEF384">
      <w:numFmt w:val="bullet"/>
      <w:lvlText w:val="•"/>
      <w:lvlJc w:val="left"/>
      <w:pPr>
        <w:ind w:left="1218" w:hanging="361"/>
      </w:pPr>
      <w:rPr>
        <w:lang w:val="ru-RU" w:eastAsia="en-US" w:bidi="ar-SA"/>
      </w:rPr>
    </w:lvl>
    <w:lvl w:ilvl="2" w:tplc="CB8689BE">
      <w:numFmt w:val="bullet"/>
      <w:lvlText w:val="•"/>
      <w:lvlJc w:val="left"/>
      <w:pPr>
        <w:ind w:left="1697" w:hanging="361"/>
      </w:pPr>
      <w:rPr>
        <w:lang w:val="ru-RU" w:eastAsia="en-US" w:bidi="ar-SA"/>
      </w:rPr>
    </w:lvl>
    <w:lvl w:ilvl="3" w:tplc="D6263254">
      <w:numFmt w:val="bullet"/>
      <w:lvlText w:val="•"/>
      <w:lvlJc w:val="left"/>
      <w:pPr>
        <w:ind w:left="2175" w:hanging="361"/>
      </w:pPr>
      <w:rPr>
        <w:lang w:val="ru-RU" w:eastAsia="en-US" w:bidi="ar-SA"/>
      </w:rPr>
    </w:lvl>
    <w:lvl w:ilvl="4" w:tplc="1E2E486A">
      <w:numFmt w:val="bullet"/>
      <w:lvlText w:val="•"/>
      <w:lvlJc w:val="left"/>
      <w:pPr>
        <w:ind w:left="2654" w:hanging="361"/>
      </w:pPr>
      <w:rPr>
        <w:lang w:val="ru-RU" w:eastAsia="en-US" w:bidi="ar-SA"/>
      </w:rPr>
    </w:lvl>
    <w:lvl w:ilvl="5" w:tplc="5888C568">
      <w:numFmt w:val="bullet"/>
      <w:lvlText w:val="•"/>
      <w:lvlJc w:val="left"/>
      <w:pPr>
        <w:ind w:left="3133" w:hanging="361"/>
      </w:pPr>
      <w:rPr>
        <w:lang w:val="ru-RU" w:eastAsia="en-US" w:bidi="ar-SA"/>
      </w:rPr>
    </w:lvl>
    <w:lvl w:ilvl="6" w:tplc="A22051C0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7" w:tplc="9F6C5A20">
      <w:numFmt w:val="bullet"/>
      <w:lvlText w:val="•"/>
      <w:lvlJc w:val="left"/>
      <w:pPr>
        <w:ind w:left="4090" w:hanging="361"/>
      </w:pPr>
      <w:rPr>
        <w:lang w:val="ru-RU" w:eastAsia="en-US" w:bidi="ar-SA"/>
      </w:rPr>
    </w:lvl>
    <w:lvl w:ilvl="8" w:tplc="D3982AC8">
      <w:numFmt w:val="bullet"/>
      <w:lvlText w:val="•"/>
      <w:lvlJc w:val="left"/>
      <w:pPr>
        <w:ind w:left="4568" w:hanging="361"/>
      </w:pPr>
      <w:rPr>
        <w:lang w:val="ru-RU" w:eastAsia="en-US" w:bidi="ar-SA"/>
      </w:rPr>
    </w:lvl>
  </w:abstractNum>
  <w:abstractNum w:abstractNumId="63">
    <w:nsid w:val="45203045"/>
    <w:multiLevelType w:val="hybridMultilevel"/>
    <w:tmpl w:val="E410E6F2"/>
    <w:lvl w:ilvl="0" w:tplc="666481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EF704AA8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6B24AADC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2D7078BC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39803050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EEEEE1CC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E74045D8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EBC2F6D2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7E90D56C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64">
    <w:nsid w:val="454C275A"/>
    <w:multiLevelType w:val="hybridMultilevel"/>
    <w:tmpl w:val="C0B6B86C"/>
    <w:lvl w:ilvl="0" w:tplc="8252282A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2D4E5C9C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64BE664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FD122B28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19BCB734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F48C2736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999EAFB4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1EEA424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C94E6960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65">
    <w:nsid w:val="45B860F6"/>
    <w:multiLevelType w:val="hybridMultilevel"/>
    <w:tmpl w:val="0C2A0F78"/>
    <w:lvl w:ilvl="0" w:tplc="DC5657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9B905CDA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A0E86C1C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1166CA88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57A23A86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99A84BAE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EA56A0BC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BFAE1CB8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11DCA530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66">
    <w:nsid w:val="467414D8"/>
    <w:multiLevelType w:val="hybridMultilevel"/>
    <w:tmpl w:val="CA6A03DE"/>
    <w:lvl w:ilvl="0" w:tplc="A7D2AE20">
      <w:start w:val="5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A2BC8176">
      <w:numFmt w:val="bullet"/>
      <w:lvlText w:val="•"/>
      <w:lvlJc w:val="left"/>
      <w:pPr>
        <w:ind w:left="2174" w:hanging="260"/>
      </w:pPr>
      <w:rPr>
        <w:lang w:val="ru-RU" w:eastAsia="en-US" w:bidi="ar-SA"/>
      </w:rPr>
    </w:lvl>
    <w:lvl w:ilvl="2" w:tplc="16760C48">
      <w:numFmt w:val="bullet"/>
      <w:lvlText w:val="•"/>
      <w:lvlJc w:val="left"/>
      <w:pPr>
        <w:ind w:left="3229" w:hanging="260"/>
      </w:pPr>
      <w:rPr>
        <w:lang w:val="ru-RU" w:eastAsia="en-US" w:bidi="ar-SA"/>
      </w:rPr>
    </w:lvl>
    <w:lvl w:ilvl="3" w:tplc="992CDA50">
      <w:numFmt w:val="bullet"/>
      <w:lvlText w:val="•"/>
      <w:lvlJc w:val="left"/>
      <w:pPr>
        <w:ind w:left="4283" w:hanging="260"/>
      </w:pPr>
      <w:rPr>
        <w:lang w:val="ru-RU" w:eastAsia="en-US" w:bidi="ar-SA"/>
      </w:rPr>
    </w:lvl>
    <w:lvl w:ilvl="4" w:tplc="F2B80A52">
      <w:numFmt w:val="bullet"/>
      <w:lvlText w:val="•"/>
      <w:lvlJc w:val="left"/>
      <w:pPr>
        <w:ind w:left="5338" w:hanging="260"/>
      </w:pPr>
      <w:rPr>
        <w:lang w:val="ru-RU" w:eastAsia="en-US" w:bidi="ar-SA"/>
      </w:rPr>
    </w:lvl>
    <w:lvl w:ilvl="5" w:tplc="4F085A9C">
      <w:numFmt w:val="bullet"/>
      <w:lvlText w:val="•"/>
      <w:lvlJc w:val="left"/>
      <w:pPr>
        <w:ind w:left="6393" w:hanging="260"/>
      </w:pPr>
      <w:rPr>
        <w:lang w:val="ru-RU" w:eastAsia="en-US" w:bidi="ar-SA"/>
      </w:rPr>
    </w:lvl>
    <w:lvl w:ilvl="6" w:tplc="7AEAE2B4">
      <w:numFmt w:val="bullet"/>
      <w:lvlText w:val="•"/>
      <w:lvlJc w:val="left"/>
      <w:pPr>
        <w:ind w:left="7447" w:hanging="260"/>
      </w:pPr>
      <w:rPr>
        <w:lang w:val="ru-RU" w:eastAsia="en-US" w:bidi="ar-SA"/>
      </w:rPr>
    </w:lvl>
    <w:lvl w:ilvl="7" w:tplc="BE0A413A">
      <w:numFmt w:val="bullet"/>
      <w:lvlText w:val="•"/>
      <w:lvlJc w:val="left"/>
      <w:pPr>
        <w:ind w:left="8502" w:hanging="260"/>
      </w:pPr>
      <w:rPr>
        <w:lang w:val="ru-RU" w:eastAsia="en-US" w:bidi="ar-SA"/>
      </w:rPr>
    </w:lvl>
    <w:lvl w:ilvl="8" w:tplc="CDF82F2C">
      <w:numFmt w:val="bullet"/>
      <w:lvlText w:val="•"/>
      <w:lvlJc w:val="left"/>
      <w:pPr>
        <w:ind w:left="9557" w:hanging="260"/>
      </w:pPr>
      <w:rPr>
        <w:lang w:val="ru-RU" w:eastAsia="en-US" w:bidi="ar-SA"/>
      </w:rPr>
    </w:lvl>
  </w:abstractNum>
  <w:abstractNum w:abstractNumId="67">
    <w:nsid w:val="46FA2938"/>
    <w:multiLevelType w:val="hybridMultilevel"/>
    <w:tmpl w:val="14544A64"/>
    <w:lvl w:ilvl="0" w:tplc="50FE9110">
      <w:numFmt w:val="bullet"/>
      <w:lvlText w:val="-"/>
      <w:lvlJc w:val="left"/>
      <w:pPr>
        <w:ind w:left="1702" w:hanging="231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A8F40A3E">
      <w:numFmt w:val="bullet"/>
      <w:lvlText w:val="•"/>
      <w:lvlJc w:val="left"/>
      <w:pPr>
        <w:ind w:left="2696" w:hanging="231"/>
      </w:pPr>
      <w:rPr>
        <w:lang w:val="ru-RU" w:eastAsia="en-US" w:bidi="ar-SA"/>
      </w:rPr>
    </w:lvl>
    <w:lvl w:ilvl="2" w:tplc="34F4E5D2">
      <w:numFmt w:val="bullet"/>
      <w:lvlText w:val="•"/>
      <w:lvlJc w:val="left"/>
      <w:pPr>
        <w:ind w:left="3693" w:hanging="231"/>
      </w:pPr>
      <w:rPr>
        <w:lang w:val="ru-RU" w:eastAsia="en-US" w:bidi="ar-SA"/>
      </w:rPr>
    </w:lvl>
    <w:lvl w:ilvl="3" w:tplc="5074D5B8">
      <w:numFmt w:val="bullet"/>
      <w:lvlText w:val="•"/>
      <w:lvlJc w:val="left"/>
      <w:pPr>
        <w:ind w:left="4689" w:hanging="231"/>
      </w:pPr>
      <w:rPr>
        <w:lang w:val="ru-RU" w:eastAsia="en-US" w:bidi="ar-SA"/>
      </w:rPr>
    </w:lvl>
    <w:lvl w:ilvl="4" w:tplc="7F30BE6E">
      <w:numFmt w:val="bullet"/>
      <w:lvlText w:val="•"/>
      <w:lvlJc w:val="left"/>
      <w:pPr>
        <w:ind w:left="5686" w:hanging="231"/>
      </w:pPr>
      <w:rPr>
        <w:lang w:val="ru-RU" w:eastAsia="en-US" w:bidi="ar-SA"/>
      </w:rPr>
    </w:lvl>
    <w:lvl w:ilvl="5" w:tplc="3D404758">
      <w:numFmt w:val="bullet"/>
      <w:lvlText w:val="•"/>
      <w:lvlJc w:val="left"/>
      <w:pPr>
        <w:ind w:left="6683" w:hanging="231"/>
      </w:pPr>
      <w:rPr>
        <w:lang w:val="ru-RU" w:eastAsia="en-US" w:bidi="ar-SA"/>
      </w:rPr>
    </w:lvl>
    <w:lvl w:ilvl="6" w:tplc="891C9F7E">
      <w:numFmt w:val="bullet"/>
      <w:lvlText w:val="•"/>
      <w:lvlJc w:val="left"/>
      <w:pPr>
        <w:ind w:left="7679" w:hanging="231"/>
      </w:pPr>
      <w:rPr>
        <w:lang w:val="ru-RU" w:eastAsia="en-US" w:bidi="ar-SA"/>
      </w:rPr>
    </w:lvl>
    <w:lvl w:ilvl="7" w:tplc="0ED42F3C">
      <w:numFmt w:val="bullet"/>
      <w:lvlText w:val="•"/>
      <w:lvlJc w:val="left"/>
      <w:pPr>
        <w:ind w:left="8676" w:hanging="231"/>
      </w:pPr>
      <w:rPr>
        <w:lang w:val="ru-RU" w:eastAsia="en-US" w:bidi="ar-SA"/>
      </w:rPr>
    </w:lvl>
    <w:lvl w:ilvl="8" w:tplc="7BF04C1E">
      <w:numFmt w:val="bullet"/>
      <w:lvlText w:val="•"/>
      <w:lvlJc w:val="left"/>
      <w:pPr>
        <w:ind w:left="9673" w:hanging="231"/>
      </w:pPr>
      <w:rPr>
        <w:lang w:val="ru-RU" w:eastAsia="en-US" w:bidi="ar-SA"/>
      </w:rPr>
    </w:lvl>
  </w:abstractNum>
  <w:abstractNum w:abstractNumId="68">
    <w:nsid w:val="47943F57"/>
    <w:multiLevelType w:val="hybridMultilevel"/>
    <w:tmpl w:val="5CFA4EB0"/>
    <w:lvl w:ilvl="0" w:tplc="4E8824EE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1A64EB78">
      <w:numFmt w:val="bullet"/>
      <w:lvlText w:val="•"/>
      <w:lvlJc w:val="left"/>
      <w:pPr>
        <w:ind w:left="1218" w:hanging="361"/>
      </w:pPr>
      <w:rPr>
        <w:lang w:val="ru-RU" w:eastAsia="en-US" w:bidi="ar-SA"/>
      </w:rPr>
    </w:lvl>
    <w:lvl w:ilvl="2" w:tplc="F03CB94C">
      <w:numFmt w:val="bullet"/>
      <w:lvlText w:val="•"/>
      <w:lvlJc w:val="left"/>
      <w:pPr>
        <w:ind w:left="1697" w:hanging="361"/>
      </w:pPr>
      <w:rPr>
        <w:lang w:val="ru-RU" w:eastAsia="en-US" w:bidi="ar-SA"/>
      </w:rPr>
    </w:lvl>
    <w:lvl w:ilvl="3" w:tplc="07E4FCF4">
      <w:numFmt w:val="bullet"/>
      <w:lvlText w:val="•"/>
      <w:lvlJc w:val="left"/>
      <w:pPr>
        <w:ind w:left="2175" w:hanging="361"/>
      </w:pPr>
      <w:rPr>
        <w:lang w:val="ru-RU" w:eastAsia="en-US" w:bidi="ar-SA"/>
      </w:rPr>
    </w:lvl>
    <w:lvl w:ilvl="4" w:tplc="E60AA220">
      <w:numFmt w:val="bullet"/>
      <w:lvlText w:val="•"/>
      <w:lvlJc w:val="left"/>
      <w:pPr>
        <w:ind w:left="2654" w:hanging="361"/>
      </w:pPr>
      <w:rPr>
        <w:lang w:val="ru-RU" w:eastAsia="en-US" w:bidi="ar-SA"/>
      </w:rPr>
    </w:lvl>
    <w:lvl w:ilvl="5" w:tplc="547A491A">
      <w:numFmt w:val="bullet"/>
      <w:lvlText w:val="•"/>
      <w:lvlJc w:val="left"/>
      <w:pPr>
        <w:ind w:left="3133" w:hanging="361"/>
      </w:pPr>
      <w:rPr>
        <w:lang w:val="ru-RU" w:eastAsia="en-US" w:bidi="ar-SA"/>
      </w:rPr>
    </w:lvl>
    <w:lvl w:ilvl="6" w:tplc="F044FF80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7" w:tplc="9D4C1A2A">
      <w:numFmt w:val="bullet"/>
      <w:lvlText w:val="•"/>
      <w:lvlJc w:val="left"/>
      <w:pPr>
        <w:ind w:left="4090" w:hanging="361"/>
      </w:pPr>
      <w:rPr>
        <w:lang w:val="ru-RU" w:eastAsia="en-US" w:bidi="ar-SA"/>
      </w:rPr>
    </w:lvl>
    <w:lvl w:ilvl="8" w:tplc="23AAB800">
      <w:numFmt w:val="bullet"/>
      <w:lvlText w:val="•"/>
      <w:lvlJc w:val="left"/>
      <w:pPr>
        <w:ind w:left="4568" w:hanging="361"/>
      </w:pPr>
      <w:rPr>
        <w:lang w:val="ru-RU" w:eastAsia="en-US" w:bidi="ar-SA"/>
      </w:rPr>
    </w:lvl>
  </w:abstractNum>
  <w:abstractNum w:abstractNumId="69">
    <w:nsid w:val="47A55A5C"/>
    <w:multiLevelType w:val="hybridMultilevel"/>
    <w:tmpl w:val="8C46DDE0"/>
    <w:lvl w:ilvl="0" w:tplc="972630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44E14BE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15A4B080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8BD298D4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6B96B27E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0B6A4C58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4F5E44B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D744E40C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26B41D7A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70">
    <w:nsid w:val="4A695647"/>
    <w:multiLevelType w:val="hybridMultilevel"/>
    <w:tmpl w:val="48486FF6"/>
    <w:lvl w:ilvl="0" w:tplc="9F0048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51C0984A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C0AC281A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F72872C4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63E2296C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6E567164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7A8E3C5C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E5440FC6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A2787428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71">
    <w:nsid w:val="4B734916"/>
    <w:multiLevelType w:val="hybridMultilevel"/>
    <w:tmpl w:val="05CEF530"/>
    <w:lvl w:ilvl="0" w:tplc="B4E0A858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C9A092D2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271CC8D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4DFE7E5C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F3A8FE92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E9FCF5E6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0766531E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33885DAE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6032B7C2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72">
    <w:nsid w:val="4CD13872"/>
    <w:multiLevelType w:val="hybridMultilevel"/>
    <w:tmpl w:val="434C4B98"/>
    <w:lvl w:ilvl="0" w:tplc="722436F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F0A0CC4A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F12A9AEE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3C24A2F2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873C763E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AAC49688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469E839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C49ABCE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7CE4D7E6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73">
    <w:nsid w:val="4CDB40E0"/>
    <w:multiLevelType w:val="hybridMultilevel"/>
    <w:tmpl w:val="49B2BB36"/>
    <w:lvl w:ilvl="0" w:tplc="A314B590">
      <w:start w:val="1"/>
      <w:numFmt w:val="decimal"/>
      <w:lvlText w:val="%1."/>
      <w:lvlJc w:val="left"/>
      <w:pPr>
        <w:ind w:left="852" w:hanging="262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06346890">
      <w:numFmt w:val="bullet"/>
      <w:lvlText w:val="•"/>
      <w:lvlJc w:val="left"/>
      <w:pPr>
        <w:ind w:left="1940" w:hanging="262"/>
      </w:pPr>
      <w:rPr>
        <w:lang w:val="ru-RU" w:eastAsia="en-US" w:bidi="ar-SA"/>
      </w:rPr>
    </w:lvl>
    <w:lvl w:ilvl="2" w:tplc="F056A0D6">
      <w:numFmt w:val="bullet"/>
      <w:lvlText w:val="•"/>
      <w:lvlJc w:val="left"/>
      <w:pPr>
        <w:ind w:left="3021" w:hanging="262"/>
      </w:pPr>
      <w:rPr>
        <w:lang w:val="ru-RU" w:eastAsia="en-US" w:bidi="ar-SA"/>
      </w:rPr>
    </w:lvl>
    <w:lvl w:ilvl="3" w:tplc="B03EDEE8">
      <w:numFmt w:val="bullet"/>
      <w:lvlText w:val="•"/>
      <w:lvlJc w:val="left"/>
      <w:pPr>
        <w:ind w:left="4101" w:hanging="262"/>
      </w:pPr>
      <w:rPr>
        <w:lang w:val="ru-RU" w:eastAsia="en-US" w:bidi="ar-SA"/>
      </w:rPr>
    </w:lvl>
    <w:lvl w:ilvl="4" w:tplc="06AC66F4">
      <w:numFmt w:val="bullet"/>
      <w:lvlText w:val="•"/>
      <w:lvlJc w:val="left"/>
      <w:pPr>
        <w:ind w:left="5182" w:hanging="262"/>
      </w:pPr>
      <w:rPr>
        <w:lang w:val="ru-RU" w:eastAsia="en-US" w:bidi="ar-SA"/>
      </w:rPr>
    </w:lvl>
    <w:lvl w:ilvl="5" w:tplc="FED0FFEE">
      <w:numFmt w:val="bullet"/>
      <w:lvlText w:val="•"/>
      <w:lvlJc w:val="left"/>
      <w:pPr>
        <w:ind w:left="6263" w:hanging="262"/>
      </w:pPr>
      <w:rPr>
        <w:lang w:val="ru-RU" w:eastAsia="en-US" w:bidi="ar-SA"/>
      </w:rPr>
    </w:lvl>
    <w:lvl w:ilvl="6" w:tplc="D19CFB9E">
      <w:numFmt w:val="bullet"/>
      <w:lvlText w:val="•"/>
      <w:lvlJc w:val="left"/>
      <w:pPr>
        <w:ind w:left="7343" w:hanging="262"/>
      </w:pPr>
      <w:rPr>
        <w:lang w:val="ru-RU" w:eastAsia="en-US" w:bidi="ar-SA"/>
      </w:rPr>
    </w:lvl>
    <w:lvl w:ilvl="7" w:tplc="96C0BC90">
      <w:numFmt w:val="bullet"/>
      <w:lvlText w:val="•"/>
      <w:lvlJc w:val="left"/>
      <w:pPr>
        <w:ind w:left="8424" w:hanging="262"/>
      </w:pPr>
      <w:rPr>
        <w:lang w:val="ru-RU" w:eastAsia="en-US" w:bidi="ar-SA"/>
      </w:rPr>
    </w:lvl>
    <w:lvl w:ilvl="8" w:tplc="69F4355A">
      <w:numFmt w:val="bullet"/>
      <w:lvlText w:val="•"/>
      <w:lvlJc w:val="left"/>
      <w:pPr>
        <w:ind w:left="9505" w:hanging="262"/>
      </w:pPr>
      <w:rPr>
        <w:lang w:val="ru-RU" w:eastAsia="en-US" w:bidi="ar-SA"/>
      </w:rPr>
    </w:lvl>
  </w:abstractNum>
  <w:abstractNum w:abstractNumId="74">
    <w:nsid w:val="4E304958"/>
    <w:multiLevelType w:val="hybridMultilevel"/>
    <w:tmpl w:val="DA64F068"/>
    <w:lvl w:ilvl="0" w:tplc="78EC704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EB328D64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D19A880C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C85AA7FC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208606FA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E258EF96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02D63CC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4798ECC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5AE0AD32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75">
    <w:nsid w:val="4E8C06DF"/>
    <w:multiLevelType w:val="hybridMultilevel"/>
    <w:tmpl w:val="72F217C8"/>
    <w:lvl w:ilvl="0" w:tplc="98B49DB2">
      <w:numFmt w:val="bullet"/>
      <w:lvlText w:val=""/>
      <w:lvlJc w:val="left"/>
      <w:pPr>
        <w:ind w:left="3199" w:hanging="360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1" w:tplc="63C85272">
      <w:numFmt w:val="bullet"/>
      <w:lvlText w:val="•"/>
      <w:lvlJc w:val="left"/>
      <w:pPr>
        <w:ind w:left="4046" w:hanging="360"/>
      </w:pPr>
      <w:rPr>
        <w:lang w:val="ru-RU" w:eastAsia="en-US" w:bidi="ar-SA"/>
      </w:rPr>
    </w:lvl>
    <w:lvl w:ilvl="2" w:tplc="44E2267E">
      <w:numFmt w:val="bullet"/>
      <w:lvlText w:val="•"/>
      <w:lvlJc w:val="left"/>
      <w:pPr>
        <w:ind w:left="4893" w:hanging="360"/>
      </w:pPr>
      <w:rPr>
        <w:lang w:val="ru-RU" w:eastAsia="en-US" w:bidi="ar-SA"/>
      </w:rPr>
    </w:lvl>
    <w:lvl w:ilvl="3" w:tplc="FB848A26">
      <w:numFmt w:val="bullet"/>
      <w:lvlText w:val="•"/>
      <w:lvlJc w:val="left"/>
      <w:pPr>
        <w:ind w:left="5739" w:hanging="360"/>
      </w:pPr>
      <w:rPr>
        <w:lang w:val="ru-RU" w:eastAsia="en-US" w:bidi="ar-SA"/>
      </w:rPr>
    </w:lvl>
    <w:lvl w:ilvl="4" w:tplc="4454DDB2">
      <w:numFmt w:val="bullet"/>
      <w:lvlText w:val="•"/>
      <w:lvlJc w:val="left"/>
      <w:pPr>
        <w:ind w:left="6586" w:hanging="360"/>
      </w:pPr>
      <w:rPr>
        <w:lang w:val="ru-RU" w:eastAsia="en-US" w:bidi="ar-SA"/>
      </w:rPr>
    </w:lvl>
    <w:lvl w:ilvl="5" w:tplc="A0D46F36">
      <w:numFmt w:val="bullet"/>
      <w:lvlText w:val="•"/>
      <w:lvlJc w:val="left"/>
      <w:pPr>
        <w:ind w:left="7433" w:hanging="360"/>
      </w:pPr>
      <w:rPr>
        <w:lang w:val="ru-RU" w:eastAsia="en-US" w:bidi="ar-SA"/>
      </w:rPr>
    </w:lvl>
    <w:lvl w:ilvl="6" w:tplc="F984D312">
      <w:numFmt w:val="bullet"/>
      <w:lvlText w:val="•"/>
      <w:lvlJc w:val="left"/>
      <w:pPr>
        <w:ind w:left="8279" w:hanging="360"/>
      </w:pPr>
      <w:rPr>
        <w:lang w:val="ru-RU" w:eastAsia="en-US" w:bidi="ar-SA"/>
      </w:rPr>
    </w:lvl>
    <w:lvl w:ilvl="7" w:tplc="0F626C6C">
      <w:numFmt w:val="bullet"/>
      <w:lvlText w:val="•"/>
      <w:lvlJc w:val="left"/>
      <w:pPr>
        <w:ind w:left="9126" w:hanging="360"/>
      </w:pPr>
      <w:rPr>
        <w:lang w:val="ru-RU" w:eastAsia="en-US" w:bidi="ar-SA"/>
      </w:rPr>
    </w:lvl>
    <w:lvl w:ilvl="8" w:tplc="E7E4D14A">
      <w:numFmt w:val="bullet"/>
      <w:lvlText w:val="•"/>
      <w:lvlJc w:val="left"/>
      <w:pPr>
        <w:ind w:left="9973" w:hanging="360"/>
      </w:pPr>
      <w:rPr>
        <w:lang w:val="ru-RU" w:eastAsia="en-US" w:bidi="ar-SA"/>
      </w:rPr>
    </w:lvl>
  </w:abstractNum>
  <w:abstractNum w:abstractNumId="76">
    <w:nsid w:val="4E8C1E17"/>
    <w:multiLevelType w:val="hybridMultilevel"/>
    <w:tmpl w:val="1FA41BEA"/>
    <w:lvl w:ilvl="0" w:tplc="6338D958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C4E415A0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FC2E0C84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7ADEFC26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EFE4872C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34C00BA8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8A5C5578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62D04BA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B3E25E22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77">
    <w:nsid w:val="4F6A5612"/>
    <w:multiLevelType w:val="hybridMultilevel"/>
    <w:tmpl w:val="820EE734"/>
    <w:lvl w:ilvl="0" w:tplc="4C6C19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ABAA6B8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6C709268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45203EAE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E674B76E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6C3E1FF6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9050EF08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9588EAE0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2D30DD88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78">
    <w:nsid w:val="4FC0350B"/>
    <w:multiLevelType w:val="hybridMultilevel"/>
    <w:tmpl w:val="378E9DE4"/>
    <w:lvl w:ilvl="0" w:tplc="DE82E174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E182E9E0">
      <w:numFmt w:val="bullet"/>
      <w:lvlText w:val="•"/>
      <w:lvlJc w:val="left"/>
      <w:pPr>
        <w:ind w:left="1272" w:hanging="361"/>
      </w:pPr>
      <w:rPr>
        <w:lang w:val="ru-RU" w:eastAsia="en-US" w:bidi="ar-SA"/>
      </w:rPr>
    </w:lvl>
    <w:lvl w:ilvl="2" w:tplc="E472A7A2">
      <w:numFmt w:val="bullet"/>
      <w:lvlText w:val="•"/>
      <w:lvlJc w:val="left"/>
      <w:pPr>
        <w:ind w:left="1745" w:hanging="361"/>
      </w:pPr>
      <w:rPr>
        <w:lang w:val="ru-RU" w:eastAsia="en-US" w:bidi="ar-SA"/>
      </w:rPr>
    </w:lvl>
    <w:lvl w:ilvl="3" w:tplc="94A86C48">
      <w:numFmt w:val="bullet"/>
      <w:lvlText w:val="•"/>
      <w:lvlJc w:val="left"/>
      <w:pPr>
        <w:ind w:left="2217" w:hanging="361"/>
      </w:pPr>
      <w:rPr>
        <w:lang w:val="ru-RU" w:eastAsia="en-US" w:bidi="ar-SA"/>
      </w:rPr>
    </w:lvl>
    <w:lvl w:ilvl="4" w:tplc="7A4669E2">
      <w:numFmt w:val="bullet"/>
      <w:lvlText w:val="•"/>
      <w:lvlJc w:val="left"/>
      <w:pPr>
        <w:ind w:left="2690" w:hanging="361"/>
      </w:pPr>
      <w:rPr>
        <w:lang w:val="ru-RU" w:eastAsia="en-US" w:bidi="ar-SA"/>
      </w:rPr>
    </w:lvl>
    <w:lvl w:ilvl="5" w:tplc="A4F279BE">
      <w:numFmt w:val="bullet"/>
      <w:lvlText w:val="•"/>
      <w:lvlJc w:val="left"/>
      <w:pPr>
        <w:ind w:left="3163" w:hanging="361"/>
      </w:pPr>
      <w:rPr>
        <w:lang w:val="ru-RU" w:eastAsia="en-US" w:bidi="ar-SA"/>
      </w:rPr>
    </w:lvl>
    <w:lvl w:ilvl="6" w:tplc="DCBEE522">
      <w:numFmt w:val="bullet"/>
      <w:lvlText w:val="•"/>
      <w:lvlJc w:val="left"/>
      <w:pPr>
        <w:ind w:left="3635" w:hanging="361"/>
      </w:pPr>
      <w:rPr>
        <w:lang w:val="ru-RU" w:eastAsia="en-US" w:bidi="ar-SA"/>
      </w:rPr>
    </w:lvl>
    <w:lvl w:ilvl="7" w:tplc="D86E942C">
      <w:numFmt w:val="bullet"/>
      <w:lvlText w:val="•"/>
      <w:lvlJc w:val="left"/>
      <w:pPr>
        <w:ind w:left="4108" w:hanging="361"/>
      </w:pPr>
      <w:rPr>
        <w:lang w:val="ru-RU" w:eastAsia="en-US" w:bidi="ar-SA"/>
      </w:rPr>
    </w:lvl>
    <w:lvl w:ilvl="8" w:tplc="D47ADABC">
      <w:numFmt w:val="bullet"/>
      <w:lvlText w:val="•"/>
      <w:lvlJc w:val="left"/>
      <w:pPr>
        <w:ind w:left="4580" w:hanging="361"/>
      </w:pPr>
      <w:rPr>
        <w:lang w:val="ru-RU" w:eastAsia="en-US" w:bidi="ar-SA"/>
      </w:rPr>
    </w:lvl>
  </w:abstractNum>
  <w:abstractNum w:abstractNumId="79">
    <w:nsid w:val="50DC3C6B"/>
    <w:multiLevelType w:val="hybridMultilevel"/>
    <w:tmpl w:val="0DACF4C0"/>
    <w:lvl w:ilvl="0" w:tplc="ECD2D0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900A67CC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5B5C52E8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1F4287C6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1CF8A6AA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3C02820A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5C84C19E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4456075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E9AC1CCE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80">
    <w:nsid w:val="52652E84"/>
    <w:multiLevelType w:val="hybridMultilevel"/>
    <w:tmpl w:val="6F800DE8"/>
    <w:lvl w:ilvl="0" w:tplc="E258E8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758F228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89F62C52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AC1ADE2A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768A0060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A2C0153C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024EBEF0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71F4407A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14F8C1F6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81">
    <w:nsid w:val="52A8453A"/>
    <w:multiLevelType w:val="hybridMultilevel"/>
    <w:tmpl w:val="E75A254E"/>
    <w:lvl w:ilvl="0" w:tplc="7778B016">
      <w:start w:val="1"/>
      <w:numFmt w:val="decimal"/>
      <w:lvlText w:val="%1."/>
      <w:lvlJc w:val="left"/>
      <w:pPr>
        <w:ind w:left="852" w:hanging="322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C0089FD6">
      <w:numFmt w:val="bullet"/>
      <w:lvlText w:val="•"/>
      <w:lvlJc w:val="left"/>
      <w:pPr>
        <w:ind w:left="1940" w:hanging="322"/>
      </w:pPr>
      <w:rPr>
        <w:lang w:val="ru-RU" w:eastAsia="en-US" w:bidi="ar-SA"/>
      </w:rPr>
    </w:lvl>
    <w:lvl w:ilvl="2" w:tplc="3D8223EC">
      <w:numFmt w:val="bullet"/>
      <w:lvlText w:val="•"/>
      <w:lvlJc w:val="left"/>
      <w:pPr>
        <w:ind w:left="3021" w:hanging="322"/>
      </w:pPr>
      <w:rPr>
        <w:lang w:val="ru-RU" w:eastAsia="en-US" w:bidi="ar-SA"/>
      </w:rPr>
    </w:lvl>
    <w:lvl w:ilvl="3" w:tplc="8E2A585C">
      <w:numFmt w:val="bullet"/>
      <w:lvlText w:val="•"/>
      <w:lvlJc w:val="left"/>
      <w:pPr>
        <w:ind w:left="4101" w:hanging="322"/>
      </w:pPr>
      <w:rPr>
        <w:lang w:val="ru-RU" w:eastAsia="en-US" w:bidi="ar-SA"/>
      </w:rPr>
    </w:lvl>
    <w:lvl w:ilvl="4" w:tplc="592E96EE">
      <w:numFmt w:val="bullet"/>
      <w:lvlText w:val="•"/>
      <w:lvlJc w:val="left"/>
      <w:pPr>
        <w:ind w:left="5182" w:hanging="322"/>
      </w:pPr>
      <w:rPr>
        <w:lang w:val="ru-RU" w:eastAsia="en-US" w:bidi="ar-SA"/>
      </w:rPr>
    </w:lvl>
    <w:lvl w:ilvl="5" w:tplc="C1A0BC86">
      <w:numFmt w:val="bullet"/>
      <w:lvlText w:val="•"/>
      <w:lvlJc w:val="left"/>
      <w:pPr>
        <w:ind w:left="6263" w:hanging="322"/>
      </w:pPr>
      <w:rPr>
        <w:lang w:val="ru-RU" w:eastAsia="en-US" w:bidi="ar-SA"/>
      </w:rPr>
    </w:lvl>
    <w:lvl w:ilvl="6" w:tplc="CF6E6644">
      <w:numFmt w:val="bullet"/>
      <w:lvlText w:val="•"/>
      <w:lvlJc w:val="left"/>
      <w:pPr>
        <w:ind w:left="7343" w:hanging="322"/>
      </w:pPr>
      <w:rPr>
        <w:lang w:val="ru-RU" w:eastAsia="en-US" w:bidi="ar-SA"/>
      </w:rPr>
    </w:lvl>
    <w:lvl w:ilvl="7" w:tplc="9C420680">
      <w:numFmt w:val="bullet"/>
      <w:lvlText w:val="•"/>
      <w:lvlJc w:val="left"/>
      <w:pPr>
        <w:ind w:left="8424" w:hanging="322"/>
      </w:pPr>
      <w:rPr>
        <w:lang w:val="ru-RU" w:eastAsia="en-US" w:bidi="ar-SA"/>
      </w:rPr>
    </w:lvl>
    <w:lvl w:ilvl="8" w:tplc="C37C083E">
      <w:numFmt w:val="bullet"/>
      <w:lvlText w:val="•"/>
      <w:lvlJc w:val="left"/>
      <w:pPr>
        <w:ind w:left="9505" w:hanging="322"/>
      </w:pPr>
      <w:rPr>
        <w:lang w:val="ru-RU" w:eastAsia="en-US" w:bidi="ar-SA"/>
      </w:rPr>
    </w:lvl>
  </w:abstractNum>
  <w:abstractNum w:abstractNumId="82">
    <w:nsid w:val="54103C08"/>
    <w:multiLevelType w:val="hybridMultilevel"/>
    <w:tmpl w:val="96A00740"/>
    <w:lvl w:ilvl="0" w:tplc="6E2AD000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13F60B3C">
      <w:numFmt w:val="bullet"/>
      <w:lvlText w:val=""/>
      <w:lvlJc w:val="left"/>
      <w:pPr>
        <w:ind w:left="1997" w:hanging="358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2" w:tplc="39E8E68E">
      <w:numFmt w:val="bullet"/>
      <w:lvlText w:val="•"/>
      <w:lvlJc w:val="left"/>
      <w:pPr>
        <w:ind w:left="3074" w:hanging="358"/>
      </w:pPr>
      <w:rPr>
        <w:lang w:val="ru-RU" w:eastAsia="en-US" w:bidi="ar-SA"/>
      </w:rPr>
    </w:lvl>
    <w:lvl w:ilvl="3" w:tplc="5A9ED758">
      <w:numFmt w:val="bullet"/>
      <w:lvlText w:val="•"/>
      <w:lvlJc w:val="left"/>
      <w:pPr>
        <w:ind w:left="4148" w:hanging="358"/>
      </w:pPr>
      <w:rPr>
        <w:lang w:val="ru-RU" w:eastAsia="en-US" w:bidi="ar-SA"/>
      </w:rPr>
    </w:lvl>
    <w:lvl w:ilvl="4" w:tplc="CFD01378">
      <w:numFmt w:val="bullet"/>
      <w:lvlText w:val="•"/>
      <w:lvlJc w:val="left"/>
      <w:pPr>
        <w:ind w:left="5222" w:hanging="358"/>
      </w:pPr>
      <w:rPr>
        <w:lang w:val="ru-RU" w:eastAsia="en-US" w:bidi="ar-SA"/>
      </w:rPr>
    </w:lvl>
    <w:lvl w:ilvl="5" w:tplc="451E1174">
      <w:numFmt w:val="bullet"/>
      <w:lvlText w:val="•"/>
      <w:lvlJc w:val="left"/>
      <w:pPr>
        <w:ind w:left="6296" w:hanging="358"/>
      </w:pPr>
      <w:rPr>
        <w:lang w:val="ru-RU" w:eastAsia="en-US" w:bidi="ar-SA"/>
      </w:rPr>
    </w:lvl>
    <w:lvl w:ilvl="6" w:tplc="EDFA4EC2">
      <w:numFmt w:val="bullet"/>
      <w:lvlText w:val="•"/>
      <w:lvlJc w:val="left"/>
      <w:pPr>
        <w:ind w:left="7370" w:hanging="358"/>
      </w:pPr>
      <w:rPr>
        <w:lang w:val="ru-RU" w:eastAsia="en-US" w:bidi="ar-SA"/>
      </w:rPr>
    </w:lvl>
    <w:lvl w:ilvl="7" w:tplc="CA4EADD0">
      <w:numFmt w:val="bullet"/>
      <w:lvlText w:val="•"/>
      <w:lvlJc w:val="left"/>
      <w:pPr>
        <w:ind w:left="8444" w:hanging="358"/>
      </w:pPr>
      <w:rPr>
        <w:lang w:val="ru-RU" w:eastAsia="en-US" w:bidi="ar-SA"/>
      </w:rPr>
    </w:lvl>
    <w:lvl w:ilvl="8" w:tplc="82824034">
      <w:numFmt w:val="bullet"/>
      <w:lvlText w:val="•"/>
      <w:lvlJc w:val="left"/>
      <w:pPr>
        <w:ind w:left="9518" w:hanging="358"/>
      </w:pPr>
      <w:rPr>
        <w:lang w:val="ru-RU" w:eastAsia="en-US" w:bidi="ar-SA"/>
      </w:rPr>
    </w:lvl>
  </w:abstractNum>
  <w:abstractNum w:abstractNumId="83">
    <w:nsid w:val="54DC4157"/>
    <w:multiLevelType w:val="hybridMultilevel"/>
    <w:tmpl w:val="3692F426"/>
    <w:lvl w:ilvl="0" w:tplc="E7509D12">
      <w:start w:val="1"/>
      <w:numFmt w:val="decimal"/>
      <w:lvlText w:val="%1"/>
      <w:lvlJc w:val="left"/>
      <w:pPr>
        <w:ind w:left="852" w:hanging="635"/>
      </w:pPr>
      <w:rPr>
        <w:lang w:val="ru-RU" w:eastAsia="en-US" w:bidi="ar-SA"/>
      </w:rPr>
    </w:lvl>
    <w:lvl w:ilvl="1" w:tplc="63C6240A">
      <w:numFmt w:val="none"/>
      <w:lvlText w:val=""/>
      <w:lvlJc w:val="left"/>
      <w:pPr>
        <w:tabs>
          <w:tab w:val="num" w:pos="360"/>
        </w:tabs>
      </w:pPr>
    </w:lvl>
    <w:lvl w:ilvl="2" w:tplc="E556D72C">
      <w:numFmt w:val="none"/>
      <w:lvlText w:val=""/>
      <w:lvlJc w:val="left"/>
      <w:pPr>
        <w:tabs>
          <w:tab w:val="num" w:pos="360"/>
        </w:tabs>
      </w:pPr>
    </w:lvl>
    <w:lvl w:ilvl="3" w:tplc="6F9883C0">
      <w:numFmt w:val="bullet"/>
      <w:lvlText w:val="•"/>
      <w:lvlJc w:val="left"/>
      <w:pPr>
        <w:ind w:left="4101" w:hanging="635"/>
      </w:pPr>
      <w:rPr>
        <w:lang w:val="ru-RU" w:eastAsia="en-US" w:bidi="ar-SA"/>
      </w:rPr>
    </w:lvl>
    <w:lvl w:ilvl="4" w:tplc="DF2ADE08">
      <w:numFmt w:val="bullet"/>
      <w:lvlText w:val="•"/>
      <w:lvlJc w:val="left"/>
      <w:pPr>
        <w:ind w:left="5182" w:hanging="635"/>
      </w:pPr>
      <w:rPr>
        <w:lang w:val="ru-RU" w:eastAsia="en-US" w:bidi="ar-SA"/>
      </w:rPr>
    </w:lvl>
    <w:lvl w:ilvl="5" w:tplc="6AF0EE42">
      <w:numFmt w:val="bullet"/>
      <w:lvlText w:val="•"/>
      <w:lvlJc w:val="left"/>
      <w:pPr>
        <w:ind w:left="6263" w:hanging="635"/>
      </w:pPr>
      <w:rPr>
        <w:lang w:val="ru-RU" w:eastAsia="en-US" w:bidi="ar-SA"/>
      </w:rPr>
    </w:lvl>
    <w:lvl w:ilvl="6" w:tplc="E90AC17A">
      <w:numFmt w:val="bullet"/>
      <w:lvlText w:val="•"/>
      <w:lvlJc w:val="left"/>
      <w:pPr>
        <w:ind w:left="7343" w:hanging="635"/>
      </w:pPr>
      <w:rPr>
        <w:lang w:val="ru-RU" w:eastAsia="en-US" w:bidi="ar-SA"/>
      </w:rPr>
    </w:lvl>
    <w:lvl w:ilvl="7" w:tplc="FCAE6410">
      <w:numFmt w:val="bullet"/>
      <w:lvlText w:val="•"/>
      <w:lvlJc w:val="left"/>
      <w:pPr>
        <w:ind w:left="8424" w:hanging="635"/>
      </w:pPr>
      <w:rPr>
        <w:lang w:val="ru-RU" w:eastAsia="en-US" w:bidi="ar-SA"/>
      </w:rPr>
    </w:lvl>
    <w:lvl w:ilvl="8" w:tplc="3B8CD1DE">
      <w:numFmt w:val="bullet"/>
      <w:lvlText w:val="•"/>
      <w:lvlJc w:val="left"/>
      <w:pPr>
        <w:ind w:left="9505" w:hanging="635"/>
      </w:pPr>
      <w:rPr>
        <w:lang w:val="ru-RU" w:eastAsia="en-US" w:bidi="ar-SA"/>
      </w:rPr>
    </w:lvl>
  </w:abstractNum>
  <w:abstractNum w:abstractNumId="84">
    <w:nsid w:val="550200C6"/>
    <w:multiLevelType w:val="hybridMultilevel"/>
    <w:tmpl w:val="BB264668"/>
    <w:lvl w:ilvl="0" w:tplc="65D0607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52340C26">
      <w:numFmt w:val="bullet"/>
      <w:lvlText w:val="•"/>
      <w:lvlJc w:val="left"/>
      <w:pPr>
        <w:ind w:left="340" w:hanging="140"/>
      </w:pPr>
      <w:rPr>
        <w:lang w:val="ru-RU" w:eastAsia="en-US" w:bidi="ar-SA"/>
      </w:rPr>
    </w:lvl>
    <w:lvl w:ilvl="2" w:tplc="72386F76">
      <w:numFmt w:val="bullet"/>
      <w:lvlText w:val="•"/>
      <w:lvlJc w:val="left"/>
      <w:pPr>
        <w:ind w:left="581" w:hanging="140"/>
      </w:pPr>
      <w:rPr>
        <w:lang w:val="ru-RU" w:eastAsia="en-US" w:bidi="ar-SA"/>
      </w:rPr>
    </w:lvl>
    <w:lvl w:ilvl="3" w:tplc="9842A95E">
      <w:numFmt w:val="bullet"/>
      <w:lvlText w:val="•"/>
      <w:lvlJc w:val="left"/>
      <w:pPr>
        <w:ind w:left="822" w:hanging="140"/>
      </w:pPr>
      <w:rPr>
        <w:lang w:val="ru-RU" w:eastAsia="en-US" w:bidi="ar-SA"/>
      </w:rPr>
    </w:lvl>
    <w:lvl w:ilvl="4" w:tplc="11AC7812">
      <w:numFmt w:val="bullet"/>
      <w:lvlText w:val="•"/>
      <w:lvlJc w:val="left"/>
      <w:pPr>
        <w:ind w:left="1062" w:hanging="140"/>
      </w:pPr>
      <w:rPr>
        <w:lang w:val="ru-RU" w:eastAsia="en-US" w:bidi="ar-SA"/>
      </w:rPr>
    </w:lvl>
    <w:lvl w:ilvl="5" w:tplc="C2D88D1E">
      <w:numFmt w:val="bullet"/>
      <w:lvlText w:val="•"/>
      <w:lvlJc w:val="left"/>
      <w:pPr>
        <w:ind w:left="1303" w:hanging="140"/>
      </w:pPr>
      <w:rPr>
        <w:lang w:val="ru-RU" w:eastAsia="en-US" w:bidi="ar-SA"/>
      </w:rPr>
    </w:lvl>
    <w:lvl w:ilvl="6" w:tplc="224E5E48">
      <w:numFmt w:val="bullet"/>
      <w:lvlText w:val="•"/>
      <w:lvlJc w:val="left"/>
      <w:pPr>
        <w:ind w:left="1544" w:hanging="140"/>
      </w:pPr>
      <w:rPr>
        <w:lang w:val="ru-RU" w:eastAsia="en-US" w:bidi="ar-SA"/>
      </w:rPr>
    </w:lvl>
    <w:lvl w:ilvl="7" w:tplc="7EB2DE2C">
      <w:numFmt w:val="bullet"/>
      <w:lvlText w:val="•"/>
      <w:lvlJc w:val="left"/>
      <w:pPr>
        <w:ind w:left="1784" w:hanging="140"/>
      </w:pPr>
      <w:rPr>
        <w:lang w:val="ru-RU" w:eastAsia="en-US" w:bidi="ar-SA"/>
      </w:rPr>
    </w:lvl>
    <w:lvl w:ilvl="8" w:tplc="F23C6A50">
      <w:numFmt w:val="bullet"/>
      <w:lvlText w:val="•"/>
      <w:lvlJc w:val="left"/>
      <w:pPr>
        <w:ind w:left="2025" w:hanging="140"/>
      </w:pPr>
      <w:rPr>
        <w:lang w:val="ru-RU" w:eastAsia="en-US" w:bidi="ar-SA"/>
      </w:rPr>
    </w:lvl>
  </w:abstractNum>
  <w:abstractNum w:abstractNumId="85">
    <w:nsid w:val="559F7392"/>
    <w:multiLevelType w:val="hybridMultilevel"/>
    <w:tmpl w:val="013E00CA"/>
    <w:lvl w:ilvl="0" w:tplc="9D88F8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ED8CC11A">
      <w:numFmt w:val="bullet"/>
      <w:lvlText w:val="•"/>
      <w:lvlJc w:val="left"/>
      <w:pPr>
        <w:ind w:left="798" w:hanging="140"/>
      </w:pPr>
      <w:rPr>
        <w:lang w:val="ru-RU" w:eastAsia="en-US" w:bidi="ar-SA"/>
      </w:rPr>
    </w:lvl>
    <w:lvl w:ilvl="2" w:tplc="8064DE08">
      <w:numFmt w:val="bullet"/>
      <w:lvlText w:val="•"/>
      <w:lvlJc w:val="left"/>
      <w:pPr>
        <w:ind w:left="1496" w:hanging="140"/>
      </w:pPr>
      <w:rPr>
        <w:lang w:val="ru-RU" w:eastAsia="en-US" w:bidi="ar-SA"/>
      </w:rPr>
    </w:lvl>
    <w:lvl w:ilvl="3" w:tplc="52723758">
      <w:numFmt w:val="bullet"/>
      <w:lvlText w:val="•"/>
      <w:lvlJc w:val="left"/>
      <w:pPr>
        <w:ind w:left="2194" w:hanging="140"/>
      </w:pPr>
      <w:rPr>
        <w:lang w:val="ru-RU" w:eastAsia="en-US" w:bidi="ar-SA"/>
      </w:rPr>
    </w:lvl>
    <w:lvl w:ilvl="4" w:tplc="78E45A24">
      <w:numFmt w:val="bullet"/>
      <w:lvlText w:val="•"/>
      <w:lvlJc w:val="left"/>
      <w:pPr>
        <w:ind w:left="2892" w:hanging="140"/>
      </w:pPr>
      <w:rPr>
        <w:lang w:val="ru-RU" w:eastAsia="en-US" w:bidi="ar-SA"/>
      </w:rPr>
    </w:lvl>
    <w:lvl w:ilvl="5" w:tplc="AC666768">
      <w:numFmt w:val="bullet"/>
      <w:lvlText w:val="•"/>
      <w:lvlJc w:val="left"/>
      <w:pPr>
        <w:ind w:left="3590" w:hanging="140"/>
      </w:pPr>
      <w:rPr>
        <w:lang w:val="ru-RU" w:eastAsia="en-US" w:bidi="ar-SA"/>
      </w:rPr>
    </w:lvl>
    <w:lvl w:ilvl="6" w:tplc="79C287C8">
      <w:numFmt w:val="bullet"/>
      <w:lvlText w:val="•"/>
      <w:lvlJc w:val="left"/>
      <w:pPr>
        <w:ind w:left="4288" w:hanging="140"/>
      </w:pPr>
      <w:rPr>
        <w:lang w:val="ru-RU" w:eastAsia="en-US" w:bidi="ar-SA"/>
      </w:rPr>
    </w:lvl>
    <w:lvl w:ilvl="7" w:tplc="9D62314E">
      <w:numFmt w:val="bullet"/>
      <w:lvlText w:val="•"/>
      <w:lvlJc w:val="left"/>
      <w:pPr>
        <w:ind w:left="4986" w:hanging="140"/>
      </w:pPr>
      <w:rPr>
        <w:lang w:val="ru-RU" w:eastAsia="en-US" w:bidi="ar-SA"/>
      </w:rPr>
    </w:lvl>
    <w:lvl w:ilvl="8" w:tplc="F46EDF6E">
      <w:numFmt w:val="bullet"/>
      <w:lvlText w:val="•"/>
      <w:lvlJc w:val="left"/>
      <w:pPr>
        <w:ind w:left="5684" w:hanging="140"/>
      </w:pPr>
      <w:rPr>
        <w:lang w:val="ru-RU" w:eastAsia="en-US" w:bidi="ar-SA"/>
      </w:rPr>
    </w:lvl>
  </w:abstractNum>
  <w:abstractNum w:abstractNumId="86">
    <w:nsid w:val="56427C83"/>
    <w:multiLevelType w:val="hybridMultilevel"/>
    <w:tmpl w:val="FCE6CE8E"/>
    <w:lvl w:ilvl="0" w:tplc="C13CCFC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DCAA0220">
      <w:numFmt w:val="bullet"/>
      <w:lvlText w:val="•"/>
      <w:lvlJc w:val="left"/>
      <w:pPr>
        <w:ind w:left="542" w:hanging="181"/>
      </w:pPr>
      <w:rPr>
        <w:lang w:val="ru-RU" w:eastAsia="en-US" w:bidi="ar-SA"/>
      </w:rPr>
    </w:lvl>
    <w:lvl w:ilvl="2" w:tplc="DE8C5790">
      <w:numFmt w:val="bullet"/>
      <w:lvlText w:val="•"/>
      <w:lvlJc w:val="left"/>
      <w:pPr>
        <w:ind w:left="985" w:hanging="181"/>
      </w:pPr>
      <w:rPr>
        <w:lang w:val="ru-RU" w:eastAsia="en-US" w:bidi="ar-SA"/>
      </w:rPr>
    </w:lvl>
    <w:lvl w:ilvl="3" w:tplc="AEF697AE">
      <w:numFmt w:val="bullet"/>
      <w:lvlText w:val="•"/>
      <w:lvlJc w:val="left"/>
      <w:pPr>
        <w:ind w:left="1428" w:hanging="181"/>
      </w:pPr>
      <w:rPr>
        <w:lang w:val="ru-RU" w:eastAsia="en-US" w:bidi="ar-SA"/>
      </w:rPr>
    </w:lvl>
    <w:lvl w:ilvl="4" w:tplc="644089B6">
      <w:numFmt w:val="bullet"/>
      <w:lvlText w:val="•"/>
      <w:lvlJc w:val="left"/>
      <w:pPr>
        <w:ind w:left="1871" w:hanging="181"/>
      </w:pPr>
      <w:rPr>
        <w:lang w:val="ru-RU" w:eastAsia="en-US" w:bidi="ar-SA"/>
      </w:rPr>
    </w:lvl>
    <w:lvl w:ilvl="5" w:tplc="8B98C6AC">
      <w:numFmt w:val="bullet"/>
      <w:lvlText w:val="•"/>
      <w:lvlJc w:val="left"/>
      <w:pPr>
        <w:ind w:left="2314" w:hanging="181"/>
      </w:pPr>
      <w:rPr>
        <w:lang w:val="ru-RU" w:eastAsia="en-US" w:bidi="ar-SA"/>
      </w:rPr>
    </w:lvl>
    <w:lvl w:ilvl="6" w:tplc="5AF6E51C">
      <w:numFmt w:val="bullet"/>
      <w:lvlText w:val="•"/>
      <w:lvlJc w:val="left"/>
      <w:pPr>
        <w:ind w:left="2756" w:hanging="181"/>
      </w:pPr>
      <w:rPr>
        <w:lang w:val="ru-RU" w:eastAsia="en-US" w:bidi="ar-SA"/>
      </w:rPr>
    </w:lvl>
    <w:lvl w:ilvl="7" w:tplc="E0F47AB0">
      <w:numFmt w:val="bullet"/>
      <w:lvlText w:val="•"/>
      <w:lvlJc w:val="left"/>
      <w:pPr>
        <w:ind w:left="3199" w:hanging="181"/>
      </w:pPr>
      <w:rPr>
        <w:lang w:val="ru-RU" w:eastAsia="en-US" w:bidi="ar-SA"/>
      </w:rPr>
    </w:lvl>
    <w:lvl w:ilvl="8" w:tplc="4574DE54">
      <w:numFmt w:val="bullet"/>
      <w:lvlText w:val="•"/>
      <w:lvlJc w:val="left"/>
      <w:pPr>
        <w:ind w:left="3642" w:hanging="181"/>
      </w:pPr>
      <w:rPr>
        <w:lang w:val="ru-RU" w:eastAsia="en-US" w:bidi="ar-SA"/>
      </w:rPr>
    </w:lvl>
  </w:abstractNum>
  <w:abstractNum w:abstractNumId="87">
    <w:nsid w:val="58C00F3F"/>
    <w:multiLevelType w:val="hybridMultilevel"/>
    <w:tmpl w:val="11DC7710"/>
    <w:lvl w:ilvl="0" w:tplc="2E10994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12C2E1E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AD88EC3C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76680020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25267034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EE6EB736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29504A48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1E0CF2A6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7A7EB9EC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88">
    <w:nsid w:val="5A3E39A4"/>
    <w:multiLevelType w:val="hybridMultilevel"/>
    <w:tmpl w:val="2B3CEC7E"/>
    <w:lvl w:ilvl="0" w:tplc="1EAC17DE">
      <w:start w:val="1"/>
      <w:numFmt w:val="decimal"/>
      <w:lvlText w:val="%1."/>
      <w:lvlJc w:val="left"/>
      <w:pPr>
        <w:ind w:left="1702" w:hanging="181"/>
      </w:pPr>
      <w:rPr>
        <w:rFonts w:ascii="Times New Roman" w:eastAsia="Times New Roman" w:hAnsi="Times New Roman" w:cs="Times New Roman"/>
        <w:i/>
        <w:iCs/>
        <w:sz w:val="22"/>
        <w:szCs w:val="22"/>
        <w:lang w:val="ru-RU" w:eastAsia="en-US" w:bidi="ar-SA"/>
      </w:rPr>
    </w:lvl>
    <w:lvl w:ilvl="1" w:tplc="21587FC8">
      <w:numFmt w:val="bullet"/>
      <w:lvlText w:val="•"/>
      <w:lvlJc w:val="left"/>
      <w:pPr>
        <w:ind w:left="2696" w:hanging="181"/>
      </w:pPr>
      <w:rPr>
        <w:lang w:val="ru-RU" w:eastAsia="en-US" w:bidi="ar-SA"/>
      </w:rPr>
    </w:lvl>
    <w:lvl w:ilvl="2" w:tplc="80A6E50C">
      <w:numFmt w:val="bullet"/>
      <w:lvlText w:val="•"/>
      <w:lvlJc w:val="left"/>
      <w:pPr>
        <w:ind w:left="3693" w:hanging="181"/>
      </w:pPr>
      <w:rPr>
        <w:lang w:val="ru-RU" w:eastAsia="en-US" w:bidi="ar-SA"/>
      </w:rPr>
    </w:lvl>
    <w:lvl w:ilvl="3" w:tplc="A9F82B14">
      <w:numFmt w:val="bullet"/>
      <w:lvlText w:val="•"/>
      <w:lvlJc w:val="left"/>
      <w:pPr>
        <w:ind w:left="4689" w:hanging="181"/>
      </w:pPr>
      <w:rPr>
        <w:lang w:val="ru-RU" w:eastAsia="en-US" w:bidi="ar-SA"/>
      </w:rPr>
    </w:lvl>
    <w:lvl w:ilvl="4" w:tplc="0052C666">
      <w:numFmt w:val="bullet"/>
      <w:lvlText w:val="•"/>
      <w:lvlJc w:val="left"/>
      <w:pPr>
        <w:ind w:left="5686" w:hanging="181"/>
      </w:pPr>
      <w:rPr>
        <w:lang w:val="ru-RU" w:eastAsia="en-US" w:bidi="ar-SA"/>
      </w:rPr>
    </w:lvl>
    <w:lvl w:ilvl="5" w:tplc="C95EABD4">
      <w:numFmt w:val="bullet"/>
      <w:lvlText w:val="•"/>
      <w:lvlJc w:val="left"/>
      <w:pPr>
        <w:ind w:left="6683" w:hanging="181"/>
      </w:pPr>
      <w:rPr>
        <w:lang w:val="ru-RU" w:eastAsia="en-US" w:bidi="ar-SA"/>
      </w:rPr>
    </w:lvl>
    <w:lvl w:ilvl="6" w:tplc="6D40B720">
      <w:numFmt w:val="bullet"/>
      <w:lvlText w:val="•"/>
      <w:lvlJc w:val="left"/>
      <w:pPr>
        <w:ind w:left="7679" w:hanging="181"/>
      </w:pPr>
      <w:rPr>
        <w:lang w:val="ru-RU" w:eastAsia="en-US" w:bidi="ar-SA"/>
      </w:rPr>
    </w:lvl>
    <w:lvl w:ilvl="7" w:tplc="F7D2B844">
      <w:numFmt w:val="bullet"/>
      <w:lvlText w:val="•"/>
      <w:lvlJc w:val="left"/>
      <w:pPr>
        <w:ind w:left="8676" w:hanging="181"/>
      </w:pPr>
      <w:rPr>
        <w:lang w:val="ru-RU" w:eastAsia="en-US" w:bidi="ar-SA"/>
      </w:rPr>
    </w:lvl>
    <w:lvl w:ilvl="8" w:tplc="863E96C0">
      <w:numFmt w:val="bullet"/>
      <w:lvlText w:val="•"/>
      <w:lvlJc w:val="left"/>
      <w:pPr>
        <w:ind w:left="9673" w:hanging="181"/>
      </w:pPr>
      <w:rPr>
        <w:lang w:val="ru-RU" w:eastAsia="en-US" w:bidi="ar-SA"/>
      </w:rPr>
    </w:lvl>
  </w:abstractNum>
  <w:abstractNum w:abstractNumId="89">
    <w:nsid w:val="5C9634F2"/>
    <w:multiLevelType w:val="hybridMultilevel"/>
    <w:tmpl w:val="BE64B586"/>
    <w:lvl w:ilvl="0" w:tplc="6C7EAE08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EADA3384">
      <w:numFmt w:val="none"/>
      <w:lvlText w:val=""/>
      <w:lvlJc w:val="left"/>
      <w:pPr>
        <w:tabs>
          <w:tab w:val="num" w:pos="360"/>
        </w:tabs>
      </w:pPr>
    </w:lvl>
    <w:lvl w:ilvl="2" w:tplc="D91C8FE6">
      <w:numFmt w:val="bullet"/>
      <w:lvlText w:val="•"/>
      <w:lvlJc w:val="left"/>
      <w:pPr>
        <w:ind w:left="2380" w:hanging="365"/>
      </w:pPr>
      <w:rPr>
        <w:lang w:val="ru-RU" w:eastAsia="en-US" w:bidi="ar-SA"/>
      </w:rPr>
    </w:lvl>
    <w:lvl w:ilvl="3" w:tplc="DBC26050">
      <w:numFmt w:val="bullet"/>
      <w:lvlText w:val="•"/>
      <w:lvlJc w:val="left"/>
      <w:pPr>
        <w:ind w:left="3541" w:hanging="365"/>
      </w:pPr>
      <w:rPr>
        <w:lang w:val="ru-RU" w:eastAsia="en-US" w:bidi="ar-SA"/>
      </w:rPr>
    </w:lvl>
    <w:lvl w:ilvl="4" w:tplc="56DA602C">
      <w:numFmt w:val="bullet"/>
      <w:lvlText w:val="•"/>
      <w:lvlJc w:val="left"/>
      <w:pPr>
        <w:ind w:left="4702" w:hanging="365"/>
      </w:pPr>
      <w:rPr>
        <w:lang w:val="ru-RU" w:eastAsia="en-US" w:bidi="ar-SA"/>
      </w:rPr>
    </w:lvl>
    <w:lvl w:ilvl="5" w:tplc="04C685CC">
      <w:numFmt w:val="bullet"/>
      <w:lvlText w:val="•"/>
      <w:lvlJc w:val="left"/>
      <w:pPr>
        <w:ind w:left="5862" w:hanging="365"/>
      </w:pPr>
      <w:rPr>
        <w:lang w:val="ru-RU" w:eastAsia="en-US" w:bidi="ar-SA"/>
      </w:rPr>
    </w:lvl>
    <w:lvl w:ilvl="6" w:tplc="4AA2B674">
      <w:numFmt w:val="bullet"/>
      <w:lvlText w:val="•"/>
      <w:lvlJc w:val="left"/>
      <w:pPr>
        <w:ind w:left="7023" w:hanging="365"/>
      </w:pPr>
      <w:rPr>
        <w:lang w:val="ru-RU" w:eastAsia="en-US" w:bidi="ar-SA"/>
      </w:rPr>
    </w:lvl>
    <w:lvl w:ilvl="7" w:tplc="30103058">
      <w:numFmt w:val="bullet"/>
      <w:lvlText w:val="•"/>
      <w:lvlJc w:val="left"/>
      <w:pPr>
        <w:ind w:left="8184" w:hanging="365"/>
      </w:pPr>
      <w:rPr>
        <w:lang w:val="ru-RU" w:eastAsia="en-US" w:bidi="ar-SA"/>
      </w:rPr>
    </w:lvl>
    <w:lvl w:ilvl="8" w:tplc="0D90AD7A">
      <w:numFmt w:val="bullet"/>
      <w:lvlText w:val="•"/>
      <w:lvlJc w:val="left"/>
      <w:pPr>
        <w:ind w:left="9344" w:hanging="365"/>
      </w:pPr>
      <w:rPr>
        <w:lang w:val="ru-RU" w:eastAsia="en-US" w:bidi="ar-SA"/>
      </w:rPr>
    </w:lvl>
  </w:abstractNum>
  <w:abstractNum w:abstractNumId="90">
    <w:nsid w:val="5EDB3EC5"/>
    <w:multiLevelType w:val="hybridMultilevel"/>
    <w:tmpl w:val="9F7AB54E"/>
    <w:lvl w:ilvl="0" w:tplc="2A1A9F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02D03E80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2DDA4E64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A25C3620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B3F44A3A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E2EAC2DE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4BC09CC8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38D0CE6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DF5C8ECA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91">
    <w:nsid w:val="6247070D"/>
    <w:multiLevelType w:val="hybridMultilevel"/>
    <w:tmpl w:val="A7BA2436"/>
    <w:lvl w:ilvl="0" w:tplc="9AB24210">
      <w:start w:val="3"/>
      <w:numFmt w:val="decimal"/>
      <w:lvlText w:val="%1"/>
      <w:lvlJc w:val="left"/>
      <w:pPr>
        <w:ind w:left="1428" w:hanging="577"/>
      </w:pPr>
      <w:rPr>
        <w:lang w:val="ru-RU" w:eastAsia="en-US" w:bidi="ar-SA"/>
      </w:rPr>
    </w:lvl>
    <w:lvl w:ilvl="1" w:tplc="E9EE0F86">
      <w:numFmt w:val="none"/>
      <w:lvlText w:val=""/>
      <w:lvlJc w:val="left"/>
      <w:pPr>
        <w:tabs>
          <w:tab w:val="num" w:pos="360"/>
        </w:tabs>
      </w:pPr>
    </w:lvl>
    <w:lvl w:ilvl="2" w:tplc="E67CE6C6">
      <w:numFmt w:val="none"/>
      <w:lvlText w:val=""/>
      <w:lvlJc w:val="left"/>
      <w:pPr>
        <w:tabs>
          <w:tab w:val="num" w:pos="360"/>
        </w:tabs>
      </w:pPr>
    </w:lvl>
    <w:lvl w:ilvl="3" w:tplc="BC12B5E2">
      <w:numFmt w:val="bullet"/>
      <w:lvlText w:val="•"/>
      <w:lvlJc w:val="left"/>
      <w:pPr>
        <w:ind w:left="4493" w:hanging="577"/>
      </w:pPr>
      <w:rPr>
        <w:lang w:val="ru-RU" w:eastAsia="en-US" w:bidi="ar-SA"/>
      </w:rPr>
    </w:lvl>
    <w:lvl w:ilvl="4" w:tplc="29144748">
      <w:numFmt w:val="bullet"/>
      <w:lvlText w:val="•"/>
      <w:lvlJc w:val="left"/>
      <w:pPr>
        <w:ind w:left="5518" w:hanging="577"/>
      </w:pPr>
      <w:rPr>
        <w:lang w:val="ru-RU" w:eastAsia="en-US" w:bidi="ar-SA"/>
      </w:rPr>
    </w:lvl>
    <w:lvl w:ilvl="5" w:tplc="13809798">
      <w:numFmt w:val="bullet"/>
      <w:lvlText w:val="•"/>
      <w:lvlJc w:val="left"/>
      <w:pPr>
        <w:ind w:left="6543" w:hanging="577"/>
      </w:pPr>
      <w:rPr>
        <w:lang w:val="ru-RU" w:eastAsia="en-US" w:bidi="ar-SA"/>
      </w:rPr>
    </w:lvl>
    <w:lvl w:ilvl="6" w:tplc="25022442">
      <w:numFmt w:val="bullet"/>
      <w:lvlText w:val="•"/>
      <w:lvlJc w:val="left"/>
      <w:pPr>
        <w:ind w:left="7567" w:hanging="577"/>
      </w:pPr>
      <w:rPr>
        <w:lang w:val="ru-RU" w:eastAsia="en-US" w:bidi="ar-SA"/>
      </w:rPr>
    </w:lvl>
    <w:lvl w:ilvl="7" w:tplc="436E50FC">
      <w:numFmt w:val="bullet"/>
      <w:lvlText w:val="•"/>
      <w:lvlJc w:val="left"/>
      <w:pPr>
        <w:ind w:left="8592" w:hanging="577"/>
      </w:pPr>
      <w:rPr>
        <w:lang w:val="ru-RU" w:eastAsia="en-US" w:bidi="ar-SA"/>
      </w:rPr>
    </w:lvl>
    <w:lvl w:ilvl="8" w:tplc="413E5EC8">
      <w:numFmt w:val="bullet"/>
      <w:lvlText w:val="•"/>
      <w:lvlJc w:val="left"/>
      <w:pPr>
        <w:ind w:left="9617" w:hanging="577"/>
      </w:pPr>
      <w:rPr>
        <w:lang w:val="ru-RU" w:eastAsia="en-US" w:bidi="ar-SA"/>
      </w:rPr>
    </w:lvl>
  </w:abstractNum>
  <w:abstractNum w:abstractNumId="92">
    <w:nsid w:val="62D5593D"/>
    <w:multiLevelType w:val="hybridMultilevel"/>
    <w:tmpl w:val="6994E88A"/>
    <w:lvl w:ilvl="0" w:tplc="A1F6FDD8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042C4DA2">
      <w:numFmt w:val="bullet"/>
      <w:lvlText w:val="•"/>
      <w:lvlJc w:val="left"/>
      <w:pPr>
        <w:ind w:left="1218" w:hanging="361"/>
      </w:pPr>
      <w:rPr>
        <w:lang w:val="ru-RU" w:eastAsia="en-US" w:bidi="ar-SA"/>
      </w:rPr>
    </w:lvl>
    <w:lvl w:ilvl="2" w:tplc="8D6023AA">
      <w:numFmt w:val="bullet"/>
      <w:lvlText w:val="•"/>
      <w:lvlJc w:val="left"/>
      <w:pPr>
        <w:ind w:left="1697" w:hanging="361"/>
      </w:pPr>
      <w:rPr>
        <w:lang w:val="ru-RU" w:eastAsia="en-US" w:bidi="ar-SA"/>
      </w:rPr>
    </w:lvl>
    <w:lvl w:ilvl="3" w:tplc="B0345716">
      <w:numFmt w:val="bullet"/>
      <w:lvlText w:val="•"/>
      <w:lvlJc w:val="left"/>
      <w:pPr>
        <w:ind w:left="2175" w:hanging="361"/>
      </w:pPr>
      <w:rPr>
        <w:lang w:val="ru-RU" w:eastAsia="en-US" w:bidi="ar-SA"/>
      </w:rPr>
    </w:lvl>
    <w:lvl w:ilvl="4" w:tplc="770229DE">
      <w:numFmt w:val="bullet"/>
      <w:lvlText w:val="•"/>
      <w:lvlJc w:val="left"/>
      <w:pPr>
        <w:ind w:left="2654" w:hanging="361"/>
      </w:pPr>
      <w:rPr>
        <w:lang w:val="ru-RU" w:eastAsia="en-US" w:bidi="ar-SA"/>
      </w:rPr>
    </w:lvl>
    <w:lvl w:ilvl="5" w:tplc="A8CE6DE2">
      <w:numFmt w:val="bullet"/>
      <w:lvlText w:val="•"/>
      <w:lvlJc w:val="left"/>
      <w:pPr>
        <w:ind w:left="3133" w:hanging="361"/>
      </w:pPr>
      <w:rPr>
        <w:lang w:val="ru-RU" w:eastAsia="en-US" w:bidi="ar-SA"/>
      </w:rPr>
    </w:lvl>
    <w:lvl w:ilvl="6" w:tplc="FAA8A4FA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7" w:tplc="A6E4161E">
      <w:numFmt w:val="bullet"/>
      <w:lvlText w:val="•"/>
      <w:lvlJc w:val="left"/>
      <w:pPr>
        <w:ind w:left="4090" w:hanging="361"/>
      </w:pPr>
      <w:rPr>
        <w:lang w:val="ru-RU" w:eastAsia="en-US" w:bidi="ar-SA"/>
      </w:rPr>
    </w:lvl>
    <w:lvl w:ilvl="8" w:tplc="BAB8D710">
      <w:numFmt w:val="bullet"/>
      <w:lvlText w:val="•"/>
      <w:lvlJc w:val="left"/>
      <w:pPr>
        <w:ind w:left="4568" w:hanging="361"/>
      </w:pPr>
      <w:rPr>
        <w:lang w:val="ru-RU" w:eastAsia="en-US" w:bidi="ar-SA"/>
      </w:rPr>
    </w:lvl>
  </w:abstractNum>
  <w:abstractNum w:abstractNumId="93">
    <w:nsid w:val="62F64838"/>
    <w:multiLevelType w:val="hybridMultilevel"/>
    <w:tmpl w:val="A2C01FEE"/>
    <w:lvl w:ilvl="0" w:tplc="30F8FA48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2744C2CE">
      <w:numFmt w:val="bullet"/>
      <w:lvlText w:val="•"/>
      <w:lvlJc w:val="left"/>
      <w:pPr>
        <w:ind w:left="1940" w:hanging="181"/>
      </w:pPr>
      <w:rPr>
        <w:lang w:val="ru-RU" w:eastAsia="en-US" w:bidi="ar-SA"/>
      </w:rPr>
    </w:lvl>
    <w:lvl w:ilvl="2" w:tplc="D842E062">
      <w:numFmt w:val="bullet"/>
      <w:lvlText w:val="•"/>
      <w:lvlJc w:val="left"/>
      <w:pPr>
        <w:ind w:left="3021" w:hanging="181"/>
      </w:pPr>
      <w:rPr>
        <w:lang w:val="ru-RU" w:eastAsia="en-US" w:bidi="ar-SA"/>
      </w:rPr>
    </w:lvl>
    <w:lvl w:ilvl="3" w:tplc="B98E2DE2">
      <w:numFmt w:val="bullet"/>
      <w:lvlText w:val="•"/>
      <w:lvlJc w:val="left"/>
      <w:pPr>
        <w:ind w:left="4101" w:hanging="181"/>
      </w:pPr>
      <w:rPr>
        <w:lang w:val="ru-RU" w:eastAsia="en-US" w:bidi="ar-SA"/>
      </w:rPr>
    </w:lvl>
    <w:lvl w:ilvl="4" w:tplc="AB208098">
      <w:numFmt w:val="bullet"/>
      <w:lvlText w:val="•"/>
      <w:lvlJc w:val="left"/>
      <w:pPr>
        <w:ind w:left="5182" w:hanging="181"/>
      </w:pPr>
      <w:rPr>
        <w:lang w:val="ru-RU" w:eastAsia="en-US" w:bidi="ar-SA"/>
      </w:rPr>
    </w:lvl>
    <w:lvl w:ilvl="5" w:tplc="D11EF1B8">
      <w:numFmt w:val="bullet"/>
      <w:lvlText w:val="•"/>
      <w:lvlJc w:val="left"/>
      <w:pPr>
        <w:ind w:left="6263" w:hanging="181"/>
      </w:pPr>
      <w:rPr>
        <w:lang w:val="ru-RU" w:eastAsia="en-US" w:bidi="ar-SA"/>
      </w:rPr>
    </w:lvl>
    <w:lvl w:ilvl="6" w:tplc="C2C8EA98">
      <w:numFmt w:val="bullet"/>
      <w:lvlText w:val="•"/>
      <w:lvlJc w:val="left"/>
      <w:pPr>
        <w:ind w:left="7343" w:hanging="181"/>
      </w:pPr>
      <w:rPr>
        <w:lang w:val="ru-RU" w:eastAsia="en-US" w:bidi="ar-SA"/>
      </w:rPr>
    </w:lvl>
    <w:lvl w:ilvl="7" w:tplc="7F20868E">
      <w:numFmt w:val="bullet"/>
      <w:lvlText w:val="•"/>
      <w:lvlJc w:val="left"/>
      <w:pPr>
        <w:ind w:left="8424" w:hanging="181"/>
      </w:pPr>
      <w:rPr>
        <w:lang w:val="ru-RU" w:eastAsia="en-US" w:bidi="ar-SA"/>
      </w:rPr>
    </w:lvl>
    <w:lvl w:ilvl="8" w:tplc="76E48C3C">
      <w:numFmt w:val="bullet"/>
      <w:lvlText w:val="•"/>
      <w:lvlJc w:val="left"/>
      <w:pPr>
        <w:ind w:left="9505" w:hanging="181"/>
      </w:pPr>
      <w:rPr>
        <w:lang w:val="ru-RU" w:eastAsia="en-US" w:bidi="ar-SA"/>
      </w:rPr>
    </w:lvl>
  </w:abstractNum>
  <w:abstractNum w:abstractNumId="94">
    <w:nsid w:val="63174332"/>
    <w:multiLevelType w:val="hybridMultilevel"/>
    <w:tmpl w:val="39586E9A"/>
    <w:lvl w:ilvl="0" w:tplc="ADD20800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585E71AE">
      <w:numFmt w:val="bullet"/>
      <w:lvlText w:val="•"/>
      <w:lvlJc w:val="left"/>
      <w:pPr>
        <w:ind w:left="1940" w:hanging="181"/>
      </w:pPr>
      <w:rPr>
        <w:lang w:val="ru-RU" w:eastAsia="en-US" w:bidi="ar-SA"/>
      </w:rPr>
    </w:lvl>
    <w:lvl w:ilvl="2" w:tplc="98E28BAE">
      <w:numFmt w:val="bullet"/>
      <w:lvlText w:val="•"/>
      <w:lvlJc w:val="left"/>
      <w:pPr>
        <w:ind w:left="3021" w:hanging="181"/>
      </w:pPr>
      <w:rPr>
        <w:lang w:val="ru-RU" w:eastAsia="en-US" w:bidi="ar-SA"/>
      </w:rPr>
    </w:lvl>
    <w:lvl w:ilvl="3" w:tplc="39C221EE">
      <w:numFmt w:val="bullet"/>
      <w:lvlText w:val="•"/>
      <w:lvlJc w:val="left"/>
      <w:pPr>
        <w:ind w:left="4101" w:hanging="181"/>
      </w:pPr>
      <w:rPr>
        <w:lang w:val="ru-RU" w:eastAsia="en-US" w:bidi="ar-SA"/>
      </w:rPr>
    </w:lvl>
    <w:lvl w:ilvl="4" w:tplc="20141D1E">
      <w:numFmt w:val="bullet"/>
      <w:lvlText w:val="•"/>
      <w:lvlJc w:val="left"/>
      <w:pPr>
        <w:ind w:left="5182" w:hanging="181"/>
      </w:pPr>
      <w:rPr>
        <w:lang w:val="ru-RU" w:eastAsia="en-US" w:bidi="ar-SA"/>
      </w:rPr>
    </w:lvl>
    <w:lvl w:ilvl="5" w:tplc="811806EC">
      <w:numFmt w:val="bullet"/>
      <w:lvlText w:val="•"/>
      <w:lvlJc w:val="left"/>
      <w:pPr>
        <w:ind w:left="6263" w:hanging="181"/>
      </w:pPr>
      <w:rPr>
        <w:lang w:val="ru-RU" w:eastAsia="en-US" w:bidi="ar-SA"/>
      </w:rPr>
    </w:lvl>
    <w:lvl w:ilvl="6" w:tplc="E58E167A">
      <w:numFmt w:val="bullet"/>
      <w:lvlText w:val="•"/>
      <w:lvlJc w:val="left"/>
      <w:pPr>
        <w:ind w:left="7343" w:hanging="181"/>
      </w:pPr>
      <w:rPr>
        <w:lang w:val="ru-RU" w:eastAsia="en-US" w:bidi="ar-SA"/>
      </w:rPr>
    </w:lvl>
    <w:lvl w:ilvl="7" w:tplc="A4E2F36A">
      <w:numFmt w:val="bullet"/>
      <w:lvlText w:val="•"/>
      <w:lvlJc w:val="left"/>
      <w:pPr>
        <w:ind w:left="8424" w:hanging="181"/>
      </w:pPr>
      <w:rPr>
        <w:lang w:val="ru-RU" w:eastAsia="en-US" w:bidi="ar-SA"/>
      </w:rPr>
    </w:lvl>
    <w:lvl w:ilvl="8" w:tplc="ABA451D2">
      <w:numFmt w:val="bullet"/>
      <w:lvlText w:val="•"/>
      <w:lvlJc w:val="left"/>
      <w:pPr>
        <w:ind w:left="9505" w:hanging="181"/>
      </w:pPr>
      <w:rPr>
        <w:lang w:val="ru-RU" w:eastAsia="en-US" w:bidi="ar-SA"/>
      </w:rPr>
    </w:lvl>
  </w:abstractNum>
  <w:abstractNum w:abstractNumId="95">
    <w:nsid w:val="670D33E8"/>
    <w:multiLevelType w:val="hybridMultilevel"/>
    <w:tmpl w:val="09D81C46"/>
    <w:lvl w:ilvl="0" w:tplc="F040588A">
      <w:numFmt w:val="bullet"/>
      <w:lvlText w:val="-"/>
      <w:lvlJc w:val="left"/>
      <w:pPr>
        <w:ind w:left="105" w:hanging="140"/>
      </w:pPr>
      <w:rPr>
        <w:i/>
        <w:iCs/>
        <w:u w:val="single"/>
        <w:lang w:val="ru-RU" w:eastAsia="en-US" w:bidi="ar-SA"/>
      </w:rPr>
    </w:lvl>
    <w:lvl w:ilvl="1" w:tplc="2D4AB70C">
      <w:numFmt w:val="bullet"/>
      <w:lvlText w:val="•"/>
      <w:lvlJc w:val="left"/>
      <w:pPr>
        <w:ind w:left="500" w:hanging="140"/>
      </w:pPr>
      <w:rPr>
        <w:lang w:val="ru-RU" w:eastAsia="en-US" w:bidi="ar-SA"/>
      </w:rPr>
    </w:lvl>
    <w:lvl w:ilvl="2" w:tplc="B91CEF86">
      <w:numFmt w:val="bullet"/>
      <w:lvlText w:val="•"/>
      <w:lvlJc w:val="left"/>
      <w:pPr>
        <w:ind w:left="900" w:hanging="140"/>
      </w:pPr>
      <w:rPr>
        <w:lang w:val="ru-RU" w:eastAsia="en-US" w:bidi="ar-SA"/>
      </w:rPr>
    </w:lvl>
    <w:lvl w:ilvl="3" w:tplc="809C7596">
      <w:numFmt w:val="bullet"/>
      <w:lvlText w:val="•"/>
      <w:lvlJc w:val="left"/>
      <w:pPr>
        <w:ind w:left="1300" w:hanging="140"/>
      </w:pPr>
      <w:rPr>
        <w:lang w:val="ru-RU" w:eastAsia="en-US" w:bidi="ar-SA"/>
      </w:rPr>
    </w:lvl>
    <w:lvl w:ilvl="4" w:tplc="75D4D43C">
      <w:numFmt w:val="bullet"/>
      <w:lvlText w:val="•"/>
      <w:lvlJc w:val="left"/>
      <w:pPr>
        <w:ind w:left="1700" w:hanging="140"/>
      </w:pPr>
      <w:rPr>
        <w:lang w:val="ru-RU" w:eastAsia="en-US" w:bidi="ar-SA"/>
      </w:rPr>
    </w:lvl>
    <w:lvl w:ilvl="5" w:tplc="911410D2">
      <w:numFmt w:val="bullet"/>
      <w:lvlText w:val="•"/>
      <w:lvlJc w:val="left"/>
      <w:pPr>
        <w:ind w:left="2101" w:hanging="140"/>
      </w:pPr>
      <w:rPr>
        <w:lang w:val="ru-RU" w:eastAsia="en-US" w:bidi="ar-SA"/>
      </w:rPr>
    </w:lvl>
    <w:lvl w:ilvl="6" w:tplc="A16413B8">
      <w:numFmt w:val="bullet"/>
      <w:lvlText w:val="•"/>
      <w:lvlJc w:val="left"/>
      <w:pPr>
        <w:ind w:left="2501" w:hanging="140"/>
      </w:pPr>
      <w:rPr>
        <w:lang w:val="ru-RU" w:eastAsia="en-US" w:bidi="ar-SA"/>
      </w:rPr>
    </w:lvl>
    <w:lvl w:ilvl="7" w:tplc="EB387A22">
      <w:numFmt w:val="bullet"/>
      <w:lvlText w:val="•"/>
      <w:lvlJc w:val="left"/>
      <w:pPr>
        <w:ind w:left="2901" w:hanging="140"/>
      </w:pPr>
      <w:rPr>
        <w:lang w:val="ru-RU" w:eastAsia="en-US" w:bidi="ar-SA"/>
      </w:rPr>
    </w:lvl>
    <w:lvl w:ilvl="8" w:tplc="FDC4FE58">
      <w:numFmt w:val="bullet"/>
      <w:lvlText w:val="•"/>
      <w:lvlJc w:val="left"/>
      <w:pPr>
        <w:ind w:left="3301" w:hanging="140"/>
      </w:pPr>
      <w:rPr>
        <w:lang w:val="ru-RU" w:eastAsia="en-US" w:bidi="ar-SA"/>
      </w:rPr>
    </w:lvl>
  </w:abstractNum>
  <w:abstractNum w:abstractNumId="96">
    <w:nsid w:val="67863F41"/>
    <w:multiLevelType w:val="hybridMultilevel"/>
    <w:tmpl w:val="E1CCDE50"/>
    <w:lvl w:ilvl="0" w:tplc="423449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D6A4FB04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95A2DED2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E2CE795A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EC8403D8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D972A172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FBC2CA02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414A0B12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1E6A1E7C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97">
    <w:nsid w:val="6787627A"/>
    <w:multiLevelType w:val="hybridMultilevel"/>
    <w:tmpl w:val="394EC96C"/>
    <w:lvl w:ilvl="0" w:tplc="C5140894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8A38EE4C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6B9826B6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A13628F6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CE18F4CA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7E8C51F6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E2AED726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8118E0E6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5224AAFE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98">
    <w:nsid w:val="678C4315"/>
    <w:multiLevelType w:val="hybridMultilevel"/>
    <w:tmpl w:val="9FE6D7E0"/>
    <w:lvl w:ilvl="0" w:tplc="353457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79E4D3E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CD12C878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3EDCCA04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9790E9C8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50BA54F8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3CAC113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240AD92E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6DEC51E8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99">
    <w:nsid w:val="69C034C3"/>
    <w:multiLevelType w:val="hybridMultilevel"/>
    <w:tmpl w:val="D14A7D62"/>
    <w:lvl w:ilvl="0" w:tplc="BDDE76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36F00B84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2" w:tplc="3B2C5E4C">
      <w:numFmt w:val="bullet"/>
      <w:lvlText w:val="•"/>
      <w:lvlJc w:val="left"/>
      <w:pPr>
        <w:ind w:left="1756" w:hanging="140"/>
      </w:pPr>
      <w:rPr>
        <w:lang w:val="ru-RU" w:eastAsia="en-US" w:bidi="ar-SA"/>
      </w:rPr>
    </w:lvl>
    <w:lvl w:ilvl="3" w:tplc="1DD603D0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4" w:tplc="861099EC">
      <w:numFmt w:val="bullet"/>
      <w:lvlText w:val="•"/>
      <w:lvlJc w:val="left"/>
      <w:pPr>
        <w:ind w:left="3413" w:hanging="140"/>
      </w:pPr>
      <w:rPr>
        <w:lang w:val="ru-RU" w:eastAsia="en-US" w:bidi="ar-SA"/>
      </w:rPr>
    </w:lvl>
    <w:lvl w:ilvl="5" w:tplc="74183CFA">
      <w:numFmt w:val="bullet"/>
      <w:lvlText w:val="•"/>
      <w:lvlJc w:val="left"/>
      <w:pPr>
        <w:ind w:left="4242" w:hanging="140"/>
      </w:pPr>
      <w:rPr>
        <w:lang w:val="ru-RU" w:eastAsia="en-US" w:bidi="ar-SA"/>
      </w:rPr>
    </w:lvl>
    <w:lvl w:ilvl="6" w:tplc="C9FC696A">
      <w:numFmt w:val="bullet"/>
      <w:lvlText w:val="•"/>
      <w:lvlJc w:val="left"/>
      <w:pPr>
        <w:ind w:left="5070" w:hanging="140"/>
      </w:pPr>
      <w:rPr>
        <w:lang w:val="ru-RU" w:eastAsia="en-US" w:bidi="ar-SA"/>
      </w:rPr>
    </w:lvl>
    <w:lvl w:ilvl="7" w:tplc="70247362">
      <w:numFmt w:val="bullet"/>
      <w:lvlText w:val="•"/>
      <w:lvlJc w:val="left"/>
      <w:pPr>
        <w:ind w:left="5898" w:hanging="140"/>
      </w:pPr>
      <w:rPr>
        <w:lang w:val="ru-RU" w:eastAsia="en-US" w:bidi="ar-SA"/>
      </w:rPr>
    </w:lvl>
    <w:lvl w:ilvl="8" w:tplc="00C2954C">
      <w:numFmt w:val="bullet"/>
      <w:lvlText w:val="•"/>
      <w:lvlJc w:val="left"/>
      <w:pPr>
        <w:ind w:left="6727" w:hanging="140"/>
      </w:pPr>
      <w:rPr>
        <w:lang w:val="ru-RU" w:eastAsia="en-US" w:bidi="ar-SA"/>
      </w:rPr>
    </w:lvl>
  </w:abstractNum>
  <w:abstractNum w:abstractNumId="100">
    <w:nsid w:val="6B061023"/>
    <w:multiLevelType w:val="hybridMultilevel"/>
    <w:tmpl w:val="81FAB3B4"/>
    <w:lvl w:ilvl="0" w:tplc="8236C40E">
      <w:start w:val="1"/>
      <w:numFmt w:val="decimal"/>
      <w:lvlText w:val="%1"/>
      <w:lvlJc w:val="left"/>
      <w:pPr>
        <w:ind w:left="1113" w:hanging="601"/>
      </w:pPr>
      <w:rPr>
        <w:lang w:val="ru-RU" w:eastAsia="en-US" w:bidi="ar-SA"/>
      </w:rPr>
    </w:lvl>
    <w:lvl w:ilvl="1" w:tplc="D2800BF4">
      <w:numFmt w:val="none"/>
      <w:lvlText w:val=""/>
      <w:lvlJc w:val="left"/>
      <w:pPr>
        <w:tabs>
          <w:tab w:val="num" w:pos="360"/>
        </w:tabs>
      </w:pPr>
    </w:lvl>
    <w:lvl w:ilvl="2" w:tplc="CC22E16E">
      <w:numFmt w:val="none"/>
      <w:lvlText w:val=""/>
      <w:lvlJc w:val="left"/>
      <w:pPr>
        <w:tabs>
          <w:tab w:val="num" w:pos="360"/>
        </w:tabs>
      </w:pPr>
    </w:lvl>
    <w:lvl w:ilvl="3" w:tplc="F1420714">
      <w:numFmt w:val="bullet"/>
      <w:lvlText w:val=""/>
      <w:lvlJc w:val="left"/>
      <w:pPr>
        <w:ind w:left="1620" w:hanging="341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4" w:tplc="C94A95A4">
      <w:numFmt w:val="bullet"/>
      <w:lvlText w:val="•"/>
      <w:lvlJc w:val="left"/>
      <w:pPr>
        <w:ind w:left="4968" w:hanging="341"/>
      </w:pPr>
      <w:rPr>
        <w:lang w:val="ru-RU" w:eastAsia="en-US" w:bidi="ar-SA"/>
      </w:rPr>
    </w:lvl>
    <w:lvl w:ilvl="5" w:tplc="37B8E180">
      <w:numFmt w:val="bullet"/>
      <w:lvlText w:val="•"/>
      <w:lvlJc w:val="left"/>
      <w:pPr>
        <w:ind w:left="6085" w:hanging="341"/>
      </w:pPr>
      <w:rPr>
        <w:lang w:val="ru-RU" w:eastAsia="en-US" w:bidi="ar-SA"/>
      </w:rPr>
    </w:lvl>
    <w:lvl w:ilvl="6" w:tplc="A0CE6990">
      <w:numFmt w:val="bullet"/>
      <w:lvlText w:val="•"/>
      <w:lvlJc w:val="left"/>
      <w:pPr>
        <w:ind w:left="7201" w:hanging="341"/>
      </w:pPr>
      <w:rPr>
        <w:lang w:val="ru-RU" w:eastAsia="en-US" w:bidi="ar-SA"/>
      </w:rPr>
    </w:lvl>
    <w:lvl w:ilvl="7" w:tplc="511C2A7A">
      <w:numFmt w:val="bullet"/>
      <w:lvlText w:val="•"/>
      <w:lvlJc w:val="left"/>
      <w:pPr>
        <w:ind w:left="8317" w:hanging="341"/>
      </w:pPr>
      <w:rPr>
        <w:lang w:val="ru-RU" w:eastAsia="en-US" w:bidi="ar-SA"/>
      </w:rPr>
    </w:lvl>
    <w:lvl w:ilvl="8" w:tplc="F9EEBE36">
      <w:numFmt w:val="bullet"/>
      <w:lvlText w:val="•"/>
      <w:lvlJc w:val="left"/>
      <w:pPr>
        <w:ind w:left="9433" w:hanging="341"/>
      </w:pPr>
      <w:rPr>
        <w:lang w:val="ru-RU" w:eastAsia="en-US" w:bidi="ar-SA"/>
      </w:rPr>
    </w:lvl>
  </w:abstractNum>
  <w:abstractNum w:abstractNumId="101">
    <w:nsid w:val="6D5947AF"/>
    <w:multiLevelType w:val="hybridMultilevel"/>
    <w:tmpl w:val="A82C160A"/>
    <w:lvl w:ilvl="0" w:tplc="DE761372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4B66E5BA">
      <w:numFmt w:val="bullet"/>
      <w:lvlText w:val="•"/>
      <w:lvlJc w:val="left"/>
      <w:pPr>
        <w:ind w:left="1218" w:hanging="361"/>
      </w:pPr>
      <w:rPr>
        <w:lang w:val="ru-RU" w:eastAsia="en-US" w:bidi="ar-SA"/>
      </w:rPr>
    </w:lvl>
    <w:lvl w:ilvl="2" w:tplc="B42EFA2C">
      <w:numFmt w:val="bullet"/>
      <w:lvlText w:val="•"/>
      <w:lvlJc w:val="left"/>
      <w:pPr>
        <w:ind w:left="1697" w:hanging="361"/>
      </w:pPr>
      <w:rPr>
        <w:lang w:val="ru-RU" w:eastAsia="en-US" w:bidi="ar-SA"/>
      </w:rPr>
    </w:lvl>
    <w:lvl w:ilvl="3" w:tplc="04B84726">
      <w:numFmt w:val="bullet"/>
      <w:lvlText w:val="•"/>
      <w:lvlJc w:val="left"/>
      <w:pPr>
        <w:ind w:left="2175" w:hanging="361"/>
      </w:pPr>
      <w:rPr>
        <w:lang w:val="ru-RU" w:eastAsia="en-US" w:bidi="ar-SA"/>
      </w:rPr>
    </w:lvl>
    <w:lvl w:ilvl="4" w:tplc="E9921AC0">
      <w:numFmt w:val="bullet"/>
      <w:lvlText w:val="•"/>
      <w:lvlJc w:val="left"/>
      <w:pPr>
        <w:ind w:left="2654" w:hanging="361"/>
      </w:pPr>
      <w:rPr>
        <w:lang w:val="ru-RU" w:eastAsia="en-US" w:bidi="ar-SA"/>
      </w:rPr>
    </w:lvl>
    <w:lvl w:ilvl="5" w:tplc="8D50DD74">
      <w:numFmt w:val="bullet"/>
      <w:lvlText w:val="•"/>
      <w:lvlJc w:val="left"/>
      <w:pPr>
        <w:ind w:left="3133" w:hanging="361"/>
      </w:pPr>
      <w:rPr>
        <w:lang w:val="ru-RU" w:eastAsia="en-US" w:bidi="ar-SA"/>
      </w:rPr>
    </w:lvl>
    <w:lvl w:ilvl="6" w:tplc="2C8417B4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7" w:tplc="9C3C1E26">
      <w:numFmt w:val="bullet"/>
      <w:lvlText w:val="•"/>
      <w:lvlJc w:val="left"/>
      <w:pPr>
        <w:ind w:left="4090" w:hanging="361"/>
      </w:pPr>
      <w:rPr>
        <w:lang w:val="ru-RU" w:eastAsia="en-US" w:bidi="ar-SA"/>
      </w:rPr>
    </w:lvl>
    <w:lvl w:ilvl="8" w:tplc="0F466C78">
      <w:numFmt w:val="bullet"/>
      <w:lvlText w:val="•"/>
      <w:lvlJc w:val="left"/>
      <w:pPr>
        <w:ind w:left="4568" w:hanging="361"/>
      </w:pPr>
      <w:rPr>
        <w:lang w:val="ru-RU" w:eastAsia="en-US" w:bidi="ar-SA"/>
      </w:rPr>
    </w:lvl>
  </w:abstractNum>
  <w:abstractNum w:abstractNumId="102">
    <w:nsid w:val="6D9C4D90"/>
    <w:multiLevelType w:val="hybridMultilevel"/>
    <w:tmpl w:val="AEC437D2"/>
    <w:lvl w:ilvl="0" w:tplc="C578382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FF305CB8">
      <w:numFmt w:val="bullet"/>
      <w:lvlText w:val="•"/>
      <w:lvlJc w:val="left"/>
      <w:pPr>
        <w:ind w:left="1123" w:hanging="140"/>
      </w:pPr>
      <w:rPr>
        <w:lang w:val="ru-RU" w:eastAsia="en-US" w:bidi="ar-SA"/>
      </w:rPr>
    </w:lvl>
    <w:lvl w:ilvl="2" w:tplc="8142590A">
      <w:numFmt w:val="bullet"/>
      <w:lvlText w:val="•"/>
      <w:lvlJc w:val="left"/>
      <w:pPr>
        <w:ind w:left="2126" w:hanging="140"/>
      </w:pPr>
      <w:rPr>
        <w:lang w:val="ru-RU" w:eastAsia="en-US" w:bidi="ar-SA"/>
      </w:rPr>
    </w:lvl>
    <w:lvl w:ilvl="3" w:tplc="4EC65AB4">
      <w:numFmt w:val="bullet"/>
      <w:lvlText w:val="•"/>
      <w:lvlJc w:val="left"/>
      <w:pPr>
        <w:ind w:left="3129" w:hanging="140"/>
      </w:pPr>
      <w:rPr>
        <w:lang w:val="ru-RU" w:eastAsia="en-US" w:bidi="ar-SA"/>
      </w:rPr>
    </w:lvl>
    <w:lvl w:ilvl="4" w:tplc="25BE455A">
      <w:numFmt w:val="bullet"/>
      <w:lvlText w:val="•"/>
      <w:lvlJc w:val="left"/>
      <w:pPr>
        <w:ind w:left="4132" w:hanging="140"/>
      </w:pPr>
      <w:rPr>
        <w:lang w:val="ru-RU" w:eastAsia="en-US" w:bidi="ar-SA"/>
      </w:rPr>
    </w:lvl>
    <w:lvl w:ilvl="5" w:tplc="0F00DD24">
      <w:numFmt w:val="bullet"/>
      <w:lvlText w:val="•"/>
      <w:lvlJc w:val="left"/>
      <w:pPr>
        <w:ind w:left="5135" w:hanging="140"/>
      </w:pPr>
      <w:rPr>
        <w:lang w:val="ru-RU" w:eastAsia="en-US" w:bidi="ar-SA"/>
      </w:rPr>
    </w:lvl>
    <w:lvl w:ilvl="6" w:tplc="44F0044E">
      <w:numFmt w:val="bullet"/>
      <w:lvlText w:val="•"/>
      <w:lvlJc w:val="left"/>
      <w:pPr>
        <w:ind w:left="6138" w:hanging="140"/>
      </w:pPr>
      <w:rPr>
        <w:lang w:val="ru-RU" w:eastAsia="en-US" w:bidi="ar-SA"/>
      </w:rPr>
    </w:lvl>
    <w:lvl w:ilvl="7" w:tplc="7716E7D8">
      <w:numFmt w:val="bullet"/>
      <w:lvlText w:val="•"/>
      <w:lvlJc w:val="left"/>
      <w:pPr>
        <w:ind w:left="7141" w:hanging="140"/>
      </w:pPr>
      <w:rPr>
        <w:lang w:val="ru-RU" w:eastAsia="en-US" w:bidi="ar-SA"/>
      </w:rPr>
    </w:lvl>
    <w:lvl w:ilvl="8" w:tplc="F692F220">
      <w:numFmt w:val="bullet"/>
      <w:lvlText w:val="•"/>
      <w:lvlJc w:val="left"/>
      <w:pPr>
        <w:ind w:left="8144" w:hanging="140"/>
      </w:pPr>
      <w:rPr>
        <w:lang w:val="ru-RU" w:eastAsia="en-US" w:bidi="ar-SA"/>
      </w:rPr>
    </w:lvl>
  </w:abstractNum>
  <w:abstractNum w:abstractNumId="103">
    <w:nsid w:val="6DAC35C2"/>
    <w:multiLevelType w:val="hybridMultilevel"/>
    <w:tmpl w:val="3DA8B278"/>
    <w:lvl w:ilvl="0" w:tplc="1A7A0C8A">
      <w:numFmt w:val="bullet"/>
      <w:lvlText w:val="-"/>
      <w:lvlJc w:val="left"/>
      <w:pPr>
        <w:ind w:left="1702" w:hanging="159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0B67C04">
      <w:numFmt w:val="bullet"/>
      <w:lvlText w:val="•"/>
      <w:lvlJc w:val="left"/>
      <w:pPr>
        <w:ind w:left="2696" w:hanging="159"/>
      </w:pPr>
      <w:rPr>
        <w:lang w:val="ru-RU" w:eastAsia="en-US" w:bidi="ar-SA"/>
      </w:rPr>
    </w:lvl>
    <w:lvl w:ilvl="2" w:tplc="033440A2">
      <w:numFmt w:val="bullet"/>
      <w:lvlText w:val="•"/>
      <w:lvlJc w:val="left"/>
      <w:pPr>
        <w:ind w:left="3693" w:hanging="159"/>
      </w:pPr>
      <w:rPr>
        <w:lang w:val="ru-RU" w:eastAsia="en-US" w:bidi="ar-SA"/>
      </w:rPr>
    </w:lvl>
    <w:lvl w:ilvl="3" w:tplc="E50696D4">
      <w:numFmt w:val="bullet"/>
      <w:lvlText w:val="•"/>
      <w:lvlJc w:val="left"/>
      <w:pPr>
        <w:ind w:left="4689" w:hanging="159"/>
      </w:pPr>
      <w:rPr>
        <w:lang w:val="ru-RU" w:eastAsia="en-US" w:bidi="ar-SA"/>
      </w:rPr>
    </w:lvl>
    <w:lvl w:ilvl="4" w:tplc="E2767E60">
      <w:numFmt w:val="bullet"/>
      <w:lvlText w:val="•"/>
      <w:lvlJc w:val="left"/>
      <w:pPr>
        <w:ind w:left="5686" w:hanging="159"/>
      </w:pPr>
      <w:rPr>
        <w:lang w:val="ru-RU" w:eastAsia="en-US" w:bidi="ar-SA"/>
      </w:rPr>
    </w:lvl>
    <w:lvl w:ilvl="5" w:tplc="92D441B4">
      <w:numFmt w:val="bullet"/>
      <w:lvlText w:val="•"/>
      <w:lvlJc w:val="left"/>
      <w:pPr>
        <w:ind w:left="6683" w:hanging="159"/>
      </w:pPr>
      <w:rPr>
        <w:lang w:val="ru-RU" w:eastAsia="en-US" w:bidi="ar-SA"/>
      </w:rPr>
    </w:lvl>
    <w:lvl w:ilvl="6" w:tplc="0B52B6F2">
      <w:numFmt w:val="bullet"/>
      <w:lvlText w:val="•"/>
      <w:lvlJc w:val="left"/>
      <w:pPr>
        <w:ind w:left="7679" w:hanging="159"/>
      </w:pPr>
      <w:rPr>
        <w:lang w:val="ru-RU" w:eastAsia="en-US" w:bidi="ar-SA"/>
      </w:rPr>
    </w:lvl>
    <w:lvl w:ilvl="7" w:tplc="1668D3B6">
      <w:numFmt w:val="bullet"/>
      <w:lvlText w:val="•"/>
      <w:lvlJc w:val="left"/>
      <w:pPr>
        <w:ind w:left="8676" w:hanging="159"/>
      </w:pPr>
      <w:rPr>
        <w:lang w:val="ru-RU" w:eastAsia="en-US" w:bidi="ar-SA"/>
      </w:rPr>
    </w:lvl>
    <w:lvl w:ilvl="8" w:tplc="A8A8D922">
      <w:numFmt w:val="bullet"/>
      <w:lvlText w:val="•"/>
      <w:lvlJc w:val="left"/>
      <w:pPr>
        <w:ind w:left="9673" w:hanging="159"/>
      </w:pPr>
      <w:rPr>
        <w:lang w:val="ru-RU" w:eastAsia="en-US" w:bidi="ar-SA"/>
      </w:rPr>
    </w:lvl>
  </w:abstractNum>
  <w:abstractNum w:abstractNumId="104">
    <w:nsid w:val="6F751904"/>
    <w:multiLevelType w:val="hybridMultilevel"/>
    <w:tmpl w:val="A3B25D68"/>
    <w:lvl w:ilvl="0" w:tplc="D740615C">
      <w:start w:val="1"/>
      <w:numFmt w:val="decimal"/>
      <w:lvlText w:val="%1."/>
      <w:lvlJc w:val="left"/>
      <w:pPr>
        <w:ind w:left="852" w:hanging="262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AB28CD0">
      <w:numFmt w:val="bullet"/>
      <w:lvlText w:val="•"/>
      <w:lvlJc w:val="left"/>
      <w:pPr>
        <w:ind w:left="1940" w:hanging="262"/>
      </w:pPr>
      <w:rPr>
        <w:lang w:val="ru-RU" w:eastAsia="en-US" w:bidi="ar-SA"/>
      </w:rPr>
    </w:lvl>
    <w:lvl w:ilvl="2" w:tplc="96C227BA">
      <w:numFmt w:val="bullet"/>
      <w:lvlText w:val="•"/>
      <w:lvlJc w:val="left"/>
      <w:pPr>
        <w:ind w:left="3021" w:hanging="262"/>
      </w:pPr>
      <w:rPr>
        <w:lang w:val="ru-RU" w:eastAsia="en-US" w:bidi="ar-SA"/>
      </w:rPr>
    </w:lvl>
    <w:lvl w:ilvl="3" w:tplc="87C61DDE">
      <w:numFmt w:val="bullet"/>
      <w:lvlText w:val="•"/>
      <w:lvlJc w:val="left"/>
      <w:pPr>
        <w:ind w:left="4101" w:hanging="262"/>
      </w:pPr>
      <w:rPr>
        <w:lang w:val="ru-RU" w:eastAsia="en-US" w:bidi="ar-SA"/>
      </w:rPr>
    </w:lvl>
    <w:lvl w:ilvl="4" w:tplc="3BD232DA">
      <w:numFmt w:val="bullet"/>
      <w:lvlText w:val="•"/>
      <w:lvlJc w:val="left"/>
      <w:pPr>
        <w:ind w:left="5182" w:hanging="262"/>
      </w:pPr>
      <w:rPr>
        <w:lang w:val="ru-RU" w:eastAsia="en-US" w:bidi="ar-SA"/>
      </w:rPr>
    </w:lvl>
    <w:lvl w:ilvl="5" w:tplc="513CCF56">
      <w:numFmt w:val="bullet"/>
      <w:lvlText w:val="•"/>
      <w:lvlJc w:val="left"/>
      <w:pPr>
        <w:ind w:left="6263" w:hanging="262"/>
      </w:pPr>
      <w:rPr>
        <w:lang w:val="ru-RU" w:eastAsia="en-US" w:bidi="ar-SA"/>
      </w:rPr>
    </w:lvl>
    <w:lvl w:ilvl="6" w:tplc="BC326C16">
      <w:numFmt w:val="bullet"/>
      <w:lvlText w:val="•"/>
      <w:lvlJc w:val="left"/>
      <w:pPr>
        <w:ind w:left="7343" w:hanging="262"/>
      </w:pPr>
      <w:rPr>
        <w:lang w:val="ru-RU" w:eastAsia="en-US" w:bidi="ar-SA"/>
      </w:rPr>
    </w:lvl>
    <w:lvl w:ilvl="7" w:tplc="00421D00">
      <w:numFmt w:val="bullet"/>
      <w:lvlText w:val="•"/>
      <w:lvlJc w:val="left"/>
      <w:pPr>
        <w:ind w:left="8424" w:hanging="262"/>
      </w:pPr>
      <w:rPr>
        <w:lang w:val="ru-RU" w:eastAsia="en-US" w:bidi="ar-SA"/>
      </w:rPr>
    </w:lvl>
    <w:lvl w:ilvl="8" w:tplc="EC922EA4">
      <w:numFmt w:val="bullet"/>
      <w:lvlText w:val="•"/>
      <w:lvlJc w:val="left"/>
      <w:pPr>
        <w:ind w:left="9505" w:hanging="262"/>
      </w:pPr>
      <w:rPr>
        <w:lang w:val="ru-RU" w:eastAsia="en-US" w:bidi="ar-SA"/>
      </w:rPr>
    </w:lvl>
  </w:abstractNum>
  <w:abstractNum w:abstractNumId="105">
    <w:nsid w:val="726026B6"/>
    <w:multiLevelType w:val="hybridMultilevel"/>
    <w:tmpl w:val="A4889D80"/>
    <w:lvl w:ilvl="0" w:tplc="DF2E78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113A54AC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BE3A3C7C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BBA2AE20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95C8BE5A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0E84306E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3D36B504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E710D02E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1F4E61BA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106">
    <w:nsid w:val="744B34C1"/>
    <w:multiLevelType w:val="hybridMultilevel"/>
    <w:tmpl w:val="07DCEDD8"/>
    <w:lvl w:ilvl="0" w:tplc="030E81D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/>
        <w:i/>
        <w:iCs/>
        <w:sz w:val="24"/>
        <w:szCs w:val="24"/>
        <w:lang w:val="ru-RU" w:eastAsia="en-US" w:bidi="ar-SA"/>
      </w:rPr>
    </w:lvl>
    <w:lvl w:ilvl="1" w:tplc="9046354C">
      <w:numFmt w:val="bullet"/>
      <w:lvlText w:val="•"/>
      <w:lvlJc w:val="left"/>
      <w:pPr>
        <w:ind w:left="514" w:hanging="140"/>
      </w:pPr>
      <w:rPr>
        <w:lang w:val="ru-RU" w:eastAsia="en-US" w:bidi="ar-SA"/>
      </w:rPr>
    </w:lvl>
    <w:lvl w:ilvl="2" w:tplc="145E97F8">
      <w:numFmt w:val="bullet"/>
      <w:lvlText w:val="•"/>
      <w:lvlJc w:val="left"/>
      <w:pPr>
        <w:ind w:left="928" w:hanging="140"/>
      </w:pPr>
      <w:rPr>
        <w:lang w:val="ru-RU" w:eastAsia="en-US" w:bidi="ar-SA"/>
      </w:rPr>
    </w:lvl>
    <w:lvl w:ilvl="3" w:tplc="8F1A3A0A">
      <w:numFmt w:val="bullet"/>
      <w:lvlText w:val="•"/>
      <w:lvlJc w:val="left"/>
      <w:pPr>
        <w:ind w:left="1342" w:hanging="140"/>
      </w:pPr>
      <w:rPr>
        <w:lang w:val="ru-RU" w:eastAsia="en-US" w:bidi="ar-SA"/>
      </w:rPr>
    </w:lvl>
    <w:lvl w:ilvl="4" w:tplc="FD0685A2">
      <w:numFmt w:val="bullet"/>
      <w:lvlText w:val="•"/>
      <w:lvlJc w:val="left"/>
      <w:pPr>
        <w:ind w:left="1757" w:hanging="140"/>
      </w:pPr>
      <w:rPr>
        <w:lang w:val="ru-RU" w:eastAsia="en-US" w:bidi="ar-SA"/>
      </w:rPr>
    </w:lvl>
    <w:lvl w:ilvl="5" w:tplc="04883C1C">
      <w:numFmt w:val="bullet"/>
      <w:lvlText w:val="•"/>
      <w:lvlJc w:val="left"/>
      <w:pPr>
        <w:ind w:left="2171" w:hanging="140"/>
      </w:pPr>
      <w:rPr>
        <w:lang w:val="ru-RU" w:eastAsia="en-US" w:bidi="ar-SA"/>
      </w:rPr>
    </w:lvl>
    <w:lvl w:ilvl="6" w:tplc="919221E6">
      <w:numFmt w:val="bullet"/>
      <w:lvlText w:val="•"/>
      <w:lvlJc w:val="left"/>
      <w:pPr>
        <w:ind w:left="2585" w:hanging="140"/>
      </w:pPr>
      <w:rPr>
        <w:lang w:val="ru-RU" w:eastAsia="en-US" w:bidi="ar-SA"/>
      </w:rPr>
    </w:lvl>
    <w:lvl w:ilvl="7" w:tplc="F7F06B0C">
      <w:numFmt w:val="bullet"/>
      <w:lvlText w:val="•"/>
      <w:lvlJc w:val="left"/>
      <w:pPr>
        <w:ind w:left="3000" w:hanging="140"/>
      </w:pPr>
      <w:rPr>
        <w:lang w:val="ru-RU" w:eastAsia="en-US" w:bidi="ar-SA"/>
      </w:rPr>
    </w:lvl>
    <w:lvl w:ilvl="8" w:tplc="4168A034">
      <w:numFmt w:val="bullet"/>
      <w:lvlText w:val="•"/>
      <w:lvlJc w:val="left"/>
      <w:pPr>
        <w:ind w:left="3414" w:hanging="140"/>
      </w:pPr>
      <w:rPr>
        <w:lang w:val="ru-RU" w:eastAsia="en-US" w:bidi="ar-SA"/>
      </w:rPr>
    </w:lvl>
  </w:abstractNum>
  <w:abstractNum w:abstractNumId="107">
    <w:nsid w:val="75145AE5"/>
    <w:multiLevelType w:val="hybridMultilevel"/>
    <w:tmpl w:val="9C88AF1C"/>
    <w:lvl w:ilvl="0" w:tplc="72A0F3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C5EED510">
      <w:numFmt w:val="bullet"/>
      <w:lvlText w:val="•"/>
      <w:lvlJc w:val="left"/>
      <w:pPr>
        <w:ind w:left="936" w:hanging="140"/>
      </w:pPr>
      <w:rPr>
        <w:lang w:val="ru-RU" w:eastAsia="en-US" w:bidi="ar-SA"/>
      </w:rPr>
    </w:lvl>
    <w:lvl w:ilvl="2" w:tplc="479ECDA4">
      <w:numFmt w:val="bullet"/>
      <w:lvlText w:val="•"/>
      <w:lvlJc w:val="left"/>
      <w:pPr>
        <w:ind w:left="1773" w:hanging="140"/>
      </w:pPr>
      <w:rPr>
        <w:lang w:val="ru-RU" w:eastAsia="en-US" w:bidi="ar-SA"/>
      </w:rPr>
    </w:lvl>
    <w:lvl w:ilvl="3" w:tplc="A7F27312">
      <w:numFmt w:val="bullet"/>
      <w:lvlText w:val="•"/>
      <w:lvlJc w:val="left"/>
      <w:pPr>
        <w:ind w:left="2609" w:hanging="140"/>
      </w:pPr>
      <w:rPr>
        <w:lang w:val="ru-RU" w:eastAsia="en-US" w:bidi="ar-SA"/>
      </w:rPr>
    </w:lvl>
    <w:lvl w:ilvl="4" w:tplc="E0049788">
      <w:numFmt w:val="bullet"/>
      <w:lvlText w:val="•"/>
      <w:lvlJc w:val="left"/>
      <w:pPr>
        <w:ind w:left="3446" w:hanging="140"/>
      </w:pPr>
      <w:rPr>
        <w:lang w:val="ru-RU" w:eastAsia="en-US" w:bidi="ar-SA"/>
      </w:rPr>
    </w:lvl>
    <w:lvl w:ilvl="5" w:tplc="AECAFD12">
      <w:numFmt w:val="bullet"/>
      <w:lvlText w:val="•"/>
      <w:lvlJc w:val="left"/>
      <w:pPr>
        <w:ind w:left="4283" w:hanging="140"/>
      </w:pPr>
      <w:rPr>
        <w:lang w:val="ru-RU" w:eastAsia="en-US" w:bidi="ar-SA"/>
      </w:rPr>
    </w:lvl>
    <w:lvl w:ilvl="6" w:tplc="4EE2B074">
      <w:numFmt w:val="bullet"/>
      <w:lvlText w:val="•"/>
      <w:lvlJc w:val="left"/>
      <w:pPr>
        <w:ind w:left="5119" w:hanging="140"/>
      </w:pPr>
      <w:rPr>
        <w:lang w:val="ru-RU" w:eastAsia="en-US" w:bidi="ar-SA"/>
      </w:rPr>
    </w:lvl>
    <w:lvl w:ilvl="7" w:tplc="C9963B4E">
      <w:numFmt w:val="bullet"/>
      <w:lvlText w:val="•"/>
      <w:lvlJc w:val="left"/>
      <w:pPr>
        <w:ind w:left="5956" w:hanging="140"/>
      </w:pPr>
      <w:rPr>
        <w:lang w:val="ru-RU" w:eastAsia="en-US" w:bidi="ar-SA"/>
      </w:rPr>
    </w:lvl>
    <w:lvl w:ilvl="8" w:tplc="8F5C5DEC">
      <w:numFmt w:val="bullet"/>
      <w:lvlText w:val="•"/>
      <w:lvlJc w:val="left"/>
      <w:pPr>
        <w:ind w:left="6792" w:hanging="140"/>
      </w:pPr>
      <w:rPr>
        <w:lang w:val="ru-RU" w:eastAsia="en-US" w:bidi="ar-SA"/>
      </w:rPr>
    </w:lvl>
  </w:abstractNum>
  <w:abstractNum w:abstractNumId="108">
    <w:nsid w:val="752F678B"/>
    <w:multiLevelType w:val="hybridMultilevel"/>
    <w:tmpl w:val="FA648432"/>
    <w:lvl w:ilvl="0" w:tplc="DAE8AC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385467A2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4E14CCC6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589CAECC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341EF2C8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63960112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6D5010E8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D1123392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B4FCC3D8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109">
    <w:nsid w:val="774C6FBB"/>
    <w:multiLevelType w:val="hybridMultilevel"/>
    <w:tmpl w:val="6316BB8E"/>
    <w:lvl w:ilvl="0" w:tplc="B254D6D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A9DE4548">
      <w:numFmt w:val="bullet"/>
      <w:lvlText w:val="•"/>
      <w:lvlJc w:val="left"/>
      <w:pPr>
        <w:ind w:left="924" w:hanging="140"/>
      </w:pPr>
      <w:rPr>
        <w:lang w:val="ru-RU" w:eastAsia="en-US" w:bidi="ar-SA"/>
      </w:rPr>
    </w:lvl>
    <w:lvl w:ilvl="2" w:tplc="656EBDE8">
      <w:numFmt w:val="bullet"/>
      <w:lvlText w:val="•"/>
      <w:lvlJc w:val="left"/>
      <w:pPr>
        <w:ind w:left="1608" w:hanging="140"/>
      </w:pPr>
      <w:rPr>
        <w:lang w:val="ru-RU" w:eastAsia="en-US" w:bidi="ar-SA"/>
      </w:rPr>
    </w:lvl>
    <w:lvl w:ilvl="3" w:tplc="E256AC06">
      <w:numFmt w:val="bullet"/>
      <w:lvlText w:val="•"/>
      <w:lvlJc w:val="left"/>
      <w:pPr>
        <w:ind w:left="2292" w:hanging="140"/>
      </w:pPr>
      <w:rPr>
        <w:lang w:val="ru-RU" w:eastAsia="en-US" w:bidi="ar-SA"/>
      </w:rPr>
    </w:lvl>
    <w:lvl w:ilvl="4" w:tplc="CE32D330">
      <w:numFmt w:val="bullet"/>
      <w:lvlText w:val="•"/>
      <w:lvlJc w:val="left"/>
      <w:pPr>
        <w:ind w:left="2976" w:hanging="140"/>
      </w:pPr>
      <w:rPr>
        <w:lang w:val="ru-RU" w:eastAsia="en-US" w:bidi="ar-SA"/>
      </w:rPr>
    </w:lvl>
    <w:lvl w:ilvl="5" w:tplc="784EC4E0">
      <w:numFmt w:val="bullet"/>
      <w:lvlText w:val="•"/>
      <w:lvlJc w:val="left"/>
      <w:pPr>
        <w:ind w:left="3660" w:hanging="140"/>
      </w:pPr>
      <w:rPr>
        <w:lang w:val="ru-RU" w:eastAsia="en-US" w:bidi="ar-SA"/>
      </w:rPr>
    </w:lvl>
    <w:lvl w:ilvl="6" w:tplc="820200EE">
      <w:numFmt w:val="bullet"/>
      <w:lvlText w:val="•"/>
      <w:lvlJc w:val="left"/>
      <w:pPr>
        <w:ind w:left="4344" w:hanging="140"/>
      </w:pPr>
      <w:rPr>
        <w:lang w:val="ru-RU" w:eastAsia="en-US" w:bidi="ar-SA"/>
      </w:rPr>
    </w:lvl>
    <w:lvl w:ilvl="7" w:tplc="026EB6D6">
      <w:numFmt w:val="bullet"/>
      <w:lvlText w:val="•"/>
      <w:lvlJc w:val="left"/>
      <w:pPr>
        <w:ind w:left="5028" w:hanging="140"/>
      </w:pPr>
      <w:rPr>
        <w:lang w:val="ru-RU" w:eastAsia="en-US" w:bidi="ar-SA"/>
      </w:rPr>
    </w:lvl>
    <w:lvl w:ilvl="8" w:tplc="D83AA8B2">
      <w:numFmt w:val="bullet"/>
      <w:lvlText w:val="•"/>
      <w:lvlJc w:val="left"/>
      <w:pPr>
        <w:ind w:left="5712" w:hanging="140"/>
      </w:pPr>
      <w:rPr>
        <w:lang w:val="ru-RU" w:eastAsia="en-US" w:bidi="ar-SA"/>
      </w:rPr>
    </w:lvl>
  </w:abstractNum>
  <w:abstractNum w:abstractNumId="110">
    <w:nsid w:val="77832B37"/>
    <w:multiLevelType w:val="hybridMultilevel"/>
    <w:tmpl w:val="41CEFB6E"/>
    <w:lvl w:ilvl="0" w:tplc="7090A6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64D6E034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ECE21D72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141600F6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55CE1264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D32CE406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67C0B1F6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DD62A834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5ABA2EE0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111">
    <w:nsid w:val="7A8B6A9F"/>
    <w:multiLevelType w:val="hybridMultilevel"/>
    <w:tmpl w:val="623404DA"/>
    <w:lvl w:ilvl="0" w:tplc="92B6B5C2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6906A11A">
      <w:numFmt w:val="bullet"/>
      <w:lvlText w:val="•"/>
      <w:lvlJc w:val="left"/>
      <w:pPr>
        <w:ind w:left="1272" w:hanging="361"/>
      </w:pPr>
      <w:rPr>
        <w:lang w:val="ru-RU" w:eastAsia="en-US" w:bidi="ar-SA"/>
      </w:rPr>
    </w:lvl>
    <w:lvl w:ilvl="2" w:tplc="ECBC9BEE">
      <w:numFmt w:val="bullet"/>
      <w:lvlText w:val="•"/>
      <w:lvlJc w:val="left"/>
      <w:pPr>
        <w:ind w:left="1745" w:hanging="361"/>
      </w:pPr>
      <w:rPr>
        <w:lang w:val="ru-RU" w:eastAsia="en-US" w:bidi="ar-SA"/>
      </w:rPr>
    </w:lvl>
    <w:lvl w:ilvl="3" w:tplc="963CFF6E">
      <w:numFmt w:val="bullet"/>
      <w:lvlText w:val="•"/>
      <w:lvlJc w:val="left"/>
      <w:pPr>
        <w:ind w:left="2217" w:hanging="361"/>
      </w:pPr>
      <w:rPr>
        <w:lang w:val="ru-RU" w:eastAsia="en-US" w:bidi="ar-SA"/>
      </w:rPr>
    </w:lvl>
    <w:lvl w:ilvl="4" w:tplc="BBB8369A">
      <w:numFmt w:val="bullet"/>
      <w:lvlText w:val="•"/>
      <w:lvlJc w:val="left"/>
      <w:pPr>
        <w:ind w:left="2690" w:hanging="361"/>
      </w:pPr>
      <w:rPr>
        <w:lang w:val="ru-RU" w:eastAsia="en-US" w:bidi="ar-SA"/>
      </w:rPr>
    </w:lvl>
    <w:lvl w:ilvl="5" w:tplc="097418B8">
      <w:numFmt w:val="bullet"/>
      <w:lvlText w:val="•"/>
      <w:lvlJc w:val="left"/>
      <w:pPr>
        <w:ind w:left="3163" w:hanging="361"/>
      </w:pPr>
      <w:rPr>
        <w:lang w:val="ru-RU" w:eastAsia="en-US" w:bidi="ar-SA"/>
      </w:rPr>
    </w:lvl>
    <w:lvl w:ilvl="6" w:tplc="977E2128">
      <w:numFmt w:val="bullet"/>
      <w:lvlText w:val="•"/>
      <w:lvlJc w:val="left"/>
      <w:pPr>
        <w:ind w:left="3635" w:hanging="361"/>
      </w:pPr>
      <w:rPr>
        <w:lang w:val="ru-RU" w:eastAsia="en-US" w:bidi="ar-SA"/>
      </w:rPr>
    </w:lvl>
    <w:lvl w:ilvl="7" w:tplc="56022096">
      <w:numFmt w:val="bullet"/>
      <w:lvlText w:val="•"/>
      <w:lvlJc w:val="left"/>
      <w:pPr>
        <w:ind w:left="4108" w:hanging="361"/>
      </w:pPr>
      <w:rPr>
        <w:lang w:val="ru-RU" w:eastAsia="en-US" w:bidi="ar-SA"/>
      </w:rPr>
    </w:lvl>
    <w:lvl w:ilvl="8" w:tplc="A4F01CA6">
      <w:numFmt w:val="bullet"/>
      <w:lvlText w:val="•"/>
      <w:lvlJc w:val="left"/>
      <w:pPr>
        <w:ind w:left="4580" w:hanging="361"/>
      </w:pPr>
      <w:rPr>
        <w:lang w:val="ru-RU" w:eastAsia="en-US" w:bidi="ar-SA"/>
      </w:rPr>
    </w:lvl>
  </w:abstractNum>
  <w:abstractNum w:abstractNumId="112">
    <w:nsid w:val="7B3607DB"/>
    <w:multiLevelType w:val="hybridMultilevel"/>
    <w:tmpl w:val="2C1C9724"/>
    <w:lvl w:ilvl="0" w:tplc="DAC08F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DAF8D704">
      <w:numFmt w:val="bullet"/>
      <w:lvlText w:val="•"/>
      <w:lvlJc w:val="left"/>
      <w:pPr>
        <w:ind w:left="937" w:hanging="140"/>
      </w:pPr>
      <w:rPr>
        <w:lang w:val="ru-RU" w:eastAsia="en-US" w:bidi="ar-SA"/>
      </w:rPr>
    </w:lvl>
    <w:lvl w:ilvl="2" w:tplc="6BC0043A">
      <w:numFmt w:val="bullet"/>
      <w:lvlText w:val="•"/>
      <w:lvlJc w:val="left"/>
      <w:pPr>
        <w:ind w:left="1774" w:hanging="140"/>
      </w:pPr>
      <w:rPr>
        <w:lang w:val="ru-RU" w:eastAsia="en-US" w:bidi="ar-SA"/>
      </w:rPr>
    </w:lvl>
    <w:lvl w:ilvl="3" w:tplc="A00C5790">
      <w:numFmt w:val="bullet"/>
      <w:lvlText w:val="•"/>
      <w:lvlJc w:val="left"/>
      <w:pPr>
        <w:ind w:left="2611" w:hanging="140"/>
      </w:pPr>
      <w:rPr>
        <w:lang w:val="ru-RU" w:eastAsia="en-US" w:bidi="ar-SA"/>
      </w:rPr>
    </w:lvl>
    <w:lvl w:ilvl="4" w:tplc="BF0E1972">
      <w:numFmt w:val="bullet"/>
      <w:lvlText w:val="•"/>
      <w:lvlJc w:val="left"/>
      <w:pPr>
        <w:ind w:left="3448" w:hanging="140"/>
      </w:pPr>
      <w:rPr>
        <w:lang w:val="ru-RU" w:eastAsia="en-US" w:bidi="ar-SA"/>
      </w:rPr>
    </w:lvl>
    <w:lvl w:ilvl="5" w:tplc="97BA3E98">
      <w:numFmt w:val="bullet"/>
      <w:lvlText w:val="•"/>
      <w:lvlJc w:val="left"/>
      <w:pPr>
        <w:ind w:left="4285" w:hanging="140"/>
      </w:pPr>
      <w:rPr>
        <w:lang w:val="ru-RU" w:eastAsia="en-US" w:bidi="ar-SA"/>
      </w:rPr>
    </w:lvl>
    <w:lvl w:ilvl="6" w:tplc="A9C0D772">
      <w:numFmt w:val="bullet"/>
      <w:lvlText w:val="•"/>
      <w:lvlJc w:val="left"/>
      <w:pPr>
        <w:ind w:left="5122" w:hanging="140"/>
      </w:pPr>
      <w:rPr>
        <w:lang w:val="ru-RU" w:eastAsia="en-US" w:bidi="ar-SA"/>
      </w:rPr>
    </w:lvl>
    <w:lvl w:ilvl="7" w:tplc="EE9A384E">
      <w:numFmt w:val="bullet"/>
      <w:lvlText w:val="•"/>
      <w:lvlJc w:val="left"/>
      <w:pPr>
        <w:ind w:left="5959" w:hanging="140"/>
      </w:pPr>
      <w:rPr>
        <w:lang w:val="ru-RU" w:eastAsia="en-US" w:bidi="ar-SA"/>
      </w:rPr>
    </w:lvl>
    <w:lvl w:ilvl="8" w:tplc="6848FC1A">
      <w:numFmt w:val="bullet"/>
      <w:lvlText w:val="•"/>
      <w:lvlJc w:val="left"/>
      <w:pPr>
        <w:ind w:left="6796" w:hanging="140"/>
      </w:pPr>
      <w:rPr>
        <w:lang w:val="ru-RU" w:eastAsia="en-US" w:bidi="ar-SA"/>
      </w:rPr>
    </w:lvl>
  </w:abstractNum>
  <w:abstractNum w:abstractNumId="113">
    <w:nsid w:val="7BF41D8C"/>
    <w:multiLevelType w:val="hybridMultilevel"/>
    <w:tmpl w:val="95DCA336"/>
    <w:lvl w:ilvl="0" w:tplc="F614FBDC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/>
        <w:sz w:val="24"/>
        <w:szCs w:val="24"/>
        <w:lang w:val="ru-RU" w:eastAsia="en-US" w:bidi="ar-SA"/>
      </w:rPr>
    </w:lvl>
    <w:lvl w:ilvl="1" w:tplc="E8A6DDB6">
      <w:numFmt w:val="bullet"/>
      <w:lvlText w:val="•"/>
      <w:lvlJc w:val="left"/>
      <w:pPr>
        <w:ind w:left="1344" w:hanging="360"/>
      </w:pPr>
      <w:rPr>
        <w:lang w:val="ru-RU" w:eastAsia="en-US" w:bidi="ar-SA"/>
      </w:rPr>
    </w:lvl>
    <w:lvl w:ilvl="2" w:tplc="25F69ECA">
      <w:numFmt w:val="bullet"/>
      <w:lvlText w:val="•"/>
      <w:lvlJc w:val="left"/>
      <w:pPr>
        <w:ind w:left="1809" w:hanging="360"/>
      </w:pPr>
      <w:rPr>
        <w:lang w:val="ru-RU" w:eastAsia="en-US" w:bidi="ar-SA"/>
      </w:rPr>
    </w:lvl>
    <w:lvl w:ilvl="3" w:tplc="562A1480">
      <w:numFmt w:val="bullet"/>
      <w:lvlText w:val="•"/>
      <w:lvlJc w:val="left"/>
      <w:pPr>
        <w:ind w:left="2273" w:hanging="360"/>
      </w:pPr>
      <w:rPr>
        <w:lang w:val="ru-RU" w:eastAsia="en-US" w:bidi="ar-SA"/>
      </w:rPr>
    </w:lvl>
    <w:lvl w:ilvl="4" w:tplc="D548D150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5" w:tplc="93387A2C">
      <w:numFmt w:val="bullet"/>
      <w:lvlText w:val="•"/>
      <w:lvlJc w:val="left"/>
      <w:pPr>
        <w:ind w:left="3203" w:hanging="360"/>
      </w:pPr>
      <w:rPr>
        <w:lang w:val="ru-RU" w:eastAsia="en-US" w:bidi="ar-SA"/>
      </w:rPr>
    </w:lvl>
    <w:lvl w:ilvl="6" w:tplc="82F8DA14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7" w:tplc="BDE6B2E8">
      <w:numFmt w:val="bullet"/>
      <w:lvlText w:val="•"/>
      <w:lvlJc w:val="left"/>
      <w:pPr>
        <w:ind w:left="4132" w:hanging="360"/>
      </w:pPr>
      <w:rPr>
        <w:lang w:val="ru-RU" w:eastAsia="en-US" w:bidi="ar-SA"/>
      </w:rPr>
    </w:lvl>
    <w:lvl w:ilvl="8" w:tplc="F416ADA8">
      <w:numFmt w:val="bullet"/>
      <w:lvlText w:val="•"/>
      <w:lvlJc w:val="left"/>
      <w:pPr>
        <w:ind w:left="4596" w:hanging="360"/>
      </w:pPr>
      <w:rPr>
        <w:lang w:val="ru-RU" w:eastAsia="en-US" w:bidi="ar-SA"/>
      </w:rPr>
    </w:lvl>
  </w:abstractNum>
  <w:abstractNum w:abstractNumId="114">
    <w:nsid w:val="7F1D5A0A"/>
    <w:multiLevelType w:val="hybridMultilevel"/>
    <w:tmpl w:val="2FA8CCA4"/>
    <w:lvl w:ilvl="0" w:tplc="4FE67F84">
      <w:start w:val="1"/>
      <w:numFmt w:val="decimal"/>
      <w:lvlText w:val="%1"/>
      <w:lvlJc w:val="left"/>
      <w:pPr>
        <w:ind w:left="1594" w:hanging="601"/>
      </w:pPr>
      <w:rPr>
        <w:lang w:val="ru-RU" w:eastAsia="en-US" w:bidi="ar-SA"/>
      </w:rPr>
    </w:lvl>
    <w:lvl w:ilvl="1" w:tplc="4A32D9D6">
      <w:numFmt w:val="none"/>
      <w:lvlText w:val=""/>
      <w:lvlJc w:val="left"/>
      <w:pPr>
        <w:tabs>
          <w:tab w:val="num" w:pos="360"/>
        </w:tabs>
      </w:pPr>
    </w:lvl>
    <w:lvl w:ilvl="2" w:tplc="69AA3E70">
      <w:numFmt w:val="none"/>
      <w:lvlText w:val=""/>
      <w:lvlJc w:val="left"/>
      <w:pPr>
        <w:tabs>
          <w:tab w:val="num" w:pos="360"/>
        </w:tabs>
      </w:pPr>
    </w:lvl>
    <w:lvl w:ilvl="3" w:tplc="99F857D2">
      <w:start w:val="1"/>
      <w:numFmt w:val="decimal"/>
      <w:lvlText w:val="%4."/>
      <w:lvlJc w:val="left"/>
      <w:pPr>
        <w:ind w:left="852" w:hanging="30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4" w:tplc="9D762806">
      <w:numFmt w:val="bullet"/>
      <w:lvlText w:val="•"/>
      <w:lvlJc w:val="left"/>
      <w:pPr>
        <w:ind w:left="4955" w:hanging="300"/>
      </w:pPr>
      <w:rPr>
        <w:lang w:val="ru-RU" w:eastAsia="en-US" w:bidi="ar-SA"/>
      </w:rPr>
    </w:lvl>
    <w:lvl w:ilvl="5" w:tplc="CA584586">
      <w:numFmt w:val="bullet"/>
      <w:lvlText w:val="•"/>
      <w:lvlJc w:val="left"/>
      <w:pPr>
        <w:ind w:left="6073" w:hanging="300"/>
      </w:pPr>
      <w:rPr>
        <w:lang w:val="ru-RU" w:eastAsia="en-US" w:bidi="ar-SA"/>
      </w:rPr>
    </w:lvl>
    <w:lvl w:ilvl="6" w:tplc="B16E578A">
      <w:numFmt w:val="bullet"/>
      <w:lvlText w:val="•"/>
      <w:lvlJc w:val="left"/>
      <w:pPr>
        <w:ind w:left="7192" w:hanging="300"/>
      </w:pPr>
      <w:rPr>
        <w:lang w:val="ru-RU" w:eastAsia="en-US" w:bidi="ar-SA"/>
      </w:rPr>
    </w:lvl>
    <w:lvl w:ilvl="7" w:tplc="B1EE6CE2">
      <w:numFmt w:val="bullet"/>
      <w:lvlText w:val="•"/>
      <w:lvlJc w:val="left"/>
      <w:pPr>
        <w:ind w:left="8310" w:hanging="300"/>
      </w:pPr>
      <w:rPr>
        <w:lang w:val="ru-RU" w:eastAsia="en-US" w:bidi="ar-SA"/>
      </w:rPr>
    </w:lvl>
    <w:lvl w:ilvl="8" w:tplc="A308177E">
      <w:numFmt w:val="bullet"/>
      <w:lvlText w:val="•"/>
      <w:lvlJc w:val="left"/>
      <w:pPr>
        <w:ind w:left="9429" w:hanging="300"/>
      </w:pPr>
      <w:rPr>
        <w:lang w:val="ru-RU" w:eastAsia="en-US" w:bidi="ar-SA"/>
      </w:rPr>
    </w:lvl>
  </w:abstractNum>
  <w:num w:numId="1">
    <w:abstractNumId w:val="25"/>
  </w:num>
  <w:num w:numId="2">
    <w:abstractNumId w:val="30"/>
  </w:num>
  <w:num w:numId="3">
    <w:abstractNumId w:val="86"/>
  </w:num>
  <w:num w:numId="4">
    <w:abstractNumId w:val="41"/>
  </w:num>
  <w:num w:numId="5">
    <w:abstractNumId w:val="67"/>
  </w:num>
  <w:num w:numId="6">
    <w:abstractNumId w:val="103"/>
  </w:num>
  <w:num w:numId="7">
    <w:abstractNumId w:val="88"/>
  </w:num>
  <w:num w:numId="8">
    <w:abstractNumId w:val="47"/>
  </w:num>
  <w:num w:numId="9">
    <w:abstractNumId w:val="15"/>
  </w:num>
  <w:num w:numId="10">
    <w:abstractNumId w:val="73"/>
  </w:num>
  <w:num w:numId="11">
    <w:abstractNumId w:val="26"/>
  </w:num>
  <w:num w:numId="12">
    <w:abstractNumId w:val="97"/>
  </w:num>
  <w:num w:numId="13">
    <w:abstractNumId w:val="20"/>
  </w:num>
  <w:num w:numId="14">
    <w:abstractNumId w:val="37"/>
  </w:num>
  <w:num w:numId="15">
    <w:abstractNumId w:val="58"/>
  </w:num>
  <w:num w:numId="16">
    <w:abstractNumId w:val="62"/>
  </w:num>
  <w:num w:numId="17">
    <w:abstractNumId w:val="28"/>
  </w:num>
  <w:num w:numId="18">
    <w:abstractNumId w:val="92"/>
  </w:num>
  <w:num w:numId="19">
    <w:abstractNumId w:val="101"/>
  </w:num>
  <w:num w:numId="20">
    <w:abstractNumId w:val="68"/>
  </w:num>
  <w:num w:numId="21">
    <w:abstractNumId w:val="5"/>
  </w:num>
  <w:num w:numId="22">
    <w:abstractNumId w:val="111"/>
  </w:num>
  <w:num w:numId="23">
    <w:abstractNumId w:val="78"/>
  </w:num>
  <w:num w:numId="24">
    <w:abstractNumId w:val="10"/>
  </w:num>
  <w:num w:numId="25">
    <w:abstractNumId w:val="113"/>
  </w:num>
  <w:num w:numId="26">
    <w:abstractNumId w:val="64"/>
  </w:num>
  <w:num w:numId="27">
    <w:abstractNumId w:val="71"/>
  </w:num>
  <w:num w:numId="28">
    <w:abstractNumId w:val="57"/>
  </w:num>
  <w:num w:numId="29">
    <w:abstractNumId w:val="45"/>
  </w:num>
  <w:num w:numId="30">
    <w:abstractNumId w:val="54"/>
  </w:num>
  <w:num w:numId="31">
    <w:abstractNumId w:val="56"/>
  </w:num>
  <w:num w:numId="32">
    <w:abstractNumId w:val="29"/>
  </w:num>
  <w:num w:numId="33">
    <w:abstractNumId w:val="76"/>
  </w:num>
  <w:num w:numId="34">
    <w:abstractNumId w:val="91"/>
  </w:num>
  <w:num w:numId="35">
    <w:abstractNumId w:val="55"/>
  </w:num>
  <w:num w:numId="36">
    <w:abstractNumId w:val="3"/>
  </w:num>
  <w:num w:numId="37">
    <w:abstractNumId w:val="12"/>
  </w:num>
  <w:num w:numId="38">
    <w:abstractNumId w:val="84"/>
  </w:num>
  <w:num w:numId="39">
    <w:abstractNumId w:val="32"/>
  </w:num>
  <w:num w:numId="40">
    <w:abstractNumId w:val="75"/>
  </w:num>
  <w:num w:numId="41">
    <w:abstractNumId w:val="48"/>
  </w:num>
  <w:num w:numId="42">
    <w:abstractNumId w:val="93"/>
  </w:num>
  <w:num w:numId="43">
    <w:abstractNumId w:val="94"/>
  </w:num>
  <w:num w:numId="44">
    <w:abstractNumId w:val="4"/>
  </w:num>
  <w:num w:numId="45">
    <w:abstractNumId w:val="19"/>
  </w:num>
  <w:num w:numId="46">
    <w:abstractNumId w:val="104"/>
  </w:num>
  <w:num w:numId="47">
    <w:abstractNumId w:val="1"/>
  </w:num>
  <w:num w:numId="48">
    <w:abstractNumId w:val="24"/>
  </w:num>
  <w:num w:numId="49">
    <w:abstractNumId w:val="40"/>
  </w:num>
  <w:num w:numId="50">
    <w:abstractNumId w:val="81"/>
  </w:num>
  <w:num w:numId="51">
    <w:abstractNumId w:val="17"/>
  </w:num>
  <w:num w:numId="52">
    <w:abstractNumId w:val="8"/>
  </w:num>
  <w:num w:numId="53">
    <w:abstractNumId w:val="35"/>
  </w:num>
  <w:num w:numId="54">
    <w:abstractNumId w:val="95"/>
  </w:num>
  <w:num w:numId="55">
    <w:abstractNumId w:val="106"/>
  </w:num>
  <w:num w:numId="56">
    <w:abstractNumId w:val="33"/>
  </w:num>
  <w:num w:numId="57">
    <w:abstractNumId w:val="60"/>
  </w:num>
  <w:num w:numId="58">
    <w:abstractNumId w:val="11"/>
  </w:num>
  <w:num w:numId="59">
    <w:abstractNumId w:val="85"/>
  </w:num>
  <w:num w:numId="60">
    <w:abstractNumId w:val="109"/>
  </w:num>
  <w:num w:numId="61">
    <w:abstractNumId w:val="21"/>
  </w:num>
  <w:num w:numId="62">
    <w:abstractNumId w:val="14"/>
  </w:num>
  <w:num w:numId="63">
    <w:abstractNumId w:val="83"/>
  </w:num>
  <w:num w:numId="64">
    <w:abstractNumId w:val="0"/>
  </w:num>
  <w:num w:numId="65">
    <w:abstractNumId w:val="18"/>
  </w:num>
  <w:num w:numId="66">
    <w:abstractNumId w:val="89"/>
  </w:num>
  <w:num w:numId="67">
    <w:abstractNumId w:val="82"/>
  </w:num>
  <w:num w:numId="68">
    <w:abstractNumId w:val="6"/>
  </w:num>
  <w:num w:numId="69">
    <w:abstractNumId w:val="90"/>
  </w:num>
  <w:num w:numId="70">
    <w:abstractNumId w:val="39"/>
  </w:num>
  <w:num w:numId="71">
    <w:abstractNumId w:val="69"/>
  </w:num>
  <w:num w:numId="72">
    <w:abstractNumId w:val="51"/>
  </w:num>
  <w:num w:numId="73">
    <w:abstractNumId w:val="46"/>
  </w:num>
  <w:num w:numId="74">
    <w:abstractNumId w:val="72"/>
  </w:num>
  <w:num w:numId="75">
    <w:abstractNumId w:val="53"/>
  </w:num>
  <w:num w:numId="76">
    <w:abstractNumId w:val="23"/>
  </w:num>
  <w:num w:numId="77">
    <w:abstractNumId w:val="74"/>
  </w:num>
  <w:num w:numId="78">
    <w:abstractNumId w:val="61"/>
  </w:num>
  <w:num w:numId="79">
    <w:abstractNumId w:val="22"/>
  </w:num>
  <w:num w:numId="80">
    <w:abstractNumId w:val="16"/>
  </w:num>
  <w:num w:numId="81">
    <w:abstractNumId w:val="80"/>
  </w:num>
  <w:num w:numId="82">
    <w:abstractNumId w:val="79"/>
  </w:num>
  <w:num w:numId="83">
    <w:abstractNumId w:val="27"/>
  </w:num>
  <w:num w:numId="84">
    <w:abstractNumId w:val="107"/>
  </w:num>
  <w:num w:numId="85">
    <w:abstractNumId w:val="31"/>
  </w:num>
  <w:num w:numId="86">
    <w:abstractNumId w:val="34"/>
  </w:num>
  <w:num w:numId="87">
    <w:abstractNumId w:val="52"/>
  </w:num>
  <w:num w:numId="88">
    <w:abstractNumId w:val="108"/>
  </w:num>
  <w:num w:numId="89">
    <w:abstractNumId w:val="49"/>
  </w:num>
  <w:num w:numId="90">
    <w:abstractNumId w:val="65"/>
  </w:num>
  <w:num w:numId="91">
    <w:abstractNumId w:val="112"/>
  </w:num>
  <w:num w:numId="92">
    <w:abstractNumId w:val="87"/>
  </w:num>
  <w:num w:numId="93">
    <w:abstractNumId w:val="42"/>
  </w:num>
  <w:num w:numId="94">
    <w:abstractNumId w:val="110"/>
  </w:num>
  <w:num w:numId="95">
    <w:abstractNumId w:val="63"/>
  </w:num>
  <w:num w:numId="96">
    <w:abstractNumId w:val="105"/>
  </w:num>
  <w:num w:numId="97">
    <w:abstractNumId w:val="36"/>
  </w:num>
  <w:num w:numId="98">
    <w:abstractNumId w:val="96"/>
  </w:num>
  <w:num w:numId="99">
    <w:abstractNumId w:val="7"/>
  </w:num>
  <w:num w:numId="100">
    <w:abstractNumId w:val="70"/>
  </w:num>
  <w:num w:numId="101">
    <w:abstractNumId w:val="77"/>
  </w:num>
  <w:num w:numId="102">
    <w:abstractNumId w:val="38"/>
  </w:num>
  <w:num w:numId="103">
    <w:abstractNumId w:val="13"/>
  </w:num>
  <w:num w:numId="104">
    <w:abstractNumId w:val="9"/>
  </w:num>
  <w:num w:numId="105">
    <w:abstractNumId w:val="98"/>
  </w:num>
  <w:num w:numId="106">
    <w:abstractNumId w:val="99"/>
  </w:num>
  <w:num w:numId="107">
    <w:abstractNumId w:val="100"/>
  </w:num>
  <w:num w:numId="108">
    <w:abstractNumId w:val="44"/>
  </w:num>
  <w:num w:numId="109">
    <w:abstractNumId w:val="114"/>
  </w:num>
  <w:num w:numId="110">
    <w:abstractNumId w:val="59"/>
  </w:num>
  <w:num w:numId="111">
    <w:abstractNumId w:val="66"/>
  </w:num>
  <w:num w:numId="112">
    <w:abstractNumId w:val="50"/>
  </w:num>
  <w:num w:numId="113">
    <w:abstractNumId w:val="2"/>
  </w:num>
  <w:num w:numId="114">
    <w:abstractNumId w:val="43"/>
  </w:num>
  <w:num w:numId="115">
    <w:abstractNumId w:val="102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72FB2"/>
    <w:rsid w:val="00610E2F"/>
    <w:rsid w:val="006B2D83"/>
    <w:rsid w:val="00710834"/>
    <w:rsid w:val="00972FB2"/>
    <w:rsid w:val="00C1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2FB2"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972FB2"/>
    <w:pPr>
      <w:spacing w:before="85"/>
      <w:ind w:left="925" w:right="153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972FB2"/>
    <w:pPr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972FB2"/>
    <w:pPr>
      <w:ind w:left="2629" w:right="1535"/>
      <w:jc w:val="center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rsid w:val="00972FB2"/>
    <w:pPr>
      <w:ind w:left="85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rsid w:val="00972FB2"/>
    <w:pPr>
      <w:spacing w:before="90"/>
      <w:ind w:left="852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72F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72FB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72F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72FB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72F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72FB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72F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72FB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72F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72FB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72FB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72FB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72F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72F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72FB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72FB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72F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72FB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972FB2"/>
    <w:pPr>
      <w:ind w:left="852" w:firstLine="283"/>
      <w:jc w:val="both"/>
    </w:pPr>
  </w:style>
  <w:style w:type="paragraph" w:styleId="a4">
    <w:name w:val="No Spacing"/>
    <w:uiPriority w:val="1"/>
    <w:qFormat/>
    <w:rsid w:val="00972FB2"/>
  </w:style>
  <w:style w:type="paragraph" w:styleId="a5">
    <w:name w:val="Title"/>
    <w:basedOn w:val="a"/>
    <w:next w:val="a"/>
    <w:link w:val="a6"/>
    <w:uiPriority w:val="10"/>
    <w:qFormat/>
    <w:rsid w:val="00972FB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72F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72F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972FB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72FB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72FB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72F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72FB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72FB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72FB2"/>
  </w:style>
  <w:style w:type="paragraph" w:customStyle="1" w:styleId="Footer">
    <w:name w:val="Footer"/>
    <w:basedOn w:val="a"/>
    <w:link w:val="CaptionChar"/>
    <w:uiPriority w:val="99"/>
    <w:unhideWhenUsed/>
    <w:rsid w:val="00972FB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72F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72FB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72FB2"/>
  </w:style>
  <w:style w:type="table" w:styleId="ab">
    <w:name w:val="Table Grid"/>
    <w:uiPriority w:val="59"/>
    <w:rsid w:val="00972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72F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72F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72FB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72F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72FB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72F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72FB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72FB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72F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72F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72FB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72FB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72FB2"/>
    <w:rPr>
      <w:sz w:val="18"/>
    </w:rPr>
  </w:style>
  <w:style w:type="character" w:styleId="af">
    <w:name w:val="footnote reference"/>
    <w:uiPriority w:val="99"/>
    <w:unhideWhenUsed/>
    <w:rsid w:val="00972FB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72FB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72FB2"/>
    <w:rPr>
      <w:sz w:val="20"/>
    </w:rPr>
  </w:style>
  <w:style w:type="character" w:styleId="af2">
    <w:name w:val="endnote reference"/>
    <w:uiPriority w:val="99"/>
    <w:semiHidden/>
    <w:unhideWhenUsed/>
    <w:rsid w:val="00972FB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72FB2"/>
    <w:pPr>
      <w:spacing w:after="57"/>
    </w:pPr>
  </w:style>
  <w:style w:type="paragraph" w:styleId="22">
    <w:name w:val="toc 2"/>
    <w:basedOn w:val="a"/>
    <w:next w:val="a"/>
    <w:uiPriority w:val="39"/>
    <w:unhideWhenUsed/>
    <w:rsid w:val="00972FB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72FB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72FB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72FB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72FB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72FB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72FB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72FB2"/>
    <w:pPr>
      <w:spacing w:after="57"/>
      <w:ind w:left="2268"/>
    </w:pPr>
  </w:style>
  <w:style w:type="paragraph" w:styleId="af3">
    <w:name w:val="TOC Heading"/>
    <w:uiPriority w:val="39"/>
    <w:unhideWhenUsed/>
    <w:rsid w:val="00972FB2"/>
  </w:style>
  <w:style w:type="paragraph" w:styleId="af4">
    <w:name w:val="table of figures"/>
    <w:basedOn w:val="a"/>
    <w:next w:val="a"/>
    <w:uiPriority w:val="99"/>
    <w:unhideWhenUsed/>
    <w:rsid w:val="00972FB2"/>
  </w:style>
  <w:style w:type="table" w:customStyle="1" w:styleId="TableNormal">
    <w:name w:val="Table Normal"/>
    <w:uiPriority w:val="2"/>
    <w:semiHidden/>
    <w:unhideWhenUsed/>
    <w:qFormat/>
    <w:rsid w:val="00972FB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rsid w:val="00972FB2"/>
    <w:pPr>
      <w:ind w:left="85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2FB2"/>
    <w:pPr>
      <w:ind w:left="105"/>
    </w:pPr>
  </w:style>
  <w:style w:type="paragraph" w:styleId="af6">
    <w:name w:val="header"/>
    <w:basedOn w:val="a"/>
    <w:link w:val="af7"/>
    <w:uiPriority w:val="99"/>
    <w:unhideWhenUsed/>
    <w:rsid w:val="00972FB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972FB2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rsid w:val="00972FB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72FB2"/>
    <w:rPr>
      <w:rFonts w:ascii="Times New Roman" w:eastAsia="Times New Roman" w:hAnsi="Times New Roman" w:cs="Times New Roman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972FB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72F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hyperlink" Target="mailto:ds25@uddudzr.ru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304</Pages>
  <Words>65789</Words>
  <Characters>375002</Characters>
  <Application>Microsoft Office Word</Application>
  <DocSecurity>0</DocSecurity>
  <Lines>3125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</dc:creator>
  <cp:lastModifiedBy>Пользователь</cp:lastModifiedBy>
  <cp:revision>23</cp:revision>
  <dcterms:created xsi:type="dcterms:W3CDTF">2021-10-17T17:47:00Z</dcterms:created>
  <dcterms:modified xsi:type="dcterms:W3CDTF">2023-03-22T10:34:00Z</dcterms:modified>
  <cp:version>917504</cp:version>
</cp:coreProperties>
</file>