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BA" w:rsidRPr="00572CBA" w:rsidRDefault="00674D8F" w:rsidP="00572CB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Развитие речи. Чтение </w:t>
      </w:r>
      <w:r w:rsidR="00572CBA" w:rsidRPr="00572CBA">
        <w:rPr>
          <w:b/>
          <w:bCs/>
          <w:color w:val="000000"/>
          <w:sz w:val="28"/>
          <w:szCs w:val="28"/>
        </w:rPr>
        <w:t>русской народной сказки «Бычок - чёрный бочок, белые копытца»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b/>
          <w:bCs/>
          <w:color w:val="000000"/>
          <w:sz w:val="28"/>
          <w:szCs w:val="28"/>
          <w:u w:val="single"/>
        </w:rPr>
        <w:t>Цель:</w:t>
      </w:r>
      <w:r w:rsidRPr="00572CBA">
        <w:rPr>
          <w:color w:val="000000"/>
          <w:sz w:val="28"/>
          <w:szCs w:val="28"/>
        </w:rPr>
        <w:t> познакомить детей с русской народной сказкой «Бычок – черный бочок, белые копытца» (обр. М. Булатова).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b/>
          <w:bCs/>
          <w:color w:val="000000"/>
          <w:sz w:val="28"/>
          <w:szCs w:val="28"/>
          <w:u w:val="single"/>
        </w:rPr>
        <w:t>Задачи: </w:t>
      </w:r>
      <w:r w:rsidRPr="00572CBA">
        <w:rPr>
          <w:color w:val="000000"/>
          <w:sz w:val="28"/>
          <w:szCs w:val="28"/>
        </w:rPr>
        <w:t xml:space="preserve">учить детей понимать сюжет сказки, выделять героев, определять их поступки; продолжать учить </w:t>
      </w:r>
      <w:proofErr w:type="gramStart"/>
      <w:r w:rsidRPr="00572CBA">
        <w:rPr>
          <w:color w:val="000000"/>
          <w:sz w:val="28"/>
          <w:szCs w:val="28"/>
        </w:rPr>
        <w:t>внимательно</w:t>
      </w:r>
      <w:proofErr w:type="gramEnd"/>
      <w:r w:rsidRPr="00572CBA">
        <w:rPr>
          <w:color w:val="000000"/>
          <w:sz w:val="28"/>
          <w:szCs w:val="28"/>
        </w:rPr>
        <w:t xml:space="preserve"> слушать воспитателя и отвечать на вопросы; развивать слуховое восприятие детей; развивать выразительную речь; воспитывать доброжелательность, чувство сопереживания к тем, кто нуждается в помощи; воспитывать интерес к устному народному творчеству.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72CBA" w:rsidRPr="00572CBA" w:rsidRDefault="00674D8F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Ход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572CBA" w:rsidRPr="00572CBA">
        <w:rPr>
          <w:b/>
          <w:bCs/>
          <w:color w:val="000000"/>
          <w:sz w:val="28"/>
          <w:szCs w:val="28"/>
          <w:u w:val="single"/>
        </w:rPr>
        <w:t>:</w:t>
      </w:r>
      <w:proofErr w:type="gramEnd"/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Встанем мы в кружочек дружно,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Поздороваться нам нужно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Говорю тебе «Привет!»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Улыбнись скорей в ответ.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Здравствуй правая рука,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Здравствуй левая рука,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Здравствуй друг, здравствуй друг,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Здравствуй весь наш дружный круг!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r w:rsidRPr="00572CBA">
        <w:rPr>
          <w:color w:val="000000"/>
          <w:sz w:val="28"/>
          <w:szCs w:val="28"/>
        </w:rPr>
        <w:t>–Ребята, любите ли вы слушать сказки?</w:t>
      </w:r>
    </w:p>
    <w:bookmarkEnd w:id="0"/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–Сегодня я познакомлю вас с русской народной сказкой «Бычок черный бочок, белые копытца». Приготовьтесь слушать.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i/>
          <w:iCs/>
          <w:color w:val="000000"/>
          <w:sz w:val="28"/>
          <w:szCs w:val="28"/>
        </w:rPr>
        <w:t>Чтение русской народной сказки «Бычок – черный бочок, белые копытца».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i/>
          <w:iCs/>
          <w:color w:val="000000"/>
          <w:sz w:val="28"/>
          <w:szCs w:val="28"/>
        </w:rPr>
        <w:t>Рассматривание иллюстраций.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–Ребята, вам понравилась сказка?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–Кто назовёт героев сказки?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–Как звали девочку в сказке?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–Куда она пошла с подружками?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–Что с ней случилось в лесу?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 xml:space="preserve">–Кто забрал </w:t>
      </w:r>
      <w:proofErr w:type="spellStart"/>
      <w:r w:rsidRPr="00572CBA">
        <w:rPr>
          <w:color w:val="000000"/>
          <w:sz w:val="28"/>
          <w:szCs w:val="28"/>
        </w:rPr>
        <w:t>Нюрочку</w:t>
      </w:r>
      <w:proofErr w:type="spellEnd"/>
      <w:r w:rsidRPr="00572CBA">
        <w:rPr>
          <w:color w:val="000000"/>
          <w:sz w:val="28"/>
          <w:szCs w:val="28"/>
        </w:rPr>
        <w:t>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–Какая Баба Яга по характеру?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–Кто хотел помочь девочке убежать от Бабы Яги?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 xml:space="preserve">–Получилось у овечек и коз спасти </w:t>
      </w:r>
      <w:proofErr w:type="spellStart"/>
      <w:r w:rsidRPr="00572CBA">
        <w:rPr>
          <w:color w:val="000000"/>
          <w:sz w:val="28"/>
          <w:szCs w:val="28"/>
        </w:rPr>
        <w:t>Нюрочку</w:t>
      </w:r>
      <w:proofErr w:type="spellEnd"/>
      <w:r w:rsidRPr="00572CBA">
        <w:rPr>
          <w:color w:val="000000"/>
          <w:sz w:val="28"/>
          <w:szCs w:val="28"/>
        </w:rPr>
        <w:t>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–А кто вернул девочку домой?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–Какими были овцы, козы и бычок?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–А какая Баба Яга?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–Что победило в сказке – добро или зло?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>–Почему победило добро?</w:t>
      </w:r>
    </w:p>
    <w:p w:rsidR="00572CBA" w:rsidRPr="00572CBA" w:rsidRDefault="00572CBA" w:rsidP="00572CB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2CBA">
        <w:rPr>
          <w:color w:val="000000"/>
          <w:sz w:val="28"/>
          <w:szCs w:val="28"/>
        </w:rPr>
        <w:t xml:space="preserve">–Рады ли были родители </w:t>
      </w:r>
      <w:proofErr w:type="spellStart"/>
      <w:r w:rsidRPr="00572CBA">
        <w:rPr>
          <w:color w:val="000000"/>
          <w:sz w:val="28"/>
          <w:szCs w:val="28"/>
        </w:rPr>
        <w:t>Нюрочки</w:t>
      </w:r>
      <w:proofErr w:type="spellEnd"/>
      <w:r w:rsidRPr="00572CBA">
        <w:rPr>
          <w:color w:val="000000"/>
          <w:sz w:val="28"/>
          <w:szCs w:val="28"/>
        </w:rPr>
        <w:t>, что она вернулась домой?</w:t>
      </w:r>
    </w:p>
    <w:p w:rsidR="00674D8F" w:rsidRDefault="00674D8F" w:rsidP="00674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Затем выясняем у детей, в какой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р.н.с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 на гуслях играл и песни пел? («кот, петух и лиса»)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Просим вспомнить и спеть песенку.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7A899B" wp14:editId="4DFDE091">
            <wp:extent cx="1067143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dxjrcVy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79" cy="108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D8F" w:rsidRDefault="00674D8F" w:rsidP="00674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Показываем детям рисунок к сказке «Гуси-лебеди»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Просим вспомнить название сказки.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2975" cy="12241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hyb0Bh7k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4115" cy="122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А в какой сказке водоносам померещилось то, чего не и не было. Название сказки необычное…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«У страха глаза велики»)</w:t>
      </w:r>
    </w:p>
    <w:p w:rsidR="00674D8F" w:rsidRDefault="00674D8F" w:rsidP="00674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10572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tyGOBa0iH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618" cy="105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D8F" w:rsidRPr="00674D8F" w:rsidRDefault="00674D8F" w:rsidP="00674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познакомились с новой русской народной сказкой и вспомнили сказки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уже знали.</w:t>
      </w:r>
    </w:p>
    <w:sectPr w:rsidR="00674D8F" w:rsidRPr="0067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71"/>
    <w:rsid w:val="000C3A71"/>
    <w:rsid w:val="00572CBA"/>
    <w:rsid w:val="00674D8F"/>
    <w:rsid w:val="00795E72"/>
    <w:rsid w:val="00A60A61"/>
    <w:rsid w:val="00AB7E70"/>
    <w:rsid w:val="00F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2020-05-07T18:17:00Z</dcterms:created>
  <dcterms:modified xsi:type="dcterms:W3CDTF">2020-05-07T18:17:00Z</dcterms:modified>
</cp:coreProperties>
</file>